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429B" w14:textId="77777777" w:rsidR="00225D83" w:rsidRPr="00A550EE" w:rsidRDefault="00225D83" w:rsidP="00225D83">
      <w:pPr>
        <w:rPr>
          <w:rFonts w:ascii="Arial" w:hAnsi="Arial" w:cs="Arial"/>
          <w:bCs/>
          <w:i/>
          <w:iCs/>
          <w:color w:val="FF0000"/>
        </w:rPr>
      </w:pPr>
      <w:r w:rsidRPr="00A550EE">
        <w:rPr>
          <w:rFonts w:ascii="Arial" w:hAnsi="Arial" w:cs="Arial"/>
          <w:bCs/>
          <w:i/>
          <w:iCs/>
          <w:color w:val="FF0000"/>
        </w:rPr>
        <w:t>Instructional</w:t>
      </w:r>
      <w:r>
        <w:rPr>
          <w:rFonts w:ascii="Arial" w:hAnsi="Arial" w:cs="Arial"/>
          <w:bCs/>
          <w:i/>
          <w:iCs/>
          <w:color w:val="FF0000"/>
        </w:rPr>
        <w:t xml:space="preserve"> red</w:t>
      </w:r>
      <w:r w:rsidRPr="00A550EE">
        <w:rPr>
          <w:rFonts w:ascii="Arial" w:hAnsi="Arial" w:cs="Arial"/>
          <w:bCs/>
          <w:i/>
          <w:iCs/>
          <w:color w:val="FF0000"/>
        </w:rPr>
        <w:t xml:space="preserve"> text included within tables to be removed prior to submission.</w:t>
      </w:r>
    </w:p>
    <w:p w14:paraId="55C2400C" w14:textId="77777777" w:rsidR="00225D83" w:rsidRDefault="00225D83" w:rsidP="00137782">
      <w:pPr>
        <w:rPr>
          <w:rFonts w:ascii="Arial" w:hAnsi="Arial" w:cs="Arial"/>
          <w:bCs/>
        </w:rPr>
      </w:pPr>
    </w:p>
    <w:p w14:paraId="542564BC" w14:textId="23769D18" w:rsidR="00137782" w:rsidRPr="00225D83" w:rsidRDefault="002C6DD7" w:rsidP="00137782">
      <w:pPr>
        <w:rPr>
          <w:rFonts w:ascii="Arial" w:hAnsi="Arial" w:cs="Arial"/>
          <w:bCs/>
          <w:i/>
          <w:iCs/>
          <w:color w:val="FF0000"/>
        </w:rPr>
      </w:pPr>
      <w:r w:rsidRPr="00225D83">
        <w:rPr>
          <w:rFonts w:ascii="Arial" w:hAnsi="Arial" w:cs="Arial"/>
          <w:bCs/>
          <w:i/>
          <w:iCs/>
          <w:color w:val="FF0000"/>
        </w:rPr>
        <w:t xml:space="preserve">This form is to be </w:t>
      </w:r>
      <w:r w:rsidR="008130AF">
        <w:rPr>
          <w:rFonts w:ascii="Arial" w:hAnsi="Arial" w:cs="Arial"/>
          <w:bCs/>
          <w:i/>
          <w:iCs/>
          <w:color w:val="FF0000"/>
        </w:rPr>
        <w:t>utilized</w:t>
      </w:r>
      <w:r w:rsidRPr="00225D83">
        <w:rPr>
          <w:rFonts w:ascii="Arial" w:hAnsi="Arial" w:cs="Arial"/>
          <w:bCs/>
          <w:i/>
          <w:iCs/>
          <w:color w:val="FF0000"/>
        </w:rPr>
        <w:t xml:space="preserve"> with </w:t>
      </w:r>
      <w:r w:rsidR="004527D8">
        <w:rPr>
          <w:rFonts w:ascii="Arial" w:hAnsi="Arial" w:cs="Arial"/>
          <w:bCs/>
          <w:i/>
          <w:iCs/>
          <w:color w:val="FF0000"/>
        </w:rPr>
        <w:t>G.S. 136</w:t>
      </w:r>
      <w:r w:rsidR="000810A4">
        <w:rPr>
          <w:rFonts w:ascii="Arial" w:hAnsi="Arial" w:cs="Arial"/>
          <w:bCs/>
          <w:i/>
          <w:iCs/>
          <w:color w:val="FF0000"/>
        </w:rPr>
        <w:t>-28.1</w:t>
      </w:r>
      <w:r w:rsidR="004527D8">
        <w:rPr>
          <w:rFonts w:ascii="Arial" w:hAnsi="Arial" w:cs="Arial"/>
          <w:bCs/>
          <w:i/>
          <w:iCs/>
          <w:color w:val="FF0000"/>
        </w:rPr>
        <w:t xml:space="preserve"> </w:t>
      </w:r>
      <w:r w:rsidRPr="00225D83">
        <w:rPr>
          <w:rFonts w:ascii="Arial" w:hAnsi="Arial" w:cs="Arial"/>
          <w:bCs/>
          <w:i/>
          <w:iCs/>
          <w:color w:val="FF0000"/>
        </w:rPr>
        <w:t>requisition</w:t>
      </w:r>
      <w:r w:rsidR="00991E16">
        <w:rPr>
          <w:rFonts w:ascii="Arial" w:hAnsi="Arial" w:cs="Arial"/>
          <w:bCs/>
          <w:i/>
          <w:iCs/>
          <w:color w:val="FF0000"/>
        </w:rPr>
        <w:t>s that are to</w:t>
      </w:r>
      <w:r w:rsidR="004527D8">
        <w:rPr>
          <w:rFonts w:ascii="Arial" w:hAnsi="Arial" w:cs="Arial"/>
          <w:bCs/>
          <w:i/>
          <w:iCs/>
          <w:color w:val="FF0000"/>
        </w:rPr>
        <w:t xml:space="preserve"> be solicited by Purchasing or G.S. 143 requisitions</w:t>
      </w:r>
      <w:r w:rsidRPr="00225D83">
        <w:rPr>
          <w:rFonts w:ascii="Arial" w:hAnsi="Arial" w:cs="Arial"/>
          <w:bCs/>
          <w:i/>
          <w:iCs/>
          <w:color w:val="FF0000"/>
        </w:rPr>
        <w:t xml:space="preserve"> that exceed $29,000 for goods or $10,000 for services that are not purchases against an existing contract.</w:t>
      </w:r>
    </w:p>
    <w:p w14:paraId="43C48508" w14:textId="77777777" w:rsidR="002C6DD7" w:rsidRDefault="002C6DD7" w:rsidP="00137782">
      <w:pPr>
        <w:rPr>
          <w:rFonts w:ascii="Arial" w:hAnsi="Arial" w:cs="Arial"/>
          <w:b/>
          <w:sz w:val="22"/>
          <w:szCs w:val="22"/>
        </w:rPr>
      </w:pPr>
    </w:p>
    <w:tbl>
      <w:tblPr>
        <w:tblStyle w:val="LightList1"/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974"/>
        <w:gridCol w:w="7841"/>
      </w:tblGrid>
      <w:tr w:rsidR="002C6DD7" w:rsidRPr="00137782" w14:paraId="54FDDA57" w14:textId="77777777" w:rsidTr="00F02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1F333F" w14:textId="77777777" w:rsidR="002C6DD7" w:rsidRPr="00137782" w:rsidRDefault="002C6DD7" w:rsidP="00F0238E">
            <w:pPr>
              <w:pStyle w:val="Header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General Information</w:t>
            </w:r>
          </w:p>
        </w:tc>
      </w:tr>
      <w:tr w:rsidR="002C6DD7" w:rsidRPr="00137782" w14:paraId="371E7F55" w14:textId="77777777" w:rsidTr="00F0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shd w:val="clear" w:color="auto" w:fill="auto"/>
          </w:tcPr>
          <w:p w14:paraId="29AE2F85" w14:textId="77777777" w:rsidR="002C6DD7" w:rsidRPr="00137782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Purpose and Intent</w:t>
            </w:r>
            <w:r w:rsidRPr="0013778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7841" w:type="dxa"/>
            <w:shd w:val="clear" w:color="auto" w:fill="auto"/>
          </w:tcPr>
          <w:p w14:paraId="1A61DB15" w14:textId="77777777" w:rsidR="002C6DD7" w:rsidRPr="00102C0F" w:rsidRDefault="002C6DD7" w:rsidP="00F0238E">
            <w:pPr>
              <w:pStyle w:val="Header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Summary of what you want procured and why</w:t>
            </w:r>
          </w:p>
        </w:tc>
      </w:tr>
      <w:tr w:rsidR="002C6DD7" w:rsidRPr="00137782" w14:paraId="3BC47AFC" w14:textId="77777777" w:rsidTr="00F0238E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BD64" w14:textId="77777777" w:rsidR="002C6DD7" w:rsidRPr="00137782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of Contact: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732E" w14:textId="77777777" w:rsidR="002C6DD7" w:rsidRPr="006C25D9" w:rsidRDefault="002C6DD7" w:rsidP="00F0238E">
            <w:pPr>
              <w:pStyle w:val="Header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Individual(s) that any questions regarding this request should be directed to</w:t>
            </w:r>
          </w:p>
        </w:tc>
      </w:tr>
      <w:tr w:rsidR="002C6DD7" w:rsidRPr="00137782" w14:paraId="6788D2C3" w14:textId="77777777" w:rsidTr="00F0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F620" w14:textId="77777777" w:rsidR="002C6DD7" w:rsidRPr="00137782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2F00" w14:textId="31910C8D" w:rsidR="002C6DD7" w:rsidRPr="00137782" w:rsidRDefault="002C6DD7" w:rsidP="00F0238E">
            <w:pPr>
              <w:pStyle w:val="Header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2C6DD7" w:rsidRPr="00137782" w14:paraId="25CC4589" w14:textId="77777777" w:rsidTr="00F0238E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72CA" w14:textId="77777777" w:rsidR="002C6DD7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61BC" w14:textId="77777777" w:rsidR="002C6DD7" w:rsidRPr="00137782" w:rsidRDefault="002C6DD7" w:rsidP="00F0238E">
            <w:pPr>
              <w:pStyle w:val="Header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2C6DD7" w:rsidRPr="00137782" w14:paraId="7B190B9A" w14:textId="77777777" w:rsidTr="00F0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1F15" w14:textId="77777777" w:rsidR="002C6DD7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Contract Expiration Date: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2D69" w14:textId="0917FB2D" w:rsidR="002C6DD7" w:rsidRPr="00AB7991" w:rsidRDefault="002C6DD7" w:rsidP="00F0238E">
            <w:pPr>
              <w:pStyle w:val="Header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DD7" w:rsidRPr="00137782" w14:paraId="5C3BBDBD" w14:textId="77777777" w:rsidTr="00F0238E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19E5" w14:textId="77777777" w:rsidR="002C6DD7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Urgency Level: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1EEA" w14:textId="54C5B840" w:rsidR="002C6DD7" w:rsidRPr="00154EE3" w:rsidRDefault="00154EE3" w:rsidP="00F0238E">
            <w:pPr>
              <w:pStyle w:val="Header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If request is urgent and you are requesting</w:t>
            </w:r>
            <w:r w:rsidR="00D622DD" w:rsidRPr="00102C0F">
              <w:rPr>
                <w:rFonts w:ascii="Arial" w:hAnsi="Arial" w:cs="Arial"/>
                <w:i/>
                <w:iCs/>
                <w:color w:val="FF0000"/>
              </w:rPr>
              <w:t xml:space="preserve"> it be expedited, provide an explanation on the cause of the urgency</w:t>
            </w:r>
            <w:r w:rsidR="004B044A" w:rsidRPr="00102C0F">
              <w:rPr>
                <w:rFonts w:ascii="Arial" w:hAnsi="Arial" w:cs="Arial"/>
                <w:i/>
                <w:iCs/>
                <w:color w:val="FF0000"/>
              </w:rPr>
              <w:t>, business impacts, and deadlines.</w:t>
            </w:r>
          </w:p>
        </w:tc>
      </w:tr>
    </w:tbl>
    <w:p w14:paraId="0B66BB9D" w14:textId="77777777" w:rsidR="002C6DD7" w:rsidRPr="00137782" w:rsidRDefault="002C6DD7" w:rsidP="00137782">
      <w:pPr>
        <w:rPr>
          <w:rFonts w:ascii="Arial" w:hAnsi="Arial" w:cs="Arial"/>
          <w:b/>
          <w:sz w:val="22"/>
          <w:szCs w:val="22"/>
        </w:rPr>
      </w:pPr>
    </w:p>
    <w:p w14:paraId="25B5FE9A" w14:textId="2476D442" w:rsidR="0095254A" w:rsidRPr="00137782" w:rsidRDefault="0095254A" w:rsidP="00137782">
      <w:pPr>
        <w:rPr>
          <w:rFonts w:ascii="Arial" w:hAnsi="Arial" w:cs="Arial"/>
        </w:rPr>
      </w:pPr>
    </w:p>
    <w:tbl>
      <w:tblPr>
        <w:tblStyle w:val="TableGrid"/>
        <w:tblW w:w="1072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520"/>
        <w:gridCol w:w="1440"/>
        <w:gridCol w:w="3345"/>
      </w:tblGrid>
      <w:tr w:rsidR="00137782" w:rsidRPr="00137782" w14:paraId="7AF28AAF" w14:textId="77777777" w:rsidTr="00137782">
        <w:trPr>
          <w:trHeight w:val="220"/>
          <w:jc w:val="center"/>
        </w:trPr>
        <w:tc>
          <w:tcPr>
            <w:tcW w:w="1072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2267BD" w14:textId="5870F5AF" w:rsidR="005064EF" w:rsidRPr="00137782" w:rsidRDefault="00585832" w:rsidP="0013778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Purchase Information</w:t>
            </w:r>
          </w:p>
        </w:tc>
      </w:tr>
      <w:tr w:rsidR="00137782" w:rsidRPr="00137782" w14:paraId="7731D5C7" w14:textId="77777777" w:rsidTr="00137782">
        <w:trPr>
          <w:trHeight w:val="301"/>
          <w:jc w:val="center"/>
        </w:trPr>
        <w:tc>
          <w:tcPr>
            <w:tcW w:w="10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0BFD" w14:textId="6B206B82" w:rsidR="005064EF" w:rsidRPr="00137782" w:rsidRDefault="00191FAE" w:rsidP="00137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covers high level </w:t>
            </w:r>
            <w:r w:rsidR="007B142C">
              <w:rPr>
                <w:rFonts w:ascii="Arial" w:hAnsi="Arial" w:cs="Arial"/>
              </w:rPr>
              <w:t xml:space="preserve">information needed to develop a contract solicitation. </w:t>
            </w:r>
            <w:r w:rsidR="008D7636">
              <w:rPr>
                <w:rFonts w:ascii="Arial" w:hAnsi="Arial" w:cs="Arial"/>
              </w:rPr>
              <w:t>A</w:t>
            </w:r>
            <w:r w:rsidR="00835995">
              <w:rPr>
                <w:rFonts w:ascii="Arial" w:hAnsi="Arial" w:cs="Arial"/>
              </w:rPr>
              <w:t xml:space="preserve">dditional information may be </w:t>
            </w:r>
            <w:r w:rsidR="009268F7">
              <w:rPr>
                <w:rFonts w:ascii="Arial" w:hAnsi="Arial" w:cs="Arial"/>
              </w:rPr>
              <w:t xml:space="preserve">needed </w:t>
            </w:r>
            <w:r w:rsidR="00835995">
              <w:rPr>
                <w:rFonts w:ascii="Arial" w:hAnsi="Arial" w:cs="Arial"/>
              </w:rPr>
              <w:t xml:space="preserve">that is specific to the type of </w:t>
            </w:r>
            <w:r w:rsidR="009268F7">
              <w:rPr>
                <w:rFonts w:ascii="Arial" w:hAnsi="Arial" w:cs="Arial"/>
              </w:rPr>
              <w:t xml:space="preserve">contract </w:t>
            </w:r>
            <w:r w:rsidR="008D7636">
              <w:rPr>
                <w:rFonts w:ascii="Arial" w:hAnsi="Arial" w:cs="Arial"/>
              </w:rPr>
              <w:t>sought.</w:t>
            </w:r>
          </w:p>
        </w:tc>
      </w:tr>
      <w:tr w:rsidR="00137782" w:rsidRPr="00137782" w14:paraId="0BD7436B" w14:textId="77777777" w:rsidTr="00277726">
        <w:trPr>
          <w:trHeight w:val="65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70AB7" w14:textId="1F1E746C" w:rsidR="007C4A10" w:rsidRPr="0013778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Specifications or Scope of Work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78C2D5" w14:textId="1A2D21F9" w:rsidR="0073482F" w:rsidRPr="0073482F" w:rsidRDefault="0073482F" w:rsidP="00585832">
            <w:pPr>
              <w:jc w:val="both"/>
              <w:rPr>
                <w:rFonts w:ascii="Arial" w:hAnsi="Arial" w:cs="Arial"/>
              </w:rPr>
            </w:pPr>
          </w:p>
        </w:tc>
      </w:tr>
      <w:tr w:rsidR="00FA4589" w:rsidRPr="00137782" w14:paraId="08F0782F" w14:textId="77777777" w:rsidTr="00277726">
        <w:trPr>
          <w:trHeight w:val="65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B0831" w14:textId="1CE2F6F9" w:rsidR="00FA4589" w:rsidRDefault="00E34B1D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NCDOT </w:t>
            </w:r>
            <w:r w:rsidR="008760F6">
              <w:rPr>
                <w:rFonts w:ascii="Arial" w:hAnsi="Arial" w:cs="Arial"/>
              </w:rPr>
              <w:t>Specific Requirements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761AD6" w14:textId="7165CF70" w:rsidR="00FA4589" w:rsidRPr="00102C0F" w:rsidRDefault="00E34B1D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APL, QPL, Approved Resources</w:t>
            </w:r>
            <w:r w:rsidR="00A61477" w:rsidRPr="00102C0F">
              <w:rPr>
                <w:rFonts w:ascii="Arial" w:hAnsi="Arial" w:cs="Arial"/>
                <w:i/>
                <w:iCs/>
                <w:color w:val="FF0000"/>
              </w:rPr>
              <w:t xml:space="preserve">, </w:t>
            </w:r>
            <w:r w:rsidR="00DE4A4E" w:rsidRPr="00102C0F">
              <w:rPr>
                <w:rFonts w:ascii="Arial" w:hAnsi="Arial" w:cs="Arial"/>
                <w:i/>
                <w:iCs/>
                <w:color w:val="FF0000"/>
              </w:rPr>
              <w:t xml:space="preserve">applicable </w:t>
            </w:r>
            <w:r w:rsidR="00A61477" w:rsidRPr="00102C0F">
              <w:rPr>
                <w:rFonts w:ascii="Arial" w:hAnsi="Arial" w:cs="Arial"/>
                <w:i/>
                <w:iCs/>
                <w:color w:val="FF0000"/>
              </w:rPr>
              <w:t>Standard Spe</w:t>
            </w:r>
            <w:r w:rsidR="004259DB" w:rsidRPr="00102C0F">
              <w:rPr>
                <w:rFonts w:ascii="Arial" w:hAnsi="Arial" w:cs="Arial"/>
                <w:i/>
                <w:iCs/>
                <w:color w:val="FF0000"/>
              </w:rPr>
              <w:t>cifications</w:t>
            </w:r>
            <w:r w:rsidR="008760F6" w:rsidRPr="00102C0F">
              <w:rPr>
                <w:rFonts w:ascii="Arial" w:hAnsi="Arial" w:cs="Arial"/>
                <w:i/>
                <w:iCs/>
                <w:color w:val="FF0000"/>
              </w:rPr>
              <w:t xml:space="preserve"> for Roads and Structures</w:t>
            </w:r>
            <w:r w:rsidR="002C4836" w:rsidRPr="00102C0F">
              <w:rPr>
                <w:rFonts w:ascii="Arial" w:hAnsi="Arial" w:cs="Arial"/>
                <w:i/>
                <w:iCs/>
                <w:color w:val="FF0000"/>
              </w:rPr>
              <w:t xml:space="preserve"> Section</w:t>
            </w:r>
            <w:r w:rsidR="00DE4A4E" w:rsidRPr="00102C0F">
              <w:rPr>
                <w:rFonts w:ascii="Arial" w:hAnsi="Arial" w:cs="Arial"/>
                <w:i/>
                <w:iCs/>
                <w:color w:val="FF0000"/>
              </w:rPr>
              <w:t>(s)</w:t>
            </w:r>
            <w:r w:rsidR="004259DB" w:rsidRPr="00102C0F">
              <w:rPr>
                <w:rFonts w:ascii="Arial" w:hAnsi="Arial" w:cs="Arial"/>
                <w:i/>
                <w:iCs/>
                <w:color w:val="FF0000"/>
              </w:rPr>
              <w:t xml:space="preserve">, Project </w:t>
            </w:r>
            <w:r w:rsidR="008760F6" w:rsidRPr="00102C0F">
              <w:rPr>
                <w:rFonts w:ascii="Arial" w:hAnsi="Arial" w:cs="Arial"/>
                <w:i/>
                <w:iCs/>
                <w:color w:val="FF0000"/>
              </w:rPr>
              <w:t xml:space="preserve">Special </w:t>
            </w:r>
            <w:r w:rsidR="004259DB" w:rsidRPr="00102C0F">
              <w:rPr>
                <w:rFonts w:ascii="Arial" w:hAnsi="Arial" w:cs="Arial"/>
                <w:i/>
                <w:iCs/>
                <w:color w:val="FF0000"/>
              </w:rPr>
              <w:t>Provision</w:t>
            </w:r>
            <w:r w:rsidR="008760F6" w:rsidRPr="00102C0F">
              <w:rPr>
                <w:rFonts w:ascii="Arial" w:hAnsi="Arial" w:cs="Arial"/>
                <w:i/>
                <w:iCs/>
                <w:color w:val="FF0000"/>
              </w:rPr>
              <w:t>, etc.</w:t>
            </w:r>
            <w:r w:rsidRPr="00102C0F">
              <w:rPr>
                <w:rFonts w:ascii="Arial" w:hAnsi="Arial" w:cs="Arial"/>
                <w:i/>
                <w:iCs/>
                <w:color w:val="FF0000"/>
              </w:rPr>
              <w:t>?</w:t>
            </w:r>
          </w:p>
        </w:tc>
      </w:tr>
      <w:tr w:rsidR="00950D4E" w:rsidRPr="00137782" w14:paraId="5FC991D8" w14:textId="77777777" w:rsidTr="00277726">
        <w:trPr>
          <w:trHeight w:val="45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6B962" w14:textId="465C6E15" w:rsidR="00950D4E" w:rsidRDefault="00950D4E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Duration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2B800" w14:textId="5EAC7098" w:rsidR="00950D4E" w:rsidRPr="00102C0F" w:rsidRDefault="00FD627F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Not to exceed three years</w:t>
            </w:r>
          </w:p>
        </w:tc>
      </w:tr>
      <w:tr w:rsidR="00950D4E" w:rsidRPr="00137782" w14:paraId="6CA6A159" w14:textId="77777777" w:rsidTr="00277726">
        <w:trPr>
          <w:trHeight w:val="47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7A73D" w14:textId="5CE0EC2C" w:rsidR="00950D4E" w:rsidRDefault="00950D4E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Delivery Requirements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379047" w14:textId="50B88B96" w:rsidR="00950D4E" w:rsidRPr="00102C0F" w:rsidRDefault="00413748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 xml:space="preserve">Contact </w:t>
            </w:r>
            <w:r w:rsidR="002C5C89" w:rsidRPr="00102C0F">
              <w:rPr>
                <w:rFonts w:ascii="Arial" w:hAnsi="Arial" w:cs="Arial"/>
                <w:i/>
                <w:iCs/>
                <w:color w:val="FF0000"/>
              </w:rPr>
              <w:t>required before delivery</w:t>
            </w:r>
            <w:r w:rsidR="00E60084" w:rsidRPr="00102C0F">
              <w:rPr>
                <w:rFonts w:ascii="Arial" w:hAnsi="Arial" w:cs="Arial"/>
                <w:i/>
                <w:iCs/>
                <w:color w:val="FF0000"/>
              </w:rPr>
              <w:t xml:space="preserve">, </w:t>
            </w:r>
            <w:r w:rsidR="00C67DC6" w:rsidRPr="00102C0F">
              <w:rPr>
                <w:rFonts w:ascii="Arial" w:hAnsi="Arial" w:cs="Arial"/>
                <w:i/>
                <w:iCs/>
                <w:color w:val="FF0000"/>
              </w:rPr>
              <w:t xml:space="preserve">inside delivery, </w:t>
            </w:r>
            <w:r w:rsidR="00FF0D8B" w:rsidRPr="00102C0F">
              <w:rPr>
                <w:rFonts w:ascii="Arial" w:hAnsi="Arial" w:cs="Arial"/>
                <w:i/>
                <w:iCs/>
                <w:color w:val="FF0000"/>
              </w:rPr>
              <w:t>etc.</w:t>
            </w:r>
          </w:p>
        </w:tc>
      </w:tr>
      <w:tr w:rsidR="006C25D9" w:rsidRPr="00137782" w14:paraId="79C6BD21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EEA3A" w14:textId="427E643E" w:rsidR="006C25D9" w:rsidRPr="0013778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Timeframe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D2E18C3" w14:textId="77777777" w:rsidR="006C25D9" w:rsidRPr="00137782" w:rsidRDefault="006C25D9" w:rsidP="005858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C78EB0C" w14:textId="60ADEA7F" w:rsidR="006C25D9" w:rsidRPr="00137782" w:rsidRDefault="006C25D9" w:rsidP="00585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Requested or Required?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14:paraId="048191E5" w14:textId="6E7E927C" w:rsidR="006C25D9" w:rsidRPr="00102C0F" w:rsidRDefault="006C25D9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If required any vendor that exceeds the duration will be nonresponsive.</w:t>
            </w:r>
          </w:p>
        </w:tc>
      </w:tr>
      <w:tr w:rsidR="00585832" w:rsidRPr="00137782" w14:paraId="71AB947B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A51FB" w14:textId="1CF94F7F" w:rsidR="00585832" w:rsidRPr="0013778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Vendors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28B01" w14:textId="034BEEDA" w:rsidR="00585832" w:rsidRPr="00102C0F" w:rsidRDefault="006C25D9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Please provide any vendors</w:t>
            </w:r>
            <w:r w:rsidR="006063AC">
              <w:rPr>
                <w:rFonts w:ascii="Arial" w:hAnsi="Arial" w:cs="Arial"/>
                <w:i/>
                <w:iCs/>
                <w:color w:val="FF0000"/>
              </w:rPr>
              <w:t xml:space="preserve"> (with contact information)</w:t>
            </w:r>
            <w:r w:rsidRPr="00102C0F">
              <w:rPr>
                <w:rFonts w:ascii="Arial" w:hAnsi="Arial" w:cs="Arial"/>
                <w:i/>
                <w:iCs/>
                <w:color w:val="FF0000"/>
              </w:rPr>
              <w:t xml:space="preserve"> you are aware of that may be able to provide the requested goods/services</w:t>
            </w:r>
          </w:p>
        </w:tc>
      </w:tr>
      <w:tr w:rsidR="006C25D9" w:rsidRPr="00137782" w14:paraId="1F23CE83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2D7F5" w14:textId="4C95A75D" w:rsidR="006C25D9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Requesti</w:t>
            </w:r>
            <w:r w:rsidR="00950D4E"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</w:rPr>
              <w:t xml:space="preserve"> Waiver of Competition?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C38721" w14:textId="48D4F6C9" w:rsidR="006C25D9" w:rsidRPr="00102C0F" w:rsidRDefault="00950D4E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 xml:space="preserve">If yes, provide a completed waiver of competition form </w:t>
            </w:r>
            <w:r w:rsidR="00384F0A">
              <w:rPr>
                <w:rFonts w:ascii="Arial" w:hAnsi="Arial" w:cs="Arial"/>
                <w:i/>
                <w:iCs/>
                <w:color w:val="FF0000"/>
              </w:rPr>
              <w:t xml:space="preserve">(G.S. 143) or determination from the </w:t>
            </w:r>
            <w:r w:rsidR="00110AE1">
              <w:rPr>
                <w:rFonts w:ascii="Arial" w:hAnsi="Arial" w:cs="Arial"/>
                <w:i/>
                <w:iCs/>
                <w:color w:val="FF0000"/>
              </w:rPr>
              <w:t>Secretary</w:t>
            </w:r>
            <w:r w:rsidR="00384F0A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="00110AE1">
              <w:rPr>
                <w:rFonts w:ascii="Arial" w:hAnsi="Arial" w:cs="Arial"/>
                <w:i/>
                <w:iCs/>
                <w:color w:val="FF0000"/>
              </w:rPr>
              <w:t xml:space="preserve">of Transportation </w:t>
            </w:r>
            <w:r w:rsidR="00384F0A">
              <w:rPr>
                <w:rFonts w:ascii="Arial" w:hAnsi="Arial" w:cs="Arial"/>
                <w:i/>
                <w:iCs/>
                <w:color w:val="FF0000"/>
              </w:rPr>
              <w:t>(G.S. 136</w:t>
            </w:r>
            <w:r w:rsidR="00192CF1">
              <w:rPr>
                <w:rFonts w:ascii="Arial" w:hAnsi="Arial" w:cs="Arial"/>
                <w:i/>
                <w:iCs/>
                <w:color w:val="FF0000"/>
              </w:rPr>
              <w:t>-28.1</w:t>
            </w:r>
            <w:r w:rsidR="00547A87">
              <w:rPr>
                <w:rFonts w:ascii="Arial" w:hAnsi="Arial" w:cs="Arial"/>
                <w:i/>
                <w:iCs/>
                <w:color w:val="FF0000"/>
              </w:rPr>
              <w:t xml:space="preserve"> (c) or (e)</w:t>
            </w:r>
            <w:r w:rsidR="00384F0A">
              <w:rPr>
                <w:rFonts w:ascii="Arial" w:hAnsi="Arial" w:cs="Arial"/>
                <w:i/>
                <w:iCs/>
                <w:color w:val="FF0000"/>
              </w:rPr>
              <w:t xml:space="preserve">) </w:t>
            </w:r>
            <w:r w:rsidRPr="00102C0F">
              <w:rPr>
                <w:rFonts w:ascii="Arial" w:hAnsi="Arial" w:cs="Arial"/>
                <w:i/>
                <w:iCs/>
                <w:color w:val="FF0000"/>
              </w:rPr>
              <w:t>with your request.</w:t>
            </w:r>
          </w:p>
        </w:tc>
      </w:tr>
      <w:tr w:rsidR="008130AF" w:rsidRPr="00137782" w14:paraId="4AD1C87D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871BA" w14:textId="658C37CF" w:rsidR="008130AF" w:rsidRDefault="00BD5982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Contains Brand Specific Requirements?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7FBF12" w14:textId="11FEA26B" w:rsidR="008130AF" w:rsidRPr="00102C0F" w:rsidRDefault="00BD5982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 xml:space="preserve">If yes, provide </w:t>
            </w:r>
            <w:r w:rsidR="001550EF">
              <w:rPr>
                <w:rFonts w:ascii="Arial" w:hAnsi="Arial" w:cs="Arial"/>
                <w:i/>
                <w:iCs/>
                <w:color w:val="FF0000"/>
              </w:rPr>
              <w:t xml:space="preserve">a justification on why only that specific make and model item or component </w:t>
            </w:r>
            <w:r w:rsidR="00384F0A">
              <w:rPr>
                <w:rFonts w:ascii="Arial" w:hAnsi="Arial" w:cs="Arial"/>
                <w:i/>
                <w:iCs/>
                <w:color w:val="FF0000"/>
              </w:rPr>
              <w:t>is acceptable.</w:t>
            </w:r>
          </w:p>
        </w:tc>
      </w:tr>
      <w:tr w:rsidR="00F90B61" w:rsidRPr="00137782" w14:paraId="4ADE1889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6A320" w14:textId="0AAD372B" w:rsidR="00F90B61" w:rsidRDefault="00277726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</w:t>
            </w:r>
            <w:r w:rsidR="009F2C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="009F2C3A">
              <w:rPr>
                <w:rFonts w:ascii="Arial" w:hAnsi="Arial" w:cs="Arial"/>
              </w:rPr>
              <w:t xml:space="preserve">endor submission </w:t>
            </w:r>
            <w:r>
              <w:rPr>
                <w:rFonts w:ascii="Arial" w:hAnsi="Arial" w:cs="Arial"/>
              </w:rPr>
              <w:t>requirements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7CC6A9" w14:textId="0CC1A503" w:rsidR="00F90B61" w:rsidRPr="00102C0F" w:rsidRDefault="009F2C3A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Descriptive literature, references, certifications, samples</w:t>
            </w:r>
            <w:r w:rsidR="00277726" w:rsidRPr="00102C0F">
              <w:rPr>
                <w:rFonts w:ascii="Arial" w:hAnsi="Arial" w:cs="Arial"/>
                <w:i/>
                <w:iCs/>
                <w:color w:val="FF0000"/>
              </w:rPr>
              <w:t>, etc.</w:t>
            </w:r>
          </w:p>
        </w:tc>
      </w:tr>
      <w:tr w:rsidR="00585832" w:rsidRPr="00137782" w14:paraId="744E49CC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6D2CA" w14:textId="77777777" w:rsidR="0058583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Method</w:t>
            </w:r>
          </w:p>
          <w:p w14:paraId="3A8F606F" w14:textId="37AD0563" w:rsidR="006C25D9" w:rsidRPr="0013778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(Lowest Cost or Best Value)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6C1AD5" w14:textId="64696175" w:rsidR="00585832" w:rsidRPr="00102C0F" w:rsidRDefault="002102BA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Typically</w:t>
            </w:r>
            <w:r w:rsidR="0034730C" w:rsidRPr="00102C0F">
              <w:rPr>
                <w:rFonts w:ascii="Arial" w:hAnsi="Arial" w:cs="Arial"/>
                <w:i/>
                <w:iCs/>
                <w:color w:val="FF0000"/>
              </w:rPr>
              <w:t>,</w:t>
            </w:r>
            <w:r w:rsidRPr="00102C0F">
              <w:rPr>
                <w:rFonts w:ascii="Arial" w:hAnsi="Arial" w:cs="Arial"/>
                <w:i/>
                <w:iCs/>
                <w:color w:val="FF0000"/>
              </w:rPr>
              <w:t xml:space="preserve"> lowest cost unless the procurement is for complex goods or services where cost is not the overriding factor</w:t>
            </w:r>
            <w:r w:rsidR="0034730C" w:rsidRPr="00102C0F">
              <w:rPr>
                <w:rFonts w:ascii="Arial" w:hAnsi="Arial" w:cs="Arial"/>
                <w:i/>
                <w:iCs/>
                <w:color w:val="FF0000"/>
              </w:rPr>
              <w:t xml:space="preserve"> and a trade-off between price and performance is appropriate.</w:t>
            </w:r>
          </w:p>
        </w:tc>
      </w:tr>
      <w:tr w:rsidR="00585832" w:rsidRPr="00137782" w14:paraId="0500D4E1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9CADA" w14:textId="28F3C58A" w:rsidR="00585832" w:rsidRPr="0013778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Criteria</w:t>
            </w:r>
            <w:r w:rsidR="005B1FF2">
              <w:rPr>
                <w:rFonts w:ascii="Arial" w:hAnsi="Arial" w:cs="Arial"/>
              </w:rPr>
              <w:t xml:space="preserve"> (For Best Value only)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210F1" w14:textId="67BFF6DE" w:rsidR="00585832" w:rsidRPr="00102C0F" w:rsidRDefault="00164E75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For Best Value o</w:t>
            </w:r>
            <w:r w:rsidR="00A27F29" w:rsidRPr="00102C0F">
              <w:rPr>
                <w:rFonts w:ascii="Arial" w:hAnsi="Arial" w:cs="Arial"/>
                <w:i/>
                <w:iCs/>
                <w:color w:val="FF0000"/>
              </w:rPr>
              <w:t>nly</w:t>
            </w:r>
            <w:r w:rsidR="008C3D08" w:rsidRPr="00102C0F">
              <w:rPr>
                <w:rFonts w:ascii="Arial" w:hAnsi="Arial" w:cs="Arial"/>
                <w:i/>
                <w:iCs/>
                <w:color w:val="FF0000"/>
              </w:rPr>
              <w:t xml:space="preserve">, common evaluation criteria </w:t>
            </w:r>
            <w:r w:rsidR="0032075C" w:rsidRPr="00102C0F">
              <w:rPr>
                <w:rFonts w:ascii="Arial" w:hAnsi="Arial" w:cs="Arial"/>
                <w:i/>
                <w:iCs/>
                <w:color w:val="FF0000"/>
              </w:rPr>
              <w:t>include</w:t>
            </w:r>
            <w:r w:rsidR="008C3D08" w:rsidRPr="00102C0F">
              <w:rPr>
                <w:rFonts w:ascii="Arial" w:hAnsi="Arial" w:cs="Arial"/>
                <w:i/>
                <w:iCs/>
                <w:color w:val="FF0000"/>
              </w:rPr>
              <w:t xml:space="preserve"> technical approach, vendor experience, </w:t>
            </w:r>
            <w:r w:rsidR="0032075C" w:rsidRPr="00102C0F">
              <w:rPr>
                <w:rFonts w:ascii="Arial" w:hAnsi="Arial" w:cs="Arial"/>
                <w:i/>
                <w:iCs/>
                <w:color w:val="FF0000"/>
              </w:rPr>
              <w:t>and cost.</w:t>
            </w:r>
          </w:p>
        </w:tc>
      </w:tr>
      <w:tr w:rsidR="00585832" w:rsidRPr="00137782" w14:paraId="6A958ED4" w14:textId="77777777" w:rsidTr="00277726">
        <w:trPr>
          <w:trHeight w:val="74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91FB8" w14:textId="574CD537" w:rsidR="00585832" w:rsidRPr="00137782" w:rsidRDefault="008D7636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D6AC1B" w14:textId="156DB7D0" w:rsidR="00585832" w:rsidRPr="00102C0F" w:rsidRDefault="00B82378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 xml:space="preserve">Designs, </w:t>
            </w:r>
            <w:r w:rsidR="00D16BFE" w:rsidRPr="00102C0F">
              <w:rPr>
                <w:rFonts w:ascii="Arial" w:hAnsi="Arial" w:cs="Arial"/>
                <w:i/>
                <w:iCs/>
                <w:color w:val="FF0000"/>
              </w:rPr>
              <w:t>attachments, pictures,</w:t>
            </w:r>
            <w:r w:rsidR="00E7080F" w:rsidRPr="00102C0F">
              <w:rPr>
                <w:rFonts w:ascii="Arial" w:hAnsi="Arial" w:cs="Arial"/>
                <w:i/>
                <w:iCs/>
                <w:color w:val="FF0000"/>
              </w:rPr>
              <w:t xml:space="preserve"> quote,</w:t>
            </w:r>
            <w:r w:rsidR="00D16BFE" w:rsidRPr="00102C0F">
              <w:rPr>
                <w:rFonts w:ascii="Arial" w:hAnsi="Arial" w:cs="Arial"/>
                <w:i/>
                <w:iCs/>
                <w:color w:val="FF0000"/>
              </w:rPr>
              <w:t xml:space="preserve"> etc.</w:t>
            </w:r>
          </w:p>
        </w:tc>
      </w:tr>
    </w:tbl>
    <w:p w14:paraId="55761257" w14:textId="77777777" w:rsidR="00D63027" w:rsidRPr="00137782" w:rsidRDefault="00D63027" w:rsidP="00D97243">
      <w:pPr>
        <w:rPr>
          <w:rFonts w:ascii="Arial" w:hAnsi="Arial" w:cs="Arial"/>
          <w:b/>
        </w:rPr>
      </w:pPr>
    </w:p>
    <w:sectPr w:rsidR="00D63027" w:rsidRPr="00137782" w:rsidSect="00852359">
      <w:footerReference w:type="default" r:id="rId11"/>
      <w:headerReference w:type="first" r:id="rId12"/>
      <w:footerReference w:type="first" r:id="rId13"/>
      <w:pgSz w:w="12240" w:h="15840" w:code="1"/>
      <w:pgMar w:top="81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81316" w14:textId="77777777" w:rsidR="001F7652" w:rsidRDefault="001F7652" w:rsidP="000D26A8">
      <w:r>
        <w:separator/>
      </w:r>
    </w:p>
  </w:endnote>
  <w:endnote w:type="continuationSeparator" w:id="0">
    <w:p w14:paraId="52E62DEE" w14:textId="77777777" w:rsidR="001F7652" w:rsidRDefault="001F7652" w:rsidP="000D26A8">
      <w:r>
        <w:continuationSeparator/>
      </w:r>
    </w:p>
  </w:endnote>
  <w:endnote w:type="continuationNotice" w:id="1">
    <w:p w14:paraId="49EEF160" w14:textId="77777777" w:rsidR="001F7652" w:rsidRDefault="001F7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591426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20"/>
          </w:rPr>
        </w:sdtEndPr>
        <w:sdtContent>
          <w:p w14:paraId="3DDDA89E" w14:textId="09932E40" w:rsidR="007A67B0" w:rsidRPr="00B31F69" w:rsidRDefault="008D53BE" w:rsidP="00E80809">
            <w:pPr>
              <w:pStyle w:val="Foo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3BE">
              <w:rPr>
                <w:rFonts w:ascii="Arial" w:hAnsi="Arial" w:cs="Arial"/>
                <w:sz w:val="18"/>
                <w:szCs w:val="18"/>
              </w:rPr>
              <w:t>NCDOT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3BE">
              <w:rPr>
                <w:rFonts w:ascii="Arial" w:hAnsi="Arial" w:cs="Arial"/>
                <w:sz w:val="18"/>
                <w:szCs w:val="18"/>
              </w:rPr>
              <w:t>End User Basic Solicitation Information Form</w:t>
            </w:r>
            <w:r w:rsidR="00E80809" w:rsidRPr="00B31F69">
              <w:rPr>
                <w:rFonts w:ascii="Arial" w:hAnsi="Arial" w:cs="Arial"/>
                <w:sz w:val="18"/>
                <w:szCs w:val="18"/>
              </w:rPr>
              <w:tab/>
            </w:r>
            <w:r w:rsidR="00E80809" w:rsidRPr="00B31F69">
              <w:rPr>
                <w:rFonts w:ascii="Arial" w:hAnsi="Arial" w:cs="Arial"/>
                <w:sz w:val="18"/>
                <w:szCs w:val="18"/>
              </w:rPr>
              <w:tab/>
            </w:r>
            <w:r w:rsidR="007A67B0" w:rsidRPr="00B31F6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26577" w:rsidRPr="00B31F6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67B0" w:rsidRPr="00B31F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26577" w:rsidRPr="00B31F6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29E8CED" w14:textId="52D6D952" w:rsidR="00B31F69" w:rsidRPr="00B31F69" w:rsidRDefault="00A47679" w:rsidP="00E8080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44065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20BF7C8" w14:textId="77777777" w:rsidR="00AD7B68" w:rsidRPr="00AD7B68" w:rsidRDefault="00AD7B68" w:rsidP="007A67B0">
            <w:pPr>
              <w:pStyle w:val="Footer"/>
              <w:tabs>
                <w:tab w:val="clear" w:pos="9360"/>
                <w:tab w:val="right" w:pos="9810"/>
              </w:tabs>
              <w:ind w:left="-360"/>
              <w:rPr>
                <w:sz w:val="4"/>
              </w:rPr>
            </w:pPr>
          </w:p>
          <w:p w14:paraId="00EC5A9B" w14:textId="36FB065E" w:rsidR="007A67B0" w:rsidRPr="00AD7B68" w:rsidRDefault="00A47679" w:rsidP="00B31F69">
            <w:pPr>
              <w:pStyle w:val="Footer"/>
              <w:tabs>
                <w:tab w:val="clear" w:pos="9360"/>
                <w:tab w:val="right" w:pos="9810"/>
              </w:tabs>
              <w:rPr>
                <w:sz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96288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48717198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20"/>
          </w:rPr>
        </w:sdtEndPr>
        <w:sdtContent>
          <w:p w14:paraId="493A4332" w14:textId="450AB5F4" w:rsidR="00852359" w:rsidRPr="00B31F69" w:rsidRDefault="008D53BE" w:rsidP="00852359">
            <w:pPr>
              <w:pStyle w:val="Foo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3BE">
              <w:rPr>
                <w:rFonts w:ascii="Arial" w:hAnsi="Arial" w:cs="Arial"/>
                <w:sz w:val="18"/>
                <w:szCs w:val="18"/>
              </w:rPr>
              <w:t>NCDOT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3BE">
              <w:rPr>
                <w:rFonts w:ascii="Arial" w:hAnsi="Arial" w:cs="Arial"/>
                <w:sz w:val="18"/>
                <w:szCs w:val="18"/>
              </w:rPr>
              <w:t>End User Basic Solicitation Information Form</w:t>
            </w:r>
            <w:r w:rsidR="00852359" w:rsidRPr="00B31F69">
              <w:rPr>
                <w:rFonts w:ascii="Arial" w:hAnsi="Arial" w:cs="Arial"/>
                <w:sz w:val="18"/>
                <w:szCs w:val="18"/>
              </w:rPr>
              <w:tab/>
            </w:r>
            <w:r w:rsidR="00852359" w:rsidRPr="00B31F69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523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2359" w:rsidRPr="00B31F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523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B30B406" w14:textId="010528EB" w:rsidR="00852359" w:rsidRPr="00B31F69" w:rsidRDefault="00A47679" w:rsidP="0085235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2359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F14FD90" w14:textId="306437AA" w:rsidR="00134AD2" w:rsidRPr="00852359" w:rsidRDefault="00A47679" w:rsidP="00852359">
            <w:pPr>
              <w:pStyle w:val="Footer"/>
              <w:tabs>
                <w:tab w:val="clear" w:pos="9360"/>
                <w:tab w:val="right" w:pos="9810"/>
              </w:tabs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594E" w14:textId="77777777" w:rsidR="001F7652" w:rsidRDefault="001F7652" w:rsidP="000D26A8">
      <w:r>
        <w:separator/>
      </w:r>
    </w:p>
  </w:footnote>
  <w:footnote w:type="continuationSeparator" w:id="0">
    <w:p w14:paraId="357BC6C0" w14:textId="77777777" w:rsidR="001F7652" w:rsidRDefault="001F7652" w:rsidP="000D26A8">
      <w:r>
        <w:continuationSeparator/>
      </w:r>
    </w:p>
  </w:footnote>
  <w:footnote w:type="continuationNotice" w:id="1">
    <w:p w14:paraId="3FF96E5F" w14:textId="77777777" w:rsidR="001F7652" w:rsidRDefault="001F7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0" w:type="dxa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852359" w14:paraId="7E11C88E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0BEEE2E7" w14:textId="77777777" w:rsidR="00852359" w:rsidRDefault="00852359" w:rsidP="00852359"/>
      </w:tc>
      <w:tc>
        <w:tcPr>
          <w:tcW w:w="3288" w:type="dxa"/>
        </w:tcPr>
        <w:p w14:paraId="66837B94" w14:textId="77777777" w:rsidR="00852359" w:rsidRDefault="00852359" w:rsidP="00852359">
          <w:pPr>
            <w:spacing w:line="360" w:lineRule="auto"/>
            <w:jc w:val="center"/>
          </w:pPr>
          <w:r w:rsidRPr="00363804">
            <w:rPr>
              <w:noProof/>
            </w:rPr>
            <w:drawing>
              <wp:inline distT="0" distB="0" distL="0" distR="0" wp14:anchorId="4AA23990" wp14:editId="4C8715F7">
                <wp:extent cx="685800" cy="678180"/>
                <wp:effectExtent l="0" t="0" r="0" b="7620"/>
                <wp:docPr id="538482453" name="Picture 1" descr="A picture containing 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482453" name="Picture 1" descr="A picture containing logo&#10;&#10;Description automatically generated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  <w:gridSpan w:val="2"/>
        </w:tcPr>
        <w:p w14:paraId="5D28B76D" w14:textId="77777777" w:rsidR="00852359" w:rsidRDefault="00852359" w:rsidP="00852359"/>
      </w:tc>
    </w:tr>
    <w:tr w:rsidR="00852359" w14:paraId="60AA56DB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0B47E860" w14:textId="77777777" w:rsidR="00852359" w:rsidRDefault="00852359" w:rsidP="00852359">
          <w:pPr>
            <w:jc w:val="center"/>
          </w:pPr>
          <w:r>
            <w:rPr>
              <w:sz w:val="28"/>
            </w:rPr>
            <w:t xml:space="preserve">  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852359" w14:paraId="16E5B679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01D3014E" w14:textId="77777777" w:rsidR="00852359" w:rsidRDefault="00852359" w:rsidP="00852359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852359" w14:paraId="1AAE8D9A" w14:textId="77777777" w:rsidTr="00260BDA">
      <w:trPr>
        <w:jc w:val="center"/>
      </w:trPr>
      <w:tc>
        <w:tcPr>
          <w:tcW w:w="3086" w:type="dxa"/>
          <w:gridSpan w:val="2"/>
        </w:tcPr>
        <w:p w14:paraId="05960F16" w14:textId="09B818B7" w:rsidR="00852359" w:rsidRDefault="00A47679" w:rsidP="00852359">
          <w:pPr>
            <w:spacing w:before="120"/>
            <w:ind w:firstLine="180"/>
            <w:jc w:val="center"/>
            <w:rPr>
              <w:spacing w:val="-14"/>
              <w:sz w:val="22"/>
            </w:rPr>
          </w:pPr>
          <w:r>
            <w:rPr>
              <w:smallCaps/>
              <w:sz w:val="22"/>
            </w:rPr>
            <w:t>Josh Stein</w:t>
          </w:r>
        </w:p>
      </w:tc>
      <w:tc>
        <w:tcPr>
          <w:tcW w:w="4586" w:type="dxa"/>
          <w:gridSpan w:val="3"/>
          <w:vMerge w:val="restart"/>
        </w:tcPr>
        <w:p w14:paraId="68CD8247" w14:textId="77777777" w:rsidR="00852359" w:rsidRDefault="00852359" w:rsidP="00852359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072"/>
          </w:tblGrid>
          <w:tr w:rsidR="00852359" w14:paraId="70374C05" w14:textId="77777777" w:rsidTr="00260BDA">
            <w:trPr>
              <w:jc w:val="center"/>
            </w:trPr>
            <w:tc>
              <w:tcPr>
                <w:tcW w:w="3288" w:type="dxa"/>
              </w:tcPr>
              <w:p w14:paraId="2F0BBBFB" w14:textId="77777777" w:rsidR="00852359" w:rsidRDefault="00852359" w:rsidP="00852359">
                <w:pPr>
                  <w:spacing w:before="120"/>
                  <w:ind w:left="-126"/>
                  <w:jc w:val="center"/>
                  <w:rPr>
                    <w:spacing w:val="-14"/>
                    <w:sz w:val="22"/>
                  </w:rPr>
                </w:pPr>
                <w:r>
                  <w:rPr>
                    <w:smallCaps/>
                    <w:sz w:val="22"/>
                  </w:rPr>
                  <w:t>J.R. “Joey” Hopkins</w:t>
                </w:r>
              </w:p>
            </w:tc>
          </w:tr>
        </w:tbl>
        <w:p w14:paraId="146C52BB" w14:textId="77777777" w:rsidR="00852359" w:rsidRDefault="00852359" w:rsidP="00852359">
          <w:pPr>
            <w:spacing w:before="120"/>
            <w:ind w:left="-126"/>
            <w:jc w:val="center"/>
            <w:rPr>
              <w:spacing w:val="-14"/>
              <w:sz w:val="22"/>
            </w:rPr>
          </w:pPr>
        </w:p>
      </w:tc>
    </w:tr>
    <w:tr w:rsidR="00852359" w14:paraId="1EBF409B" w14:textId="77777777" w:rsidTr="00260BDA">
      <w:trPr>
        <w:trHeight w:val="152"/>
        <w:jc w:val="center"/>
      </w:trPr>
      <w:tc>
        <w:tcPr>
          <w:tcW w:w="3086" w:type="dxa"/>
          <w:gridSpan w:val="2"/>
        </w:tcPr>
        <w:p w14:paraId="357B133B" w14:textId="77777777" w:rsidR="00852359" w:rsidRDefault="00852359" w:rsidP="00852359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gridSpan w:val="3"/>
          <w:vMerge/>
        </w:tcPr>
        <w:p w14:paraId="4D9D8072" w14:textId="77777777" w:rsidR="00852359" w:rsidRDefault="00852359" w:rsidP="00852359">
          <w:pPr>
            <w:jc w:val="center"/>
            <w:rPr>
              <w:smallCaps/>
              <w:sz w:val="28"/>
            </w:rPr>
          </w:pPr>
        </w:p>
      </w:tc>
      <w:tc>
        <w:tcPr>
          <w:tcW w:w="3288" w:type="dxa"/>
          <w:gridSpan w:val="2"/>
        </w:tcPr>
        <w:p w14:paraId="2E55703B" w14:textId="77777777" w:rsidR="00852359" w:rsidRDefault="00852359" w:rsidP="00852359">
          <w:pPr>
            <w:ind w:left="-126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2A1E447D" w14:textId="77777777" w:rsidR="00852359" w:rsidRDefault="00852359" w:rsidP="00852359">
    <w:pPr>
      <w:pStyle w:val="Header"/>
      <w:rPr>
        <w:sz w:val="6"/>
      </w:rPr>
    </w:pPr>
  </w:p>
  <w:p w14:paraId="66364281" w14:textId="77777777" w:rsidR="00852359" w:rsidRDefault="00852359" w:rsidP="00852359">
    <w:pPr>
      <w:pStyle w:val="Header"/>
    </w:pPr>
  </w:p>
  <w:p w14:paraId="55B5D2E7" w14:textId="77777777" w:rsidR="005423A4" w:rsidRPr="00BD2102" w:rsidRDefault="00542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87451"/>
    <w:multiLevelType w:val="hybridMultilevel"/>
    <w:tmpl w:val="1CCA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51D6"/>
    <w:multiLevelType w:val="hybridMultilevel"/>
    <w:tmpl w:val="AE6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96594">
    <w:abstractNumId w:val="0"/>
  </w:num>
  <w:num w:numId="2" w16cid:durableId="19018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A8"/>
    <w:rsid w:val="000067D6"/>
    <w:rsid w:val="00007EB5"/>
    <w:rsid w:val="0001564E"/>
    <w:rsid w:val="00037C5C"/>
    <w:rsid w:val="00043030"/>
    <w:rsid w:val="000524AA"/>
    <w:rsid w:val="00057DDB"/>
    <w:rsid w:val="00070F77"/>
    <w:rsid w:val="000757D8"/>
    <w:rsid w:val="00080695"/>
    <w:rsid w:val="000810A4"/>
    <w:rsid w:val="00082374"/>
    <w:rsid w:val="000A0698"/>
    <w:rsid w:val="000B1DF7"/>
    <w:rsid w:val="000B2C58"/>
    <w:rsid w:val="000B5B1C"/>
    <w:rsid w:val="000B7814"/>
    <w:rsid w:val="000C2783"/>
    <w:rsid w:val="000D26A8"/>
    <w:rsid w:val="000D29CB"/>
    <w:rsid w:val="000D3C6E"/>
    <w:rsid w:val="000E4FFE"/>
    <w:rsid w:val="000E60F5"/>
    <w:rsid w:val="000E7D5A"/>
    <w:rsid w:val="000F3256"/>
    <w:rsid w:val="000F3967"/>
    <w:rsid w:val="000F4CB0"/>
    <w:rsid w:val="000F61C3"/>
    <w:rsid w:val="00102C0F"/>
    <w:rsid w:val="00103EFA"/>
    <w:rsid w:val="0010465C"/>
    <w:rsid w:val="0010469B"/>
    <w:rsid w:val="00106053"/>
    <w:rsid w:val="001075BB"/>
    <w:rsid w:val="001107C7"/>
    <w:rsid w:val="00110AE1"/>
    <w:rsid w:val="00130DD5"/>
    <w:rsid w:val="00131E0C"/>
    <w:rsid w:val="00132654"/>
    <w:rsid w:val="00134AD2"/>
    <w:rsid w:val="00136E74"/>
    <w:rsid w:val="00137782"/>
    <w:rsid w:val="001513D8"/>
    <w:rsid w:val="00154EE3"/>
    <w:rsid w:val="001550EF"/>
    <w:rsid w:val="00155677"/>
    <w:rsid w:val="00156B9D"/>
    <w:rsid w:val="001608D8"/>
    <w:rsid w:val="00164E75"/>
    <w:rsid w:val="00171980"/>
    <w:rsid w:val="00173891"/>
    <w:rsid w:val="0017722C"/>
    <w:rsid w:val="00181D7B"/>
    <w:rsid w:val="00182230"/>
    <w:rsid w:val="001902F1"/>
    <w:rsid w:val="00191FAE"/>
    <w:rsid w:val="001929D6"/>
    <w:rsid w:val="00192CF1"/>
    <w:rsid w:val="001933D0"/>
    <w:rsid w:val="0019488A"/>
    <w:rsid w:val="00196191"/>
    <w:rsid w:val="001961EE"/>
    <w:rsid w:val="001A0190"/>
    <w:rsid w:val="001A493C"/>
    <w:rsid w:val="001B196C"/>
    <w:rsid w:val="001B236F"/>
    <w:rsid w:val="001B2FBE"/>
    <w:rsid w:val="001B6324"/>
    <w:rsid w:val="001C1BAD"/>
    <w:rsid w:val="001C2D9A"/>
    <w:rsid w:val="001D09B5"/>
    <w:rsid w:val="001E0589"/>
    <w:rsid w:val="001E1BB2"/>
    <w:rsid w:val="001F2357"/>
    <w:rsid w:val="001F5810"/>
    <w:rsid w:val="001F72D7"/>
    <w:rsid w:val="001F7652"/>
    <w:rsid w:val="0020745A"/>
    <w:rsid w:val="002102BA"/>
    <w:rsid w:val="00214E97"/>
    <w:rsid w:val="002167F6"/>
    <w:rsid w:val="00221310"/>
    <w:rsid w:val="0022222E"/>
    <w:rsid w:val="002227AD"/>
    <w:rsid w:val="00225D83"/>
    <w:rsid w:val="00241EB0"/>
    <w:rsid w:val="00243A93"/>
    <w:rsid w:val="0024590B"/>
    <w:rsid w:val="00247C2E"/>
    <w:rsid w:val="00247C87"/>
    <w:rsid w:val="00251ADB"/>
    <w:rsid w:val="0025799D"/>
    <w:rsid w:val="00257E43"/>
    <w:rsid w:val="0027306E"/>
    <w:rsid w:val="00277726"/>
    <w:rsid w:val="00277864"/>
    <w:rsid w:val="002A1426"/>
    <w:rsid w:val="002C443F"/>
    <w:rsid w:val="002C4836"/>
    <w:rsid w:val="002C5C89"/>
    <w:rsid w:val="002C6DD7"/>
    <w:rsid w:val="002F22A0"/>
    <w:rsid w:val="002F37ED"/>
    <w:rsid w:val="002F6B36"/>
    <w:rsid w:val="00300228"/>
    <w:rsid w:val="0032075C"/>
    <w:rsid w:val="00334F1B"/>
    <w:rsid w:val="00337A2F"/>
    <w:rsid w:val="0034730C"/>
    <w:rsid w:val="00347799"/>
    <w:rsid w:val="00351108"/>
    <w:rsid w:val="003523CD"/>
    <w:rsid w:val="00353E57"/>
    <w:rsid w:val="0035424B"/>
    <w:rsid w:val="00363717"/>
    <w:rsid w:val="003638B5"/>
    <w:rsid w:val="003709E4"/>
    <w:rsid w:val="00370A65"/>
    <w:rsid w:val="0038287A"/>
    <w:rsid w:val="00382FCA"/>
    <w:rsid w:val="00384F0A"/>
    <w:rsid w:val="00392737"/>
    <w:rsid w:val="00395B37"/>
    <w:rsid w:val="003A1B99"/>
    <w:rsid w:val="003A2F88"/>
    <w:rsid w:val="003C6459"/>
    <w:rsid w:val="003C7B6F"/>
    <w:rsid w:val="003D0D24"/>
    <w:rsid w:val="003D4915"/>
    <w:rsid w:val="003D554C"/>
    <w:rsid w:val="003D6D22"/>
    <w:rsid w:val="003D6D3F"/>
    <w:rsid w:val="003E246A"/>
    <w:rsid w:val="003E27B7"/>
    <w:rsid w:val="003E5813"/>
    <w:rsid w:val="003E695F"/>
    <w:rsid w:val="003E6C29"/>
    <w:rsid w:val="003F7316"/>
    <w:rsid w:val="003F734C"/>
    <w:rsid w:val="003F7E4F"/>
    <w:rsid w:val="0040105A"/>
    <w:rsid w:val="00412D12"/>
    <w:rsid w:val="0041311A"/>
    <w:rsid w:val="00413748"/>
    <w:rsid w:val="004170BD"/>
    <w:rsid w:val="00424643"/>
    <w:rsid w:val="004259DB"/>
    <w:rsid w:val="004278C2"/>
    <w:rsid w:val="00431F38"/>
    <w:rsid w:val="00436CAD"/>
    <w:rsid w:val="0043740C"/>
    <w:rsid w:val="00444065"/>
    <w:rsid w:val="00446E1E"/>
    <w:rsid w:val="00450D3A"/>
    <w:rsid w:val="004527D8"/>
    <w:rsid w:val="00460473"/>
    <w:rsid w:val="00463BEE"/>
    <w:rsid w:val="0047140F"/>
    <w:rsid w:val="00480DC8"/>
    <w:rsid w:val="0049092B"/>
    <w:rsid w:val="00492AFA"/>
    <w:rsid w:val="00496A02"/>
    <w:rsid w:val="00496E05"/>
    <w:rsid w:val="004B044A"/>
    <w:rsid w:val="004B1771"/>
    <w:rsid w:val="004D12CF"/>
    <w:rsid w:val="004D1C55"/>
    <w:rsid w:val="004D70CA"/>
    <w:rsid w:val="004D73E1"/>
    <w:rsid w:val="004E3FA3"/>
    <w:rsid w:val="004F13B3"/>
    <w:rsid w:val="00501551"/>
    <w:rsid w:val="005034F0"/>
    <w:rsid w:val="005064EF"/>
    <w:rsid w:val="00512148"/>
    <w:rsid w:val="005248FF"/>
    <w:rsid w:val="00540DCC"/>
    <w:rsid w:val="005423A4"/>
    <w:rsid w:val="00547A87"/>
    <w:rsid w:val="00551781"/>
    <w:rsid w:val="0056041B"/>
    <w:rsid w:val="00566F53"/>
    <w:rsid w:val="00574AA6"/>
    <w:rsid w:val="00580143"/>
    <w:rsid w:val="00585832"/>
    <w:rsid w:val="00586A45"/>
    <w:rsid w:val="0059324F"/>
    <w:rsid w:val="00594791"/>
    <w:rsid w:val="0059794B"/>
    <w:rsid w:val="005A2421"/>
    <w:rsid w:val="005A2982"/>
    <w:rsid w:val="005A5C6C"/>
    <w:rsid w:val="005B1FF2"/>
    <w:rsid w:val="005B3239"/>
    <w:rsid w:val="005B54B2"/>
    <w:rsid w:val="005C4BDE"/>
    <w:rsid w:val="005E2291"/>
    <w:rsid w:val="005E414A"/>
    <w:rsid w:val="005E4BE2"/>
    <w:rsid w:val="005F1318"/>
    <w:rsid w:val="005F62EC"/>
    <w:rsid w:val="005F7B30"/>
    <w:rsid w:val="006063AC"/>
    <w:rsid w:val="00612301"/>
    <w:rsid w:val="00616246"/>
    <w:rsid w:val="006259ED"/>
    <w:rsid w:val="0063291F"/>
    <w:rsid w:val="00637A6A"/>
    <w:rsid w:val="00640234"/>
    <w:rsid w:val="0065034D"/>
    <w:rsid w:val="006531EA"/>
    <w:rsid w:val="00664A1D"/>
    <w:rsid w:val="006854AA"/>
    <w:rsid w:val="006913E6"/>
    <w:rsid w:val="0069165E"/>
    <w:rsid w:val="006A4279"/>
    <w:rsid w:val="006A7711"/>
    <w:rsid w:val="006B1C6F"/>
    <w:rsid w:val="006B2087"/>
    <w:rsid w:val="006B4BBA"/>
    <w:rsid w:val="006B6750"/>
    <w:rsid w:val="006B6D3D"/>
    <w:rsid w:val="006C0677"/>
    <w:rsid w:val="006C0799"/>
    <w:rsid w:val="006C25D9"/>
    <w:rsid w:val="006D2207"/>
    <w:rsid w:val="006D5D02"/>
    <w:rsid w:val="006F3B8A"/>
    <w:rsid w:val="006F4BD3"/>
    <w:rsid w:val="006F602E"/>
    <w:rsid w:val="006F68D0"/>
    <w:rsid w:val="00710F50"/>
    <w:rsid w:val="00711179"/>
    <w:rsid w:val="00723B99"/>
    <w:rsid w:val="00730743"/>
    <w:rsid w:val="0073482F"/>
    <w:rsid w:val="007372A1"/>
    <w:rsid w:val="007378BF"/>
    <w:rsid w:val="00761604"/>
    <w:rsid w:val="00761F18"/>
    <w:rsid w:val="007721E1"/>
    <w:rsid w:val="00783E8E"/>
    <w:rsid w:val="00786C14"/>
    <w:rsid w:val="0079226E"/>
    <w:rsid w:val="007941C0"/>
    <w:rsid w:val="007978F6"/>
    <w:rsid w:val="007A0F3D"/>
    <w:rsid w:val="007A514A"/>
    <w:rsid w:val="007A67B0"/>
    <w:rsid w:val="007B142C"/>
    <w:rsid w:val="007B465D"/>
    <w:rsid w:val="007C4A10"/>
    <w:rsid w:val="007C6F2B"/>
    <w:rsid w:val="007C751B"/>
    <w:rsid w:val="007D122B"/>
    <w:rsid w:val="007E624C"/>
    <w:rsid w:val="007F2170"/>
    <w:rsid w:val="007F60E1"/>
    <w:rsid w:val="0080057C"/>
    <w:rsid w:val="00805435"/>
    <w:rsid w:val="00806D8E"/>
    <w:rsid w:val="00811B5E"/>
    <w:rsid w:val="008130AF"/>
    <w:rsid w:val="00816692"/>
    <w:rsid w:val="0082786F"/>
    <w:rsid w:val="00827BE7"/>
    <w:rsid w:val="00835995"/>
    <w:rsid w:val="00835C9F"/>
    <w:rsid w:val="00841381"/>
    <w:rsid w:val="008425A7"/>
    <w:rsid w:val="008443CF"/>
    <w:rsid w:val="00850A3C"/>
    <w:rsid w:val="00852359"/>
    <w:rsid w:val="0085312C"/>
    <w:rsid w:val="00857479"/>
    <w:rsid w:val="008614FB"/>
    <w:rsid w:val="008753C3"/>
    <w:rsid w:val="00875C18"/>
    <w:rsid w:val="008760F6"/>
    <w:rsid w:val="00887BC7"/>
    <w:rsid w:val="00892776"/>
    <w:rsid w:val="008A2BC3"/>
    <w:rsid w:val="008A38DD"/>
    <w:rsid w:val="008A5535"/>
    <w:rsid w:val="008B3F31"/>
    <w:rsid w:val="008C0D9B"/>
    <w:rsid w:val="008C149F"/>
    <w:rsid w:val="008C2302"/>
    <w:rsid w:val="008C3D08"/>
    <w:rsid w:val="008C5682"/>
    <w:rsid w:val="008C7792"/>
    <w:rsid w:val="008D53BE"/>
    <w:rsid w:val="008D6B85"/>
    <w:rsid w:val="008D7636"/>
    <w:rsid w:val="008E2873"/>
    <w:rsid w:val="008E3FB7"/>
    <w:rsid w:val="008E532F"/>
    <w:rsid w:val="008E6CF3"/>
    <w:rsid w:val="008F03F3"/>
    <w:rsid w:val="00901ECB"/>
    <w:rsid w:val="009076E9"/>
    <w:rsid w:val="009166C7"/>
    <w:rsid w:val="0092036B"/>
    <w:rsid w:val="00926577"/>
    <w:rsid w:val="009268F7"/>
    <w:rsid w:val="009338D9"/>
    <w:rsid w:val="0093619F"/>
    <w:rsid w:val="00943BFE"/>
    <w:rsid w:val="00950D4E"/>
    <w:rsid w:val="0095254A"/>
    <w:rsid w:val="00961EA1"/>
    <w:rsid w:val="00962A16"/>
    <w:rsid w:val="0096597D"/>
    <w:rsid w:val="00976019"/>
    <w:rsid w:val="0097675A"/>
    <w:rsid w:val="00990596"/>
    <w:rsid w:val="00991E16"/>
    <w:rsid w:val="009A68CC"/>
    <w:rsid w:val="009B1D54"/>
    <w:rsid w:val="009C475C"/>
    <w:rsid w:val="009C63DA"/>
    <w:rsid w:val="009D2B85"/>
    <w:rsid w:val="009E59FA"/>
    <w:rsid w:val="009E6D54"/>
    <w:rsid w:val="009F2C3A"/>
    <w:rsid w:val="00A17BAC"/>
    <w:rsid w:val="00A23B14"/>
    <w:rsid w:val="00A27F29"/>
    <w:rsid w:val="00A31928"/>
    <w:rsid w:val="00A433AE"/>
    <w:rsid w:val="00A47679"/>
    <w:rsid w:val="00A51EB8"/>
    <w:rsid w:val="00A520A8"/>
    <w:rsid w:val="00A550EE"/>
    <w:rsid w:val="00A61477"/>
    <w:rsid w:val="00A66B0F"/>
    <w:rsid w:val="00A6704C"/>
    <w:rsid w:val="00A75ED6"/>
    <w:rsid w:val="00A76DA6"/>
    <w:rsid w:val="00A82888"/>
    <w:rsid w:val="00A83A1D"/>
    <w:rsid w:val="00AA11AB"/>
    <w:rsid w:val="00AA4219"/>
    <w:rsid w:val="00AA7C0A"/>
    <w:rsid w:val="00AB3E7F"/>
    <w:rsid w:val="00AB6583"/>
    <w:rsid w:val="00AB7991"/>
    <w:rsid w:val="00AC0AE6"/>
    <w:rsid w:val="00AC0CB6"/>
    <w:rsid w:val="00AC51A8"/>
    <w:rsid w:val="00AD14F0"/>
    <w:rsid w:val="00AD431C"/>
    <w:rsid w:val="00AD7B68"/>
    <w:rsid w:val="00AE49D4"/>
    <w:rsid w:val="00AE7C85"/>
    <w:rsid w:val="00AE7EC5"/>
    <w:rsid w:val="00AF18FD"/>
    <w:rsid w:val="00AF1B45"/>
    <w:rsid w:val="00AF5B29"/>
    <w:rsid w:val="00B048BC"/>
    <w:rsid w:val="00B114C4"/>
    <w:rsid w:val="00B214EF"/>
    <w:rsid w:val="00B238E5"/>
    <w:rsid w:val="00B248F4"/>
    <w:rsid w:val="00B31F69"/>
    <w:rsid w:val="00B3475F"/>
    <w:rsid w:val="00B40EBD"/>
    <w:rsid w:val="00B427D6"/>
    <w:rsid w:val="00B55002"/>
    <w:rsid w:val="00B66B97"/>
    <w:rsid w:val="00B8078B"/>
    <w:rsid w:val="00B82378"/>
    <w:rsid w:val="00B84CE5"/>
    <w:rsid w:val="00B87DBC"/>
    <w:rsid w:val="00B91402"/>
    <w:rsid w:val="00BA107C"/>
    <w:rsid w:val="00BA63A7"/>
    <w:rsid w:val="00BB570F"/>
    <w:rsid w:val="00BD2102"/>
    <w:rsid w:val="00BD5982"/>
    <w:rsid w:val="00BE554D"/>
    <w:rsid w:val="00BE6500"/>
    <w:rsid w:val="00BE6B12"/>
    <w:rsid w:val="00BF011C"/>
    <w:rsid w:val="00BF38A4"/>
    <w:rsid w:val="00BF3BC4"/>
    <w:rsid w:val="00C04DDD"/>
    <w:rsid w:val="00C05D04"/>
    <w:rsid w:val="00C26DE6"/>
    <w:rsid w:val="00C3320C"/>
    <w:rsid w:val="00C34863"/>
    <w:rsid w:val="00C4098A"/>
    <w:rsid w:val="00C41D2E"/>
    <w:rsid w:val="00C4295C"/>
    <w:rsid w:val="00C44901"/>
    <w:rsid w:val="00C50E5F"/>
    <w:rsid w:val="00C53E3D"/>
    <w:rsid w:val="00C56750"/>
    <w:rsid w:val="00C61F2E"/>
    <w:rsid w:val="00C660F4"/>
    <w:rsid w:val="00C67BB5"/>
    <w:rsid w:val="00C67DC6"/>
    <w:rsid w:val="00C75139"/>
    <w:rsid w:val="00C76B9E"/>
    <w:rsid w:val="00C8353B"/>
    <w:rsid w:val="00C90E3D"/>
    <w:rsid w:val="00C965D7"/>
    <w:rsid w:val="00CB1F8A"/>
    <w:rsid w:val="00CC5A67"/>
    <w:rsid w:val="00CD2AFD"/>
    <w:rsid w:val="00CD4BC8"/>
    <w:rsid w:val="00CE629E"/>
    <w:rsid w:val="00D04878"/>
    <w:rsid w:val="00D16BFE"/>
    <w:rsid w:val="00D17EFA"/>
    <w:rsid w:val="00D229A4"/>
    <w:rsid w:val="00D26D08"/>
    <w:rsid w:val="00D30065"/>
    <w:rsid w:val="00D30BBD"/>
    <w:rsid w:val="00D34397"/>
    <w:rsid w:val="00D366E3"/>
    <w:rsid w:val="00D376E4"/>
    <w:rsid w:val="00D453EA"/>
    <w:rsid w:val="00D50572"/>
    <w:rsid w:val="00D53D89"/>
    <w:rsid w:val="00D558BC"/>
    <w:rsid w:val="00D56D36"/>
    <w:rsid w:val="00D622DD"/>
    <w:rsid w:val="00D63027"/>
    <w:rsid w:val="00D716DE"/>
    <w:rsid w:val="00D721C2"/>
    <w:rsid w:val="00D75F08"/>
    <w:rsid w:val="00D90620"/>
    <w:rsid w:val="00D92618"/>
    <w:rsid w:val="00D93EDA"/>
    <w:rsid w:val="00D95DB8"/>
    <w:rsid w:val="00D97243"/>
    <w:rsid w:val="00DA0F54"/>
    <w:rsid w:val="00DA412B"/>
    <w:rsid w:val="00DC01E7"/>
    <w:rsid w:val="00DC40C1"/>
    <w:rsid w:val="00DD3AB5"/>
    <w:rsid w:val="00DE0E19"/>
    <w:rsid w:val="00DE1178"/>
    <w:rsid w:val="00DE4A4E"/>
    <w:rsid w:val="00DE4D41"/>
    <w:rsid w:val="00DF2385"/>
    <w:rsid w:val="00DF7C46"/>
    <w:rsid w:val="00E17F79"/>
    <w:rsid w:val="00E34B1D"/>
    <w:rsid w:val="00E40653"/>
    <w:rsid w:val="00E412CB"/>
    <w:rsid w:val="00E4214D"/>
    <w:rsid w:val="00E504BA"/>
    <w:rsid w:val="00E51100"/>
    <w:rsid w:val="00E51D1B"/>
    <w:rsid w:val="00E54AA1"/>
    <w:rsid w:val="00E60084"/>
    <w:rsid w:val="00E630B9"/>
    <w:rsid w:val="00E6430E"/>
    <w:rsid w:val="00E7080F"/>
    <w:rsid w:val="00E744B6"/>
    <w:rsid w:val="00E74602"/>
    <w:rsid w:val="00E768A7"/>
    <w:rsid w:val="00E80809"/>
    <w:rsid w:val="00E8279A"/>
    <w:rsid w:val="00E93396"/>
    <w:rsid w:val="00E95509"/>
    <w:rsid w:val="00EA274B"/>
    <w:rsid w:val="00EA3E5D"/>
    <w:rsid w:val="00EA5206"/>
    <w:rsid w:val="00EB25DB"/>
    <w:rsid w:val="00EB6807"/>
    <w:rsid w:val="00EC0EAB"/>
    <w:rsid w:val="00EC3B4A"/>
    <w:rsid w:val="00EC4211"/>
    <w:rsid w:val="00EE022C"/>
    <w:rsid w:val="00EF0032"/>
    <w:rsid w:val="00EF10A4"/>
    <w:rsid w:val="00EF6640"/>
    <w:rsid w:val="00F0043A"/>
    <w:rsid w:val="00F00D09"/>
    <w:rsid w:val="00F07709"/>
    <w:rsid w:val="00F24820"/>
    <w:rsid w:val="00F30C1E"/>
    <w:rsid w:val="00F321FD"/>
    <w:rsid w:val="00F41706"/>
    <w:rsid w:val="00F424FB"/>
    <w:rsid w:val="00F42864"/>
    <w:rsid w:val="00F45674"/>
    <w:rsid w:val="00F50CE8"/>
    <w:rsid w:val="00F51170"/>
    <w:rsid w:val="00F5380E"/>
    <w:rsid w:val="00F562C2"/>
    <w:rsid w:val="00F57AC5"/>
    <w:rsid w:val="00F6547C"/>
    <w:rsid w:val="00F659E2"/>
    <w:rsid w:val="00F70DE7"/>
    <w:rsid w:val="00F841F1"/>
    <w:rsid w:val="00F842A3"/>
    <w:rsid w:val="00F8636F"/>
    <w:rsid w:val="00F90B61"/>
    <w:rsid w:val="00FA38FD"/>
    <w:rsid w:val="00FA4589"/>
    <w:rsid w:val="00FA55AA"/>
    <w:rsid w:val="00FB4E09"/>
    <w:rsid w:val="00FC0C65"/>
    <w:rsid w:val="00FC0D0C"/>
    <w:rsid w:val="00FC1AED"/>
    <w:rsid w:val="00FC32C7"/>
    <w:rsid w:val="00FD627F"/>
    <w:rsid w:val="00FE0932"/>
    <w:rsid w:val="00FE13FD"/>
    <w:rsid w:val="00FE53F5"/>
    <w:rsid w:val="00FE66A2"/>
    <w:rsid w:val="00FF0D8B"/>
    <w:rsid w:val="08955C29"/>
    <w:rsid w:val="15CDD618"/>
    <w:rsid w:val="1D76B583"/>
    <w:rsid w:val="27F2D58A"/>
    <w:rsid w:val="34330EBC"/>
    <w:rsid w:val="399EE895"/>
    <w:rsid w:val="3A6D82EB"/>
    <w:rsid w:val="3C46E518"/>
    <w:rsid w:val="4B26713A"/>
    <w:rsid w:val="64C8FA70"/>
    <w:rsid w:val="669635D2"/>
    <w:rsid w:val="6A976C75"/>
    <w:rsid w:val="7070082B"/>
    <w:rsid w:val="7193D174"/>
    <w:rsid w:val="72295D2B"/>
    <w:rsid w:val="7D9DE700"/>
    <w:rsid w:val="7FEFF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1AE06"/>
  <w15:docId w15:val="{51CA4EE0-A9C5-431C-81A4-3FAA7C56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F61C3"/>
    <w:pPr>
      <w:keepNext/>
      <w:jc w:val="center"/>
      <w:outlineLvl w:val="4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6A8"/>
  </w:style>
  <w:style w:type="paragraph" w:styleId="Footer">
    <w:name w:val="footer"/>
    <w:basedOn w:val="Normal"/>
    <w:link w:val="FooterChar"/>
    <w:uiPriority w:val="99"/>
    <w:unhideWhenUsed/>
    <w:rsid w:val="000D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6A8"/>
  </w:style>
  <w:style w:type="paragraph" w:styleId="BalloonText">
    <w:name w:val="Balloon Text"/>
    <w:basedOn w:val="Normal"/>
    <w:link w:val="BalloonTextChar"/>
    <w:uiPriority w:val="99"/>
    <w:semiHidden/>
    <w:unhideWhenUsed/>
    <w:rsid w:val="000D2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26A8"/>
    <w:rPr>
      <w:color w:val="808080"/>
    </w:rPr>
  </w:style>
  <w:style w:type="paragraph" w:styleId="BodyText">
    <w:name w:val="Body Text"/>
    <w:basedOn w:val="Normal"/>
    <w:link w:val="BodyTextChar"/>
    <w:rsid w:val="002167F6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167F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Strong">
    <w:name w:val="Strong"/>
    <w:uiPriority w:val="22"/>
    <w:qFormat/>
    <w:rsid w:val="002167F6"/>
    <w:rPr>
      <w:b/>
      <w:bCs/>
    </w:rPr>
  </w:style>
  <w:style w:type="paragraph" w:customStyle="1" w:styleId="Default">
    <w:name w:val="Default"/>
    <w:rsid w:val="00F65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59324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1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1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1A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List">
    <w:name w:val="Light List"/>
    <w:basedOn w:val="TableNormal"/>
    <w:uiPriority w:val="61"/>
    <w:rsid w:val="00542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542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5Char">
    <w:name w:val="Heading 5 Char"/>
    <w:basedOn w:val="DefaultParagraphFont"/>
    <w:link w:val="Heading5"/>
    <w:rsid w:val="000F61C3"/>
    <w:rPr>
      <w:rFonts w:ascii="Times New Roman" w:eastAsia="Times New Roman" w:hAnsi="Times New Roman" w:cs="Times New Roman"/>
      <w:b/>
      <w:bCs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B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E0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E49D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08D8"/>
    <w:rPr>
      <w:color w:val="605E5C"/>
      <w:shd w:val="clear" w:color="auto" w:fill="E1DFDD"/>
    </w:rPr>
  </w:style>
  <w:style w:type="character" w:customStyle="1" w:styleId="stdtext1">
    <w:name w:val="stdtext1"/>
    <w:basedOn w:val="DefaultParagraphFont"/>
    <w:rsid w:val="0017722C"/>
    <w:rPr>
      <w:rFonts w:ascii="Microsoft Sans Serif" w:hAnsi="Microsoft Sans Serif" w:cs="Microsoft Sans Serif" w:hint="default"/>
      <w:sz w:val="20"/>
      <w:szCs w:val="20"/>
    </w:rPr>
  </w:style>
  <w:style w:type="character" w:customStyle="1" w:styleId="normaltextrun">
    <w:name w:val="normaltextrun"/>
    <w:basedOn w:val="DefaultParagraphFont"/>
    <w:rsid w:val="000757D8"/>
  </w:style>
  <w:style w:type="paragraph" w:styleId="Revision">
    <w:name w:val="Revision"/>
    <w:hidden/>
    <w:uiPriority w:val="99"/>
    <w:semiHidden/>
    <w:rsid w:val="006F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_x002d_By xmlns="41d132ab-58f7-4f0c-a296-4b66b15b1fb1">Forms</Filter_x002d_By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Order0 xmlns="41d132ab-58f7-4f0c-a296-4b66b15b1fb1">20</Order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98B42BC0F0B4D86BB75DAF1DEC61F" ma:contentTypeVersion="17" ma:contentTypeDescription="Create a new document." ma:contentTypeScope="" ma:versionID="ed45b71a20ff8ced9f30263f2a1f3c13">
  <xsd:schema xmlns:xsd="http://www.w3.org/2001/XMLSchema" xmlns:xs="http://www.w3.org/2001/XMLSchema" xmlns:p="http://schemas.microsoft.com/office/2006/metadata/properties" xmlns:ns1="http://schemas.microsoft.com/sharepoint/v3" xmlns:ns2="41d132ab-58f7-4f0c-a296-4b66b15b1fb1" xmlns:ns3="16f00c2e-ac5c-418b-9f13-a0771dbd417d" targetNamespace="http://schemas.microsoft.com/office/2006/metadata/properties" ma:root="true" ma:fieldsID="49fd1fc243f527c43e91d805320bba99" ns1:_="" ns2:_="" ns3:_="">
    <xsd:import namespace="http://schemas.microsoft.com/sharepoint/v3"/>
    <xsd:import namespace="41d132ab-58f7-4f0c-a296-4b66b15b1fb1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32ab-58f7-4f0c-a296-4b66b15b1fb1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D15C9FC-6E6A-47A5-9D2E-C3AEFC57C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450B3-C2C0-45A0-AF60-3F9BFBA7B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0DE85-377C-47D4-B53A-47422E2892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5900C9-E267-498F-8ED7-44C983B01B8B}"/>
</file>

<file path=customXml/itemProps5.xml><?xml version="1.0" encoding="utf-8"?>
<ds:datastoreItem xmlns:ds="http://schemas.openxmlformats.org/officeDocument/2006/customXml" ds:itemID="{1AA18945-0E41-40D3-B609-1286181B9019}"/>
</file>

<file path=customXml/itemProps6.xml><?xml version="1.0" encoding="utf-8"?>
<ds:datastoreItem xmlns:ds="http://schemas.openxmlformats.org/officeDocument/2006/customXml" ds:itemID="{316BEEF3-BCB5-4504-9158-949C7975E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NCDOT-End User Basic Solicitation Information Form</dc:title>
  <dc:subject/>
  <dc:creator>Edwards, Nicholas C</dc:creator>
  <cp:keywords/>
  <cp:lastModifiedBy>Edwards, Nicholas C</cp:lastModifiedBy>
  <cp:revision>107</cp:revision>
  <cp:lastPrinted>2024-07-26T18:56:00Z</cp:lastPrinted>
  <dcterms:created xsi:type="dcterms:W3CDTF">2023-10-10T18:56:00Z</dcterms:created>
  <dcterms:modified xsi:type="dcterms:W3CDTF">2025-01-06T14:29:00Z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0x0101005B498B42BC0F0B4D86BB75DAF1DEC61F</vt:lpwstr>
  </property>
  <property fmtid="{D5CDD505-2E9C-101B-9397-08002B2CF9AE}" pid="3" name="Order">
    <vt:r8>17200</vt:r8>
  </property>
</Properties>
</file>