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5235"/>
      </w:tblGrid>
      <w:tr w:rsidR="006473CC" w:rsidRPr="00E06194" w14:paraId="49F79CA9" w14:textId="77777777" w:rsidTr="006473CC">
        <w:trPr>
          <w:cantSplit/>
          <w:trHeight w:val="859"/>
        </w:trPr>
        <w:tc>
          <w:tcPr>
            <w:tcW w:w="49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F79CA3" w14:textId="11F4E083" w:rsidR="006473CC" w:rsidRPr="00E06194" w:rsidRDefault="006473CC" w:rsidP="006473CC">
            <w:pPr>
              <w:spacing w:before="26"/>
              <w:rPr>
                <w:b/>
                <w:bCs/>
                <w:sz w:val="22"/>
                <w:szCs w:val="22"/>
              </w:rPr>
            </w:pPr>
            <w:r w:rsidRPr="00E06194">
              <w:rPr>
                <w:sz w:val="22"/>
                <w:szCs w:val="22"/>
                <w:lang w:val="en-CA"/>
              </w:rPr>
              <w:fldChar w:fldCharType="begin"/>
            </w:r>
            <w:r w:rsidRPr="00E06194">
              <w:rPr>
                <w:sz w:val="22"/>
                <w:szCs w:val="22"/>
                <w:lang w:val="en-CA"/>
              </w:rPr>
              <w:instrText xml:space="preserve"> SEQ CHAPTER \h \r 1</w:instrText>
            </w:r>
            <w:r w:rsidRPr="00E06194">
              <w:rPr>
                <w:sz w:val="22"/>
                <w:szCs w:val="22"/>
                <w:lang w:val="en-CA"/>
              </w:rPr>
              <w:fldChar w:fldCharType="end"/>
            </w:r>
            <w:r w:rsidRPr="00E06194">
              <w:rPr>
                <w:b/>
                <w:bCs/>
                <w:sz w:val="22"/>
                <w:szCs w:val="22"/>
              </w:rPr>
              <w:t>STATE OF NORTH CAROLINA</w:t>
            </w:r>
          </w:p>
          <w:p w14:paraId="49F79CA4" w14:textId="77777777" w:rsidR="006473CC" w:rsidRPr="00E06194" w:rsidRDefault="006473CC" w:rsidP="006473CC">
            <w:pPr>
              <w:rPr>
                <w:b/>
                <w:bCs/>
                <w:sz w:val="22"/>
                <w:szCs w:val="22"/>
              </w:rPr>
            </w:pPr>
          </w:p>
          <w:p w14:paraId="49F79CA5" w14:textId="77777777" w:rsidR="006473CC" w:rsidRPr="00E06194" w:rsidRDefault="006473CC" w:rsidP="006473CC">
            <w:pPr>
              <w:rPr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 xml:space="preserve">COUNTY OF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</w:tcBorders>
          </w:tcPr>
          <w:p w14:paraId="49F79CA6" w14:textId="77777777" w:rsidR="006473CC" w:rsidRPr="00E06194" w:rsidRDefault="006473CC" w:rsidP="006473CC">
            <w:pPr>
              <w:spacing w:before="26"/>
              <w:jc w:val="center"/>
              <w:rPr>
                <w:b/>
                <w:bCs/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>IN THE GENERAL COURT OF JUSTICE</w:t>
            </w:r>
          </w:p>
          <w:p w14:paraId="49F79CA7" w14:textId="77777777" w:rsidR="006473CC" w:rsidRPr="00E06194" w:rsidRDefault="006473CC" w:rsidP="006473CC">
            <w:pPr>
              <w:jc w:val="center"/>
              <w:rPr>
                <w:b/>
                <w:bCs/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>SUPERIOR COURT DIVISION</w:t>
            </w:r>
          </w:p>
          <w:p w14:paraId="49F79CA8" w14:textId="77777777" w:rsidR="006473CC" w:rsidRPr="00E06194" w:rsidRDefault="006473CC" w:rsidP="006473CC">
            <w:pPr>
              <w:jc w:val="center"/>
              <w:rPr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>-CVS-</w:t>
            </w:r>
          </w:p>
        </w:tc>
      </w:tr>
      <w:tr w:rsidR="006473CC" w:rsidRPr="00E06194" w14:paraId="49F79CB3" w14:textId="77777777" w:rsidTr="00670A40">
        <w:trPr>
          <w:cantSplit/>
          <w:trHeight w:val="1461"/>
        </w:trPr>
        <w:tc>
          <w:tcPr>
            <w:tcW w:w="49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F79CAA" w14:textId="77777777" w:rsidR="006473CC" w:rsidRPr="00E06194" w:rsidRDefault="006473CC" w:rsidP="006473CC">
            <w:pPr>
              <w:spacing w:before="26"/>
              <w:rPr>
                <w:b/>
                <w:bCs/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>DEPARTMENT OF TRANSPORTATION,</w:t>
            </w:r>
          </w:p>
          <w:p w14:paraId="49F79CAB" w14:textId="77777777" w:rsidR="006473CC" w:rsidRPr="00E06194" w:rsidRDefault="006473CC" w:rsidP="006473CC">
            <w:pPr>
              <w:rPr>
                <w:b/>
                <w:bCs/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ab/>
            </w:r>
            <w:r w:rsidRPr="00E06194">
              <w:rPr>
                <w:b/>
                <w:bCs/>
                <w:sz w:val="22"/>
                <w:szCs w:val="22"/>
              </w:rPr>
              <w:tab/>
            </w:r>
            <w:r w:rsidRPr="00E06194">
              <w:rPr>
                <w:b/>
                <w:bCs/>
                <w:sz w:val="22"/>
                <w:szCs w:val="22"/>
              </w:rPr>
              <w:tab/>
              <w:t>Plaintiff,</w:t>
            </w:r>
          </w:p>
          <w:p w14:paraId="49F79CAC" w14:textId="77777777" w:rsidR="006473CC" w:rsidRPr="00E06194" w:rsidRDefault="006473CC" w:rsidP="006473CC">
            <w:pPr>
              <w:rPr>
                <w:b/>
                <w:bCs/>
                <w:sz w:val="22"/>
                <w:szCs w:val="22"/>
              </w:rPr>
            </w:pPr>
          </w:p>
          <w:p w14:paraId="49F79CAD" w14:textId="77777777" w:rsidR="006473CC" w:rsidRPr="00E06194" w:rsidRDefault="006473CC" w:rsidP="006473CC">
            <w:pPr>
              <w:rPr>
                <w:b/>
                <w:bCs/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ab/>
              <w:t>v</w:t>
            </w:r>
            <w:r w:rsidR="00DE278F" w:rsidRPr="00E06194">
              <w:rPr>
                <w:b/>
                <w:bCs/>
                <w:sz w:val="22"/>
                <w:szCs w:val="22"/>
              </w:rPr>
              <w:t>s</w:t>
            </w:r>
            <w:r w:rsidRPr="00E06194">
              <w:rPr>
                <w:b/>
                <w:bCs/>
                <w:sz w:val="22"/>
                <w:szCs w:val="22"/>
              </w:rPr>
              <w:t>.</w:t>
            </w:r>
          </w:p>
          <w:p w14:paraId="49F79CAE" w14:textId="77777777" w:rsidR="006473CC" w:rsidRPr="00E06194" w:rsidRDefault="006473CC" w:rsidP="006473CC">
            <w:pPr>
              <w:rPr>
                <w:b/>
                <w:bCs/>
                <w:sz w:val="22"/>
                <w:szCs w:val="22"/>
              </w:rPr>
            </w:pPr>
          </w:p>
          <w:p w14:paraId="49F79CAF" w14:textId="77777777" w:rsidR="006473CC" w:rsidRPr="00E06194" w:rsidRDefault="006473CC" w:rsidP="006473CC">
            <w:pPr>
              <w:rPr>
                <w:b/>
                <w:bCs/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14:paraId="49F79CB0" w14:textId="77777777" w:rsidR="006473CC" w:rsidRPr="00E06194" w:rsidRDefault="006473CC" w:rsidP="006473CC">
            <w:pPr>
              <w:rPr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</w:rPr>
              <w:tab/>
            </w:r>
            <w:r w:rsidRPr="00E06194">
              <w:rPr>
                <w:b/>
                <w:bCs/>
                <w:sz w:val="22"/>
                <w:szCs w:val="22"/>
              </w:rPr>
              <w:tab/>
            </w:r>
            <w:r w:rsidRPr="00E06194">
              <w:rPr>
                <w:b/>
                <w:bCs/>
                <w:sz w:val="22"/>
                <w:szCs w:val="22"/>
              </w:rPr>
              <w:tab/>
              <w:t>Defendant(s).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9F79CB1" w14:textId="77777777" w:rsidR="006473CC" w:rsidRPr="00E06194" w:rsidRDefault="006473CC" w:rsidP="006473CC">
            <w:pPr>
              <w:spacing w:before="26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06194">
              <w:rPr>
                <w:b/>
                <w:bCs/>
                <w:sz w:val="22"/>
                <w:szCs w:val="22"/>
                <w:u w:val="single"/>
              </w:rPr>
              <w:t>MEDIATION SETTLEMENT</w:t>
            </w:r>
          </w:p>
          <w:p w14:paraId="49F79CB2" w14:textId="77777777" w:rsidR="006473CC" w:rsidRPr="00E06194" w:rsidRDefault="006473CC" w:rsidP="006473CC">
            <w:pPr>
              <w:jc w:val="center"/>
              <w:rPr>
                <w:sz w:val="22"/>
                <w:szCs w:val="22"/>
              </w:rPr>
            </w:pPr>
            <w:r w:rsidRPr="00E06194">
              <w:rPr>
                <w:b/>
                <w:bCs/>
                <w:sz w:val="22"/>
                <w:szCs w:val="22"/>
                <w:u w:val="single"/>
              </w:rPr>
              <w:t>AGREEMENT</w:t>
            </w:r>
          </w:p>
        </w:tc>
      </w:tr>
    </w:tbl>
    <w:p w14:paraId="49F79CB4" w14:textId="77777777" w:rsidR="006473CC" w:rsidRPr="00670A40" w:rsidRDefault="006473CC" w:rsidP="006473CC">
      <w:pPr>
        <w:jc w:val="both"/>
        <w:rPr>
          <w:sz w:val="16"/>
          <w:szCs w:val="16"/>
          <w:u w:val="single"/>
        </w:rPr>
      </w:pPr>
    </w:p>
    <w:p w14:paraId="49F79CB5" w14:textId="396BB9C2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 xml:space="preserve">The following settlement was reached in a Mediation Settlement Conference in the above-entitled matter held on </w:t>
      </w:r>
      <w:r w:rsidRPr="00E06194">
        <w:rPr>
          <w:b/>
          <w:bCs/>
          <w:sz w:val="22"/>
          <w:szCs w:val="22"/>
        </w:rPr>
        <w:t>____________________,</w:t>
      </w:r>
      <w:r w:rsidRPr="00E06194">
        <w:rPr>
          <w:sz w:val="22"/>
          <w:szCs w:val="22"/>
        </w:rPr>
        <w:t xml:space="preserve"> 20</w:t>
      </w:r>
      <w:r w:rsidR="009924B4">
        <w:rPr>
          <w:sz w:val="22"/>
          <w:szCs w:val="22"/>
        </w:rPr>
        <w:t>2</w:t>
      </w:r>
      <w:r w:rsidRPr="00E06194">
        <w:rPr>
          <w:sz w:val="22"/>
          <w:szCs w:val="22"/>
        </w:rPr>
        <w:t>3.</w:t>
      </w:r>
    </w:p>
    <w:p w14:paraId="49F79CB6" w14:textId="77777777" w:rsidR="006473CC" w:rsidRPr="00E06194" w:rsidRDefault="006473CC" w:rsidP="006473CC">
      <w:pPr>
        <w:jc w:val="both"/>
        <w:rPr>
          <w:sz w:val="22"/>
          <w:szCs w:val="22"/>
        </w:rPr>
      </w:pPr>
    </w:p>
    <w:p w14:paraId="49F79CB7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(1)</w:t>
      </w:r>
      <w:r w:rsidRPr="00E06194">
        <w:rPr>
          <w:sz w:val="22"/>
          <w:szCs w:val="22"/>
        </w:rPr>
        <w:tab/>
        <w:t xml:space="preserve">The original condemnation deposit in the amount of </w:t>
      </w:r>
      <w:r w:rsidRPr="00E06194">
        <w:rPr>
          <w:b/>
          <w:bCs/>
          <w:sz w:val="22"/>
          <w:szCs w:val="22"/>
        </w:rPr>
        <w:t>$__________________</w:t>
      </w:r>
      <w:r w:rsidRPr="00E06194">
        <w:rPr>
          <w:sz w:val="22"/>
          <w:szCs w:val="22"/>
        </w:rPr>
        <w:t xml:space="preserve"> was deposited for the taking into the Office of the _______________ County Clerk of Superior Court when this action was filed.</w:t>
      </w:r>
    </w:p>
    <w:p w14:paraId="49F79CB8" w14:textId="77777777" w:rsidR="006473CC" w:rsidRPr="00E06194" w:rsidRDefault="006473CC" w:rsidP="006473CC">
      <w:pPr>
        <w:jc w:val="both"/>
        <w:rPr>
          <w:sz w:val="22"/>
          <w:szCs w:val="22"/>
        </w:rPr>
      </w:pPr>
    </w:p>
    <w:p w14:paraId="74560FF5" w14:textId="2E004707" w:rsidR="00C2293B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(2)</w:t>
      </w:r>
      <w:r w:rsidRPr="00E06194">
        <w:rPr>
          <w:sz w:val="22"/>
          <w:szCs w:val="22"/>
        </w:rPr>
        <w:tab/>
        <w:t xml:space="preserve">The parties herein agree to settle this highway condemnation action by the payment of the original deposit in Court plus an additional sum of </w:t>
      </w:r>
      <w:r w:rsidRPr="00E06194">
        <w:rPr>
          <w:b/>
          <w:bCs/>
          <w:sz w:val="22"/>
          <w:szCs w:val="22"/>
        </w:rPr>
        <w:t>$____________________</w:t>
      </w:r>
      <w:r w:rsidRPr="00E06194">
        <w:rPr>
          <w:sz w:val="22"/>
          <w:szCs w:val="22"/>
        </w:rPr>
        <w:t xml:space="preserve">, for total compensation in the amount of </w:t>
      </w:r>
      <w:r w:rsidRPr="00E06194">
        <w:rPr>
          <w:b/>
          <w:bCs/>
          <w:sz w:val="22"/>
          <w:szCs w:val="22"/>
        </w:rPr>
        <w:t>$_________________________</w:t>
      </w:r>
      <w:r w:rsidRPr="00E06194">
        <w:rPr>
          <w:sz w:val="22"/>
          <w:szCs w:val="22"/>
        </w:rPr>
        <w:t>, as final settlement of all claims in this action, including any claims for interest and costs.</w:t>
      </w:r>
    </w:p>
    <w:p w14:paraId="49F79CBA" w14:textId="77777777" w:rsidR="006473CC" w:rsidRPr="00670A40" w:rsidRDefault="006473CC" w:rsidP="006473CC">
      <w:pPr>
        <w:jc w:val="both"/>
        <w:rPr>
          <w:sz w:val="16"/>
          <w:szCs w:val="16"/>
        </w:rPr>
      </w:pPr>
    </w:p>
    <w:p w14:paraId="49F79CBB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(3)</w:t>
      </w:r>
      <w:r w:rsidRPr="00E06194">
        <w:rPr>
          <w:sz w:val="22"/>
          <w:szCs w:val="22"/>
        </w:rPr>
        <w:tab/>
        <w:t>The terms of this settlement are expressly conditioned upon the further approval of:</w:t>
      </w:r>
    </w:p>
    <w:p w14:paraId="49F79CBC" w14:textId="77777777" w:rsidR="006473CC" w:rsidRPr="00023F92" w:rsidRDefault="006473CC" w:rsidP="006473CC">
      <w:pPr>
        <w:jc w:val="both"/>
        <w:rPr>
          <w:sz w:val="16"/>
          <w:szCs w:val="16"/>
        </w:rPr>
      </w:pPr>
    </w:p>
    <w:p w14:paraId="49F79CBD" w14:textId="77777777" w:rsidR="006473CC" w:rsidRPr="00E06194" w:rsidRDefault="00494CB6" w:rsidP="006473CC">
      <w:pPr>
        <w:ind w:left="720" w:firstLine="720"/>
        <w:jc w:val="both"/>
        <w:rPr>
          <w:sz w:val="22"/>
          <w:szCs w:val="22"/>
        </w:rPr>
      </w:pPr>
      <w:r w:rsidRPr="00E06194">
        <w:rPr>
          <w:sz w:val="22"/>
          <w:szCs w:val="22"/>
        </w:rPr>
        <w:t>____ The</w:t>
      </w:r>
      <w:r w:rsidR="006473CC" w:rsidRPr="00E06194">
        <w:rPr>
          <w:sz w:val="22"/>
          <w:szCs w:val="22"/>
        </w:rPr>
        <w:t xml:space="preserve"> Review Board for the Department of Transportation’s Right of Way Branch</w:t>
      </w:r>
      <w:r w:rsidR="00457560" w:rsidRPr="00E06194">
        <w:rPr>
          <w:sz w:val="22"/>
          <w:szCs w:val="22"/>
        </w:rPr>
        <w:t>.</w:t>
      </w:r>
    </w:p>
    <w:p w14:paraId="49F79CBE" w14:textId="77777777" w:rsidR="006473CC" w:rsidRPr="00E06194" w:rsidRDefault="00494CB6" w:rsidP="006473CC">
      <w:pPr>
        <w:ind w:left="720" w:firstLine="720"/>
        <w:jc w:val="both"/>
        <w:rPr>
          <w:sz w:val="22"/>
          <w:szCs w:val="22"/>
        </w:rPr>
      </w:pPr>
      <w:r w:rsidRPr="00E06194">
        <w:rPr>
          <w:sz w:val="22"/>
          <w:szCs w:val="22"/>
        </w:rPr>
        <w:t>____ The</w:t>
      </w:r>
      <w:r w:rsidR="006473CC" w:rsidRPr="00E06194">
        <w:rPr>
          <w:sz w:val="22"/>
          <w:szCs w:val="22"/>
        </w:rPr>
        <w:t xml:space="preserve"> Secretary of Transportation</w:t>
      </w:r>
      <w:r w:rsidR="00457560" w:rsidRPr="00E06194">
        <w:rPr>
          <w:sz w:val="22"/>
          <w:szCs w:val="22"/>
        </w:rPr>
        <w:t>.</w:t>
      </w:r>
    </w:p>
    <w:p w14:paraId="49F79CBF" w14:textId="77777777" w:rsidR="006473CC" w:rsidRPr="00E06194" w:rsidRDefault="00494CB6" w:rsidP="006473CC">
      <w:pPr>
        <w:ind w:left="720" w:firstLine="720"/>
        <w:jc w:val="both"/>
        <w:rPr>
          <w:sz w:val="22"/>
          <w:szCs w:val="22"/>
        </w:rPr>
      </w:pPr>
      <w:r w:rsidRPr="00E06194">
        <w:rPr>
          <w:sz w:val="22"/>
          <w:szCs w:val="22"/>
        </w:rPr>
        <w:t>____</w:t>
      </w:r>
      <w:r w:rsidR="006473CC" w:rsidRPr="00E06194">
        <w:rPr>
          <w:sz w:val="22"/>
          <w:szCs w:val="22"/>
        </w:rPr>
        <w:t xml:space="preserve"> </w:t>
      </w:r>
      <w:r w:rsidR="00C91B2B" w:rsidRPr="00E06194">
        <w:rPr>
          <w:sz w:val="22"/>
          <w:szCs w:val="22"/>
        </w:rPr>
        <w:t>The Attorney General pursu</w:t>
      </w:r>
      <w:r w:rsidR="0082582F" w:rsidRPr="00E06194">
        <w:rPr>
          <w:sz w:val="22"/>
          <w:szCs w:val="22"/>
        </w:rPr>
        <w:t>ant</w:t>
      </w:r>
      <w:r w:rsidR="00C91B2B" w:rsidRPr="00E06194">
        <w:rPr>
          <w:sz w:val="22"/>
          <w:szCs w:val="22"/>
        </w:rPr>
        <w:t xml:space="preserve"> to G.S. </w:t>
      </w:r>
      <w:r w:rsidR="00457560" w:rsidRPr="00E06194">
        <w:rPr>
          <w:sz w:val="22"/>
          <w:szCs w:val="22"/>
        </w:rPr>
        <w:t>114-2.4.</w:t>
      </w:r>
    </w:p>
    <w:p w14:paraId="49F79CC0" w14:textId="77777777" w:rsidR="002648E6" w:rsidRPr="00E06194" w:rsidRDefault="002648E6" w:rsidP="006473CC">
      <w:pPr>
        <w:ind w:left="720" w:firstLine="720"/>
        <w:jc w:val="both"/>
        <w:rPr>
          <w:sz w:val="22"/>
          <w:szCs w:val="22"/>
        </w:rPr>
      </w:pPr>
      <w:r w:rsidRPr="00E06194">
        <w:rPr>
          <w:sz w:val="22"/>
          <w:szCs w:val="22"/>
        </w:rPr>
        <w:t>____ Not Applicable</w:t>
      </w:r>
      <w:r w:rsidR="00457560" w:rsidRPr="00E06194">
        <w:rPr>
          <w:sz w:val="22"/>
          <w:szCs w:val="22"/>
        </w:rPr>
        <w:t>.</w:t>
      </w:r>
      <w:r w:rsidR="002A5BC6" w:rsidRPr="00E06194">
        <w:rPr>
          <w:sz w:val="22"/>
          <w:szCs w:val="22"/>
        </w:rPr>
        <w:t xml:space="preserve"> Settlement less than $75,000.00 per above G. S. 114-2.4.</w:t>
      </w:r>
    </w:p>
    <w:p w14:paraId="49F79CC1" w14:textId="77777777" w:rsidR="002648E6" w:rsidRPr="00023F92" w:rsidRDefault="002648E6" w:rsidP="002648E6">
      <w:pPr>
        <w:jc w:val="both"/>
        <w:rPr>
          <w:sz w:val="16"/>
          <w:szCs w:val="16"/>
        </w:rPr>
      </w:pPr>
    </w:p>
    <w:p w14:paraId="49F79CC2" w14:textId="77777777" w:rsidR="006473CC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(4)</w:t>
      </w:r>
      <w:r w:rsidRPr="00E06194">
        <w:rPr>
          <w:sz w:val="22"/>
          <w:szCs w:val="22"/>
        </w:rPr>
        <w:tab/>
        <w:t>The plaintiff will prepare a Consent Judgment to be signed by all parties and counsel.</w:t>
      </w:r>
    </w:p>
    <w:p w14:paraId="49F79CC3" w14:textId="77777777" w:rsidR="006473CC" w:rsidRPr="00023F92" w:rsidRDefault="006473CC" w:rsidP="006473CC">
      <w:pPr>
        <w:jc w:val="both"/>
        <w:rPr>
          <w:sz w:val="16"/>
          <w:szCs w:val="16"/>
        </w:rPr>
      </w:pPr>
    </w:p>
    <w:p w14:paraId="7404CC36" w14:textId="77777777" w:rsidR="00C2293B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(5)</w:t>
      </w:r>
      <w:r w:rsidRPr="00E06194">
        <w:rPr>
          <w:sz w:val="22"/>
          <w:szCs w:val="22"/>
        </w:rPr>
        <w:tab/>
        <w:t>Other terms of settlement:</w:t>
      </w:r>
    </w:p>
    <w:p w14:paraId="2F520B67" w14:textId="77777777" w:rsidR="00C550AA" w:rsidRPr="00023F92" w:rsidRDefault="00C550AA" w:rsidP="006473CC">
      <w:pPr>
        <w:jc w:val="both"/>
        <w:rPr>
          <w:sz w:val="16"/>
          <w:szCs w:val="16"/>
        </w:rPr>
      </w:pPr>
    </w:p>
    <w:p w14:paraId="5E53FB1E" w14:textId="3161360A" w:rsidR="00C550AA" w:rsidRPr="00023F92" w:rsidRDefault="00C2293B" w:rsidP="00C550AA">
      <w:pPr>
        <w:pStyle w:val="ListParagraph"/>
        <w:numPr>
          <w:ilvl w:val="0"/>
          <w:numId w:val="2"/>
        </w:numPr>
        <w:jc w:val="both"/>
        <w:rPr>
          <w:sz w:val="22"/>
          <w:szCs w:val="22"/>
          <w:highlight w:val="lightGray"/>
        </w:rPr>
      </w:pPr>
      <w:r w:rsidRPr="00023F92">
        <w:rPr>
          <w:sz w:val="22"/>
          <w:szCs w:val="22"/>
          <w:highlight w:val="lightGray"/>
        </w:rPr>
        <w:t>If applicable</w:t>
      </w:r>
      <w:r w:rsidR="002A157F" w:rsidRPr="00023F92">
        <w:rPr>
          <w:sz w:val="22"/>
          <w:szCs w:val="22"/>
          <w:highlight w:val="lightGray"/>
        </w:rPr>
        <w:t>,</w:t>
      </w:r>
      <w:r w:rsidRPr="00023F92">
        <w:rPr>
          <w:sz w:val="22"/>
          <w:szCs w:val="22"/>
          <w:highlight w:val="lightGray"/>
        </w:rPr>
        <w:t xml:space="preserve"> </w:t>
      </w:r>
      <w:r w:rsidR="002A157F" w:rsidRPr="00023F92">
        <w:rPr>
          <w:sz w:val="22"/>
          <w:szCs w:val="22"/>
          <w:highlight w:val="lightGray"/>
        </w:rPr>
        <w:t xml:space="preserve">Settlement is subject to </w:t>
      </w:r>
      <w:r w:rsidR="00670A40" w:rsidRPr="00023F92">
        <w:rPr>
          <w:sz w:val="22"/>
          <w:szCs w:val="22"/>
          <w:highlight w:val="lightGray"/>
        </w:rPr>
        <w:t xml:space="preserve">Replacement Housing Payment refund by </w:t>
      </w:r>
      <w:r w:rsidR="002A157F" w:rsidRPr="00023F92">
        <w:rPr>
          <w:sz w:val="22"/>
          <w:szCs w:val="22"/>
          <w:highlight w:val="lightGray"/>
        </w:rPr>
        <w:t>the</w:t>
      </w:r>
      <w:r w:rsidR="00670A40" w:rsidRPr="00023F92">
        <w:rPr>
          <w:sz w:val="22"/>
          <w:szCs w:val="22"/>
          <w:highlight w:val="lightGray"/>
        </w:rPr>
        <w:t xml:space="preserve"> defendant(s) per the executed </w:t>
      </w:r>
      <w:r w:rsidR="002A157F" w:rsidRPr="00023F92">
        <w:rPr>
          <w:sz w:val="22"/>
          <w:szCs w:val="22"/>
          <w:highlight w:val="lightGray"/>
        </w:rPr>
        <w:t>Stipulation agreement</w:t>
      </w:r>
      <w:r w:rsidR="00670A40" w:rsidRPr="00023F92">
        <w:rPr>
          <w:sz w:val="22"/>
          <w:szCs w:val="22"/>
          <w:highlight w:val="lightGray"/>
        </w:rPr>
        <w:t xml:space="preserve"> between the defendant(s) and the Department.</w:t>
      </w:r>
      <w:r w:rsidR="00023F92" w:rsidRPr="00023F92">
        <w:rPr>
          <w:sz w:val="22"/>
          <w:szCs w:val="22"/>
          <w:highlight w:val="lightGray"/>
        </w:rPr>
        <w:tab/>
      </w:r>
      <w:r w:rsidR="00023F92" w:rsidRPr="00023F92">
        <w:rPr>
          <w:b/>
          <w:bCs/>
          <w:sz w:val="22"/>
          <w:szCs w:val="22"/>
          <w:highlight w:val="lightGray"/>
        </w:rPr>
        <w:t>N/A [__]</w:t>
      </w:r>
    </w:p>
    <w:p w14:paraId="5E3B971F" w14:textId="77777777" w:rsidR="00C550AA" w:rsidRPr="00023F92" w:rsidRDefault="00C550AA" w:rsidP="00C550AA">
      <w:pPr>
        <w:pStyle w:val="ListParagraph"/>
        <w:jc w:val="both"/>
        <w:rPr>
          <w:sz w:val="16"/>
          <w:szCs w:val="16"/>
        </w:rPr>
      </w:pPr>
    </w:p>
    <w:p w14:paraId="49F79CC6" w14:textId="39307AA7" w:rsidR="006473CC" w:rsidRPr="00023F92" w:rsidRDefault="006473CC" w:rsidP="006473CC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C550A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550AA" w:rsidRPr="00C550AA">
        <w:rPr>
          <w:sz w:val="22"/>
          <w:szCs w:val="22"/>
        </w:rPr>
        <w:t>_______________________________________________________</w:t>
      </w:r>
      <w:r w:rsidRPr="00C550AA">
        <w:rPr>
          <w:sz w:val="22"/>
          <w:szCs w:val="22"/>
        </w:rPr>
        <w:t>___</w:t>
      </w:r>
      <w:r w:rsidR="00670A40">
        <w:rPr>
          <w:sz w:val="22"/>
          <w:szCs w:val="22"/>
        </w:rPr>
        <w:t>______________________________________________________________________</w:t>
      </w:r>
      <w:r w:rsidRPr="00023F92">
        <w:rPr>
          <w:sz w:val="16"/>
          <w:szCs w:val="16"/>
        </w:rPr>
        <w:tab/>
      </w:r>
    </w:p>
    <w:p w14:paraId="49F79CC7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This the ______ day of _______________</w:t>
      </w:r>
      <w:r w:rsidR="00E06194">
        <w:rPr>
          <w:sz w:val="22"/>
          <w:szCs w:val="22"/>
        </w:rPr>
        <w:t>, ______</w:t>
      </w:r>
      <w:r w:rsidRPr="00E06194">
        <w:rPr>
          <w:sz w:val="22"/>
          <w:szCs w:val="22"/>
        </w:rPr>
        <w:t>.</w:t>
      </w:r>
    </w:p>
    <w:p w14:paraId="49F79CC8" w14:textId="77777777" w:rsidR="006473CC" w:rsidRPr="00023F92" w:rsidRDefault="006473CC" w:rsidP="006473CC">
      <w:pPr>
        <w:jc w:val="both"/>
        <w:rPr>
          <w:sz w:val="16"/>
          <w:szCs w:val="16"/>
        </w:rPr>
      </w:pPr>
    </w:p>
    <w:p w14:paraId="49F79CC9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>DEPARTMENT OF TRANSPORTATION</w:t>
      </w:r>
    </w:p>
    <w:p w14:paraId="49F79CCA" w14:textId="77777777" w:rsidR="006473CC" w:rsidRPr="00023F92" w:rsidRDefault="006473CC" w:rsidP="006473CC">
      <w:pPr>
        <w:jc w:val="both"/>
        <w:rPr>
          <w:sz w:val="16"/>
          <w:szCs w:val="16"/>
        </w:rPr>
      </w:pPr>
    </w:p>
    <w:p w14:paraId="49F79CCB" w14:textId="77777777" w:rsidR="00E06194" w:rsidRPr="00023F92" w:rsidRDefault="00E06194" w:rsidP="006473CC">
      <w:pPr>
        <w:jc w:val="both"/>
        <w:rPr>
          <w:sz w:val="16"/>
          <w:szCs w:val="16"/>
        </w:rPr>
      </w:pPr>
    </w:p>
    <w:p w14:paraId="49F79CCC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>By:</w:t>
      </w:r>
      <w:r w:rsidRPr="00E06194">
        <w:rPr>
          <w:sz w:val="22"/>
          <w:szCs w:val="22"/>
        </w:rPr>
        <w:tab/>
        <w:t>____________</w:t>
      </w:r>
      <w:r w:rsidR="00E06194">
        <w:rPr>
          <w:sz w:val="22"/>
          <w:szCs w:val="22"/>
        </w:rPr>
        <w:t>__</w:t>
      </w:r>
      <w:r w:rsidRPr="00E06194">
        <w:rPr>
          <w:sz w:val="22"/>
          <w:szCs w:val="22"/>
        </w:rPr>
        <w:t>_________</w:t>
      </w:r>
      <w:r w:rsidR="00E06194">
        <w:rPr>
          <w:sz w:val="22"/>
          <w:szCs w:val="22"/>
        </w:rPr>
        <w:t>___</w:t>
      </w:r>
      <w:r w:rsidRPr="00E06194">
        <w:rPr>
          <w:sz w:val="22"/>
          <w:szCs w:val="22"/>
        </w:rPr>
        <w:t>________</w:t>
      </w:r>
      <w:r w:rsidRPr="00E06194">
        <w:rPr>
          <w:sz w:val="22"/>
          <w:szCs w:val="22"/>
        </w:rPr>
        <w:tab/>
      </w:r>
      <w:r w:rsidRPr="00E06194">
        <w:rPr>
          <w:sz w:val="22"/>
          <w:szCs w:val="22"/>
        </w:rPr>
        <w:tab/>
        <w:t>By:</w:t>
      </w:r>
      <w:r w:rsidR="00E06194">
        <w:rPr>
          <w:sz w:val="22"/>
          <w:szCs w:val="22"/>
        </w:rPr>
        <w:t>_____</w:t>
      </w:r>
      <w:r w:rsidRPr="00E06194">
        <w:rPr>
          <w:sz w:val="22"/>
          <w:szCs w:val="22"/>
        </w:rPr>
        <w:t>______________________________</w:t>
      </w:r>
    </w:p>
    <w:p w14:paraId="49F79CCD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Assistant Attorney General</w:t>
      </w:r>
      <w:r w:rsidRPr="00E06194">
        <w:rPr>
          <w:sz w:val="22"/>
          <w:szCs w:val="22"/>
        </w:rPr>
        <w:tab/>
      </w:r>
      <w:r w:rsidRPr="00E06194">
        <w:rPr>
          <w:sz w:val="22"/>
          <w:szCs w:val="22"/>
        </w:rPr>
        <w:tab/>
      </w:r>
      <w:r w:rsidRPr="00E06194">
        <w:rPr>
          <w:sz w:val="22"/>
          <w:szCs w:val="22"/>
        </w:rPr>
        <w:tab/>
      </w:r>
      <w:r w:rsidRPr="00E06194">
        <w:rPr>
          <w:sz w:val="22"/>
          <w:szCs w:val="22"/>
        </w:rPr>
        <w:tab/>
        <w:t>Attorney for Defendant(s)</w:t>
      </w:r>
    </w:p>
    <w:p w14:paraId="49F79CCE" w14:textId="77777777" w:rsidR="006473CC" w:rsidRPr="00023F92" w:rsidRDefault="006473CC" w:rsidP="006473CC">
      <w:pPr>
        <w:jc w:val="both"/>
        <w:rPr>
          <w:sz w:val="16"/>
          <w:szCs w:val="16"/>
        </w:rPr>
      </w:pPr>
    </w:p>
    <w:p w14:paraId="49F79CCF" w14:textId="77777777" w:rsidR="00E06194" w:rsidRPr="00023F92" w:rsidRDefault="00E06194" w:rsidP="006473CC">
      <w:pPr>
        <w:jc w:val="both"/>
        <w:rPr>
          <w:sz w:val="16"/>
          <w:szCs w:val="16"/>
        </w:rPr>
      </w:pPr>
    </w:p>
    <w:p w14:paraId="49F79CD0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>By:</w:t>
      </w:r>
      <w:r w:rsidRPr="00E06194">
        <w:rPr>
          <w:sz w:val="22"/>
          <w:szCs w:val="22"/>
        </w:rPr>
        <w:tab/>
        <w:t>__________</w:t>
      </w:r>
      <w:r w:rsidR="00E06194">
        <w:rPr>
          <w:sz w:val="22"/>
          <w:szCs w:val="22"/>
        </w:rPr>
        <w:t>__</w:t>
      </w:r>
      <w:r w:rsidRPr="00E06194">
        <w:rPr>
          <w:sz w:val="22"/>
          <w:szCs w:val="22"/>
        </w:rPr>
        <w:t>_____________</w:t>
      </w:r>
      <w:r w:rsidR="00E06194">
        <w:rPr>
          <w:sz w:val="22"/>
          <w:szCs w:val="22"/>
        </w:rPr>
        <w:t>___</w:t>
      </w:r>
      <w:r w:rsidRPr="00E06194">
        <w:rPr>
          <w:sz w:val="22"/>
          <w:szCs w:val="22"/>
        </w:rPr>
        <w:t>______</w:t>
      </w:r>
      <w:r w:rsidRPr="00E06194">
        <w:rPr>
          <w:sz w:val="22"/>
          <w:szCs w:val="22"/>
        </w:rPr>
        <w:tab/>
      </w:r>
      <w:r w:rsidRPr="00E06194">
        <w:rPr>
          <w:sz w:val="22"/>
          <w:szCs w:val="22"/>
        </w:rPr>
        <w:tab/>
        <w:t>By:</w:t>
      </w:r>
      <w:r w:rsidR="00E06194">
        <w:rPr>
          <w:sz w:val="22"/>
          <w:szCs w:val="22"/>
        </w:rPr>
        <w:t>_____</w:t>
      </w:r>
      <w:r w:rsidRPr="00E06194">
        <w:rPr>
          <w:sz w:val="22"/>
          <w:szCs w:val="22"/>
        </w:rPr>
        <w:t>______________________________</w:t>
      </w:r>
    </w:p>
    <w:p w14:paraId="49F79CD1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ab/>
        <w:t>Area Negotiator</w:t>
      </w:r>
      <w:r w:rsidR="003A4EDD" w:rsidRPr="00E06194">
        <w:rPr>
          <w:sz w:val="22"/>
          <w:szCs w:val="22"/>
        </w:rPr>
        <w:t xml:space="preserve">/Assistant State </w:t>
      </w:r>
      <w:r w:rsidRPr="00E06194">
        <w:rPr>
          <w:sz w:val="22"/>
          <w:szCs w:val="22"/>
        </w:rPr>
        <w:tab/>
      </w:r>
      <w:r w:rsidR="00E06194">
        <w:rPr>
          <w:sz w:val="22"/>
          <w:szCs w:val="22"/>
        </w:rPr>
        <w:t>Negotiator</w:t>
      </w:r>
      <w:r w:rsidRPr="00E06194">
        <w:rPr>
          <w:sz w:val="22"/>
          <w:szCs w:val="22"/>
        </w:rPr>
        <w:tab/>
      </w:r>
      <w:r w:rsidRPr="00E06194">
        <w:rPr>
          <w:sz w:val="22"/>
          <w:szCs w:val="22"/>
        </w:rPr>
        <w:tab/>
        <w:t>Defendant</w:t>
      </w:r>
    </w:p>
    <w:p w14:paraId="49F79CD2" w14:textId="77777777" w:rsidR="006473CC" w:rsidRPr="00023F92" w:rsidRDefault="00E06194" w:rsidP="006473CC">
      <w:pPr>
        <w:jc w:val="both"/>
        <w:rPr>
          <w:sz w:val="16"/>
          <w:szCs w:val="16"/>
        </w:rPr>
      </w:pPr>
      <w:r w:rsidRPr="00023F92">
        <w:rPr>
          <w:sz w:val="16"/>
          <w:szCs w:val="16"/>
        </w:rPr>
        <w:t xml:space="preserve">           </w:t>
      </w:r>
    </w:p>
    <w:p w14:paraId="49F79CD3" w14:textId="77777777" w:rsidR="00E06194" w:rsidRPr="00023F92" w:rsidRDefault="00E06194" w:rsidP="006473CC">
      <w:pPr>
        <w:jc w:val="both"/>
        <w:rPr>
          <w:sz w:val="16"/>
          <w:szCs w:val="16"/>
        </w:rPr>
      </w:pPr>
    </w:p>
    <w:p w14:paraId="49F79CD4" w14:textId="77777777" w:rsidR="006473CC" w:rsidRPr="00E06194" w:rsidRDefault="006473CC" w:rsidP="006473CC">
      <w:pPr>
        <w:jc w:val="both"/>
        <w:rPr>
          <w:sz w:val="22"/>
          <w:szCs w:val="22"/>
        </w:rPr>
      </w:pPr>
      <w:r w:rsidRPr="00E06194">
        <w:rPr>
          <w:sz w:val="22"/>
          <w:szCs w:val="22"/>
        </w:rPr>
        <w:t>By:</w:t>
      </w:r>
      <w:r w:rsidRPr="00E06194">
        <w:rPr>
          <w:sz w:val="22"/>
          <w:szCs w:val="22"/>
        </w:rPr>
        <w:tab/>
        <w:t>_______</w:t>
      </w:r>
      <w:r w:rsidR="00E06194">
        <w:rPr>
          <w:sz w:val="22"/>
          <w:szCs w:val="22"/>
        </w:rPr>
        <w:t>___</w:t>
      </w:r>
      <w:r w:rsidRPr="00E06194">
        <w:rPr>
          <w:sz w:val="22"/>
          <w:szCs w:val="22"/>
        </w:rPr>
        <w:t>________________________</w:t>
      </w:r>
      <w:r w:rsidRPr="00E06194">
        <w:rPr>
          <w:sz w:val="22"/>
          <w:szCs w:val="22"/>
        </w:rPr>
        <w:tab/>
      </w:r>
      <w:r w:rsidR="00E06194">
        <w:rPr>
          <w:sz w:val="22"/>
          <w:szCs w:val="22"/>
        </w:rPr>
        <w:tab/>
      </w:r>
      <w:r w:rsidRPr="00E06194">
        <w:rPr>
          <w:sz w:val="22"/>
          <w:szCs w:val="22"/>
        </w:rPr>
        <w:t>By:</w:t>
      </w:r>
      <w:r w:rsidR="00E06194">
        <w:rPr>
          <w:sz w:val="22"/>
          <w:szCs w:val="22"/>
        </w:rPr>
        <w:t>_____</w:t>
      </w:r>
      <w:r w:rsidRPr="00E06194">
        <w:rPr>
          <w:sz w:val="22"/>
          <w:szCs w:val="22"/>
        </w:rPr>
        <w:t>______________________________</w:t>
      </w:r>
    </w:p>
    <w:p w14:paraId="49F79CD5" w14:textId="77777777" w:rsidR="006F0B04" w:rsidRDefault="006F0B04" w:rsidP="006473CC">
      <w:pPr>
        <w:rPr>
          <w:sz w:val="16"/>
          <w:szCs w:val="16"/>
        </w:rPr>
      </w:pPr>
      <w:r w:rsidRPr="00E06194">
        <w:rPr>
          <w:sz w:val="22"/>
          <w:szCs w:val="22"/>
        </w:rPr>
        <w:tab/>
        <w:t>Mediator</w:t>
      </w:r>
    </w:p>
    <w:sectPr w:rsidR="006F0B04" w:rsidSect="00C02A1D">
      <w:footerReference w:type="default" r:id="rId12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C329" w14:textId="77777777" w:rsidR="00E46383" w:rsidRDefault="00E46383" w:rsidP="00E06194">
      <w:r>
        <w:separator/>
      </w:r>
    </w:p>
  </w:endnote>
  <w:endnote w:type="continuationSeparator" w:id="0">
    <w:p w14:paraId="0B048973" w14:textId="77777777" w:rsidR="00E46383" w:rsidRDefault="00E46383" w:rsidP="00E0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9CDA" w14:textId="77777777" w:rsidR="00E06194" w:rsidRDefault="00E06194">
    <w:pPr>
      <w:pStyle w:val="Footer"/>
    </w:pPr>
    <w:r>
      <w:t>FRM13-O</w:t>
    </w:r>
  </w:p>
  <w:p w14:paraId="49F79CDC" w14:textId="10820C09" w:rsidR="00E06194" w:rsidRDefault="00E06194">
    <w:pPr>
      <w:pStyle w:val="Footer"/>
    </w:pPr>
    <w:r>
      <w:t xml:space="preserve">Revised </w:t>
    </w:r>
    <w:r w:rsidR="001B39FF">
      <w:t>10</w:t>
    </w:r>
    <w:r>
      <w:t>-</w:t>
    </w:r>
    <w:r w:rsidR="001B39FF">
      <w:t>30-2023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9EBA" w14:textId="77777777" w:rsidR="00E46383" w:rsidRDefault="00E46383" w:rsidP="00E06194">
      <w:r>
        <w:separator/>
      </w:r>
    </w:p>
  </w:footnote>
  <w:footnote w:type="continuationSeparator" w:id="0">
    <w:p w14:paraId="7F71E7BE" w14:textId="77777777" w:rsidR="00E46383" w:rsidRDefault="00E46383" w:rsidP="00E0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5AF3"/>
    <w:multiLevelType w:val="hybridMultilevel"/>
    <w:tmpl w:val="F282FF08"/>
    <w:lvl w:ilvl="0" w:tplc="141E113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9F51F0"/>
    <w:multiLevelType w:val="hybridMultilevel"/>
    <w:tmpl w:val="4B625F2C"/>
    <w:lvl w:ilvl="0" w:tplc="939C556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6918">
    <w:abstractNumId w:val="0"/>
  </w:num>
  <w:num w:numId="2" w16cid:durableId="59837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CC"/>
    <w:rsid w:val="00001B40"/>
    <w:rsid w:val="00023F92"/>
    <w:rsid w:val="00044F95"/>
    <w:rsid w:val="000602AA"/>
    <w:rsid w:val="001340CA"/>
    <w:rsid w:val="001638D9"/>
    <w:rsid w:val="00166740"/>
    <w:rsid w:val="001A5A8D"/>
    <w:rsid w:val="001B39FF"/>
    <w:rsid w:val="001E208B"/>
    <w:rsid w:val="00212BCB"/>
    <w:rsid w:val="00225601"/>
    <w:rsid w:val="002648E6"/>
    <w:rsid w:val="002734B4"/>
    <w:rsid w:val="00287917"/>
    <w:rsid w:val="00291F92"/>
    <w:rsid w:val="00294AD8"/>
    <w:rsid w:val="002A157F"/>
    <w:rsid w:val="002A5BC6"/>
    <w:rsid w:val="002C4A69"/>
    <w:rsid w:val="002F2FC3"/>
    <w:rsid w:val="0032227B"/>
    <w:rsid w:val="003A3E8A"/>
    <w:rsid w:val="003A4EDD"/>
    <w:rsid w:val="003A53B5"/>
    <w:rsid w:val="003F7C55"/>
    <w:rsid w:val="00433177"/>
    <w:rsid w:val="00457560"/>
    <w:rsid w:val="00494CB6"/>
    <w:rsid w:val="00525537"/>
    <w:rsid w:val="005259F0"/>
    <w:rsid w:val="00546889"/>
    <w:rsid w:val="005A39B1"/>
    <w:rsid w:val="005C26F1"/>
    <w:rsid w:val="005E65E8"/>
    <w:rsid w:val="005F411C"/>
    <w:rsid w:val="00613E76"/>
    <w:rsid w:val="00633295"/>
    <w:rsid w:val="00640B27"/>
    <w:rsid w:val="006473CC"/>
    <w:rsid w:val="00670A40"/>
    <w:rsid w:val="006733F8"/>
    <w:rsid w:val="00697136"/>
    <w:rsid w:val="006F0730"/>
    <w:rsid w:val="006F0B04"/>
    <w:rsid w:val="00711C62"/>
    <w:rsid w:val="0073654E"/>
    <w:rsid w:val="00771601"/>
    <w:rsid w:val="0079255F"/>
    <w:rsid w:val="007A49F4"/>
    <w:rsid w:val="007B19E0"/>
    <w:rsid w:val="007F652F"/>
    <w:rsid w:val="00813822"/>
    <w:rsid w:val="0082582F"/>
    <w:rsid w:val="008406FB"/>
    <w:rsid w:val="00853AAB"/>
    <w:rsid w:val="008E16AD"/>
    <w:rsid w:val="009572B2"/>
    <w:rsid w:val="009924B4"/>
    <w:rsid w:val="00A221CF"/>
    <w:rsid w:val="00A22C78"/>
    <w:rsid w:val="00A62CAE"/>
    <w:rsid w:val="00A90070"/>
    <w:rsid w:val="00AB785E"/>
    <w:rsid w:val="00AD7DDF"/>
    <w:rsid w:val="00AE4014"/>
    <w:rsid w:val="00AE6FFE"/>
    <w:rsid w:val="00B051F6"/>
    <w:rsid w:val="00B6185E"/>
    <w:rsid w:val="00BA0EDA"/>
    <w:rsid w:val="00BF476C"/>
    <w:rsid w:val="00C02A1D"/>
    <w:rsid w:val="00C1462B"/>
    <w:rsid w:val="00C2293B"/>
    <w:rsid w:val="00C550AA"/>
    <w:rsid w:val="00C616D4"/>
    <w:rsid w:val="00C91B2B"/>
    <w:rsid w:val="00CF5236"/>
    <w:rsid w:val="00D01DF7"/>
    <w:rsid w:val="00D17BD3"/>
    <w:rsid w:val="00D32B1B"/>
    <w:rsid w:val="00DE278F"/>
    <w:rsid w:val="00E06194"/>
    <w:rsid w:val="00E46173"/>
    <w:rsid w:val="00E46383"/>
    <w:rsid w:val="00E6633C"/>
    <w:rsid w:val="00E70399"/>
    <w:rsid w:val="00E93C3A"/>
    <w:rsid w:val="00EA3AA5"/>
    <w:rsid w:val="00F238A4"/>
    <w:rsid w:val="00F526AA"/>
    <w:rsid w:val="00F9211E"/>
    <w:rsid w:val="00FA4914"/>
    <w:rsid w:val="00FD521F"/>
    <w:rsid w:val="00FD710A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9CA3"/>
  <w15:docId w15:val="{FFAF469D-AD36-431A-B0F3-C87044A9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19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19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5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13 Condemnation</Chapter>
    <_dlc_DocId xmlns="16f00c2e-ac5c-418b-9f13-a0771dbd417d">CONNECT-797038155-399</_dlc_DocId>
    <_dlc_DocIdUrl xmlns="16f00c2e-ac5c-418b-9f13-a0771dbd417d">
      <Url>https://connect.ncdot.gov/business/ROW/_layouts/15/DocIdRedir.aspx?ID=CONNECT-797038155-399</Url>
      <Description>CONNECT-797038155-399</Description>
    </_dlc_DocIdUrl>
    <Form_x0020__x0023_ xmlns="5cd8a550-174b-4805-9438-80706755efba">Mediated Settlement Agreement</Form_x0020__x0023_>
    <Order0 xmlns="5cd8a550-174b-4805-9438-80706755efba">13.13</Order0>
    <URL xmlns="http://schemas.microsoft.com/sharepoint/v3">
      <Url xsi:nil="true"/>
      <Description xsi:nil="true"/>
    </URL>
    <Section xmlns="5cd8a550-174b-4805-9438-80706755efb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181" ma:contentTypeDescription="Create a new document." ma:contentTypeScope="" ma:versionID="2a119dcc279f5f82058b3bd858abcc78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2a25228fc20880561f550e7fb735429c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70D1F-63BA-4D89-ACB7-B5250C85FD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8CEBDB-CC47-4000-8BE3-26EB53606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66BD8-74B9-4759-95CB-32784C5EB5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99E9AA-539C-463A-AA9C-B6A7C483E81B}">
  <ds:schemaRefs>
    <ds:schemaRef ds:uri="16f00c2e-ac5c-418b-9f13-a0771dbd417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d8a550-174b-4805-9438-80706755ef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14D028-D85E-43EF-ACEE-6C685CAE5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Mediated Settlement Agreement</vt:lpstr>
    </vt:vector>
  </TitlesOfParts>
  <Company>NC DOJ IT Division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Mediated Settlement Agreement</dc:title>
  <dc:creator>ITD</dc:creator>
  <cp:lastModifiedBy>Yvonne M. Radford</cp:lastModifiedBy>
  <cp:revision>3</cp:revision>
  <cp:lastPrinted>2023-10-30T16:52:00Z</cp:lastPrinted>
  <dcterms:created xsi:type="dcterms:W3CDTF">2023-11-02T23:15:00Z</dcterms:created>
  <dcterms:modified xsi:type="dcterms:W3CDTF">2023-11-03T15:10:00Z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0x010100A7BFA22B257F1C46A4B1CB3A6CAD9826</vt:lpwstr>
  </property>
  <property fmtid="{D5CDD505-2E9C-101B-9397-08002B2CF9AE}" pid="3" name="_dlc_DocIdItemGuid">
    <vt:lpwstr>3233c81d-3d53-4271-9f7a-cbc53e470b66</vt:lpwstr>
  </property>
  <property fmtid="{D5CDD505-2E9C-101B-9397-08002B2CF9AE}" pid="4" name="Order">
    <vt:r8>39900</vt:r8>
  </property>
</Properties>
</file>