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95"/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5838"/>
        <w:gridCol w:w="14"/>
        <w:gridCol w:w="1682"/>
      </w:tblGrid>
      <w:tr w:rsidR="006F441B" w:rsidTr="006F441B"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Truth About Drugs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anchor="/documentaries/truth-about-drugs-documentary-intro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http://www.drugfreeworld.org/#/documentaries/truth-about-drugs-documentary-intro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minutes 52 seconds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Marijuana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</w:rPr>
            </w:pPr>
            <w:hyperlink r:id="rId5" w:anchor="/documentaries/truth-about-drugs-documentary-marijuana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http://www.drugfreeworld.org/#/documentaries/truth-about-drugs-documentary-marijuana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minutes 30 seconds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Cocaine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anchor="/documentaries/truth-about-drugs-documentary-cocaine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http://www.drugfreeworld.org/#/documentaries/truth-about-drugs-documentary-cocaine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minutes 45 seconds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Crack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/documentaries/truth-about-drugs-documentary-crack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http://www.drugfreeworld.org/#/documentaries/truth-about-drugs-documentary-crack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minutes 12 seconds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Ecstasy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/documentaries/truth-about-drugs-documentary-ecstasy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http://www.drugfreeworld.org/#/documentaries/truth-about-drugs-documentary-ecstasy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minutes 30 seconds</w:t>
            </w:r>
          </w:p>
        </w:tc>
      </w:tr>
      <w:tr w:rsidR="006F441B" w:rsidTr="009603E2">
        <w:trPr>
          <w:trHeight w:val="70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Crystal Meth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/documentaries/truth-about-drugs-documentary-crystal-meth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http://www.drugfreeworld.org/#/documentaries/truth-about-drugs-documentary-crystal-meth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minutes 10 seconds</w:t>
            </w:r>
          </w:p>
        </w:tc>
      </w:tr>
      <w:tr w:rsidR="009603E2" w:rsidTr="009603E2">
        <w:trPr>
          <w:trHeight w:val="685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2" w:rsidRDefault="009603E2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Amphetamines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2" w:rsidRDefault="003C7774" w:rsidP="006F441B">
            <w:hyperlink r:id="rId10" w:history="1">
              <w:r w:rsidR="00585A97" w:rsidRPr="00F236C1">
                <w:rPr>
                  <w:rStyle w:val="Hyperlink"/>
                </w:rPr>
                <w:t>https://www.drugabuse.gov/publications/drugfacts/stimulant-adhd-medications-methylphenidate-amphetamines</w:t>
              </w:r>
            </w:hyperlink>
            <w:r w:rsidR="00585A97"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2" w:rsidRDefault="009603E2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minutes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Heroin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anchor="/documentaries/truth-about-drugs-documentary-heroin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http://www.drugfreeworld.org/#/documentaries/truth-about-drugs-documentary-heroin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minutes 15 seconds</w:t>
            </w:r>
          </w:p>
        </w:tc>
      </w:tr>
      <w:tr w:rsidR="006F441B" w:rsidTr="006F441B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Phencyclidine (PCP)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Pr="00595A59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5A59" w:rsidRPr="00595A59">
                <w:rPr>
                  <w:rStyle w:val="Hyperlink"/>
                  <w:rFonts w:ascii="Times New Roman" w:hAnsi="Times New Roman"/>
                  <w:sz w:val="24"/>
                </w:rPr>
                <w:t>http://college.healthguru.com/video/phencyclidine-pcp-101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595A59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minutes 4</w:t>
            </w:r>
            <w:r w:rsidR="006F441B">
              <w:rPr>
                <w:rFonts w:ascii="Times New Roman" w:hAnsi="Times New Roman"/>
              </w:rPr>
              <w:t xml:space="preserve"> seconds</w:t>
            </w:r>
          </w:p>
        </w:tc>
      </w:tr>
      <w:tr w:rsidR="006F441B" w:rsidTr="006F441B">
        <w:trPr>
          <w:trHeight w:val="33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Final Word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3C7774" w:rsidP="006F441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/documentaries/truth-about-drugs-documentary-the-final-word" w:history="1">
              <w:r w:rsidR="006F44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http://www.drugfreeworld.org/#/documentaries/truth-about-drugs-documentary-the-final-word</w:t>
              </w:r>
            </w:hyperlink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minutes 3 seconds</w:t>
            </w:r>
          </w:p>
        </w:tc>
      </w:tr>
      <w:tr w:rsidR="006F441B" w:rsidTr="006F441B">
        <w:trPr>
          <w:trHeight w:val="330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6F441B" w:rsidP="006F441B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1B" w:rsidRDefault="009603E2" w:rsidP="006F441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  <w:r w:rsidR="00595A59">
              <w:rPr>
                <w:rFonts w:ascii="Times New Roman" w:hAnsi="Times New Roman"/>
                <w:b/>
                <w:bCs/>
              </w:rPr>
              <w:t xml:space="preserve"> minutes 21 </w:t>
            </w:r>
            <w:r w:rsidR="006F441B">
              <w:rPr>
                <w:rFonts w:ascii="Times New Roman" w:hAnsi="Times New Roman"/>
                <w:b/>
                <w:bCs/>
              </w:rPr>
              <w:t>seconds</w:t>
            </w:r>
          </w:p>
        </w:tc>
      </w:tr>
      <w:tr w:rsidR="006F441B" w:rsidTr="006F441B">
        <w:tc>
          <w:tcPr>
            <w:tcW w:w="2226" w:type="dxa"/>
            <w:vAlign w:val="center"/>
            <w:hideMark/>
          </w:tcPr>
          <w:p w:rsidR="006F441B" w:rsidRDefault="006F441B" w:rsidP="006F44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vAlign w:val="center"/>
            <w:hideMark/>
          </w:tcPr>
          <w:p w:rsidR="006F441B" w:rsidRDefault="006F441B" w:rsidP="006F44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" w:type="dxa"/>
            <w:vAlign w:val="center"/>
            <w:hideMark/>
          </w:tcPr>
          <w:p w:rsidR="006F441B" w:rsidRDefault="006F441B" w:rsidP="006F44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1" w:type="dxa"/>
            <w:vAlign w:val="center"/>
            <w:hideMark/>
          </w:tcPr>
          <w:p w:rsidR="006F441B" w:rsidRDefault="006F441B" w:rsidP="006F441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F441B" w:rsidRPr="006F441B" w:rsidRDefault="006F441B" w:rsidP="006F441B">
      <w:pPr>
        <w:jc w:val="center"/>
        <w:rPr>
          <w:b/>
          <w:sz w:val="28"/>
          <w:u w:val="single"/>
        </w:rPr>
      </w:pPr>
      <w:r w:rsidRPr="006F441B">
        <w:rPr>
          <w:b/>
          <w:sz w:val="28"/>
          <w:u w:val="single"/>
        </w:rPr>
        <w:t>Effects and Consequences of Prohibited Drug Use = 60 minutes</w:t>
      </w:r>
    </w:p>
    <w:p w:rsidR="002824B5" w:rsidRDefault="002824B5"/>
    <w:p w:rsidR="006F441B" w:rsidRDefault="006F441B">
      <w:r>
        <w:t>This is to confirm that I have viewed all videos listed below, in compliance with 49 CFR 655.14 (b</w:t>
      </w:r>
      <w:proofErr w:type="gramStart"/>
      <w:r>
        <w:t>)(</w:t>
      </w:r>
      <w:proofErr w:type="gramEnd"/>
      <w:r>
        <w:t>1)</w:t>
      </w:r>
    </w:p>
    <w:p w:rsidR="006F441B" w:rsidRDefault="006F441B"/>
    <w:p w:rsidR="006F441B" w:rsidRDefault="006F441B"/>
    <w:p w:rsidR="006F441B" w:rsidRDefault="006F441B">
      <w:r>
        <w:t>Employee Signature________________________________       Date______________________________</w:t>
      </w:r>
    </w:p>
    <w:p w:rsidR="006F441B" w:rsidRDefault="006F441B"/>
    <w:p w:rsidR="006F441B" w:rsidRDefault="006F441B">
      <w:r>
        <w:t>Supervisor Signature_______________________________        Date______________________________</w:t>
      </w:r>
    </w:p>
    <w:sectPr w:rsidR="006F441B" w:rsidSect="0028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B"/>
    <w:rsid w:val="00041250"/>
    <w:rsid w:val="00072546"/>
    <w:rsid w:val="001E2BB5"/>
    <w:rsid w:val="00235181"/>
    <w:rsid w:val="002824B5"/>
    <w:rsid w:val="003917CA"/>
    <w:rsid w:val="003C7774"/>
    <w:rsid w:val="00585A97"/>
    <w:rsid w:val="00595A59"/>
    <w:rsid w:val="006F441B"/>
    <w:rsid w:val="0076336D"/>
    <w:rsid w:val="009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30163-151E-46BA-81C0-ACCE3D6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1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freeworld.org/" TargetMode="External"/><Relationship Id="rId13" Type="http://schemas.openxmlformats.org/officeDocument/2006/relationships/hyperlink" Target="http://www.drugfreeworld.org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drugfreeworld.org/" TargetMode="External"/><Relationship Id="rId12" Type="http://schemas.openxmlformats.org/officeDocument/2006/relationships/hyperlink" Target="http://college.healthguru.com/video/phencyclidine-pcp-10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drugfreeworld.org/" TargetMode="External"/><Relationship Id="rId11" Type="http://schemas.openxmlformats.org/officeDocument/2006/relationships/hyperlink" Target="http://www.drugfreeworld.org/" TargetMode="External"/><Relationship Id="rId5" Type="http://schemas.openxmlformats.org/officeDocument/2006/relationships/hyperlink" Target="http://www.drugfreeworld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ugabuse.gov/publications/drugfacts/stimulant-adhd-medications-methylphenidate-amphetamines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drugfreeworld.org/" TargetMode="External"/><Relationship Id="rId9" Type="http://schemas.openxmlformats.org/officeDocument/2006/relationships/hyperlink" Target="http://www.drugfreeworl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CONNECT-143312991-25</_dlc_DocId>
    <_dlc_DocIdUrl xmlns="16f00c2e-ac5c-418b-9f13-a0771dbd417d">
      <Url>https://connect16.ncdot.gov/business/Transit/PTDTraining-Toolkit/_layouts/15/DocIdRedir.aspx?ID=CONNECT-143312991-25</Url>
      <Description>CONNECT-143312991-25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DCCA25C9-8F5C-4694-B777-4518F7C3A487}"/>
</file>

<file path=customXml/itemProps2.xml><?xml version="1.0" encoding="utf-8"?>
<ds:datastoreItem xmlns:ds="http://schemas.openxmlformats.org/officeDocument/2006/customXml" ds:itemID="{6803A481-EFC5-4EC1-8ED1-4EEA37AAC5A8}"/>
</file>

<file path=customXml/itemProps3.xml><?xml version="1.0" encoding="utf-8"?>
<ds:datastoreItem xmlns:ds="http://schemas.openxmlformats.org/officeDocument/2006/customXml" ds:itemID="{6FDC3E2A-7BAA-43C7-914B-87A5D4C885BF}"/>
</file>

<file path=customXml/itemProps4.xml><?xml version="1.0" encoding="utf-8"?>
<ds:datastoreItem xmlns:ds="http://schemas.openxmlformats.org/officeDocument/2006/customXml" ds:itemID="{1415C434-977E-4057-A041-03FC4FBD8473}"/>
</file>

<file path=customXml/itemProps5.xml><?xml version="1.0" encoding="utf-8"?>
<ds:datastoreItem xmlns:ds="http://schemas.openxmlformats.org/officeDocument/2006/customXml" ds:itemID="{DD517DD9-C455-496C-A1F9-CCA1DA64C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Oswald</dc:creator>
  <cp:keywords/>
  <dc:description/>
  <cp:lastModifiedBy>KShawn</cp:lastModifiedBy>
  <cp:revision>2</cp:revision>
  <cp:lastPrinted>2011-08-22T19:03:00Z</cp:lastPrinted>
  <dcterms:created xsi:type="dcterms:W3CDTF">2016-03-18T15:00:00Z</dcterms:created>
  <dcterms:modified xsi:type="dcterms:W3CDTF">2016-03-18T15:00:00Z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f25b1e35-7128-44b7-8290-6136634bfbb8</vt:lpwstr>
  </property>
  <property fmtid="{D5CDD505-2E9C-101B-9397-08002B2CF9AE}" pid="6" name="_dlc_DocId">
    <vt:lpwstr>CONNECTSITE-1121-37</vt:lpwstr>
  </property>
  <property fmtid="{D5CDD505-2E9C-101B-9397-08002B2CF9AE}" pid="7" name="_dlc_DocIdUrl">
    <vt:lpwstr>https://connect.ncdot.gov/site/PTD-Training-Toolkit/_layouts/15/DocIdRedir.aspx?ID=CONNECTSITE-1121-37, CONNECTSITE-1121-37</vt:lpwstr>
  </property>
  <property fmtid="{D5CDD505-2E9C-101B-9397-08002B2CF9AE}" pid="8" name="Order">
    <vt:r8>2600</vt:r8>
  </property>
</Properties>
</file>