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CDD04" w14:textId="6EB364A9" w:rsidR="00313C46" w:rsidRDefault="00E57E63" w:rsidP="00887AC1">
      <w:pPr>
        <w:pStyle w:val="Title"/>
      </w:pPr>
      <w:r>
        <w:t>Web Part</w:t>
      </w:r>
      <w:r w:rsidR="00B62BB2">
        <w:t xml:space="preserve"> Command</w:t>
      </w:r>
      <w:r w:rsidR="003C1E6C">
        <w:t xml:space="preserve">s </w:t>
      </w:r>
    </w:p>
    <w:p w14:paraId="180B0706" w14:textId="39876483" w:rsidR="009321F3" w:rsidRPr="00FB4E78" w:rsidRDefault="00E404CE" w:rsidP="00BE26AB">
      <w:r>
        <w:t xml:space="preserve">Navigate to the </w:t>
      </w:r>
      <w:r w:rsidR="005D4C29">
        <w:t>page</w:t>
      </w:r>
      <w:r w:rsidR="00F74971">
        <w:t xml:space="preserve"> containing the web part</w:t>
      </w:r>
      <w:r>
        <w:t xml:space="preserve">, </w:t>
      </w:r>
      <w:proofErr w:type="gramStart"/>
      <w:r>
        <w:t>then</w:t>
      </w:r>
      <w:proofErr w:type="gramEnd"/>
      <w:r>
        <w:t xml:space="preserve"> f</w:t>
      </w:r>
      <w:r w:rsidR="00FD68C6">
        <w:t>ollow these quick steps.</w:t>
      </w:r>
      <w:r w:rsidR="00533D67">
        <w:t xml:space="preserve"> If a command is grayed out on the ribbon, you may not have the permissions to use it.</w:t>
      </w:r>
    </w:p>
    <w:tbl>
      <w:tblPr>
        <w:tblStyle w:val="LightGrid-Accent1"/>
        <w:tblW w:w="0" w:type="auto"/>
        <w:tblLook w:val="0400" w:firstRow="0" w:lastRow="0" w:firstColumn="0" w:lastColumn="0" w:noHBand="0" w:noVBand="1"/>
      </w:tblPr>
      <w:tblGrid>
        <w:gridCol w:w="4788"/>
        <w:gridCol w:w="4788"/>
      </w:tblGrid>
      <w:tr w:rsidR="00F74971" w14:paraId="0B68EE10" w14:textId="77777777" w:rsidTr="00E95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0529AE04" w14:textId="6AD675A0" w:rsidR="00F74971" w:rsidRDefault="00F74971" w:rsidP="00FC445B">
            <w:pPr>
              <w:pStyle w:val="Heading4"/>
              <w:outlineLvl w:val="3"/>
              <w:rPr>
                <w:rFonts w:eastAsia="Times New Roman"/>
                <w:lang w:val="en"/>
              </w:rPr>
            </w:pPr>
            <w:r w:rsidRPr="005B0DA4">
              <w:t>Add</w:t>
            </w:r>
            <w:r>
              <w:t xml:space="preserve"> or </w:t>
            </w:r>
            <w:r w:rsidRPr="005B0DA4">
              <w:t xml:space="preserve">Edit a Web Part </w:t>
            </w:r>
          </w:p>
        </w:tc>
        <w:tc>
          <w:tcPr>
            <w:tcW w:w="4788" w:type="dxa"/>
          </w:tcPr>
          <w:p w14:paraId="2B057512" w14:textId="6BF48F52" w:rsidR="00F74971" w:rsidRDefault="00F74971" w:rsidP="00BE26AB">
            <w:pPr>
              <w:pStyle w:val="Heading4"/>
              <w:outlineLvl w:val="3"/>
            </w:pPr>
            <w:r>
              <w:t>Delete or Close a Web Part</w:t>
            </w:r>
          </w:p>
        </w:tc>
      </w:tr>
      <w:tr w:rsidR="00F74971" w14:paraId="11CFD747" w14:textId="77777777" w:rsidTr="00E95A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6ECEC7AA" w14:textId="784A4737" w:rsidR="00F74971" w:rsidRDefault="00F74971" w:rsidP="000630AA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  <w:lang w:val="en"/>
              </w:rPr>
            </w:pPr>
            <w:r w:rsidRPr="007D5BF6">
              <w:rPr>
                <w:rFonts w:eastAsia="Times New Roman"/>
                <w:b/>
                <w:lang w:val="en"/>
              </w:rPr>
              <w:t>Settings</w:t>
            </w:r>
            <w:r w:rsidRPr="007D5BF6">
              <w:rPr>
                <w:rFonts w:eastAsia="Times New Roman"/>
                <w:lang w:val="en"/>
              </w:rPr>
              <w:t xml:space="preserve"> gear &gt; </w:t>
            </w:r>
            <w:r w:rsidRPr="007D5BF6">
              <w:rPr>
                <w:rFonts w:eastAsia="Times New Roman"/>
                <w:b/>
                <w:lang w:val="en"/>
              </w:rPr>
              <w:t>Edit page</w:t>
            </w:r>
            <w:r>
              <w:rPr>
                <w:rFonts w:eastAsia="Times New Roman"/>
                <w:lang w:val="en"/>
              </w:rPr>
              <w:t>.</w:t>
            </w:r>
          </w:p>
          <w:p w14:paraId="7E850EBC" w14:textId="587A241C" w:rsidR="00F74971" w:rsidRPr="00964839" w:rsidRDefault="00F74971" w:rsidP="000630AA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  <w:lang w:val="en"/>
              </w:rPr>
            </w:pPr>
            <w:r w:rsidRPr="00964839">
              <w:rPr>
                <w:rFonts w:eastAsia="Times New Roman"/>
                <w:b/>
                <w:lang w:val="en"/>
              </w:rPr>
              <w:t>Add a Web Part</w:t>
            </w:r>
            <w:r w:rsidRPr="00964839">
              <w:rPr>
                <w:rFonts w:eastAsia="Times New Roman"/>
                <w:lang w:val="en"/>
              </w:rPr>
              <w:t xml:space="preserve"> &gt; Select web part category &gt; Select web part &gt; </w:t>
            </w:r>
            <w:r w:rsidRPr="00964839">
              <w:rPr>
                <w:rFonts w:eastAsia="Times New Roman"/>
                <w:b/>
                <w:lang w:val="en"/>
              </w:rPr>
              <w:t>Add</w:t>
            </w:r>
            <w:r w:rsidRPr="00964839">
              <w:rPr>
                <w:rFonts w:eastAsia="Times New Roman"/>
                <w:lang w:val="en"/>
              </w:rPr>
              <w:t>.</w:t>
            </w:r>
          </w:p>
          <w:p w14:paraId="1876A551" w14:textId="1B80B3E6" w:rsidR="00F74971" w:rsidRPr="000630AA" w:rsidRDefault="00F74971" w:rsidP="000630AA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  <w:lang w:val="en"/>
              </w:rPr>
            </w:pPr>
            <w:r w:rsidRPr="000630AA">
              <w:rPr>
                <w:rFonts w:eastAsia="Times New Roman"/>
                <w:lang w:val="en"/>
              </w:rPr>
              <w:t xml:space="preserve">Hover over </w:t>
            </w:r>
            <w:r>
              <w:rPr>
                <w:rFonts w:eastAsia="Times New Roman"/>
                <w:lang w:val="en"/>
              </w:rPr>
              <w:t>web part</w:t>
            </w:r>
            <w:r w:rsidRPr="000630AA">
              <w:rPr>
                <w:rFonts w:eastAsia="Times New Roman"/>
                <w:lang w:val="en"/>
              </w:rPr>
              <w:t xml:space="preserve"> title</w:t>
            </w:r>
            <w:r w:rsidR="00197302">
              <w:rPr>
                <w:rFonts w:eastAsia="Times New Roman"/>
                <w:lang w:val="en"/>
              </w:rPr>
              <w:t xml:space="preserve"> &gt;</w:t>
            </w:r>
            <w:r w:rsidRPr="000630AA">
              <w:rPr>
                <w:rFonts w:eastAsia="Times New Roman"/>
                <w:lang w:val="en"/>
              </w:rPr>
              <w:t xml:space="preserve"> </w:t>
            </w:r>
            <w:r w:rsidR="00197302">
              <w:rPr>
                <w:rFonts w:eastAsia="Times New Roman"/>
                <w:lang w:val="en"/>
              </w:rPr>
              <w:t>C</w:t>
            </w:r>
            <w:r w:rsidRPr="000630AA">
              <w:rPr>
                <w:rFonts w:eastAsia="Times New Roman"/>
                <w:lang w:val="en"/>
              </w:rPr>
              <w:t>lick down arrow</w:t>
            </w:r>
            <w:r>
              <w:rPr>
                <w:rFonts w:eastAsia="Times New Roman"/>
                <w:lang w:val="en"/>
              </w:rPr>
              <w:t xml:space="preserve"> &gt; </w:t>
            </w:r>
            <w:r w:rsidRPr="00C91CF7">
              <w:rPr>
                <w:rFonts w:eastAsia="Times New Roman"/>
                <w:b/>
                <w:lang w:val="en"/>
              </w:rPr>
              <w:t>Edit Web Part</w:t>
            </w:r>
            <w:r w:rsidRPr="000630AA">
              <w:rPr>
                <w:rFonts w:eastAsia="Times New Roman"/>
                <w:lang w:val="en"/>
              </w:rPr>
              <w:t xml:space="preserve">. </w:t>
            </w:r>
          </w:p>
          <w:p w14:paraId="71C8F48A" w14:textId="455A38B6" w:rsidR="00F74971" w:rsidRDefault="00F74971" w:rsidP="000630AA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Make changes.</w:t>
            </w:r>
          </w:p>
          <w:p w14:paraId="059BAB25" w14:textId="4715E223" w:rsidR="00F74971" w:rsidRPr="00DC7A38" w:rsidRDefault="00F74971" w:rsidP="007D5BF6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  <w:lang w:val="en"/>
              </w:rPr>
            </w:pPr>
            <w:r w:rsidRPr="00C91CF7">
              <w:rPr>
                <w:rFonts w:eastAsia="Times New Roman"/>
                <w:b/>
                <w:lang w:val="en"/>
              </w:rPr>
              <w:t>OK</w:t>
            </w:r>
            <w:r w:rsidRPr="000630AA">
              <w:rPr>
                <w:rFonts w:eastAsia="Times New Roman"/>
                <w:lang w:val="en"/>
              </w:rPr>
              <w:t>.</w:t>
            </w:r>
          </w:p>
        </w:tc>
        <w:tc>
          <w:tcPr>
            <w:tcW w:w="4788" w:type="dxa"/>
          </w:tcPr>
          <w:p w14:paraId="2ADCAFEA" w14:textId="77777777" w:rsidR="008961FE" w:rsidRPr="008961FE" w:rsidRDefault="00F74971" w:rsidP="008961FE">
            <w:pPr>
              <w:pStyle w:val="ListParagraph"/>
              <w:numPr>
                <w:ilvl w:val="0"/>
                <w:numId w:val="24"/>
              </w:numPr>
            </w:pPr>
            <w:r w:rsidRPr="008B30D6">
              <w:rPr>
                <w:rFonts w:eastAsia="Times New Roman"/>
                <w:b/>
                <w:lang w:val="en"/>
              </w:rPr>
              <w:t>Settings</w:t>
            </w:r>
            <w:r w:rsidRPr="000630AA">
              <w:rPr>
                <w:rFonts w:eastAsia="Times New Roman"/>
                <w:lang w:val="en"/>
              </w:rPr>
              <w:t xml:space="preserve"> gear</w:t>
            </w:r>
            <w:r>
              <w:rPr>
                <w:rFonts w:eastAsia="Times New Roman"/>
                <w:lang w:val="en"/>
              </w:rPr>
              <w:t xml:space="preserve"> &gt; </w:t>
            </w:r>
            <w:r w:rsidRPr="008B30D6">
              <w:rPr>
                <w:rFonts w:eastAsia="Times New Roman"/>
                <w:b/>
                <w:lang w:val="en"/>
              </w:rPr>
              <w:t>Edit page</w:t>
            </w:r>
            <w:r w:rsidRPr="000630AA">
              <w:rPr>
                <w:rFonts w:eastAsia="Times New Roman"/>
                <w:lang w:val="en"/>
              </w:rPr>
              <w:t>.</w:t>
            </w:r>
          </w:p>
          <w:p w14:paraId="1BE29C8B" w14:textId="77777777" w:rsidR="00197302" w:rsidRPr="00197302" w:rsidRDefault="00F74971" w:rsidP="008961FE">
            <w:pPr>
              <w:pStyle w:val="ListParagraph"/>
              <w:numPr>
                <w:ilvl w:val="0"/>
                <w:numId w:val="24"/>
              </w:numPr>
            </w:pPr>
            <w:r w:rsidRPr="000630AA">
              <w:rPr>
                <w:rFonts w:eastAsia="Times New Roman"/>
                <w:lang w:val="en"/>
              </w:rPr>
              <w:t>Hover over web part</w:t>
            </w:r>
            <w:r>
              <w:rPr>
                <w:rFonts w:eastAsia="Times New Roman"/>
                <w:lang w:val="en"/>
              </w:rPr>
              <w:t xml:space="preserve"> title &gt; C</w:t>
            </w:r>
            <w:r w:rsidRPr="000630AA">
              <w:rPr>
                <w:rFonts w:eastAsia="Times New Roman"/>
                <w:lang w:val="en"/>
              </w:rPr>
              <w:t>lick down arrow</w:t>
            </w:r>
            <w:r w:rsidR="00197302">
              <w:rPr>
                <w:rFonts w:eastAsia="Times New Roman"/>
                <w:lang w:val="en"/>
              </w:rPr>
              <w:t>.</w:t>
            </w:r>
          </w:p>
          <w:p w14:paraId="04EC25CF" w14:textId="1D2E63A6" w:rsidR="00197302" w:rsidRPr="00197302" w:rsidRDefault="00F74971" w:rsidP="008961FE">
            <w:pPr>
              <w:pStyle w:val="ListParagraph"/>
              <w:numPr>
                <w:ilvl w:val="0"/>
                <w:numId w:val="24"/>
              </w:numPr>
            </w:pPr>
            <w:r w:rsidRPr="008B30D6">
              <w:rPr>
                <w:rFonts w:eastAsia="Times New Roman"/>
                <w:b/>
                <w:lang w:val="en"/>
              </w:rPr>
              <w:t xml:space="preserve">X </w:t>
            </w:r>
            <w:proofErr w:type="gramStart"/>
            <w:r w:rsidRPr="008B30D6">
              <w:rPr>
                <w:rFonts w:eastAsia="Times New Roman"/>
                <w:b/>
                <w:lang w:val="en"/>
              </w:rPr>
              <w:t>Delete</w:t>
            </w:r>
            <w:r w:rsidR="00197302">
              <w:rPr>
                <w:rFonts w:eastAsia="Times New Roman"/>
                <w:lang w:val="en"/>
              </w:rPr>
              <w:t xml:space="preserve"> </w:t>
            </w:r>
            <w:r w:rsidR="00197302">
              <w:t xml:space="preserve"> or</w:t>
            </w:r>
            <w:proofErr w:type="gramEnd"/>
            <w:r w:rsidR="00197302">
              <w:t xml:space="preserve"> </w:t>
            </w:r>
            <w:r w:rsidRPr="008B30D6">
              <w:rPr>
                <w:rFonts w:eastAsia="Times New Roman"/>
                <w:b/>
                <w:lang w:val="en"/>
              </w:rPr>
              <w:t>Close</w:t>
            </w:r>
            <w:r w:rsidR="00197302">
              <w:rPr>
                <w:rFonts w:eastAsia="Times New Roman"/>
                <w:lang w:val="en"/>
              </w:rPr>
              <w:t>.</w:t>
            </w:r>
          </w:p>
          <w:p w14:paraId="40016D6D" w14:textId="0BDD0B9C" w:rsidR="00F74971" w:rsidRDefault="00F74971" w:rsidP="008961FE">
            <w:pPr>
              <w:pStyle w:val="ListParagraph"/>
              <w:numPr>
                <w:ilvl w:val="0"/>
                <w:numId w:val="24"/>
              </w:numPr>
            </w:pPr>
            <w:r w:rsidRPr="008B30D6">
              <w:rPr>
                <w:rFonts w:eastAsia="Times New Roman"/>
                <w:b/>
                <w:lang w:val="en"/>
              </w:rPr>
              <w:t>OK</w:t>
            </w:r>
            <w:r w:rsidRPr="000630AA">
              <w:rPr>
                <w:rFonts w:eastAsia="Times New Roman"/>
                <w:lang w:val="en"/>
              </w:rPr>
              <w:t>.</w:t>
            </w:r>
            <w:r>
              <w:t xml:space="preserve">  </w:t>
            </w:r>
          </w:p>
        </w:tc>
      </w:tr>
      <w:tr w:rsidR="00F74971" w14:paraId="44F7A172" w14:textId="77777777" w:rsidTr="00E95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7A1938CF" w14:textId="5F9C45CE" w:rsidR="00F74971" w:rsidRDefault="00F74971" w:rsidP="005F5FF4">
            <w:pPr>
              <w:pStyle w:val="Heading4"/>
              <w:outlineLvl w:val="3"/>
            </w:pPr>
            <w:r>
              <w:t>Move a Web Part</w:t>
            </w:r>
          </w:p>
        </w:tc>
        <w:tc>
          <w:tcPr>
            <w:tcW w:w="4788" w:type="dxa"/>
          </w:tcPr>
          <w:p w14:paraId="34A54FEA" w14:textId="1D1A24EE" w:rsidR="00F74971" w:rsidRPr="001964F4" w:rsidRDefault="00F74971" w:rsidP="00BE26AB">
            <w:pPr>
              <w:pStyle w:val="Heading4"/>
              <w:outlineLvl w:val="3"/>
            </w:pPr>
          </w:p>
        </w:tc>
      </w:tr>
      <w:tr w:rsidR="00F74971" w14:paraId="7278482B" w14:textId="77777777" w:rsidTr="00E95A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33298CC6" w14:textId="77777777" w:rsidR="008961FE" w:rsidRDefault="00F74971" w:rsidP="008961FE">
            <w:pPr>
              <w:pStyle w:val="ListParagraph"/>
              <w:numPr>
                <w:ilvl w:val="0"/>
                <w:numId w:val="35"/>
              </w:numPr>
            </w:pPr>
            <w:r w:rsidRPr="00E02EE5">
              <w:rPr>
                <w:b/>
              </w:rPr>
              <w:t>Settings</w:t>
            </w:r>
            <w:r>
              <w:t xml:space="preserve"> gear &gt; </w:t>
            </w:r>
            <w:r w:rsidRPr="00E02EE5">
              <w:rPr>
                <w:b/>
              </w:rPr>
              <w:t>Edit page</w:t>
            </w:r>
            <w:r w:rsidRPr="00E02EE5">
              <w:t>.</w:t>
            </w:r>
          </w:p>
          <w:p w14:paraId="7AE38C00" w14:textId="5C0A637E" w:rsidR="00F74971" w:rsidRPr="008660EA" w:rsidRDefault="00F74971" w:rsidP="008961FE">
            <w:pPr>
              <w:pStyle w:val="ListParagraph"/>
              <w:numPr>
                <w:ilvl w:val="0"/>
                <w:numId w:val="35"/>
              </w:numPr>
            </w:pPr>
            <w:r>
              <w:t xml:space="preserve">Drag web part to new zone.  </w:t>
            </w:r>
            <w:bookmarkStart w:id="0" w:name="_GoBack"/>
            <w:bookmarkEnd w:id="0"/>
          </w:p>
        </w:tc>
        <w:tc>
          <w:tcPr>
            <w:tcW w:w="4788" w:type="dxa"/>
          </w:tcPr>
          <w:p w14:paraId="4CC9BD84" w14:textId="0F0788F1" w:rsidR="00F74971" w:rsidRPr="004F56F1" w:rsidRDefault="00F74971" w:rsidP="008961FE"/>
        </w:tc>
      </w:tr>
    </w:tbl>
    <w:p w14:paraId="52EB6F4B" w14:textId="1CBAA0CE" w:rsidR="009836D5" w:rsidRDefault="009836D5"/>
    <w:sectPr w:rsidR="009836D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385A3" w14:textId="77777777" w:rsidR="00B735C2" w:rsidRDefault="00B735C2" w:rsidP="004F2135">
      <w:pPr>
        <w:spacing w:after="0" w:line="240" w:lineRule="auto"/>
      </w:pPr>
      <w:r>
        <w:separator/>
      </w:r>
    </w:p>
  </w:endnote>
  <w:endnote w:type="continuationSeparator" w:id="0">
    <w:p w14:paraId="6DF0FC88" w14:textId="77777777" w:rsidR="00B735C2" w:rsidRDefault="00B735C2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5306B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C2B62" w14:textId="77777777" w:rsidR="00B735C2" w:rsidRDefault="00B735C2" w:rsidP="004F2135">
      <w:pPr>
        <w:spacing w:after="0" w:line="240" w:lineRule="auto"/>
      </w:pPr>
      <w:r>
        <w:separator/>
      </w:r>
    </w:p>
  </w:footnote>
  <w:footnote w:type="continuationSeparator" w:id="0">
    <w:p w14:paraId="0A850C8D" w14:textId="77777777" w:rsidR="00B735C2" w:rsidRDefault="00B735C2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2D02A886" w:rsidR="004F2135" w:rsidRDefault="00887AC1">
    <w:pPr>
      <w:pStyle w:val="Header"/>
    </w:pPr>
    <w:r>
      <w:rPr>
        <w:noProof/>
      </w:rPr>
      <w:drawing>
        <wp:inline distT="0" distB="0" distL="0" distR="0" wp14:anchorId="5A07D8B2" wp14:editId="7A111175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4F2135">
      <w:t>Quick Reference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D42"/>
    <w:multiLevelType w:val="hybridMultilevel"/>
    <w:tmpl w:val="78B8C728"/>
    <w:lvl w:ilvl="0" w:tplc="5072A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C7841"/>
    <w:multiLevelType w:val="hybridMultilevel"/>
    <w:tmpl w:val="4D5C49A2"/>
    <w:lvl w:ilvl="0" w:tplc="7870E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A4A89"/>
    <w:multiLevelType w:val="hybridMultilevel"/>
    <w:tmpl w:val="9918B8E0"/>
    <w:lvl w:ilvl="0" w:tplc="0EDA2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02179"/>
    <w:multiLevelType w:val="hybridMultilevel"/>
    <w:tmpl w:val="9DC62EE2"/>
    <w:lvl w:ilvl="0" w:tplc="D93C6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211EA"/>
    <w:multiLevelType w:val="hybridMultilevel"/>
    <w:tmpl w:val="E6D8A45C"/>
    <w:lvl w:ilvl="0" w:tplc="C05C1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4626F"/>
    <w:multiLevelType w:val="hybridMultilevel"/>
    <w:tmpl w:val="3028D4DA"/>
    <w:lvl w:ilvl="0" w:tplc="20523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C725F"/>
    <w:multiLevelType w:val="hybridMultilevel"/>
    <w:tmpl w:val="D62A8F16"/>
    <w:lvl w:ilvl="0" w:tplc="0BF05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E49F2"/>
    <w:multiLevelType w:val="hybridMultilevel"/>
    <w:tmpl w:val="3A6E164C"/>
    <w:lvl w:ilvl="0" w:tplc="C7385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F2CE8"/>
    <w:multiLevelType w:val="hybridMultilevel"/>
    <w:tmpl w:val="D444DBD8"/>
    <w:lvl w:ilvl="0" w:tplc="6A26D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6630A"/>
    <w:multiLevelType w:val="hybridMultilevel"/>
    <w:tmpl w:val="8320E74C"/>
    <w:lvl w:ilvl="0" w:tplc="963CE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7563C"/>
    <w:multiLevelType w:val="hybridMultilevel"/>
    <w:tmpl w:val="721AC288"/>
    <w:lvl w:ilvl="0" w:tplc="4266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54815"/>
    <w:multiLevelType w:val="hybridMultilevel"/>
    <w:tmpl w:val="48263D46"/>
    <w:lvl w:ilvl="0" w:tplc="E6A04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05C88"/>
    <w:multiLevelType w:val="hybridMultilevel"/>
    <w:tmpl w:val="2266F41E"/>
    <w:lvl w:ilvl="0" w:tplc="26C01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54060"/>
    <w:multiLevelType w:val="hybridMultilevel"/>
    <w:tmpl w:val="EF869F9A"/>
    <w:lvl w:ilvl="0" w:tplc="9B9C5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3273A"/>
    <w:multiLevelType w:val="hybridMultilevel"/>
    <w:tmpl w:val="06C032B4"/>
    <w:lvl w:ilvl="0" w:tplc="9B9C5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31DB1"/>
    <w:multiLevelType w:val="hybridMultilevel"/>
    <w:tmpl w:val="9F9E0B30"/>
    <w:lvl w:ilvl="0" w:tplc="96DC0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B120A"/>
    <w:multiLevelType w:val="hybridMultilevel"/>
    <w:tmpl w:val="9766ABFE"/>
    <w:lvl w:ilvl="0" w:tplc="EB5E2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57271"/>
    <w:multiLevelType w:val="hybridMultilevel"/>
    <w:tmpl w:val="49D86CAA"/>
    <w:lvl w:ilvl="0" w:tplc="31783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90DB9"/>
    <w:multiLevelType w:val="hybridMultilevel"/>
    <w:tmpl w:val="54107622"/>
    <w:lvl w:ilvl="0" w:tplc="C1F67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80120"/>
    <w:multiLevelType w:val="hybridMultilevel"/>
    <w:tmpl w:val="9D288A9C"/>
    <w:lvl w:ilvl="0" w:tplc="1BE8D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33284"/>
    <w:multiLevelType w:val="hybridMultilevel"/>
    <w:tmpl w:val="78DC1CDC"/>
    <w:lvl w:ilvl="0" w:tplc="ACA02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0056C"/>
    <w:multiLevelType w:val="hybridMultilevel"/>
    <w:tmpl w:val="60447654"/>
    <w:lvl w:ilvl="0" w:tplc="E95E7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97C6C"/>
    <w:multiLevelType w:val="hybridMultilevel"/>
    <w:tmpl w:val="00CE1C50"/>
    <w:lvl w:ilvl="0" w:tplc="3CE6C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70BED"/>
    <w:multiLevelType w:val="hybridMultilevel"/>
    <w:tmpl w:val="4A1207D6"/>
    <w:lvl w:ilvl="0" w:tplc="96AE10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A546D"/>
    <w:multiLevelType w:val="hybridMultilevel"/>
    <w:tmpl w:val="06DEDA16"/>
    <w:lvl w:ilvl="0" w:tplc="765E5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55251"/>
    <w:multiLevelType w:val="hybridMultilevel"/>
    <w:tmpl w:val="83B6759A"/>
    <w:lvl w:ilvl="0" w:tplc="9B9C5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E7A78"/>
    <w:multiLevelType w:val="hybridMultilevel"/>
    <w:tmpl w:val="6D98F91A"/>
    <w:lvl w:ilvl="0" w:tplc="D4F8C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D3284E"/>
    <w:multiLevelType w:val="hybridMultilevel"/>
    <w:tmpl w:val="D1A8D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395AE2"/>
    <w:multiLevelType w:val="hybridMultilevel"/>
    <w:tmpl w:val="B1246098"/>
    <w:lvl w:ilvl="0" w:tplc="70246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1110F8"/>
    <w:multiLevelType w:val="hybridMultilevel"/>
    <w:tmpl w:val="965CEF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C205E3"/>
    <w:multiLevelType w:val="hybridMultilevel"/>
    <w:tmpl w:val="162E22A2"/>
    <w:lvl w:ilvl="0" w:tplc="5F828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52DF9"/>
    <w:multiLevelType w:val="hybridMultilevel"/>
    <w:tmpl w:val="B9C08A76"/>
    <w:lvl w:ilvl="0" w:tplc="34E22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D01884"/>
    <w:multiLevelType w:val="hybridMultilevel"/>
    <w:tmpl w:val="81D2C136"/>
    <w:lvl w:ilvl="0" w:tplc="ADF04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05E8C"/>
    <w:multiLevelType w:val="hybridMultilevel"/>
    <w:tmpl w:val="E98E754C"/>
    <w:lvl w:ilvl="0" w:tplc="A0CC5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74634"/>
    <w:multiLevelType w:val="hybridMultilevel"/>
    <w:tmpl w:val="FD240246"/>
    <w:lvl w:ilvl="0" w:tplc="5F828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776F7A"/>
    <w:multiLevelType w:val="hybridMultilevel"/>
    <w:tmpl w:val="E68AE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13"/>
  </w:num>
  <w:num w:numId="3">
    <w:abstractNumId w:val="0"/>
  </w:num>
  <w:num w:numId="4">
    <w:abstractNumId w:val="18"/>
  </w:num>
  <w:num w:numId="5">
    <w:abstractNumId w:val="4"/>
  </w:num>
  <w:num w:numId="6">
    <w:abstractNumId w:val="10"/>
  </w:num>
  <w:num w:numId="7">
    <w:abstractNumId w:val="20"/>
  </w:num>
  <w:num w:numId="8">
    <w:abstractNumId w:val="1"/>
  </w:num>
  <w:num w:numId="9">
    <w:abstractNumId w:val="25"/>
  </w:num>
  <w:num w:numId="10">
    <w:abstractNumId w:val="14"/>
  </w:num>
  <w:num w:numId="11">
    <w:abstractNumId w:val="12"/>
  </w:num>
  <w:num w:numId="12">
    <w:abstractNumId w:val="22"/>
  </w:num>
  <w:num w:numId="13">
    <w:abstractNumId w:val="7"/>
  </w:num>
  <w:num w:numId="14">
    <w:abstractNumId w:val="32"/>
  </w:num>
  <w:num w:numId="15">
    <w:abstractNumId w:val="5"/>
  </w:num>
  <w:num w:numId="16">
    <w:abstractNumId w:val="6"/>
  </w:num>
  <w:num w:numId="17">
    <w:abstractNumId w:val="8"/>
  </w:num>
  <w:num w:numId="18">
    <w:abstractNumId w:val="28"/>
  </w:num>
  <w:num w:numId="19">
    <w:abstractNumId w:val="15"/>
  </w:num>
  <w:num w:numId="20">
    <w:abstractNumId w:val="9"/>
  </w:num>
  <w:num w:numId="21">
    <w:abstractNumId w:val="29"/>
  </w:num>
  <w:num w:numId="22">
    <w:abstractNumId w:val="26"/>
  </w:num>
  <w:num w:numId="23">
    <w:abstractNumId w:val="24"/>
  </w:num>
  <w:num w:numId="24">
    <w:abstractNumId w:val="2"/>
  </w:num>
  <w:num w:numId="25">
    <w:abstractNumId w:val="19"/>
  </w:num>
  <w:num w:numId="26">
    <w:abstractNumId w:val="3"/>
  </w:num>
  <w:num w:numId="27">
    <w:abstractNumId w:val="11"/>
  </w:num>
  <w:num w:numId="28">
    <w:abstractNumId w:val="33"/>
  </w:num>
  <w:num w:numId="29">
    <w:abstractNumId w:val="17"/>
  </w:num>
  <w:num w:numId="30">
    <w:abstractNumId w:val="16"/>
  </w:num>
  <w:num w:numId="31">
    <w:abstractNumId w:val="23"/>
  </w:num>
  <w:num w:numId="32">
    <w:abstractNumId w:val="27"/>
  </w:num>
  <w:num w:numId="33">
    <w:abstractNumId w:val="34"/>
  </w:num>
  <w:num w:numId="34">
    <w:abstractNumId w:val="30"/>
  </w:num>
  <w:num w:numId="35">
    <w:abstractNumId w:val="21"/>
  </w:num>
  <w:num w:numId="36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15C81"/>
    <w:rsid w:val="00036B08"/>
    <w:rsid w:val="00060619"/>
    <w:rsid w:val="000630AA"/>
    <w:rsid w:val="00074EB4"/>
    <w:rsid w:val="000A7A8B"/>
    <w:rsid w:val="000B120F"/>
    <w:rsid w:val="00104A58"/>
    <w:rsid w:val="001238C0"/>
    <w:rsid w:val="001303AF"/>
    <w:rsid w:val="00142F34"/>
    <w:rsid w:val="0015419F"/>
    <w:rsid w:val="00156334"/>
    <w:rsid w:val="00157BE8"/>
    <w:rsid w:val="00163231"/>
    <w:rsid w:val="001922D0"/>
    <w:rsid w:val="001964F4"/>
    <w:rsid w:val="00197302"/>
    <w:rsid w:val="001A5845"/>
    <w:rsid w:val="001D243E"/>
    <w:rsid w:val="00204B29"/>
    <w:rsid w:val="00207BEF"/>
    <w:rsid w:val="00257995"/>
    <w:rsid w:val="002D324E"/>
    <w:rsid w:val="002F1CE8"/>
    <w:rsid w:val="003138AC"/>
    <w:rsid w:val="00313C46"/>
    <w:rsid w:val="00341154"/>
    <w:rsid w:val="00343C07"/>
    <w:rsid w:val="00365278"/>
    <w:rsid w:val="003971BD"/>
    <w:rsid w:val="003A5757"/>
    <w:rsid w:val="003C1E6C"/>
    <w:rsid w:val="003D7F15"/>
    <w:rsid w:val="00402285"/>
    <w:rsid w:val="00422855"/>
    <w:rsid w:val="004640D2"/>
    <w:rsid w:val="004819B8"/>
    <w:rsid w:val="00485F02"/>
    <w:rsid w:val="00491313"/>
    <w:rsid w:val="004D77E8"/>
    <w:rsid w:val="004E1F97"/>
    <w:rsid w:val="004F2135"/>
    <w:rsid w:val="005306B5"/>
    <w:rsid w:val="00533267"/>
    <w:rsid w:val="00533D67"/>
    <w:rsid w:val="00542676"/>
    <w:rsid w:val="00543144"/>
    <w:rsid w:val="00572D43"/>
    <w:rsid w:val="005770AC"/>
    <w:rsid w:val="005A0C8C"/>
    <w:rsid w:val="005C0C9C"/>
    <w:rsid w:val="005C497A"/>
    <w:rsid w:val="005D4C29"/>
    <w:rsid w:val="005F53D3"/>
    <w:rsid w:val="005F5FF4"/>
    <w:rsid w:val="006248FB"/>
    <w:rsid w:val="0068208A"/>
    <w:rsid w:val="00684BCD"/>
    <w:rsid w:val="006B6F0C"/>
    <w:rsid w:val="006D4B7B"/>
    <w:rsid w:val="00716213"/>
    <w:rsid w:val="00725F76"/>
    <w:rsid w:val="0076309D"/>
    <w:rsid w:val="00793D54"/>
    <w:rsid w:val="007A4359"/>
    <w:rsid w:val="007C37C7"/>
    <w:rsid w:val="007D5BF6"/>
    <w:rsid w:val="007E5858"/>
    <w:rsid w:val="00802279"/>
    <w:rsid w:val="00815FC1"/>
    <w:rsid w:val="008260BC"/>
    <w:rsid w:val="00832FF1"/>
    <w:rsid w:val="00840CEE"/>
    <w:rsid w:val="008660EA"/>
    <w:rsid w:val="00887AC1"/>
    <w:rsid w:val="008961FE"/>
    <w:rsid w:val="008B30D6"/>
    <w:rsid w:val="008F161B"/>
    <w:rsid w:val="00900A27"/>
    <w:rsid w:val="009208D5"/>
    <w:rsid w:val="00923812"/>
    <w:rsid w:val="009321F3"/>
    <w:rsid w:val="009443DC"/>
    <w:rsid w:val="00953BAB"/>
    <w:rsid w:val="00964839"/>
    <w:rsid w:val="00971738"/>
    <w:rsid w:val="00981F14"/>
    <w:rsid w:val="009836D5"/>
    <w:rsid w:val="00984AA3"/>
    <w:rsid w:val="0099234B"/>
    <w:rsid w:val="009E5B71"/>
    <w:rsid w:val="009F0A32"/>
    <w:rsid w:val="00A12807"/>
    <w:rsid w:val="00A23ADB"/>
    <w:rsid w:val="00A53C26"/>
    <w:rsid w:val="00AB3E3D"/>
    <w:rsid w:val="00AD03B5"/>
    <w:rsid w:val="00AD557B"/>
    <w:rsid w:val="00AE1A81"/>
    <w:rsid w:val="00B00260"/>
    <w:rsid w:val="00B07BE1"/>
    <w:rsid w:val="00B13849"/>
    <w:rsid w:val="00B43BE1"/>
    <w:rsid w:val="00B55F13"/>
    <w:rsid w:val="00B62BB2"/>
    <w:rsid w:val="00B735C2"/>
    <w:rsid w:val="00B802DB"/>
    <w:rsid w:val="00BE26AB"/>
    <w:rsid w:val="00BE6A28"/>
    <w:rsid w:val="00BF1FE7"/>
    <w:rsid w:val="00C046B0"/>
    <w:rsid w:val="00C13481"/>
    <w:rsid w:val="00C13C39"/>
    <w:rsid w:val="00C159F8"/>
    <w:rsid w:val="00C21FF7"/>
    <w:rsid w:val="00C23670"/>
    <w:rsid w:val="00C55F7B"/>
    <w:rsid w:val="00C65008"/>
    <w:rsid w:val="00C65ABD"/>
    <w:rsid w:val="00C73FBB"/>
    <w:rsid w:val="00C91CF7"/>
    <w:rsid w:val="00CB0C98"/>
    <w:rsid w:val="00D00FEA"/>
    <w:rsid w:val="00D41A7E"/>
    <w:rsid w:val="00D61AA9"/>
    <w:rsid w:val="00D61B7F"/>
    <w:rsid w:val="00D61C6F"/>
    <w:rsid w:val="00D823D3"/>
    <w:rsid w:val="00DC7A38"/>
    <w:rsid w:val="00DD3F96"/>
    <w:rsid w:val="00DD784C"/>
    <w:rsid w:val="00DF2B82"/>
    <w:rsid w:val="00E02EE5"/>
    <w:rsid w:val="00E123AB"/>
    <w:rsid w:val="00E21541"/>
    <w:rsid w:val="00E253AC"/>
    <w:rsid w:val="00E404CE"/>
    <w:rsid w:val="00E57E63"/>
    <w:rsid w:val="00E95A7D"/>
    <w:rsid w:val="00EA03C7"/>
    <w:rsid w:val="00EB68BB"/>
    <w:rsid w:val="00ED19BA"/>
    <w:rsid w:val="00ED312D"/>
    <w:rsid w:val="00EE3577"/>
    <w:rsid w:val="00EF47EB"/>
    <w:rsid w:val="00F02D18"/>
    <w:rsid w:val="00F20F24"/>
    <w:rsid w:val="00F74971"/>
    <w:rsid w:val="00F971F5"/>
    <w:rsid w:val="00FB4E78"/>
    <w:rsid w:val="00FC445B"/>
    <w:rsid w:val="00FD68C6"/>
    <w:rsid w:val="00FF10FB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19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1964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1964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1">
    <w:name w:val="Light Grid Accent 1"/>
    <w:basedOn w:val="TableNormal"/>
    <w:uiPriority w:val="62"/>
    <w:rsid w:val="001964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9F0A3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19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1964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1964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1">
    <w:name w:val="Light Grid Accent 1"/>
    <w:basedOn w:val="TableNormal"/>
    <w:uiPriority w:val="62"/>
    <w:rsid w:val="001964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9F0A3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CONNECT-582-188</_dlc_DocId>
    <_dlc_DocIdUrl xmlns="16f00c2e-ac5c-418b-9f13-a0771dbd417d">
      <Url>https://connect.ncdot.gov/help/SharePoint-Training/_layouts/15/DocIdRedir.aspx?ID=CONNECT-582-188</Url>
      <Description>CONNECT-582-188</Description>
    </_dlc_DocIdUrl>
    <End_x0020_User_x0020_Tasks xmlns="16f00c2e-ac5c-418b-9f13-a0771dbd417d">Command Summaries</End_x0020_User_x0020_Tasks>
    <Designer_x0020_Tasks xmlns="16f00c2e-ac5c-418b-9f13-a0771dbd417d">Command Summaries</Designer_x0020_Tasks>
    <Web_x0020_Site xmlns="16f00c2e-ac5c-418b-9f13-a0771dbd417d">
      <Value>Connect</Value>
      <Value>Inside</Value>
    </Web_x0020_Site>
    <Contributor_x0020_Tasks xmlns="16f00c2e-ac5c-418b-9f13-a0771dbd417d">Command Summaries</Contributor_x0020_Tasks>
    <User1 xmlns="16f00c2e-ac5c-418b-9f13-a0771dbd417d">D</User1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1" ma:contentTypeDescription="Create a new document." ma:contentTypeScope="" ma:versionID="3610759aa6a5aa6a06dab7df445ca816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ef604a7-ebc4-47af-96e9-7f1ad444f50a" ContentTypeId="0x0101" PreviousValue="false"/>
</file>

<file path=customXml/itemProps1.xml><?xml version="1.0" encoding="utf-8"?>
<ds:datastoreItem xmlns:ds="http://schemas.openxmlformats.org/officeDocument/2006/customXml" ds:itemID="{85C88A9C-EDFE-44A1-B918-94C7E18B4517}"/>
</file>

<file path=customXml/itemProps2.xml><?xml version="1.0" encoding="utf-8"?>
<ds:datastoreItem xmlns:ds="http://schemas.openxmlformats.org/officeDocument/2006/customXml" ds:itemID="{E45DFDCA-6BCB-4998-A305-A797A0A7742C}"/>
</file>

<file path=customXml/itemProps3.xml><?xml version="1.0" encoding="utf-8"?>
<ds:datastoreItem xmlns:ds="http://schemas.openxmlformats.org/officeDocument/2006/customXml" ds:itemID="{998FCE63-8275-4DCC-9D9C-6BADEB416C48}"/>
</file>

<file path=customXml/itemProps4.xml><?xml version="1.0" encoding="utf-8"?>
<ds:datastoreItem xmlns:ds="http://schemas.openxmlformats.org/officeDocument/2006/customXml" ds:itemID="{ADCD5983-494E-4DAD-866A-D51B137CD9DA}"/>
</file>

<file path=customXml/itemProps5.xml><?xml version="1.0" encoding="utf-8"?>
<ds:datastoreItem xmlns:ds="http://schemas.openxmlformats.org/officeDocument/2006/customXml" ds:itemID="{9DD3DCC6-B8DE-4EB7-BD44-329272FAAF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Commands</vt:lpstr>
    </vt:vector>
  </TitlesOfParts>
  <Company>N.C. Dept. of Transportation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Part Commands</dc:title>
  <dc:creator>Deanna R. Springall</dc:creator>
  <cp:keywords>User Help; Training</cp:keywords>
  <cp:lastModifiedBy>Deanna R. Springall</cp:lastModifiedBy>
  <cp:revision>117</cp:revision>
  <dcterms:created xsi:type="dcterms:W3CDTF">2014-04-14T17:49:00Z</dcterms:created>
  <dcterms:modified xsi:type="dcterms:W3CDTF">2015-06-04T16:08:00Z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9150e73e-a059-4bd2-a00b-55a2c6264698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ounty">
    <vt:lpwstr/>
  </property>
  <property fmtid="{D5CDD505-2E9C-101B-9397-08002B2CF9AE}" pid="6" name="URL">
    <vt:lpwstr/>
  </property>
  <property fmtid="{D5CDD505-2E9C-101B-9397-08002B2CF9AE}" pid="7" name="DocumentSetDescription">
    <vt:lpwstr/>
  </property>
  <property fmtid="{D5CDD505-2E9C-101B-9397-08002B2CF9AE}" pid="8" name="Let Doc Set">
    <vt:lpwstr/>
  </property>
  <property fmtid="{D5CDD505-2E9C-101B-9397-08002B2CF9AE}" pid="9" name="RoutingRuleDescription">
    <vt:lpwstr/>
  </property>
  <property fmtid="{D5CDD505-2E9C-101B-9397-08002B2CF9AE}" pid="10" name="Division">
    <vt:lpwstr/>
  </property>
  <property fmtid="{D5CDD505-2E9C-101B-9397-08002B2CF9AE}" pid="11" name="Letting Document Type">
    <vt:lpwstr/>
  </property>
  <property fmtid="{D5CDD505-2E9C-101B-9397-08002B2CF9AE}" pid="12" name="Let Status">
    <vt:lpwstr/>
  </property>
  <property fmtid="{D5CDD505-2E9C-101B-9397-08002B2CF9AE}" pid="13" name="Order">
    <vt:r8>18800</vt:r8>
  </property>
</Properties>
</file>