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03CC" w14:textId="46997726" w:rsidR="007E4D44" w:rsidRDefault="00FA012A" w:rsidP="008C20A3">
      <w:pPr>
        <w:pStyle w:val="Title"/>
      </w:pPr>
      <w:r>
        <w:t xml:space="preserve">Export a Table from </w:t>
      </w:r>
      <w:r w:rsidR="0061540A">
        <w:t xml:space="preserve">Excel </w:t>
      </w:r>
      <w:r>
        <w:t xml:space="preserve">to </w:t>
      </w:r>
      <w:r w:rsidR="0061540A">
        <w:t>SharePoint</w:t>
      </w:r>
      <w:r w:rsidR="007E4D44">
        <w:t xml:space="preserve"> </w:t>
      </w:r>
    </w:p>
    <w:p w14:paraId="5F9EA416" w14:textId="449EEDB4" w:rsidR="00FA012A" w:rsidRDefault="001E7B0D" w:rsidP="00FA012A">
      <w:r>
        <w:t>Y</w:t>
      </w:r>
      <w:r w:rsidRPr="001E7B0D">
        <w:t xml:space="preserve">ou can </w:t>
      </w:r>
      <w:r>
        <w:t xml:space="preserve">easily </w:t>
      </w:r>
      <w:r w:rsidRPr="001E7B0D">
        <w:t xml:space="preserve">create </w:t>
      </w:r>
      <w:r>
        <w:t xml:space="preserve">a </w:t>
      </w:r>
      <w:r w:rsidRPr="001E7B0D">
        <w:t xml:space="preserve">SharePoint </w:t>
      </w:r>
      <w:r>
        <w:t>l</w:t>
      </w:r>
      <w:r w:rsidRPr="001E7B0D">
        <w:t xml:space="preserve">ist </w:t>
      </w:r>
      <w:r w:rsidR="007513C7">
        <w:t>by exporting an Excel table</w:t>
      </w:r>
      <w:r>
        <w:t>.</w:t>
      </w:r>
    </w:p>
    <w:p w14:paraId="2C0705BF" w14:textId="10ADE679" w:rsidR="0044551F" w:rsidRPr="008A1EAD" w:rsidRDefault="00E60813" w:rsidP="00A576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6F77BC" wp14:editId="66308C35">
                <wp:simplePos x="0" y="0"/>
                <wp:positionH relativeFrom="column">
                  <wp:posOffset>533400</wp:posOffset>
                </wp:positionH>
                <wp:positionV relativeFrom="paragraph">
                  <wp:posOffset>410845</wp:posOffset>
                </wp:positionV>
                <wp:extent cx="3771900" cy="153352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533525"/>
                          <a:chOff x="0" y="0"/>
                          <a:chExt cx="3771900" cy="1533525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1276350"/>
                            <a:ext cx="1236345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3305175" y="0"/>
                            <a:ext cx="466725" cy="323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714500" y="323850"/>
                            <a:ext cx="304800" cy="438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42pt;margin-top:32.35pt;width:297pt;height:120.75pt;z-index:251663360" coordsize="37719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">
                <v:roundrect id="Rounded Rectangle 16" o:spid="_x0000_s1027" style="position:absolute;top:12763;width:12363;height:2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  <v:roundrect id="Rounded Rectangle 17" o:spid="_x0000_s1028" style="position:absolute;left:33051;width:4668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8AA&#10;AADbAAAADwAAAGRycy9kb3ducmV2LnhtbERPTYvCMBC9C/6HMMLeNFXYVatRRBE8LIKueh6asS02&#10;k5JE291fbwRhb/N4nzNftqYSD3K+tKxgOEhAEGdWl5wrOP1s+xMQPiBrrCyTgl/ysFx0O3NMtW34&#10;QI9jyEUMYZ+igiKEOpXSZwUZ9ANbE0fuap3BEKHLpXbYxHBTyVGSfEmDJceGAmtaF5Tdjnej4K+p&#10;16fv3fAiN+35c+8mSTPlm1IfvXY1AxGoDf/it3un4/wx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SKR8AAAADbAAAADwAAAAAAAAAAAAAAAACYAgAAZHJzL2Rvd25y&#10;ZXYueG1sUEsFBgAAAAAEAAQA9QAAAIUDAAAAAA==&#10;" filled="f" strokecolor="#c0504d [3205]" strokeweight="2pt"/>
                <v:roundrect id="Rounded Rectangle 18" o:spid="_x0000_s1029" style="position:absolute;left:17145;top:3238;width:3048;height:4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Nc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BVZ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HjX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A57697" w:rsidRPr="008A1EAD">
        <w:rPr>
          <w:lang w:val="en"/>
        </w:rPr>
        <w:t xml:space="preserve">Open </w:t>
      </w:r>
      <w:r w:rsidR="00AC4EE4" w:rsidRPr="008A1EAD">
        <w:rPr>
          <w:lang w:val="en"/>
        </w:rPr>
        <w:t>the</w:t>
      </w:r>
      <w:r w:rsidR="00A57697" w:rsidRPr="008A1EAD">
        <w:rPr>
          <w:lang w:val="en"/>
        </w:rPr>
        <w:t xml:space="preserve"> spreadsheet in Excel</w:t>
      </w:r>
      <w:r w:rsidR="005D6309" w:rsidRPr="008A1EAD">
        <w:rPr>
          <w:lang w:val="en"/>
        </w:rPr>
        <w:t xml:space="preserve"> and ensure it is </w:t>
      </w:r>
      <w:r w:rsidR="003A7255" w:rsidRPr="008A1EAD">
        <w:rPr>
          <w:lang w:val="en"/>
        </w:rPr>
        <w:t>defined</w:t>
      </w:r>
      <w:r w:rsidR="005D6309" w:rsidRPr="008A1EAD">
        <w:rPr>
          <w:lang w:val="en"/>
        </w:rPr>
        <w:t xml:space="preserve"> as a table</w:t>
      </w:r>
      <w:r w:rsidR="00A57697" w:rsidRPr="008A1EAD">
        <w:rPr>
          <w:lang w:val="en"/>
        </w:rPr>
        <w:t>.</w:t>
      </w:r>
      <w:r w:rsidR="007641AF" w:rsidRPr="008A1EAD">
        <w:rPr>
          <w:lang w:val="en"/>
        </w:rPr>
        <w:t xml:space="preserve"> Click inside the table.</w:t>
      </w:r>
      <w:r w:rsidR="008A1EAD" w:rsidRPr="008A1EAD">
        <w:rPr>
          <w:lang w:val="en"/>
        </w:rPr>
        <w:t xml:space="preserve"> </w:t>
      </w:r>
      <w:r w:rsidR="007641AF" w:rsidRPr="008A1EAD">
        <w:rPr>
          <w:lang w:val="en"/>
        </w:rPr>
        <w:t xml:space="preserve">On the ribbon, click </w:t>
      </w:r>
      <w:r w:rsidR="00A57697" w:rsidRPr="008A1EAD">
        <w:rPr>
          <w:lang w:val="en"/>
        </w:rPr>
        <w:t xml:space="preserve">the </w:t>
      </w:r>
      <w:r w:rsidR="00A57697" w:rsidRPr="008A1EAD">
        <w:rPr>
          <w:b/>
          <w:lang w:val="en"/>
        </w:rPr>
        <w:t>Table Tools</w:t>
      </w:r>
      <w:r w:rsidR="007641AF" w:rsidRPr="008A1EAD">
        <w:rPr>
          <w:b/>
          <w:lang w:val="en"/>
        </w:rPr>
        <w:t>/Design</w:t>
      </w:r>
      <w:r w:rsidR="007641AF" w:rsidRPr="008A1EAD">
        <w:rPr>
          <w:lang w:val="en"/>
        </w:rPr>
        <w:t xml:space="preserve"> </w:t>
      </w:r>
      <w:r w:rsidR="00A57697" w:rsidRPr="008A1EAD">
        <w:rPr>
          <w:lang w:val="en"/>
        </w:rPr>
        <w:t>tab</w:t>
      </w:r>
      <w:r w:rsidR="007641AF" w:rsidRPr="008A1EAD">
        <w:rPr>
          <w:lang w:val="en"/>
        </w:rPr>
        <w:t>.</w:t>
      </w:r>
      <w:r w:rsidR="00A57697" w:rsidRPr="008A1EAD">
        <w:rPr>
          <w:lang w:val="en"/>
        </w:rPr>
        <w:t xml:space="preserve"> </w:t>
      </w:r>
      <w:r w:rsidR="007641AF" w:rsidRPr="008A1EAD">
        <w:rPr>
          <w:lang w:val="en"/>
        </w:rPr>
        <w:t xml:space="preserve">In the </w:t>
      </w:r>
      <w:r w:rsidR="007641AF" w:rsidRPr="008A1EAD">
        <w:rPr>
          <w:b/>
          <w:lang w:val="en"/>
        </w:rPr>
        <w:t>External Table Data</w:t>
      </w:r>
      <w:r w:rsidR="007641AF" w:rsidRPr="008A1EAD">
        <w:rPr>
          <w:lang w:val="en"/>
        </w:rPr>
        <w:t xml:space="preserve"> group, c</w:t>
      </w:r>
      <w:r w:rsidR="00A57697" w:rsidRPr="008A1EAD">
        <w:rPr>
          <w:lang w:val="en"/>
        </w:rPr>
        <w:t xml:space="preserve">lick </w:t>
      </w:r>
      <w:r w:rsidR="00A57697" w:rsidRPr="008A1EAD">
        <w:rPr>
          <w:b/>
          <w:lang w:val="en"/>
        </w:rPr>
        <w:t>Export</w:t>
      </w:r>
      <w:r w:rsidR="00DA327C" w:rsidRPr="008A1EAD">
        <w:rPr>
          <w:lang w:val="en"/>
        </w:rPr>
        <w:t>.</w:t>
      </w:r>
      <w:r w:rsidR="00DA327C" w:rsidRPr="008A1EAD">
        <w:rPr>
          <w:lang w:val="en"/>
        </w:rPr>
        <w:br/>
      </w:r>
      <w:r w:rsidR="00AC4EE4">
        <w:rPr>
          <w:noProof/>
        </w:rPr>
        <w:drawing>
          <wp:inline distT="0" distB="0" distL="0" distR="0" wp14:anchorId="2C5743BC" wp14:editId="75D4D0E3">
            <wp:extent cx="5486400" cy="2799318"/>
            <wp:effectExtent l="19050" t="19050" r="19050" b="20320"/>
            <wp:docPr id="15" name="Picture 15" descr="C:\Users\DRSPRI~1\AppData\Local\Temp\3\SNAGHTML1bf8b5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SPRI~1\AppData\Local\Temp\3\SNAGHTML1bf8b50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931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AF341C" w14:textId="26E8982F" w:rsidR="00562830" w:rsidRDefault="00312313" w:rsidP="00A576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C2C15" wp14:editId="76A8A32A">
                <wp:simplePos x="0" y="0"/>
                <wp:positionH relativeFrom="column">
                  <wp:posOffset>1295400</wp:posOffset>
                </wp:positionH>
                <wp:positionV relativeFrom="paragraph">
                  <wp:posOffset>702945</wp:posOffset>
                </wp:positionV>
                <wp:extent cx="1647825" cy="2286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02pt;margin-top:55.35pt;width:129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" filled="f" strokecolor="#c0504d [3205]" strokeweight="2pt"/>
            </w:pict>
          </mc:Fallback>
        </mc:AlternateContent>
      </w:r>
      <w:r w:rsidR="008A1EAD">
        <w:rPr>
          <w:lang w:val="en"/>
        </w:rPr>
        <w:t>C</w:t>
      </w:r>
      <w:r w:rsidR="00AC4EE4" w:rsidRPr="00AC4EE4">
        <w:rPr>
          <w:lang w:val="en"/>
        </w:rPr>
        <w:t xml:space="preserve">lick </w:t>
      </w:r>
      <w:r w:rsidR="00AC4EE4">
        <w:rPr>
          <w:b/>
          <w:lang w:val="en"/>
        </w:rPr>
        <w:t>Export</w:t>
      </w:r>
      <w:r w:rsidR="0018727C" w:rsidRPr="0044551F">
        <w:rPr>
          <w:b/>
          <w:lang w:val="en"/>
        </w:rPr>
        <w:t xml:space="preserve"> Table to SharePoint List</w:t>
      </w:r>
      <w:r w:rsidR="0018727C" w:rsidRPr="0044551F">
        <w:rPr>
          <w:lang w:val="en"/>
        </w:rPr>
        <w:t>.</w:t>
      </w:r>
      <w:r w:rsidR="0018727C" w:rsidRPr="0044551F">
        <w:rPr>
          <w:lang w:val="en"/>
        </w:rPr>
        <w:br/>
      </w:r>
      <w:r w:rsidR="0044551F">
        <w:rPr>
          <w:noProof/>
        </w:rPr>
        <w:drawing>
          <wp:inline distT="0" distB="0" distL="0" distR="0" wp14:anchorId="403C7104" wp14:editId="0D159542">
            <wp:extent cx="2809875" cy="1104900"/>
            <wp:effectExtent l="19050" t="19050" r="28575" b="19050"/>
            <wp:docPr id="9" name="Picture 9" descr="C:\Users\DRSPRI~1\AppData\Local\Temp\3\SNAGHTML1beef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3\SNAGHTML1beef6a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05835E" w14:textId="1ED95266" w:rsidR="00A57697" w:rsidRPr="0044551F" w:rsidRDefault="00F74C85" w:rsidP="00A576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 w:rsidRPr="0044551F">
        <w:rPr>
          <w:lang w:val="en"/>
        </w:rPr>
        <w:t>If prompted</w:t>
      </w:r>
      <w:r w:rsidR="009D06F4" w:rsidRPr="0044551F">
        <w:rPr>
          <w:lang w:val="en"/>
        </w:rPr>
        <w:t>,</w:t>
      </w:r>
      <w:r w:rsidR="00A57697" w:rsidRPr="0044551F">
        <w:rPr>
          <w:lang w:val="en"/>
        </w:rPr>
        <w:t xml:space="preserve"> click </w:t>
      </w:r>
      <w:r w:rsidR="00A57697" w:rsidRPr="0044551F">
        <w:rPr>
          <w:b/>
          <w:lang w:val="en"/>
        </w:rPr>
        <w:t>OK</w:t>
      </w:r>
      <w:r w:rsidR="00DA327C" w:rsidRPr="0044551F">
        <w:rPr>
          <w:lang w:val="en"/>
        </w:rPr>
        <w:t xml:space="preserve"> </w:t>
      </w:r>
      <w:r w:rsidR="007641AF" w:rsidRPr="0044551F">
        <w:rPr>
          <w:lang w:val="en"/>
        </w:rPr>
        <w:t>to</w:t>
      </w:r>
      <w:r w:rsidR="00DA327C" w:rsidRPr="0044551F">
        <w:rPr>
          <w:lang w:val="en"/>
        </w:rPr>
        <w:t xml:space="preserve"> trust the file.</w:t>
      </w:r>
    </w:p>
    <w:p w14:paraId="698D777A" w14:textId="6D0890AF" w:rsidR="00A57697" w:rsidRDefault="00B45DE8" w:rsidP="00A5769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CA383B4" wp14:editId="2E6579C1">
                <wp:simplePos x="0" y="0"/>
                <wp:positionH relativeFrom="column">
                  <wp:posOffset>1228725</wp:posOffset>
                </wp:positionH>
                <wp:positionV relativeFrom="paragraph">
                  <wp:posOffset>895350</wp:posOffset>
                </wp:positionV>
                <wp:extent cx="2647950" cy="2295604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295604"/>
                          <a:chOff x="0" y="0"/>
                          <a:chExt cx="2647950" cy="229560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2647950" cy="188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800225" y="2114550"/>
                            <a:ext cx="679846" cy="18105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0" y="704850"/>
                            <a:ext cx="447675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0" y="981075"/>
                            <a:ext cx="1485900" cy="1717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96.75pt;margin-top:70.5pt;width:208.5pt;height:180.75pt;z-index:251687936" coordsize="26479,2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">
                <v:roundrect id="Rounded Rectangle 20" o:spid="_x0000_s1027" style="position:absolute;width:26479;height:18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Yjs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ro9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diOwgAAANsAAAAPAAAAAAAAAAAAAAAAAJgCAABkcnMvZG93&#10;bnJldi54bWxQSwUGAAAAAAQABAD1AAAAhwMAAAAA&#10;" filled="f" strokecolor="#c0504d [3205]" strokeweight="2pt"/>
                <v:roundrect id="Rounded Rectangle 23" o:spid="_x0000_s1028" style="position:absolute;left:18002;top:21145;width:6798;height:18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31" o:spid="_x0000_s1029" style="position:absolute;top:7048;width:4476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ryMMA&#10;AADbAAAADwAAAGRycy9kb3ducmV2LnhtbESPQWvCQBSE70L/w/IK3nQTRbHRVYoieBBBaz0/sq9J&#10;MPs27K4m+uvdQqHHYWa+YRarztTiTs5XlhWkwwQEcW51xYWC89d2MAPhA7LG2jIpeJCH1fKtt8BM&#10;25aPdD+FQkQI+wwVlCE0mZQ+L8mgH9qGOHo/1hkMUbpCaodthJtajpJkKg1WHBdKbGhdUn493YyC&#10;Z9usz/tdepGb7ntycLOk/eCrUv337nMOIlAX/sN/7Z1WME7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TryMMAAADbAAAADwAAAAAAAAAAAAAAAACYAgAAZHJzL2Rv&#10;d25yZXYueG1sUEsFBgAAAAAEAAQA9QAAAIgDAAAAAA==&#10;" filled="f" strokecolor="#c0504d [3205]" strokeweight="2pt"/>
                <v:roundrect id="Rounded Rectangle 32" o:spid="_x0000_s1030" style="position:absolute;top:9810;width:14859;height:1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1v8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nW/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A57697">
        <w:rPr>
          <w:lang w:val="en"/>
        </w:rPr>
        <w:t xml:space="preserve">Enter the address of the </w:t>
      </w:r>
      <w:r w:rsidR="00562830">
        <w:rPr>
          <w:lang w:val="en"/>
        </w:rPr>
        <w:t xml:space="preserve">top level of the </w:t>
      </w:r>
      <w:r w:rsidR="00A57697">
        <w:rPr>
          <w:lang w:val="en"/>
        </w:rPr>
        <w:t>SharePoint site</w:t>
      </w:r>
      <w:r w:rsidR="008A1EAD">
        <w:rPr>
          <w:lang w:val="en"/>
        </w:rPr>
        <w:t>; b</w:t>
      </w:r>
      <w:r w:rsidR="008A1EAD">
        <w:rPr>
          <w:lang w:val="en"/>
        </w:rPr>
        <w:t>e sure the address is not a page or list or library.</w:t>
      </w:r>
      <w:r w:rsidR="009D06F4">
        <w:rPr>
          <w:lang w:val="en"/>
        </w:rPr>
        <w:t xml:space="preserve"> </w:t>
      </w:r>
      <w:r w:rsidR="008A1EAD">
        <w:rPr>
          <w:lang w:val="en"/>
        </w:rPr>
        <w:t xml:space="preserve">Enter </w:t>
      </w:r>
      <w:r w:rsidR="007641AF">
        <w:rPr>
          <w:lang w:val="en"/>
        </w:rPr>
        <w:t xml:space="preserve">a </w:t>
      </w:r>
      <w:r w:rsidR="00A57697">
        <w:rPr>
          <w:lang w:val="en"/>
        </w:rPr>
        <w:t>name and description for the new list</w:t>
      </w:r>
      <w:r w:rsidR="008A1EAD">
        <w:rPr>
          <w:lang w:val="en"/>
        </w:rPr>
        <w:t xml:space="preserve"> and c</w:t>
      </w:r>
      <w:r w:rsidR="00A57697">
        <w:rPr>
          <w:lang w:val="en"/>
        </w:rPr>
        <w:t xml:space="preserve">lick </w:t>
      </w:r>
      <w:proofErr w:type="gramStart"/>
      <w:r w:rsidR="00A57697" w:rsidRPr="00E853D9">
        <w:rPr>
          <w:b/>
          <w:lang w:val="en"/>
        </w:rPr>
        <w:t>Next</w:t>
      </w:r>
      <w:proofErr w:type="gramEnd"/>
      <w:r w:rsidR="00DA327C">
        <w:rPr>
          <w:lang w:val="en"/>
        </w:rPr>
        <w:t>.</w:t>
      </w:r>
      <w:r w:rsidR="008A1EAD">
        <w:rPr>
          <w:lang w:val="en"/>
        </w:rPr>
        <w:t xml:space="preserve"> </w:t>
      </w:r>
      <w:r w:rsidR="00DA327C">
        <w:rPr>
          <w:lang w:val="en"/>
        </w:rPr>
        <w:br/>
      </w:r>
      <w:r w:rsidR="001E7B0D">
        <w:rPr>
          <w:noProof/>
        </w:rPr>
        <w:drawing>
          <wp:inline distT="0" distB="0" distL="0" distR="0" wp14:anchorId="2AF51A77" wp14:editId="61F6F12E">
            <wp:extent cx="4210050" cy="3009900"/>
            <wp:effectExtent l="0" t="0" r="0" b="0"/>
            <wp:docPr id="11" name="Picture 11" descr="C:\Users\DRSPRI~1\AppData\Local\Temp\3\SNAGHTML1bf0c3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SPRI~1\AppData\Local\Temp\3\SNAGHTML1bf0c3f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645A" w14:textId="57A2FD67" w:rsidR="00A57697" w:rsidRDefault="00A57697" w:rsidP="00A5769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lang w:val="en"/>
        </w:rPr>
        <w:t xml:space="preserve">If prompted, </w:t>
      </w:r>
      <w:r w:rsidR="009D06F4">
        <w:rPr>
          <w:lang w:val="en"/>
        </w:rPr>
        <w:t>log in to</w:t>
      </w:r>
      <w:r>
        <w:rPr>
          <w:lang w:val="en"/>
        </w:rPr>
        <w:t xml:space="preserve"> the SharePoint site.</w:t>
      </w:r>
    </w:p>
    <w:p w14:paraId="04E50C87" w14:textId="1B533682" w:rsidR="00E36C89" w:rsidRDefault="00B45DE8" w:rsidP="00A5769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5ED445" wp14:editId="50B0E0FA">
                <wp:simplePos x="0" y="0"/>
                <wp:positionH relativeFrom="column">
                  <wp:posOffset>590550</wp:posOffset>
                </wp:positionH>
                <wp:positionV relativeFrom="paragraph">
                  <wp:posOffset>1307465</wp:posOffset>
                </wp:positionV>
                <wp:extent cx="3920102" cy="1724025"/>
                <wp:effectExtent l="0" t="0" r="2349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102" cy="1724025"/>
                          <a:chOff x="0" y="0"/>
                          <a:chExt cx="3920102" cy="1724025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0" y="0"/>
                            <a:ext cx="2124075" cy="1809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3248025" y="1524000"/>
                            <a:ext cx="672077" cy="2000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46.5pt;margin-top:102.95pt;width:308.65pt;height:135.75pt;z-index:251677696" coordsize="39201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">
                <v:roundrect id="Rounded Rectangle 24" o:spid="_x0000_s1027" style="position:absolute;width:21240;height:1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  <v:roundrect id="Rounded Rectangle 25" o:spid="_x0000_s1028" style="position:absolute;left:32480;top:15240;width:6721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FsQA&#10;AADbAAAADwAAAGRycy9kb3ducmV2LnhtbESPQWvCQBSE7wX/w/IEb3VjwKKpq0hEyKEUGrXnR/aZ&#10;BLNvw+5q0v76bqHQ4zAz3zCb3Wg68SDnW8sKFvMEBHFldcu1gvPp+LwC4QOyxs4yKfgiD7vt5GmD&#10;mbYDf9CjDLWIEPYZKmhC6DMpfdWQQT+3PXH0rtYZDFG6WmqHQ4SbTqZJ8iINthwXGuwpb6i6lXej&#10;4Hvo8/NbsfiUh/GyfHerZFjzTanZdNy/ggg0hv/wX7vQCt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Wexb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18727C">
        <w:rPr>
          <w:lang w:val="en"/>
        </w:rPr>
        <w:t>R</w:t>
      </w:r>
      <w:r w:rsidR="00A57697">
        <w:rPr>
          <w:lang w:val="en"/>
        </w:rPr>
        <w:t>eview the columns and their data types</w:t>
      </w:r>
      <w:r w:rsidR="009E54AB">
        <w:rPr>
          <w:lang w:val="en"/>
        </w:rPr>
        <w:t xml:space="preserve">, </w:t>
      </w:r>
      <w:r w:rsidR="0018727C">
        <w:rPr>
          <w:lang w:val="en"/>
        </w:rPr>
        <w:t xml:space="preserve">and </w:t>
      </w:r>
      <w:r w:rsidR="009E54AB">
        <w:rPr>
          <w:lang w:val="en"/>
        </w:rPr>
        <w:t xml:space="preserve">click </w:t>
      </w:r>
      <w:r w:rsidR="009E54AB" w:rsidRPr="006A241C">
        <w:rPr>
          <w:b/>
          <w:lang w:val="en"/>
        </w:rPr>
        <w:t>Finish</w:t>
      </w:r>
      <w:r w:rsidR="009E54AB">
        <w:rPr>
          <w:lang w:val="en"/>
        </w:rPr>
        <w:t>.</w:t>
      </w:r>
      <w:r w:rsidR="009E54AB">
        <w:rPr>
          <w:lang w:val="en"/>
        </w:rPr>
        <w:br/>
      </w:r>
      <w:r w:rsidR="001E7B0D">
        <w:rPr>
          <w:noProof/>
        </w:rPr>
        <w:drawing>
          <wp:inline distT="0" distB="0" distL="0" distR="0" wp14:anchorId="432F50BD" wp14:editId="699BB7A6">
            <wp:extent cx="4210050" cy="3009900"/>
            <wp:effectExtent l="0" t="0" r="0" b="0"/>
            <wp:docPr id="12" name="Picture 12" descr="C:\Users\DRSPRI~1\AppData\Local\Temp\3\SNAGHTML1bf10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SPRI~1\AppData\Local\Temp\3\SNAGHTML1bf10a3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6E5">
        <w:rPr>
          <w:lang w:val="en"/>
        </w:rPr>
        <w:br/>
        <w:t>If the Data Type is not correct,</w:t>
      </w:r>
      <w:r w:rsidR="00487BC0">
        <w:rPr>
          <w:lang w:val="en"/>
        </w:rPr>
        <w:t xml:space="preserve"> click</w:t>
      </w:r>
      <w:r w:rsidR="002906E5">
        <w:rPr>
          <w:lang w:val="en"/>
        </w:rPr>
        <w:t xml:space="preserve"> </w:t>
      </w:r>
      <w:r w:rsidR="002906E5" w:rsidRPr="00487BC0">
        <w:rPr>
          <w:b/>
          <w:lang w:val="en"/>
        </w:rPr>
        <w:t>Cancel</w:t>
      </w:r>
      <w:r w:rsidR="002906E5">
        <w:rPr>
          <w:lang w:val="en"/>
        </w:rPr>
        <w:t xml:space="preserve"> and make changes within Excel to correct any </w:t>
      </w:r>
      <w:r w:rsidR="00B15849">
        <w:rPr>
          <w:lang w:val="en"/>
        </w:rPr>
        <w:t>issues</w:t>
      </w:r>
      <w:r w:rsidR="002906E5">
        <w:rPr>
          <w:lang w:val="en"/>
        </w:rPr>
        <w:t>.</w:t>
      </w:r>
    </w:p>
    <w:p w14:paraId="6799F828" w14:textId="3CE5A632" w:rsidR="009E54AB" w:rsidRDefault="00312313" w:rsidP="00A5769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84A0E" wp14:editId="408C9C66">
                <wp:simplePos x="0" y="0"/>
                <wp:positionH relativeFrom="column">
                  <wp:posOffset>561975</wp:posOffset>
                </wp:positionH>
                <wp:positionV relativeFrom="paragraph">
                  <wp:posOffset>642620</wp:posOffset>
                </wp:positionV>
                <wp:extent cx="2828925" cy="2095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44.25pt;margin-top:50.6pt;width:222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" filled="f" strokecolor="#c0504d [3205]" strokeweight="2pt"/>
            </w:pict>
          </mc:Fallback>
        </mc:AlternateContent>
      </w:r>
      <w:r w:rsidR="00D403F4" w:rsidRPr="009E54AB">
        <w:rPr>
          <w:lang w:val="en"/>
        </w:rPr>
        <w:t xml:space="preserve">A dialog appears with the address of </w:t>
      </w:r>
      <w:r w:rsidR="00562830">
        <w:rPr>
          <w:lang w:val="en"/>
        </w:rPr>
        <w:t>the</w:t>
      </w:r>
      <w:r w:rsidR="00D403F4" w:rsidRPr="009E54AB">
        <w:rPr>
          <w:lang w:val="en"/>
        </w:rPr>
        <w:t xml:space="preserve"> new SharePoint list.</w:t>
      </w:r>
      <w:r w:rsidR="00E36C89" w:rsidRPr="00E36C89">
        <w:rPr>
          <w:lang w:val="en"/>
        </w:rPr>
        <w:t xml:space="preserve"> </w:t>
      </w:r>
      <w:r w:rsidR="00E36C89">
        <w:rPr>
          <w:lang w:val="en"/>
        </w:rPr>
        <w:t xml:space="preserve">Click </w:t>
      </w:r>
      <w:r w:rsidR="00E36C89" w:rsidRPr="00D403F4">
        <w:rPr>
          <w:lang w:val="en"/>
        </w:rPr>
        <w:t>the link</w:t>
      </w:r>
      <w:r w:rsidR="00E36C89">
        <w:rPr>
          <w:lang w:val="en"/>
        </w:rPr>
        <w:t xml:space="preserve"> to see the list.</w:t>
      </w:r>
      <w:r w:rsidR="0018727C">
        <w:rPr>
          <w:lang w:val="en"/>
        </w:rPr>
        <w:br/>
      </w:r>
      <w:r w:rsidR="001E7B0D">
        <w:rPr>
          <w:noProof/>
        </w:rPr>
        <w:drawing>
          <wp:inline distT="0" distB="0" distL="0" distR="0" wp14:anchorId="7CA692E0" wp14:editId="481AEFEF">
            <wp:extent cx="3048000" cy="1095375"/>
            <wp:effectExtent l="0" t="0" r="0" b="9525"/>
            <wp:docPr id="13" name="Picture 13" descr="C:\Users\DRSPRI~1\AppData\Local\Temp\3\SNAGHTML1bf1f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SPRI~1\AppData\Local\Temp\3\SNAGHTML1bf1fdf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2760" w14:textId="7DB728BF" w:rsidR="00674878" w:rsidRDefault="00312313" w:rsidP="007517E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39E1D" wp14:editId="15CF880D">
                <wp:simplePos x="0" y="0"/>
                <wp:positionH relativeFrom="column">
                  <wp:posOffset>464185</wp:posOffset>
                </wp:positionH>
                <wp:positionV relativeFrom="paragraph">
                  <wp:posOffset>581025</wp:posOffset>
                </wp:positionV>
                <wp:extent cx="1309688" cy="266700"/>
                <wp:effectExtent l="0" t="0" r="2413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688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36.55pt;margin-top:45.75pt;width:103.1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" filled="f" strokecolor="#c0504d [3205]" strokeweight="2pt"/>
            </w:pict>
          </mc:Fallback>
        </mc:AlternateContent>
      </w:r>
      <w:r w:rsidR="00427C28">
        <w:rPr>
          <w:lang w:val="en"/>
        </w:rPr>
        <w:t>In SharePoint, t</w:t>
      </w:r>
      <w:r w:rsidR="00E36C89">
        <w:rPr>
          <w:lang w:val="en"/>
        </w:rPr>
        <w:t xml:space="preserve">he imported data appears in Quick Edit mode. </w:t>
      </w:r>
      <w:r w:rsidR="00E36C89">
        <w:rPr>
          <w:lang w:val="en"/>
        </w:rPr>
        <w:t>C</w:t>
      </w:r>
      <w:r w:rsidR="00E36C89">
        <w:rPr>
          <w:lang w:val="en"/>
        </w:rPr>
        <w:t xml:space="preserve">lick </w:t>
      </w:r>
      <w:r w:rsidR="00E36C89" w:rsidRPr="00E36C89">
        <w:rPr>
          <w:b/>
          <w:lang w:val="en"/>
        </w:rPr>
        <w:t>S</w:t>
      </w:r>
      <w:r w:rsidR="00E36C89" w:rsidRPr="00E36C89">
        <w:rPr>
          <w:b/>
          <w:lang w:val="en"/>
        </w:rPr>
        <w:t>top editing this list</w:t>
      </w:r>
      <w:r w:rsidR="00E36C89">
        <w:rPr>
          <w:lang w:val="en"/>
        </w:rPr>
        <w:t xml:space="preserve"> to save the list.</w:t>
      </w:r>
      <w:r w:rsidR="009D06F4">
        <w:rPr>
          <w:lang w:val="en"/>
        </w:rPr>
        <w:br/>
      </w:r>
      <w:r w:rsidR="001E7B0D">
        <w:rPr>
          <w:noProof/>
        </w:rPr>
        <w:drawing>
          <wp:inline distT="0" distB="0" distL="0" distR="0" wp14:anchorId="540FFD97" wp14:editId="79BE5D1A">
            <wp:extent cx="5486400" cy="5678072"/>
            <wp:effectExtent l="19050" t="19050" r="19050" b="184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780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5BEE8C" w14:textId="76A32317" w:rsidR="001E7B0D" w:rsidRPr="009D06F4" w:rsidRDefault="00312313" w:rsidP="007517E7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F7E81D" wp14:editId="4DE0B6CB">
                <wp:simplePos x="0" y="0"/>
                <wp:positionH relativeFrom="column">
                  <wp:posOffset>1685925</wp:posOffset>
                </wp:positionH>
                <wp:positionV relativeFrom="paragraph">
                  <wp:posOffset>906780</wp:posOffset>
                </wp:positionV>
                <wp:extent cx="676275" cy="20955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132.75pt;margin-top:71.4pt;width:53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" filled="f" strokecolor="#c0504d [3205]" strokeweight="2pt"/>
            </w:pict>
          </mc:Fallback>
        </mc:AlternateContent>
      </w:r>
      <w:r w:rsidR="001E7B0D">
        <w:rPr>
          <w:lang w:val="en"/>
        </w:rPr>
        <w:t>Return to Excel</w:t>
      </w:r>
      <w:r w:rsidR="001C6F20">
        <w:rPr>
          <w:lang w:val="en"/>
        </w:rPr>
        <w:t>,</w:t>
      </w:r>
      <w:r w:rsidR="001E7B0D">
        <w:rPr>
          <w:lang w:val="en"/>
        </w:rPr>
        <w:t xml:space="preserve"> c</w:t>
      </w:r>
      <w:r w:rsidR="001E7B0D">
        <w:rPr>
          <w:lang w:val="en"/>
        </w:rPr>
        <w:t xml:space="preserve">lick </w:t>
      </w:r>
      <w:r w:rsidR="001E7B0D" w:rsidRPr="00561613">
        <w:rPr>
          <w:b/>
          <w:lang w:val="en"/>
        </w:rPr>
        <w:t>OK</w:t>
      </w:r>
      <w:r w:rsidR="001E7B0D">
        <w:rPr>
          <w:lang w:val="en"/>
        </w:rPr>
        <w:t xml:space="preserve"> </w:t>
      </w:r>
      <w:r w:rsidR="001E7B0D">
        <w:rPr>
          <w:lang w:val="en"/>
        </w:rPr>
        <w:t>and close the spreadsheet</w:t>
      </w:r>
      <w:r w:rsidR="001E7B0D">
        <w:rPr>
          <w:lang w:val="en"/>
        </w:rPr>
        <w:t>.</w:t>
      </w:r>
      <w:r>
        <w:rPr>
          <w:lang w:val="en"/>
        </w:rPr>
        <w:br/>
      </w:r>
      <w:r>
        <w:rPr>
          <w:noProof/>
        </w:rPr>
        <w:drawing>
          <wp:inline distT="0" distB="0" distL="0" distR="0" wp14:anchorId="552FFC94" wp14:editId="2CF9AE81">
            <wp:extent cx="3048000" cy="1095375"/>
            <wp:effectExtent l="0" t="0" r="0" b="9525"/>
            <wp:docPr id="28" name="Picture 28" descr="C:\Users\DRSPRI~1\AppData\Local\Temp\3\SNAGHTML1bf1f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SPRI~1\AppData\Local\Temp\3\SNAGHTML1bf1fdf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B0D" w:rsidRPr="009D06F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1" name="Picture 1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1567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EE07C97" w:rsidR="004F2135" w:rsidRDefault="0059327B">
    <w:pPr>
      <w:pStyle w:val="Header"/>
    </w:pPr>
    <w:r>
      <w:rPr>
        <w:noProof/>
      </w:rPr>
      <w:drawing>
        <wp:inline distT="0" distB="0" distL="0" distR="0" wp14:anchorId="5C39CCB4" wp14:editId="306F0E7A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17502C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EAE"/>
    <w:multiLevelType w:val="hybridMultilevel"/>
    <w:tmpl w:val="F8CC75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66D"/>
    <w:multiLevelType w:val="hybridMultilevel"/>
    <w:tmpl w:val="91E0C7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FFE"/>
    <w:multiLevelType w:val="hybridMultilevel"/>
    <w:tmpl w:val="ABEE3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44554"/>
    <w:multiLevelType w:val="hybridMultilevel"/>
    <w:tmpl w:val="DED2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2A71"/>
    <w:multiLevelType w:val="hybridMultilevel"/>
    <w:tmpl w:val="58CACA3A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6EB42D7"/>
    <w:multiLevelType w:val="hybridMultilevel"/>
    <w:tmpl w:val="C9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81BA2"/>
    <w:multiLevelType w:val="hybridMultilevel"/>
    <w:tmpl w:val="8A3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1119"/>
    <w:multiLevelType w:val="hybridMultilevel"/>
    <w:tmpl w:val="4D7A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B1CB3"/>
    <w:multiLevelType w:val="hybridMultilevel"/>
    <w:tmpl w:val="91E0C738"/>
    <w:lvl w:ilvl="0" w:tplc="92C29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33301"/>
    <w:rsid w:val="00045177"/>
    <w:rsid w:val="000B7D59"/>
    <w:rsid w:val="00104A58"/>
    <w:rsid w:val="00107B26"/>
    <w:rsid w:val="001238C0"/>
    <w:rsid w:val="00156DB2"/>
    <w:rsid w:val="0017502C"/>
    <w:rsid w:val="0018727C"/>
    <w:rsid w:val="001A13CC"/>
    <w:rsid w:val="001C6F20"/>
    <w:rsid w:val="001D1774"/>
    <w:rsid w:val="001E7B0D"/>
    <w:rsid w:val="0023748B"/>
    <w:rsid w:val="00237E2C"/>
    <w:rsid w:val="00266788"/>
    <w:rsid w:val="002802B1"/>
    <w:rsid w:val="002906E5"/>
    <w:rsid w:val="002F1CE8"/>
    <w:rsid w:val="00312313"/>
    <w:rsid w:val="00313C46"/>
    <w:rsid w:val="00386680"/>
    <w:rsid w:val="00393D1A"/>
    <w:rsid w:val="003A7255"/>
    <w:rsid w:val="00422855"/>
    <w:rsid w:val="00427C28"/>
    <w:rsid w:val="0044551F"/>
    <w:rsid w:val="0045583D"/>
    <w:rsid w:val="004639C9"/>
    <w:rsid w:val="00466633"/>
    <w:rsid w:val="004745EF"/>
    <w:rsid w:val="00487BC0"/>
    <w:rsid w:val="0049043E"/>
    <w:rsid w:val="00494DD3"/>
    <w:rsid w:val="004A1F14"/>
    <w:rsid w:val="004B7B98"/>
    <w:rsid w:val="004F10F0"/>
    <w:rsid w:val="004F2135"/>
    <w:rsid w:val="0053450D"/>
    <w:rsid w:val="00545A40"/>
    <w:rsid w:val="00561613"/>
    <w:rsid w:val="00562830"/>
    <w:rsid w:val="005727FD"/>
    <w:rsid w:val="0058792C"/>
    <w:rsid w:val="00590948"/>
    <w:rsid w:val="0059327B"/>
    <w:rsid w:val="00597EA0"/>
    <w:rsid w:val="005C5D9F"/>
    <w:rsid w:val="005D6309"/>
    <w:rsid w:val="0060411B"/>
    <w:rsid w:val="0061540A"/>
    <w:rsid w:val="00621A11"/>
    <w:rsid w:val="006344E2"/>
    <w:rsid w:val="00674878"/>
    <w:rsid w:val="006A241C"/>
    <w:rsid w:val="006B6F0C"/>
    <w:rsid w:val="006C5126"/>
    <w:rsid w:val="006F493F"/>
    <w:rsid w:val="00704688"/>
    <w:rsid w:val="007513C7"/>
    <w:rsid w:val="007517E7"/>
    <w:rsid w:val="007641AF"/>
    <w:rsid w:val="00767080"/>
    <w:rsid w:val="007741A8"/>
    <w:rsid w:val="007C37C7"/>
    <w:rsid w:val="007E4D44"/>
    <w:rsid w:val="00821812"/>
    <w:rsid w:val="008260BC"/>
    <w:rsid w:val="00856218"/>
    <w:rsid w:val="00896405"/>
    <w:rsid w:val="008A1EAD"/>
    <w:rsid w:val="008C20A3"/>
    <w:rsid w:val="008D6787"/>
    <w:rsid w:val="00906B47"/>
    <w:rsid w:val="009208D5"/>
    <w:rsid w:val="009400EB"/>
    <w:rsid w:val="00975F8B"/>
    <w:rsid w:val="009A2BCC"/>
    <w:rsid w:val="009A358E"/>
    <w:rsid w:val="009D06F4"/>
    <w:rsid w:val="009D3206"/>
    <w:rsid w:val="009E54AB"/>
    <w:rsid w:val="009E5B71"/>
    <w:rsid w:val="00A271D3"/>
    <w:rsid w:val="00A31952"/>
    <w:rsid w:val="00A57697"/>
    <w:rsid w:val="00A72628"/>
    <w:rsid w:val="00A831E8"/>
    <w:rsid w:val="00AC4EE4"/>
    <w:rsid w:val="00AE1A81"/>
    <w:rsid w:val="00B02CA9"/>
    <w:rsid w:val="00B07BE1"/>
    <w:rsid w:val="00B15849"/>
    <w:rsid w:val="00B45DE8"/>
    <w:rsid w:val="00B6646F"/>
    <w:rsid w:val="00B900D0"/>
    <w:rsid w:val="00BE708A"/>
    <w:rsid w:val="00C1567B"/>
    <w:rsid w:val="00C159F8"/>
    <w:rsid w:val="00C17BFB"/>
    <w:rsid w:val="00C22FE8"/>
    <w:rsid w:val="00C65008"/>
    <w:rsid w:val="00C76029"/>
    <w:rsid w:val="00CA3744"/>
    <w:rsid w:val="00CB0C98"/>
    <w:rsid w:val="00D00FEA"/>
    <w:rsid w:val="00D14C25"/>
    <w:rsid w:val="00D403F4"/>
    <w:rsid w:val="00D61AA9"/>
    <w:rsid w:val="00D61B7F"/>
    <w:rsid w:val="00D6792A"/>
    <w:rsid w:val="00D92EE3"/>
    <w:rsid w:val="00DA327C"/>
    <w:rsid w:val="00DA4C43"/>
    <w:rsid w:val="00DA647E"/>
    <w:rsid w:val="00E36C89"/>
    <w:rsid w:val="00E60813"/>
    <w:rsid w:val="00E709C4"/>
    <w:rsid w:val="00ED312D"/>
    <w:rsid w:val="00EF4729"/>
    <w:rsid w:val="00F02D18"/>
    <w:rsid w:val="00F74C85"/>
    <w:rsid w:val="00F80F8D"/>
    <w:rsid w:val="00F82400"/>
    <w:rsid w:val="00F85AE9"/>
    <w:rsid w:val="00F92DC4"/>
    <w:rsid w:val="00FA01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CONNECT-582-151</_dlc_DocId>
    <_dlc_DocIdUrl xmlns="16f00c2e-ac5c-418b-9f13-a0771dbd417d">
      <Url>https://connect.ncdot.gov/help/SharePoint-Training/_layouts/DocIdRedir.aspx?ID=CONNECT-582-151</Url>
      <Description>CONNECT-582-151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18A07-CACD-4DC4-B29C-81489A1D8466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6DF8AFFE-9130-4F61-A35C-FD42DA5EA62C}"/>
</file>

<file path=customXml/itemProps5.xml><?xml version="1.0" encoding="utf-8"?>
<ds:datastoreItem xmlns:ds="http://schemas.openxmlformats.org/officeDocument/2006/customXml" ds:itemID="{8568EAF6-0E1E-4DB1-8DCE-EC307A363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an Excel Table to a SharePoint List (D)</vt:lpstr>
    </vt:vector>
  </TitlesOfParts>
  <Company>N.C. Dept. of Transportation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an Excel Table to a SharePoint List (D)</dc:title>
  <dc:creator>Deanna R. Springall</dc:creator>
  <cp:keywords>User Help; Training</cp:keywords>
  <cp:lastModifiedBy>Deanna R. Springall</cp:lastModifiedBy>
  <cp:revision>107</cp:revision>
  <dcterms:created xsi:type="dcterms:W3CDTF">2014-04-14T17:49:00Z</dcterms:created>
  <dcterms:modified xsi:type="dcterms:W3CDTF">2015-05-04T22:47:00Z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e4e0cfb7-1a23-4a4c-9b72-92fc59121026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15100</vt:r8>
  </property>
</Properties>
</file>