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3C3F3477" w:rsidR="00313C46" w:rsidRDefault="00AC7B8C" w:rsidP="00192267">
      <w:pPr>
        <w:pStyle w:val="Title"/>
      </w:pPr>
      <w:r>
        <w:t xml:space="preserve">How Do I Get Rid of </w:t>
      </w:r>
      <w:r w:rsidR="005B1563">
        <w:t>Harmful File</w:t>
      </w:r>
      <w:r>
        <w:t xml:space="preserve"> </w:t>
      </w:r>
      <w:bookmarkStart w:id="0" w:name="_GoBack"/>
      <w:bookmarkEnd w:id="0"/>
      <w:r w:rsidR="005B1563">
        <w:t>Warnings and Extra Logins?</w:t>
      </w:r>
    </w:p>
    <w:p w14:paraId="54B9AAC0" w14:textId="5336C1FF" w:rsidR="00430581" w:rsidRDefault="000465BF" w:rsidP="000465BF">
      <w:r>
        <w:t xml:space="preserve">Tired of seeing the </w:t>
      </w:r>
      <w:r w:rsidRPr="000465BF">
        <w:rPr>
          <w:b/>
        </w:rPr>
        <w:t>Some files can harm your computer</w:t>
      </w:r>
      <w:r>
        <w:t xml:space="preserve"> prompt</w:t>
      </w:r>
      <w:r w:rsidR="002E4EAA">
        <w:t>?</w:t>
      </w:r>
      <w:r>
        <w:t xml:space="preserve"> </w:t>
      </w:r>
      <w:r w:rsidR="002E4EAA">
        <w:t>Wondering why you have to log in repeatedly?</w:t>
      </w:r>
    </w:p>
    <w:p w14:paraId="193DE053" w14:textId="75D3A199" w:rsidR="00430581" w:rsidRDefault="00430581" w:rsidP="000465BF">
      <w:r>
        <w:rPr>
          <w:noProof/>
        </w:rPr>
        <w:drawing>
          <wp:inline distT="0" distB="0" distL="0" distR="0" wp14:anchorId="52EB556E" wp14:editId="293937B3">
            <wp:extent cx="3200400" cy="12814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8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B1C3" w14:textId="4FD69346" w:rsidR="000465BF" w:rsidRDefault="007D6E83" w:rsidP="000465BF">
      <w:r>
        <w:t>M</w:t>
      </w:r>
      <w:r w:rsidR="000465BF">
        <w:t xml:space="preserve">odify the </w:t>
      </w:r>
      <w:r>
        <w:t xml:space="preserve">settings for </w:t>
      </w:r>
      <w:r w:rsidR="000465BF">
        <w:t>Internet Explorer to add Connect NCDOT or Inside NCDOT to Trusted sites and to automate your login.</w:t>
      </w:r>
    </w:p>
    <w:p w14:paraId="2FCCF181" w14:textId="5CF407AD" w:rsidR="000465BF" w:rsidRDefault="000465BF" w:rsidP="000465BF">
      <w:pPr>
        <w:pStyle w:val="ListParagraph"/>
        <w:numPr>
          <w:ilvl w:val="0"/>
          <w:numId w:val="11"/>
        </w:numPr>
      </w:pPr>
      <w:r>
        <w:t>Open Internet Explorer.</w:t>
      </w:r>
    </w:p>
    <w:p w14:paraId="74167703" w14:textId="3D79A868" w:rsidR="007D6E83" w:rsidRDefault="005226B3" w:rsidP="000465BF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F3E74FF" wp14:editId="546CA1AE">
                <wp:simplePos x="0" y="0"/>
                <wp:positionH relativeFrom="column">
                  <wp:posOffset>763398</wp:posOffset>
                </wp:positionH>
                <wp:positionV relativeFrom="paragraph">
                  <wp:posOffset>151002</wp:posOffset>
                </wp:positionV>
                <wp:extent cx="1619075" cy="1996405"/>
                <wp:effectExtent l="0" t="0" r="19685" b="2349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075" cy="1996405"/>
                          <a:chOff x="0" y="0"/>
                          <a:chExt cx="1619075" cy="1996405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1434518" y="0"/>
                            <a:ext cx="184557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0" y="1837189"/>
                            <a:ext cx="721453" cy="15921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60.1pt;margin-top:11.9pt;width:127.5pt;height:157.2pt;z-index:251692032" coordsize="1619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">
                <v:roundrect id="Rounded Rectangle 41" o:spid="_x0000_s1027" style="position:absolute;left:14345;width:1845;height:2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YtcMA&#10;AADbAAAADwAAAGRycy9kb3ducmV2LnhtbESPQWvCQBSE70L/w/IK3nQTU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YtcMAAADbAAAADwAAAAAAAAAAAAAAAACYAgAAZHJzL2Rv&#10;d25yZXYueG1sUEsFBgAAAAAEAAQA9QAAAIgDAAAAAA==&#10;" filled="f" strokecolor="#c0504d [3205]" strokeweight="2pt"/>
                <v:roundrect id="Rounded Rectangle 42" o:spid="_x0000_s1028" style="position:absolute;top:18371;width:7214;height:1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7D6E83">
        <w:t xml:space="preserve">Click the </w:t>
      </w:r>
      <w:r w:rsidR="007D6E83" w:rsidRPr="007D6E83">
        <w:rPr>
          <w:b/>
        </w:rPr>
        <w:t>Tools</w:t>
      </w:r>
      <w:r w:rsidR="007D6E83">
        <w:t xml:space="preserve"> icon (</w:t>
      </w:r>
      <w:r w:rsidR="000465BF">
        <w:t>the cog</w:t>
      </w:r>
      <w:r w:rsidR="007D6E83">
        <w:t xml:space="preserve">) in the </w:t>
      </w:r>
      <w:r w:rsidR="000465BF">
        <w:t>top right</w:t>
      </w:r>
      <w:r w:rsidR="007D6E83">
        <w:t xml:space="preserve"> of the browser, and click </w:t>
      </w:r>
      <w:r w:rsidR="007D6E83" w:rsidRPr="007D6E83">
        <w:rPr>
          <w:b/>
        </w:rPr>
        <w:t>Internet options</w:t>
      </w:r>
      <w:r w:rsidR="007D6E83">
        <w:t>.</w:t>
      </w:r>
      <w:r w:rsidR="007D6E83">
        <w:br/>
      </w:r>
      <w:r w:rsidR="007D6E83">
        <w:rPr>
          <w:noProof/>
        </w:rPr>
        <w:drawing>
          <wp:inline distT="0" distB="0" distL="0" distR="0" wp14:anchorId="27062FCC" wp14:editId="6C137D1C">
            <wp:extent cx="1828800" cy="2137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1137" w14:textId="1A3E38AC" w:rsidR="000465BF" w:rsidRDefault="00AF49C5" w:rsidP="000465BF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010D5B4" wp14:editId="78054B37">
                <wp:simplePos x="0" y="0"/>
                <wp:positionH relativeFrom="column">
                  <wp:posOffset>1031846</wp:posOffset>
                </wp:positionH>
                <wp:positionV relativeFrom="paragraph">
                  <wp:posOffset>477089</wp:posOffset>
                </wp:positionV>
                <wp:extent cx="2432079" cy="1224152"/>
                <wp:effectExtent l="0" t="0" r="25400" b="146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79" cy="1224152"/>
                          <a:chOff x="0" y="0"/>
                          <a:chExt cx="2432079" cy="1224152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402671" cy="158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922789" y="520117"/>
                            <a:ext cx="502751" cy="3684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711354" y="1065402"/>
                            <a:ext cx="720725" cy="158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81.25pt;margin-top:37.55pt;width:191.5pt;height:96.4pt;z-index:251698176" coordsize="24320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">
                <v:roundrect id="Rounded Rectangle 44" o:spid="_x0000_s1027" style="position:absolute;width:4026;height:15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  <v:roundrect id="Rounded Rectangle 45" o:spid="_x0000_s1028" style="position:absolute;left:9227;top:5201;width:5028;height: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  <v:roundrect id="Rounded Rectangle 46" o:spid="_x0000_s1029" style="position:absolute;left:17113;top:10654;width:7207;height:15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Aw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Awc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7D6E83">
        <w:t>Click</w:t>
      </w:r>
      <w:r w:rsidR="000465BF">
        <w:t xml:space="preserve"> the </w:t>
      </w:r>
      <w:r w:rsidR="007D6E83" w:rsidRPr="007D6E83">
        <w:rPr>
          <w:b/>
        </w:rPr>
        <w:t>S</w:t>
      </w:r>
      <w:r w:rsidR="000465BF" w:rsidRPr="007D6E83">
        <w:rPr>
          <w:b/>
        </w:rPr>
        <w:t>ecurity</w:t>
      </w:r>
      <w:r w:rsidR="000465BF">
        <w:t xml:space="preserve"> tab</w:t>
      </w:r>
      <w:r w:rsidR="004E42B5">
        <w:t>,</w:t>
      </w:r>
      <w:r w:rsidR="000465BF">
        <w:t xml:space="preserve"> </w:t>
      </w:r>
      <w:r w:rsidR="007D6E83">
        <w:t xml:space="preserve">click </w:t>
      </w:r>
      <w:r w:rsidR="000465BF" w:rsidRPr="004E42B5">
        <w:rPr>
          <w:b/>
        </w:rPr>
        <w:t xml:space="preserve">Trusted </w:t>
      </w:r>
      <w:r w:rsidR="004E42B5" w:rsidRPr="004E42B5">
        <w:rPr>
          <w:b/>
        </w:rPr>
        <w:t>s</w:t>
      </w:r>
      <w:r w:rsidR="000465BF" w:rsidRPr="004E42B5">
        <w:rPr>
          <w:b/>
        </w:rPr>
        <w:t>ites</w:t>
      </w:r>
      <w:r w:rsidR="004E42B5">
        <w:t xml:space="preserve">, and click the </w:t>
      </w:r>
      <w:r w:rsidR="004E42B5" w:rsidRPr="004E42B5">
        <w:rPr>
          <w:b/>
        </w:rPr>
        <w:t>Sites</w:t>
      </w:r>
      <w:r w:rsidR="004E42B5">
        <w:t xml:space="preserve"> button. </w:t>
      </w:r>
      <w:r w:rsidR="007D6E83">
        <w:br/>
      </w:r>
      <w:r w:rsidR="007D6E83">
        <w:rPr>
          <w:noProof/>
        </w:rPr>
        <w:drawing>
          <wp:inline distT="0" distB="0" distL="0" distR="0" wp14:anchorId="103D79AA" wp14:editId="117FEB4A">
            <wp:extent cx="3200400" cy="4094251"/>
            <wp:effectExtent l="0" t="0" r="0" b="1905"/>
            <wp:docPr id="25" name="Picture 25" descr="C:\Users\DRSPRI~1\AppData\Local\Temp\3\SNAGHTML1348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SPRI~1\AppData\Local\Temp\3\SNAGHTML1348b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4AF6" w14:textId="3DEC9FE2" w:rsidR="000465BF" w:rsidRDefault="00AF49C5" w:rsidP="000465BF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8FB3A99" wp14:editId="5851C5D2">
                <wp:simplePos x="0" y="0"/>
                <wp:positionH relativeFrom="column">
                  <wp:posOffset>729842</wp:posOffset>
                </wp:positionH>
                <wp:positionV relativeFrom="paragraph">
                  <wp:posOffset>1182848</wp:posOffset>
                </wp:positionV>
                <wp:extent cx="2843868" cy="1635212"/>
                <wp:effectExtent l="0" t="0" r="13970" b="222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868" cy="1635212"/>
                          <a:chOff x="0" y="0"/>
                          <a:chExt cx="2843868" cy="1635212"/>
                        </a:xfrm>
                      </wpg:grpSpPr>
                      <wps:wsp>
                        <wps:cNvPr id="48" name="Rounded Rectangle 48"/>
                        <wps:cNvSpPr/>
                        <wps:spPr>
                          <a:xfrm>
                            <a:off x="0" y="8389"/>
                            <a:ext cx="1166070" cy="158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2248250" y="0"/>
                            <a:ext cx="594995" cy="1670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2248250" y="1476462"/>
                            <a:ext cx="595618" cy="158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57.45pt;margin-top:93.15pt;width:223.95pt;height:128.75pt;z-index:251704320" coordsize="28438,1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">
                <v:roundrect id="Rounded Rectangle 48" o:spid="_x0000_s1027" style="position:absolute;top:83;width:11660;height:1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xKL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DEovwAAANsAAAAPAAAAAAAAAAAAAAAAAJgCAABkcnMvZG93bnJl&#10;di54bWxQSwUGAAAAAAQABAD1AAAAhAMAAAAA&#10;" filled="f" strokecolor="#c0504d [3205]" strokeweight="2pt"/>
                <v:roundrect id="Rounded Rectangle 49" o:spid="_x0000_s1028" style="position:absolute;left:22482;width:5950;height:1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s8MA&#10;AADbAAAADwAAAGRycy9kb3ducmV2LnhtbESPT4vCMBTE7wt+h/AEb2vq4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Us8MAAADbAAAADwAAAAAAAAAAAAAAAACYAgAAZHJzL2Rv&#10;d25yZXYueG1sUEsFBgAAAAAEAAQA9QAAAIgDAAAAAA==&#10;" filled="f" strokecolor="#c0504d [3205]" strokeweight="2pt"/>
                <v:roundrect id="Rounded Rectangle 50" o:spid="_x0000_s1029" style="position:absolute;left:22482;top:14764;width:5956;height:1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r87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nq/O+AAAA2wAAAA8AAAAAAAAAAAAAAAAAmAIAAGRycy9kb3ducmV2&#10;LnhtbFBLBQYAAAAABAAEAPUAAACDAwAAAAA=&#10;" filled="f" strokecolor="#c0504d [3205]" strokeweight="2pt"/>
              </v:group>
            </w:pict>
          </mc:Fallback>
        </mc:AlternateContent>
      </w:r>
      <w:r w:rsidR="004E42B5">
        <w:t>Enter the URL of</w:t>
      </w:r>
      <w:r w:rsidR="000465BF">
        <w:t xml:space="preserve"> </w:t>
      </w:r>
      <w:r w:rsidR="004E42B5">
        <w:t xml:space="preserve">the </w:t>
      </w:r>
      <w:r w:rsidR="000465BF">
        <w:t xml:space="preserve">SharePoint site </w:t>
      </w:r>
      <w:r w:rsidR="004E42B5">
        <w:t xml:space="preserve">to trust and click </w:t>
      </w:r>
      <w:r w:rsidR="004E42B5" w:rsidRPr="004E42B5">
        <w:rPr>
          <w:b/>
        </w:rPr>
        <w:t>Add</w:t>
      </w:r>
      <w:r w:rsidR="000465BF">
        <w:t xml:space="preserve">. </w:t>
      </w:r>
      <w:r w:rsidR="004E42B5">
        <w:t xml:space="preserve"> </w:t>
      </w:r>
      <w:r w:rsidR="007D6E83">
        <w:t xml:space="preserve">Click </w:t>
      </w:r>
      <w:r w:rsidR="007D6E83" w:rsidRPr="004E42B5">
        <w:rPr>
          <w:b/>
        </w:rPr>
        <w:t>Close</w:t>
      </w:r>
      <w:r w:rsidR="007D6E83">
        <w:t>.</w:t>
      </w:r>
      <w:r w:rsidR="007D6E83">
        <w:br/>
      </w:r>
      <w:r w:rsidR="007D6E83">
        <w:rPr>
          <w:noProof/>
        </w:rPr>
        <w:drawing>
          <wp:inline distT="0" distB="0" distL="0" distR="0" wp14:anchorId="40168B16" wp14:editId="253B30A3">
            <wp:extent cx="3200400" cy="2828059"/>
            <wp:effectExtent l="0" t="0" r="0" b="0"/>
            <wp:docPr id="38" name="Picture 38" descr="C:\Users\DRSPRI~1\AppData\Local\Temp\3\SNAGHTML1360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SPRI~1\AppData\Local\Temp\3\SNAGHTML1360f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68ACA" w14:textId="39BE65BD" w:rsidR="000465BF" w:rsidRDefault="00AF49C5" w:rsidP="000465BF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B473DC" wp14:editId="781DBD72">
                <wp:simplePos x="0" y="0"/>
                <wp:positionH relativeFrom="column">
                  <wp:posOffset>1912690</wp:posOffset>
                </wp:positionH>
                <wp:positionV relativeFrom="paragraph">
                  <wp:posOffset>3192139</wp:posOffset>
                </wp:positionV>
                <wp:extent cx="729842" cy="158115"/>
                <wp:effectExtent l="0" t="0" r="13335" b="1333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1581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2" o:spid="_x0000_s1026" style="position:absolute;margin-left:150.6pt;margin-top:251.35pt;width:57.45pt;height:12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" filled="f" strokecolor="#c0504d [3205]" strokeweight="2pt"/>
            </w:pict>
          </mc:Fallback>
        </mc:AlternateContent>
      </w:r>
      <w:r w:rsidR="004E42B5">
        <w:t>C</w:t>
      </w:r>
      <w:r w:rsidR="000465BF">
        <w:t>lick</w:t>
      </w:r>
      <w:r w:rsidR="004E42B5">
        <w:t xml:space="preserve"> </w:t>
      </w:r>
      <w:r w:rsidR="004E42B5" w:rsidRPr="004E42B5">
        <w:rPr>
          <w:b/>
        </w:rPr>
        <w:t>Custom level</w:t>
      </w:r>
      <w:r w:rsidR="004E42B5">
        <w:t>.</w:t>
      </w:r>
      <w:r w:rsidR="004E42B5" w:rsidRPr="004E42B5">
        <w:t xml:space="preserve"> </w:t>
      </w:r>
      <w:r w:rsidR="007D6E83">
        <w:br/>
      </w:r>
      <w:r w:rsidR="007D6E83">
        <w:rPr>
          <w:noProof/>
        </w:rPr>
        <w:drawing>
          <wp:inline distT="0" distB="0" distL="0" distR="0" wp14:anchorId="689B8736" wp14:editId="6F2EE1CB">
            <wp:extent cx="3200400" cy="4094251"/>
            <wp:effectExtent l="0" t="0" r="0" b="1905"/>
            <wp:docPr id="39" name="Picture 39" descr="C:\Users\DRSPRI~1\AppData\Local\Temp\3\SNAGHTML1348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SPRI~1\AppData\Local\Temp\3\SNAGHTML1348b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F3E3" w14:textId="286F1AD1" w:rsidR="00DC5AAE" w:rsidRDefault="001F46E7" w:rsidP="00DC5AAE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49611D" wp14:editId="5AC32E36">
                <wp:simplePos x="0" y="0"/>
                <wp:positionH relativeFrom="column">
                  <wp:posOffset>1115736</wp:posOffset>
                </wp:positionH>
                <wp:positionV relativeFrom="paragraph">
                  <wp:posOffset>2206305</wp:posOffset>
                </wp:positionV>
                <wp:extent cx="2172748" cy="158115"/>
                <wp:effectExtent l="0" t="0" r="18415" b="1333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748" cy="1581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3" o:spid="_x0000_s1026" style="position:absolute;margin-left:87.85pt;margin-top:173.7pt;width:171.1pt;height:12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" filled="f" strokecolor="#c0504d [3205]" strokeweight="2pt"/>
            </w:pict>
          </mc:Fallback>
        </mc:AlternateContent>
      </w:r>
      <w:r w:rsidR="000465BF">
        <w:t xml:space="preserve">Scroll to the bottom and click </w:t>
      </w:r>
      <w:r w:rsidR="000465BF" w:rsidRPr="004E42B5">
        <w:rPr>
          <w:b/>
        </w:rPr>
        <w:t>Automatic logon with the current user name and password</w:t>
      </w:r>
      <w:r w:rsidR="004E42B5">
        <w:t>.</w:t>
      </w:r>
      <w:r w:rsidR="007D6E83">
        <w:br/>
      </w:r>
      <w:r w:rsidR="007D6E83">
        <w:rPr>
          <w:noProof/>
        </w:rPr>
        <w:drawing>
          <wp:inline distT="0" distB="0" distL="0" distR="0" wp14:anchorId="570CB822" wp14:editId="4964887C">
            <wp:extent cx="3200400" cy="3635978"/>
            <wp:effectExtent l="0" t="0" r="0" b="3175"/>
            <wp:docPr id="40" name="Picture 40" descr="C:\Users\DRSPRI~1\AppData\Local\Temp\3\SNAGHTML1371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SPRI~1\AppData\Local\Temp\3\SNAGHTML13719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3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BE50" w14:textId="0C789165" w:rsidR="001F46E7" w:rsidRPr="00DC5AAE" w:rsidRDefault="001F46E7" w:rsidP="00DC5AAE">
      <w:pPr>
        <w:pStyle w:val="ListParagraph"/>
        <w:numPr>
          <w:ilvl w:val="0"/>
          <w:numId w:val="11"/>
        </w:numPr>
      </w:pPr>
      <w:r>
        <w:lastRenderedPageBreak/>
        <w:t xml:space="preserve">Click </w:t>
      </w:r>
      <w:r w:rsidRPr="001F46E7">
        <w:rPr>
          <w:b/>
        </w:rPr>
        <w:t>OK</w:t>
      </w:r>
      <w:r>
        <w:t xml:space="preserve"> and click </w:t>
      </w:r>
      <w:r w:rsidRPr="001F46E7">
        <w:rPr>
          <w:b/>
        </w:rPr>
        <w:t>OK</w:t>
      </w:r>
      <w:r>
        <w:t xml:space="preserve"> again to exit Settings.</w:t>
      </w:r>
    </w:p>
    <w:sectPr w:rsidR="001F46E7" w:rsidRPr="00DC5A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AC453" w14:textId="77777777" w:rsidR="00A034DA" w:rsidRDefault="00A034DA" w:rsidP="004F2135">
      <w:pPr>
        <w:spacing w:after="0" w:line="240" w:lineRule="auto"/>
      </w:pPr>
      <w:r>
        <w:separator/>
      </w:r>
    </w:p>
  </w:endnote>
  <w:endnote w:type="continuationSeparator" w:id="0">
    <w:p w14:paraId="24CDB8CB" w14:textId="77777777" w:rsidR="00A034DA" w:rsidRDefault="00A034DA" w:rsidP="004F2135">
      <w:pPr>
        <w:spacing w:after="0" w:line="240" w:lineRule="auto"/>
      </w:pPr>
      <w:r>
        <w:continuationSeparator/>
      </w:r>
    </w:p>
  </w:endnote>
  <w:endnote w:type="continuationNotice" w:id="1">
    <w:p w14:paraId="44BC9099" w14:textId="77777777" w:rsidR="00C11160" w:rsidRDefault="00C11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153D" w14:textId="77777777" w:rsidR="00A034DA" w:rsidRDefault="00A03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A034DA" w:rsidRDefault="00A034DA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C7B8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28CD9" w14:textId="77777777" w:rsidR="00A034DA" w:rsidRDefault="00A0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FE2B9" w14:textId="77777777" w:rsidR="00A034DA" w:rsidRDefault="00A034DA" w:rsidP="004F2135">
      <w:pPr>
        <w:spacing w:after="0" w:line="240" w:lineRule="auto"/>
      </w:pPr>
      <w:r>
        <w:separator/>
      </w:r>
    </w:p>
  </w:footnote>
  <w:footnote w:type="continuationSeparator" w:id="0">
    <w:p w14:paraId="7F3A7512" w14:textId="77777777" w:rsidR="00A034DA" w:rsidRDefault="00A034DA" w:rsidP="004F2135">
      <w:pPr>
        <w:spacing w:after="0" w:line="240" w:lineRule="auto"/>
      </w:pPr>
      <w:r>
        <w:continuationSeparator/>
      </w:r>
    </w:p>
  </w:footnote>
  <w:footnote w:type="continuationNotice" w:id="1">
    <w:p w14:paraId="66542647" w14:textId="77777777" w:rsidR="00C11160" w:rsidRDefault="00C11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A8E3" w14:textId="77777777" w:rsidR="00A034DA" w:rsidRDefault="00A03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A453BA2" w:rsidR="00A034DA" w:rsidRDefault="00A034DA">
    <w:pPr>
      <w:pStyle w:val="Header"/>
    </w:pPr>
    <w:r>
      <w:rPr>
        <w:noProof/>
      </w:rPr>
      <w:drawing>
        <wp:inline distT="0" distB="0" distL="0" distR="0" wp14:anchorId="6D0D6F2B" wp14:editId="376EC31A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8518" w14:textId="77777777" w:rsidR="00A034DA" w:rsidRDefault="00A03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B03"/>
    <w:multiLevelType w:val="hybridMultilevel"/>
    <w:tmpl w:val="F4AC014E"/>
    <w:lvl w:ilvl="0" w:tplc="E3F266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653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F48"/>
    <w:multiLevelType w:val="hybridMultilevel"/>
    <w:tmpl w:val="6EBE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0D20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9BA"/>
    <w:multiLevelType w:val="hybridMultilevel"/>
    <w:tmpl w:val="9D04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3238"/>
    <w:rsid w:val="000465BF"/>
    <w:rsid w:val="000550C6"/>
    <w:rsid w:val="000A19AF"/>
    <w:rsid w:val="000F7E83"/>
    <w:rsid w:val="00104A58"/>
    <w:rsid w:val="001238C0"/>
    <w:rsid w:val="001518A3"/>
    <w:rsid w:val="00165FB0"/>
    <w:rsid w:val="00192267"/>
    <w:rsid w:val="001D47AB"/>
    <w:rsid w:val="001F46E7"/>
    <w:rsid w:val="00204D44"/>
    <w:rsid w:val="00234C8E"/>
    <w:rsid w:val="00276C0E"/>
    <w:rsid w:val="002E4EAA"/>
    <w:rsid w:val="002F1CE8"/>
    <w:rsid w:val="00313C46"/>
    <w:rsid w:val="00346D7B"/>
    <w:rsid w:val="00357257"/>
    <w:rsid w:val="00386450"/>
    <w:rsid w:val="003B749F"/>
    <w:rsid w:val="00422855"/>
    <w:rsid w:val="00430581"/>
    <w:rsid w:val="00431C44"/>
    <w:rsid w:val="00474D44"/>
    <w:rsid w:val="00487037"/>
    <w:rsid w:val="00492920"/>
    <w:rsid w:val="004B6751"/>
    <w:rsid w:val="004E42B5"/>
    <w:rsid w:val="004E50DB"/>
    <w:rsid w:val="004E53F5"/>
    <w:rsid w:val="004F0484"/>
    <w:rsid w:val="004F2135"/>
    <w:rsid w:val="005226B3"/>
    <w:rsid w:val="00580594"/>
    <w:rsid w:val="005B1563"/>
    <w:rsid w:val="006336ED"/>
    <w:rsid w:val="0068008C"/>
    <w:rsid w:val="006B6F0C"/>
    <w:rsid w:val="006E6164"/>
    <w:rsid w:val="0072253D"/>
    <w:rsid w:val="00726AA3"/>
    <w:rsid w:val="00781ABC"/>
    <w:rsid w:val="00797280"/>
    <w:rsid w:val="007C37C7"/>
    <w:rsid w:val="007D6E83"/>
    <w:rsid w:val="007D76FA"/>
    <w:rsid w:val="00812CBC"/>
    <w:rsid w:val="008260BC"/>
    <w:rsid w:val="008276A8"/>
    <w:rsid w:val="00836687"/>
    <w:rsid w:val="009208D5"/>
    <w:rsid w:val="009B3B30"/>
    <w:rsid w:val="009E5B71"/>
    <w:rsid w:val="009F601C"/>
    <w:rsid w:val="009F6A98"/>
    <w:rsid w:val="00A034DA"/>
    <w:rsid w:val="00A105C1"/>
    <w:rsid w:val="00A117E2"/>
    <w:rsid w:val="00A22464"/>
    <w:rsid w:val="00A540DF"/>
    <w:rsid w:val="00AC7B8C"/>
    <w:rsid w:val="00AE1A81"/>
    <w:rsid w:val="00AF49C5"/>
    <w:rsid w:val="00B04D67"/>
    <w:rsid w:val="00B07BE1"/>
    <w:rsid w:val="00B318AB"/>
    <w:rsid w:val="00C11160"/>
    <w:rsid w:val="00C159F8"/>
    <w:rsid w:val="00C46145"/>
    <w:rsid w:val="00C52027"/>
    <w:rsid w:val="00C65008"/>
    <w:rsid w:val="00C764A7"/>
    <w:rsid w:val="00C87572"/>
    <w:rsid w:val="00C916BF"/>
    <w:rsid w:val="00CA1AD9"/>
    <w:rsid w:val="00CB0C98"/>
    <w:rsid w:val="00D00FEA"/>
    <w:rsid w:val="00D2271C"/>
    <w:rsid w:val="00D53A5E"/>
    <w:rsid w:val="00D61AA9"/>
    <w:rsid w:val="00D61B7F"/>
    <w:rsid w:val="00D93BAD"/>
    <w:rsid w:val="00DB16FB"/>
    <w:rsid w:val="00DC5AAE"/>
    <w:rsid w:val="00E64984"/>
    <w:rsid w:val="00E71CD9"/>
    <w:rsid w:val="00EB78D0"/>
    <w:rsid w:val="00EC30CC"/>
    <w:rsid w:val="00ED312D"/>
    <w:rsid w:val="00F02D18"/>
    <w:rsid w:val="00F15A46"/>
    <w:rsid w:val="00F20932"/>
    <w:rsid w:val="00F418B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CONNECT-582-124</_dlc_DocId>
    <_dlc_DocIdUrl xmlns="16f00c2e-ac5c-418b-9f13-a0771dbd417d">
      <Url>https://connect.ncdot.gov/help/SharePoint-Training/_layouts/15/DocIdRedir.aspx?ID=CONNECT-582-124</Url>
      <Description>CONNECT-582-124</Description>
    </_dlc_DocIdUrl>
    <Web_x0020_Site xmlns="16f00c2e-ac5c-418b-9f13-a0771dbd417d">
      <Value>Connect</Value>
      <Value>Inside</Value>
    </Web_x0020_Site>
    <Contributor_x0020_Tasks xmlns="16f00c2e-ac5c-418b-9f13-a0771dbd417d">FAQs</Contributor_x0020_Tasks>
    <End_x0020_User_x0020_Tasks xmlns="16f00c2e-ac5c-418b-9f13-a0771dbd417d">FAQs</End_x0020_User_x0020_Tasks>
    <User1 xmlns="16f00c2e-ac5c-418b-9f13-a0771dbd417d">ECD</User1>
    <Designer_x0020_Tasks xmlns="16f00c2e-ac5c-418b-9f13-a0771dbd417d">FAQs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FA3C-0328-43E8-A3C1-B8F82A66D991}"/>
</file>

<file path=customXml/itemProps2.xml><?xml version="1.0" encoding="utf-8"?>
<ds:datastoreItem xmlns:ds="http://schemas.openxmlformats.org/officeDocument/2006/customXml" ds:itemID="{43EBA471-8BB8-451C-832D-AC0E9813A078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5684F4A-88F6-4F34-8742-2661A7E5ACC4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or Download a File</vt:lpstr>
    </vt:vector>
  </TitlesOfParts>
  <Company>N.C. Dept. of Transportation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Get Rid of Harmful File Warnings and Extra Logins?</dc:title>
  <dc:creator>Deanna R. Springall</dc:creator>
  <cp:keywords>User Help; Training</cp:keywords>
  <cp:lastModifiedBy>Deanna R. Springall</cp:lastModifiedBy>
  <cp:revision>81</cp:revision>
  <dcterms:created xsi:type="dcterms:W3CDTF">2014-04-14T17:49:00Z</dcterms:created>
  <dcterms:modified xsi:type="dcterms:W3CDTF">2014-11-03T15:08:00Z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903d7b02-1c88-4e95-a810-b0315aa6716f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12400</vt:r8>
  </property>
</Properties>
</file>