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59CC" w14:textId="2F8AEBB3" w:rsidR="00E90542" w:rsidRDefault="00E90542" w:rsidP="001D3C82">
      <w:pPr>
        <w:pStyle w:val="Title"/>
        <w:rPr>
          <w:rFonts w:eastAsia="Times New Roman"/>
          <w:lang w:val="en"/>
        </w:rPr>
      </w:pPr>
      <w:r w:rsidRPr="003D4833">
        <w:rPr>
          <w:rFonts w:eastAsia="Times New Roman"/>
          <w:lang w:val="en"/>
        </w:rPr>
        <w:t>V</w:t>
      </w:r>
      <w:r w:rsidR="001D3C82">
        <w:rPr>
          <w:rFonts w:eastAsia="Times New Roman"/>
          <w:lang w:val="en"/>
        </w:rPr>
        <w:t xml:space="preserve">iew </w:t>
      </w:r>
      <w:r w:rsidR="00F91CB3">
        <w:rPr>
          <w:rFonts w:eastAsia="Times New Roman"/>
          <w:lang w:val="en"/>
        </w:rPr>
        <w:t xml:space="preserve">Most Popular </w:t>
      </w:r>
      <w:r w:rsidR="00C27AEE">
        <w:rPr>
          <w:rFonts w:eastAsia="Times New Roman"/>
          <w:lang w:val="en"/>
        </w:rPr>
        <w:t>Items</w:t>
      </w:r>
    </w:p>
    <w:p w14:paraId="7E102FDD" w14:textId="30C1797A" w:rsidR="006F6851" w:rsidRDefault="00F95221" w:rsidP="006F6851">
      <w:r>
        <w:t>SharePoint tracks and reports library usage; you can review what files have the most views, the most unique views, and are most recommended.</w:t>
      </w:r>
    </w:p>
    <w:p w14:paraId="303CC2EE" w14:textId="3B40AECA" w:rsidR="0045453A" w:rsidRDefault="006F6851" w:rsidP="0045453A">
      <w:pPr>
        <w:pStyle w:val="ListParagraph"/>
        <w:numPr>
          <w:ilvl w:val="0"/>
          <w:numId w:val="13"/>
        </w:numPr>
      </w:pPr>
      <w:r>
        <w:t xml:space="preserve">Navigate to the </w:t>
      </w:r>
      <w:r w:rsidR="00001B2D">
        <w:t xml:space="preserve">list or </w:t>
      </w:r>
      <w:r w:rsidR="0045453A">
        <w:t>library.</w:t>
      </w:r>
    </w:p>
    <w:p w14:paraId="5AC07DDD" w14:textId="42FFF10E" w:rsidR="00531ADB" w:rsidRDefault="00F06D73" w:rsidP="0045453A">
      <w:pPr>
        <w:pStyle w:val="ListParagraph"/>
        <w:numPr>
          <w:ilvl w:val="0"/>
          <w:numId w:val="13"/>
        </w:numPr>
      </w:pPr>
      <w:bookmarkStart w:id="0" w:name="_GoBack"/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FB8D1A" wp14:editId="086841E2">
                <wp:simplePos x="0" y="0"/>
                <wp:positionH relativeFrom="column">
                  <wp:posOffset>1019175</wp:posOffset>
                </wp:positionH>
                <wp:positionV relativeFrom="paragraph">
                  <wp:posOffset>427990</wp:posOffset>
                </wp:positionV>
                <wp:extent cx="2409825" cy="46672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466725"/>
                          <a:chOff x="0" y="0"/>
                          <a:chExt cx="2409825" cy="466725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266700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009775" y="123825"/>
                            <a:ext cx="400050" cy="342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80.25pt;margin-top:33.7pt;width:189.75pt;height:36.75pt;z-index:251669504" coordsize="24098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">
                <v:roundrect id="Rounded Rectangle 19" o:spid="_x0000_s1027" style="position:absolute;width:2667;height:14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7rsIA&#10;AADbAAAADwAAAGRycy9kb3ducmV2LnhtbERPyWrDMBC9B/IPYgK9JbIDLbEbJRSHgg+l0Cw9D9bU&#10;NrFGRlJtN18fFQq9zeOts91PphMDOd9aVpCuEhDEldUt1wrOp9flBoQPyBo7y6Tghzzsd/PZFnNt&#10;R/6g4RhqEUPY56igCaHPpfRVQwb9yvbEkfuyzmCI0NVSOxxjuOnkOkmepMGWY0ODPRUNVdfjt1Fw&#10;G/vi/Famn/IwXR7f3SYZM74q9bCYXp5BBJrCv/jPXeo4P4PfX+I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7uuwgAAANsAAAAPAAAAAAAAAAAAAAAAAJgCAABkcnMvZG93&#10;bnJldi54bWxQSwUGAAAAAAQABAD1AAAAhwMAAAAA&#10;" filled="f" strokecolor="#c0504d [3205]" strokeweight="2pt"/>
                <v:roundrect id="Rounded Rectangle 20" o:spid="_x0000_s1028" style="position:absolute;left:20097;top:1238;width:400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bookmarkEnd w:id="0"/>
      <w:r w:rsidR="00001B2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42DF9" wp14:editId="6FCF8D2F">
                <wp:simplePos x="0" y="0"/>
                <wp:positionH relativeFrom="column">
                  <wp:posOffset>1866900</wp:posOffset>
                </wp:positionH>
                <wp:positionV relativeFrom="paragraph">
                  <wp:posOffset>1275715</wp:posOffset>
                </wp:positionV>
                <wp:extent cx="1238250" cy="1905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47pt;margin-top:100.45pt;width:97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" filled="f" strokecolor="#c0504d [3205]" strokeweight="2pt"/>
            </w:pict>
          </mc:Fallback>
        </mc:AlternateContent>
      </w:r>
      <w:r w:rsidR="006F6851">
        <w:t>On the ribbon, c</w:t>
      </w:r>
      <w:r w:rsidR="0045453A">
        <w:t xml:space="preserve">lick the </w:t>
      </w:r>
      <w:r w:rsidR="00001B2D" w:rsidRPr="00001B2D">
        <w:rPr>
          <w:b/>
        </w:rPr>
        <w:t>LIST</w:t>
      </w:r>
      <w:r w:rsidR="00001B2D">
        <w:t xml:space="preserve"> or </w:t>
      </w:r>
      <w:r w:rsidR="0045453A" w:rsidRPr="006F6851">
        <w:rPr>
          <w:b/>
        </w:rPr>
        <w:t>LIBRARY</w:t>
      </w:r>
      <w:r w:rsidR="006F6851">
        <w:t xml:space="preserve"> tab</w:t>
      </w:r>
      <w:r w:rsidR="00F95221">
        <w:t xml:space="preserve">. In the </w:t>
      </w:r>
      <w:r w:rsidR="00F95221" w:rsidRPr="00F95221">
        <w:rPr>
          <w:b/>
        </w:rPr>
        <w:t>Share &amp; Track</w:t>
      </w:r>
      <w:r w:rsidR="00F95221">
        <w:t xml:space="preserve"> group</w:t>
      </w:r>
      <w:r w:rsidR="006F6851">
        <w:t>, c</w:t>
      </w:r>
      <w:r w:rsidR="00DA3C0D">
        <w:t xml:space="preserve">lick </w:t>
      </w:r>
      <w:r w:rsidR="00DA3C0D" w:rsidRPr="006F6851">
        <w:rPr>
          <w:b/>
        </w:rPr>
        <w:t>Most Popular Items</w:t>
      </w:r>
      <w:r w:rsidR="00DA3C0D" w:rsidRPr="00DA3C0D">
        <w:t>.</w:t>
      </w:r>
      <w:r w:rsidR="0096355E" w:rsidRPr="006F6851">
        <w:rPr>
          <w:b/>
        </w:rPr>
        <w:t xml:space="preserve"> </w:t>
      </w:r>
      <w:r w:rsidR="004A6773">
        <w:rPr>
          <w:b/>
        </w:rPr>
        <w:br/>
      </w:r>
      <w:r w:rsidR="004A6773">
        <w:rPr>
          <w:noProof/>
        </w:rPr>
        <w:drawing>
          <wp:inline distT="0" distB="0" distL="0" distR="0" wp14:anchorId="6F69FF47" wp14:editId="013AE4D0">
            <wp:extent cx="5486400" cy="566811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68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46DD5" w:rsidRPr="00446DD5">
        <w:t xml:space="preserve">This </w:t>
      </w:r>
      <w:r w:rsidR="00F95221" w:rsidRPr="00F95221">
        <w:t>is an example of the</w:t>
      </w:r>
      <w:r w:rsidR="00531ADB">
        <w:t xml:space="preserve"> default report,</w:t>
      </w:r>
      <w:r w:rsidR="00F95221" w:rsidRPr="00F95221">
        <w:t xml:space="preserve"> </w:t>
      </w:r>
      <w:r w:rsidR="00F95221">
        <w:rPr>
          <w:b/>
        </w:rPr>
        <w:t xml:space="preserve">Most </w:t>
      </w:r>
      <w:r w:rsidR="00531ADB">
        <w:rPr>
          <w:b/>
        </w:rPr>
        <w:t>Views</w:t>
      </w:r>
      <w:r w:rsidR="00DA3C0D">
        <w:t>.</w:t>
      </w:r>
      <w:r w:rsidR="00BC4EC3">
        <w:br/>
      </w:r>
      <w:r w:rsidR="00BC4EC3">
        <w:rPr>
          <w:noProof/>
        </w:rPr>
        <w:drawing>
          <wp:inline distT="0" distB="0" distL="0" distR="0" wp14:anchorId="376DC218" wp14:editId="3C40FE9D">
            <wp:extent cx="5486400" cy="2963594"/>
            <wp:effectExtent l="19050" t="19050" r="19050" b="273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359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607C7" w14:textId="3C933538" w:rsidR="00CF1A84" w:rsidRDefault="00153363" w:rsidP="0045453A">
      <w:pPr>
        <w:pStyle w:val="ListParagraph"/>
        <w:numPr>
          <w:ilvl w:val="0"/>
          <w:numId w:val="13"/>
        </w:num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32A28" wp14:editId="5EAA02CB">
                <wp:simplePos x="0" y="0"/>
                <wp:positionH relativeFrom="column">
                  <wp:posOffset>1876425</wp:posOffset>
                </wp:positionH>
                <wp:positionV relativeFrom="paragraph">
                  <wp:posOffset>219075</wp:posOffset>
                </wp:positionV>
                <wp:extent cx="1238250" cy="1905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7868DB" id="Rounded Rectangle 21" o:spid="_x0000_s1026" style="position:absolute;margin-left:147.75pt;margin-top:17.25pt;width:97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" filled="f" strokecolor="#c0504d [3205]" strokeweight="2pt"/>
            </w:pict>
          </mc:Fallback>
        </mc:AlternateContent>
      </w:r>
      <w:r w:rsidR="00531ADB">
        <w:t xml:space="preserve">Click the </w:t>
      </w:r>
      <w:r w:rsidR="00531ADB" w:rsidRPr="00531ADB">
        <w:rPr>
          <w:b/>
        </w:rPr>
        <w:t>Most Views</w:t>
      </w:r>
      <w:r w:rsidR="00531ADB">
        <w:t xml:space="preserve"> drop-down to select </w:t>
      </w:r>
      <w:r w:rsidR="00CF1A84">
        <w:t>the</w:t>
      </w:r>
      <w:r w:rsidR="00531ADB">
        <w:t xml:space="preserve"> </w:t>
      </w:r>
      <w:r w:rsidR="00531ADB" w:rsidRPr="00531ADB">
        <w:rPr>
          <w:b/>
        </w:rPr>
        <w:t>Most Views by Unique Users</w:t>
      </w:r>
      <w:r w:rsidR="00531ADB">
        <w:t xml:space="preserve"> </w:t>
      </w:r>
      <w:r w:rsidR="00CF1A84">
        <w:t>report.</w:t>
      </w:r>
      <w:r w:rsidR="00BC4EC3">
        <w:rPr>
          <w:noProof/>
        </w:rPr>
        <w:drawing>
          <wp:inline distT="0" distB="0" distL="0" distR="0" wp14:anchorId="06D51C92" wp14:editId="3EE65854">
            <wp:extent cx="5486400" cy="2920805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08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FE0A7C" w14:textId="766D6AE0" w:rsidR="00DA78CF" w:rsidRDefault="00153363" w:rsidP="0045453A">
      <w:pPr>
        <w:pStyle w:val="ListParagraph"/>
        <w:numPr>
          <w:ilvl w:val="0"/>
          <w:numId w:val="13"/>
        </w:num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F30C1" wp14:editId="654BE613">
                <wp:simplePos x="0" y="0"/>
                <wp:positionH relativeFrom="column">
                  <wp:posOffset>1876425</wp:posOffset>
                </wp:positionH>
                <wp:positionV relativeFrom="paragraph">
                  <wp:posOffset>426085</wp:posOffset>
                </wp:positionV>
                <wp:extent cx="1238250" cy="1905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5AD1B7" id="Rounded Rectangle 22" o:spid="_x0000_s1026" style="position:absolute;margin-left:147.75pt;margin-top:33.55pt;width:97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" filled="f" strokecolor="#c0504d [3205]" strokeweight="2pt"/>
            </w:pict>
          </mc:Fallback>
        </mc:AlternateContent>
      </w:r>
      <w:r w:rsidR="00CF1A84">
        <w:t xml:space="preserve">Click the </w:t>
      </w:r>
      <w:r w:rsidR="00CF1A84" w:rsidRPr="00531ADB">
        <w:rPr>
          <w:b/>
        </w:rPr>
        <w:t>Most Views</w:t>
      </w:r>
      <w:r w:rsidR="00CF1A84">
        <w:t xml:space="preserve"> drop-down to select the </w:t>
      </w:r>
      <w:r w:rsidR="00CF1A84" w:rsidRPr="00531ADB">
        <w:rPr>
          <w:b/>
        </w:rPr>
        <w:t>Most Recommendation Clicks</w:t>
      </w:r>
      <w:r w:rsidR="00CF1A84">
        <w:t xml:space="preserve"> </w:t>
      </w:r>
      <w:r w:rsidR="00774BC9">
        <w:t>report if that feature is enabled</w:t>
      </w:r>
      <w:r w:rsidR="00CF1A84">
        <w:t>.</w:t>
      </w:r>
      <w:r w:rsidR="00531ADB">
        <w:br/>
      </w:r>
      <w:r w:rsidR="00BC4EC3">
        <w:rPr>
          <w:noProof/>
        </w:rPr>
        <w:drawing>
          <wp:inline distT="0" distB="0" distL="0" distR="0" wp14:anchorId="40A71384" wp14:editId="7617A6C3">
            <wp:extent cx="5486400" cy="2970628"/>
            <wp:effectExtent l="19050" t="19050" r="1905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06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C308EE" w14:textId="2A6747D2" w:rsidR="000103FA" w:rsidRDefault="00C55BA6" w:rsidP="00DA78CF">
      <w:pPr>
        <w:pStyle w:val="ListParagraph"/>
        <w:numPr>
          <w:ilvl w:val="0"/>
          <w:numId w:val="13"/>
        </w:num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8BC69" wp14:editId="69DDAA3A">
                <wp:simplePos x="0" y="0"/>
                <wp:positionH relativeFrom="column">
                  <wp:posOffset>1800225</wp:posOffset>
                </wp:positionH>
                <wp:positionV relativeFrom="paragraph">
                  <wp:posOffset>1551305</wp:posOffset>
                </wp:positionV>
                <wp:extent cx="714375" cy="1238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4A798" id="Rounded Rectangle 6" o:spid="_x0000_s1026" style="position:absolute;margin-left:141.75pt;margin-top:122.15pt;width:56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" filled="f" strokecolor="#c0504d [3205]" strokeweight="2pt"/>
            </w:pict>
          </mc:Fallback>
        </mc:AlternateContent>
      </w:r>
      <w:r w:rsidR="00DA78CF">
        <w:t xml:space="preserve">In any of these reports, click </w:t>
      </w:r>
      <w:r w:rsidR="00DA78CF" w:rsidRPr="00FF5E62">
        <w:rPr>
          <w:b/>
        </w:rPr>
        <w:t>Popularity Trends</w:t>
      </w:r>
      <w:r w:rsidR="00DA78CF">
        <w:t xml:space="preserve"> for a detailed report of that particular </w:t>
      </w:r>
      <w:r w:rsidR="00001B2D">
        <w:t xml:space="preserve">item or </w:t>
      </w:r>
      <w:r w:rsidR="00DA78CF">
        <w:t>file.</w:t>
      </w:r>
      <w:r w:rsidR="00FF5E62">
        <w:t xml:space="preserve"> </w:t>
      </w:r>
      <w:r>
        <w:br/>
      </w:r>
      <w:r w:rsidR="000103FA">
        <w:rPr>
          <w:noProof/>
        </w:rPr>
        <w:drawing>
          <wp:inline distT="0" distB="0" distL="0" distR="0" wp14:anchorId="6C49E46B" wp14:editId="5CD81D12">
            <wp:extent cx="5486400" cy="1309468"/>
            <wp:effectExtent l="19050" t="19050" r="19050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946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A791BF" w14:textId="327A0FC6" w:rsidR="004A6773" w:rsidRPr="00DA78CF" w:rsidRDefault="00FF5E62" w:rsidP="00DA78CF">
      <w:pPr>
        <w:pStyle w:val="ListParagraph"/>
        <w:numPr>
          <w:ilvl w:val="0"/>
          <w:numId w:val="13"/>
        </w:numPr>
      </w:pPr>
      <w:r>
        <w:t xml:space="preserve">You are prompted to open or save an Excel spreadsheet for easy analysis of popularity trend date. </w:t>
      </w:r>
      <w:r>
        <w:br/>
      </w:r>
      <w:r>
        <w:rPr>
          <w:noProof/>
        </w:rPr>
        <w:drawing>
          <wp:inline distT="0" distB="0" distL="0" distR="0" wp14:anchorId="38A6F19C" wp14:editId="778FC782">
            <wp:extent cx="5486400" cy="252046"/>
            <wp:effectExtent l="19050" t="19050" r="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0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The spreadsheet displays statistics such as daily and monthly views, hits and unique users. </w:t>
      </w:r>
      <w:r>
        <w:br/>
      </w:r>
      <w:r w:rsidR="00DA78CF">
        <w:rPr>
          <w:noProof/>
        </w:rPr>
        <w:drawing>
          <wp:inline distT="0" distB="0" distL="0" distR="0" wp14:anchorId="41838968" wp14:editId="47C8A8B7">
            <wp:extent cx="5286375" cy="18764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084" t="29643" r="1519"/>
                    <a:stretch/>
                  </pic:blipFill>
                  <pic:spPr bwMode="auto">
                    <a:xfrm>
                      <a:off x="0" y="0"/>
                      <a:ext cx="5288699" cy="18772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DC298" w14:textId="119DDEC9" w:rsidR="004A6773" w:rsidRPr="003D4833" w:rsidRDefault="00C55BA6" w:rsidP="00E90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C70CB" wp14:editId="72701C72">
                <wp:simplePos x="0" y="0"/>
                <wp:positionH relativeFrom="column">
                  <wp:posOffset>4333875</wp:posOffset>
                </wp:positionH>
                <wp:positionV relativeFrom="paragraph">
                  <wp:posOffset>-2518410</wp:posOffset>
                </wp:positionV>
                <wp:extent cx="933450" cy="2476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2CB07BD" id="Rounded Rectangle 8" o:spid="_x0000_s1026" style="position:absolute;margin-left:341.25pt;margin-top:-198.3pt;width:7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" filled="f" strokecolor="#c0504d [3205]" strokeweight="2pt"/>
            </w:pict>
          </mc:Fallback>
        </mc:AlternateContent>
      </w:r>
    </w:p>
    <w:sectPr w:rsidR="004A6773" w:rsidRPr="003D4833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6BBB" w14:textId="77777777" w:rsidR="00517A46" w:rsidRDefault="00517A46" w:rsidP="004F2135">
      <w:pPr>
        <w:spacing w:after="0" w:line="240" w:lineRule="auto"/>
      </w:pPr>
      <w:r>
        <w:separator/>
      </w:r>
    </w:p>
  </w:endnote>
  <w:endnote w:type="continuationSeparator" w:id="0">
    <w:p w14:paraId="206F4CD8" w14:textId="77777777" w:rsidR="00517A46" w:rsidRDefault="00517A46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06D7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889B" w14:textId="77777777" w:rsidR="00517A46" w:rsidRDefault="00517A46" w:rsidP="004F2135">
      <w:pPr>
        <w:spacing w:after="0" w:line="240" w:lineRule="auto"/>
      </w:pPr>
      <w:r>
        <w:separator/>
      </w:r>
    </w:p>
  </w:footnote>
  <w:footnote w:type="continuationSeparator" w:id="0">
    <w:p w14:paraId="4D112BEE" w14:textId="77777777" w:rsidR="00517A46" w:rsidRDefault="00517A46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858EEED" w:rsidR="004F2135" w:rsidRDefault="00140FFA">
    <w:pPr>
      <w:pStyle w:val="Header"/>
    </w:pPr>
    <w:r>
      <w:rPr>
        <w:noProof/>
      </w:rPr>
      <w:drawing>
        <wp:inline distT="0" distB="0" distL="0" distR="0" wp14:anchorId="40B40A7F" wp14:editId="56038A4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B72553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B05"/>
    <w:multiLevelType w:val="hybridMultilevel"/>
    <w:tmpl w:val="FA1E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C2004"/>
    <w:multiLevelType w:val="multilevel"/>
    <w:tmpl w:val="C0BC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620B3"/>
    <w:multiLevelType w:val="multilevel"/>
    <w:tmpl w:val="51C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1572C"/>
    <w:multiLevelType w:val="multilevel"/>
    <w:tmpl w:val="155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38FA"/>
    <w:multiLevelType w:val="multilevel"/>
    <w:tmpl w:val="33B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64C607A"/>
    <w:multiLevelType w:val="multilevel"/>
    <w:tmpl w:val="F5B8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411EB"/>
    <w:multiLevelType w:val="hybridMultilevel"/>
    <w:tmpl w:val="3352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4469"/>
    <w:multiLevelType w:val="hybridMultilevel"/>
    <w:tmpl w:val="58D4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1B2D"/>
    <w:rsid w:val="000103FA"/>
    <w:rsid w:val="00016C13"/>
    <w:rsid w:val="00075AD6"/>
    <w:rsid w:val="0010031B"/>
    <w:rsid w:val="00104A58"/>
    <w:rsid w:val="00107CF2"/>
    <w:rsid w:val="001238C0"/>
    <w:rsid w:val="0012538A"/>
    <w:rsid w:val="00140FFA"/>
    <w:rsid w:val="00141909"/>
    <w:rsid w:val="001456E4"/>
    <w:rsid w:val="00153363"/>
    <w:rsid w:val="001D3C82"/>
    <w:rsid w:val="001E0E4E"/>
    <w:rsid w:val="002567B8"/>
    <w:rsid w:val="002C4078"/>
    <w:rsid w:val="002F1CE8"/>
    <w:rsid w:val="00313C46"/>
    <w:rsid w:val="00395261"/>
    <w:rsid w:val="00422855"/>
    <w:rsid w:val="00446DD5"/>
    <w:rsid w:val="0045453A"/>
    <w:rsid w:val="0047088F"/>
    <w:rsid w:val="004A6773"/>
    <w:rsid w:val="004D28B6"/>
    <w:rsid w:val="004F2135"/>
    <w:rsid w:val="00517A46"/>
    <w:rsid w:val="00531ADB"/>
    <w:rsid w:val="00560D30"/>
    <w:rsid w:val="00562BA0"/>
    <w:rsid w:val="006A106F"/>
    <w:rsid w:val="006B6F0C"/>
    <w:rsid w:val="006F6851"/>
    <w:rsid w:val="007260D6"/>
    <w:rsid w:val="00774BC9"/>
    <w:rsid w:val="007C37C7"/>
    <w:rsid w:val="008260BC"/>
    <w:rsid w:val="009208D5"/>
    <w:rsid w:val="0096355E"/>
    <w:rsid w:val="009667B7"/>
    <w:rsid w:val="009A0D9F"/>
    <w:rsid w:val="009E5B71"/>
    <w:rsid w:val="00A14D99"/>
    <w:rsid w:val="00A70E15"/>
    <w:rsid w:val="00AE1A81"/>
    <w:rsid w:val="00AE3824"/>
    <w:rsid w:val="00AF22BF"/>
    <w:rsid w:val="00B07BE1"/>
    <w:rsid w:val="00B72553"/>
    <w:rsid w:val="00BC4EC3"/>
    <w:rsid w:val="00C01BD2"/>
    <w:rsid w:val="00C159F8"/>
    <w:rsid w:val="00C27AEE"/>
    <w:rsid w:val="00C55BA6"/>
    <w:rsid w:val="00C65008"/>
    <w:rsid w:val="00C74D46"/>
    <w:rsid w:val="00CB0C98"/>
    <w:rsid w:val="00CB66F8"/>
    <w:rsid w:val="00CF1A84"/>
    <w:rsid w:val="00D00FEA"/>
    <w:rsid w:val="00D61AA9"/>
    <w:rsid w:val="00D61B7F"/>
    <w:rsid w:val="00DA3C0D"/>
    <w:rsid w:val="00DA78CF"/>
    <w:rsid w:val="00DD3510"/>
    <w:rsid w:val="00DE5728"/>
    <w:rsid w:val="00E90542"/>
    <w:rsid w:val="00ED312D"/>
    <w:rsid w:val="00ED6175"/>
    <w:rsid w:val="00F01C33"/>
    <w:rsid w:val="00F02D18"/>
    <w:rsid w:val="00F06D73"/>
    <w:rsid w:val="00F91CB3"/>
    <w:rsid w:val="00F95221"/>
    <w:rsid w:val="00FF5E6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CONNECT-582-122</_dlc_DocId>
    <_dlc_DocIdUrl xmlns="16f00c2e-ac5c-418b-9f13-a0771dbd417d">
      <Url>https://connect.ncdot.gov/help/SharePoint-Training/_layouts/DocIdRedir.aspx?ID=CONNECT-582-122</Url>
      <Description>CONNECT-582-122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A92A363-9927-453E-AA8C-0872BC0AB6AF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48837C1D-624E-48E2-9B87-E71695AED413}"/>
</file>

<file path=customXml/itemProps5.xml><?xml version="1.0" encoding="utf-8"?>
<ds:datastoreItem xmlns:ds="http://schemas.openxmlformats.org/officeDocument/2006/customXml" ds:itemID="{D815A693-D703-4B2D-B3CC-6FA278141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Popular Items in a Library</vt:lpstr>
    </vt:vector>
  </TitlesOfParts>
  <Company>N.C. Dept. of Transportation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Popular Items (E)</dc:title>
  <dc:creator>Deanna R. Springall</dc:creator>
  <cp:keywords>User Help; Training</cp:keywords>
  <cp:lastModifiedBy>Deanna R. Springall</cp:lastModifiedBy>
  <cp:revision>65</cp:revision>
  <dcterms:created xsi:type="dcterms:W3CDTF">2014-04-14T17:49:00Z</dcterms:created>
  <dcterms:modified xsi:type="dcterms:W3CDTF">2015-03-02T16:09:00Z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c0b62f50-974d-4cf6-9888-630ac1e30457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12200</vt:r8>
  </property>
</Properties>
</file>