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D9AD7" w14:textId="2BA0FBA4" w:rsidR="00727B76" w:rsidRDefault="00923A9A" w:rsidP="00727B76">
      <w:pPr>
        <w:pStyle w:val="Title"/>
      </w:pPr>
      <w:r>
        <w:t xml:space="preserve">Create a New </w:t>
      </w:r>
      <w:r w:rsidR="005153D7">
        <w:t xml:space="preserve">Event </w:t>
      </w:r>
      <w:r>
        <w:t xml:space="preserve">in </w:t>
      </w:r>
      <w:r w:rsidR="005153D7">
        <w:t>a Calendar</w:t>
      </w:r>
    </w:p>
    <w:p w14:paraId="51D80FBD" w14:textId="4B3A83B4" w:rsidR="00BD2901" w:rsidRDefault="00BD2901" w:rsidP="00BD2901">
      <w:r>
        <w:t>Calendars are a popular and often-used feature of SharePoint. If you are familiar with Outlook calendars, you will find much the same here.</w:t>
      </w:r>
    </w:p>
    <w:p w14:paraId="368421C1" w14:textId="3C3137E6" w:rsidR="00A657F0" w:rsidRDefault="00A657F0" w:rsidP="00A657F0">
      <w:r>
        <w:t>If you have connected SharePoint to Outlook</w:t>
      </w:r>
      <w:r w:rsidR="00731885">
        <w:t xml:space="preserve"> and are a Contributor or Designer</w:t>
      </w:r>
      <w:r>
        <w:t xml:space="preserve">, you can add event(s) to the SharePoint calendar in Outlook. See the help file </w:t>
      </w:r>
      <w:r w:rsidR="009F508F">
        <w:t>for</w:t>
      </w:r>
      <w:r>
        <w:t xml:space="preserve"> </w:t>
      </w:r>
      <w:r w:rsidR="009F508F">
        <w:t>Connect (Overlay) a SharePoint Calendar to Outlook</w:t>
      </w:r>
      <w:r>
        <w:t>.</w:t>
      </w:r>
    </w:p>
    <w:p w14:paraId="1D04C1AE" w14:textId="10918042" w:rsidR="00AF3B3D" w:rsidRDefault="00AF3B3D" w:rsidP="00AF3B3D">
      <w:pPr>
        <w:pStyle w:val="Heading2"/>
        <w:rPr>
          <w:noProof/>
        </w:rPr>
      </w:pPr>
      <w:bookmarkStart w:id="0" w:name="_Toc402957660"/>
      <w:r>
        <w:t>Contents</w:t>
      </w:r>
      <w:bookmarkEnd w:id="0"/>
      <w:r>
        <w:fldChar w:fldCharType="begin"/>
      </w:r>
      <w:r>
        <w:instrText xml:space="preserve"> TOC \n \h \z \u \t "Heading 2,1,Heading 3,2" </w:instrText>
      </w:r>
      <w:r>
        <w:fldChar w:fldCharType="separate"/>
      </w:r>
    </w:p>
    <w:p w14:paraId="5A86F4EB" w14:textId="77777777" w:rsidR="00AF3B3D" w:rsidRDefault="0071248F">
      <w:pPr>
        <w:pStyle w:val="TOC1"/>
        <w:tabs>
          <w:tab w:val="right" w:leader="dot" w:pos="9350"/>
        </w:tabs>
        <w:rPr>
          <w:noProof/>
        </w:rPr>
      </w:pPr>
      <w:hyperlink w:anchor="_Toc402957661" w:history="1">
        <w:r w:rsidR="00AF3B3D" w:rsidRPr="001047F6">
          <w:rPr>
            <w:rStyle w:val="Hyperlink"/>
            <w:noProof/>
          </w:rPr>
          <w:t>Add an Event or a Recurring Event</w:t>
        </w:r>
      </w:hyperlink>
    </w:p>
    <w:p w14:paraId="066ECADE" w14:textId="77777777" w:rsidR="00AF3B3D" w:rsidRDefault="0071248F">
      <w:pPr>
        <w:pStyle w:val="TOC1"/>
        <w:tabs>
          <w:tab w:val="right" w:leader="dot" w:pos="9350"/>
        </w:tabs>
        <w:rPr>
          <w:noProof/>
        </w:rPr>
      </w:pPr>
      <w:hyperlink w:anchor="_Toc402957662" w:history="1">
        <w:r w:rsidR="00AF3B3D" w:rsidRPr="001047F6">
          <w:rPr>
            <w:rStyle w:val="Hyperlink"/>
            <w:noProof/>
          </w:rPr>
          <w:t>Add a Single Event</w:t>
        </w:r>
      </w:hyperlink>
    </w:p>
    <w:p w14:paraId="636964E9" w14:textId="77777777" w:rsidR="00AF3B3D" w:rsidRDefault="0071248F">
      <w:pPr>
        <w:pStyle w:val="TOC1"/>
        <w:tabs>
          <w:tab w:val="right" w:leader="dot" w:pos="9350"/>
        </w:tabs>
        <w:rPr>
          <w:noProof/>
        </w:rPr>
      </w:pPr>
      <w:hyperlink w:anchor="_Toc402957663" w:history="1">
        <w:r w:rsidR="00AF3B3D" w:rsidRPr="001047F6">
          <w:rPr>
            <w:rStyle w:val="Hyperlink"/>
            <w:noProof/>
          </w:rPr>
          <w:t>Add Multiple Events</w:t>
        </w:r>
      </w:hyperlink>
    </w:p>
    <w:p w14:paraId="236CDD04" w14:textId="7CC29FB6" w:rsidR="00313C46" w:rsidRDefault="00AF3B3D" w:rsidP="00AF3B3D">
      <w:pPr>
        <w:pStyle w:val="Heading2"/>
      </w:pPr>
      <w:r>
        <w:fldChar w:fldCharType="end"/>
      </w:r>
      <w:bookmarkStart w:id="1" w:name="_Toc402957661"/>
      <w:r w:rsidR="0032225C">
        <w:t xml:space="preserve">Add an </w:t>
      </w:r>
      <w:r w:rsidR="00611957">
        <w:t>Event</w:t>
      </w:r>
      <w:r w:rsidR="00BD2901">
        <w:t xml:space="preserve"> or a Recurring Event</w:t>
      </w:r>
      <w:bookmarkEnd w:id="1"/>
    </w:p>
    <w:p w14:paraId="415B9177" w14:textId="1D8D860A" w:rsidR="00611957" w:rsidRDefault="0032225C" w:rsidP="00611957">
      <w:pPr>
        <w:pStyle w:val="ListParagraph"/>
        <w:numPr>
          <w:ilvl w:val="0"/>
          <w:numId w:val="8"/>
        </w:numPr>
      </w:pPr>
      <w:r>
        <w:t>Navigate to the</w:t>
      </w:r>
      <w:r w:rsidR="00611957">
        <w:t xml:space="preserve"> calendar.</w:t>
      </w:r>
    </w:p>
    <w:p w14:paraId="069CA97C" w14:textId="5AA267D7" w:rsidR="00586795" w:rsidRDefault="009C6CDB" w:rsidP="00611957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EA1A" wp14:editId="5F3A27EE">
                <wp:simplePos x="0" y="0"/>
                <wp:positionH relativeFrom="column">
                  <wp:posOffset>867905</wp:posOffset>
                </wp:positionH>
                <wp:positionV relativeFrom="paragraph">
                  <wp:posOffset>636873</wp:posOffset>
                </wp:positionV>
                <wp:extent cx="263471" cy="154800"/>
                <wp:effectExtent l="0" t="0" r="2286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71" cy="15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BD7033" id="Rounded Rectangle 5" o:spid="_x0000_s1026" style="position:absolute;margin-left:68.35pt;margin-top:50.15pt;width:20.7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" filled="f" strokecolor="#c0504d [3205]" strokeweight="2pt"/>
            </w:pict>
          </mc:Fallback>
        </mc:AlternateContent>
      </w:r>
      <w:r w:rsidR="00727B76">
        <w:t>Hover over or c</w:t>
      </w:r>
      <w:r w:rsidR="00586795">
        <w:t xml:space="preserve">lick </w:t>
      </w:r>
      <w:r w:rsidR="00727B76">
        <w:t xml:space="preserve">a </w:t>
      </w:r>
      <w:r w:rsidR="00586795">
        <w:t xml:space="preserve">day in the calendar, </w:t>
      </w:r>
      <w:r w:rsidR="00727B76">
        <w:t xml:space="preserve">and </w:t>
      </w:r>
      <w:r w:rsidR="00586795">
        <w:t xml:space="preserve">click </w:t>
      </w:r>
      <w:r w:rsidR="00586795" w:rsidRPr="00611957">
        <w:rPr>
          <w:b/>
        </w:rPr>
        <w:t>+Add</w:t>
      </w:r>
      <w:r w:rsidR="00611957">
        <w:t>.</w:t>
      </w:r>
      <w:r w:rsidR="00FF352F">
        <w:br/>
      </w:r>
      <w:r w:rsidR="00FF352F">
        <w:rPr>
          <w:noProof/>
        </w:rPr>
        <w:drawing>
          <wp:inline distT="0" distB="0" distL="0" distR="0" wp14:anchorId="6E7B7DA3" wp14:editId="2D2EAB0F">
            <wp:extent cx="3200400" cy="2396881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68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DEB06E" w14:textId="03B182BC" w:rsidR="00BD2901" w:rsidRDefault="001345A2" w:rsidP="00611957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9A868B" wp14:editId="3975651D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3921071" cy="3085939"/>
                <wp:effectExtent l="0" t="0" r="22860" b="1968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1071" cy="3085939"/>
                          <a:chOff x="0" y="0"/>
                          <a:chExt cx="3921071" cy="3085939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262890" cy="1543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550190"/>
                            <a:ext cx="472698" cy="3797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432874" y="2892210"/>
                            <a:ext cx="488197" cy="1937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pt;margin-top:108pt;width:308.75pt;height:243pt;z-index:251665408;mso-height-relative:margin" coordsize="39210,3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">
                <v:roundrect id="Rounded Rectangle 7" o:spid="_x0000_s1027" style="position:absolute;width:2628;height:15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  <v:roundrect id="Rounded Rectangle 10" o:spid="_x0000_s1028" style="position:absolute;top:5501;width:4726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SM8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EjPEAAAA2wAAAA8AAAAAAAAAAAAAAAAAmAIAAGRycy9k&#10;b3ducmV2LnhtbFBLBQYAAAAABAAEAPUAAACJAwAAAAA=&#10;" filled="f" strokecolor="#c0504d [3205]" strokeweight="2pt"/>
                <v:roundrect id="Rounded Rectangle 11" o:spid="_x0000_s1029" style="position:absolute;left:34328;top:28922;width:4882;height:1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586795">
        <w:t xml:space="preserve">Enter </w:t>
      </w:r>
      <w:r w:rsidR="00BD2901">
        <w:t xml:space="preserve">the </w:t>
      </w:r>
      <w:r w:rsidR="00586795">
        <w:t>title</w:t>
      </w:r>
      <w:r w:rsidR="00CD6CFA">
        <w:t xml:space="preserve"> and</w:t>
      </w:r>
      <w:r w:rsidR="00586795">
        <w:t xml:space="preserve"> </w:t>
      </w:r>
      <w:r w:rsidR="00CD6CFA">
        <w:t xml:space="preserve">the </w:t>
      </w:r>
      <w:r w:rsidR="00BD2901">
        <w:t>start and end times. C</w:t>
      </w:r>
      <w:r w:rsidR="00CD6CFA">
        <w:t xml:space="preserve">omplete </w:t>
      </w:r>
      <w:r w:rsidR="00BD2901">
        <w:t xml:space="preserve">other </w:t>
      </w:r>
      <w:r w:rsidR="00CD6CFA">
        <w:t>properties</w:t>
      </w:r>
      <w:r w:rsidR="00BD2901">
        <w:t xml:space="preserve"> as needed</w:t>
      </w:r>
      <w:r w:rsidR="006A0321">
        <w:t xml:space="preserve">, and click </w:t>
      </w:r>
      <w:r w:rsidR="006A0321" w:rsidRPr="006A0321">
        <w:rPr>
          <w:b/>
        </w:rPr>
        <w:t>Save</w:t>
      </w:r>
      <w:r w:rsidR="00CD6CFA">
        <w:t xml:space="preserve">. </w:t>
      </w:r>
      <w:r w:rsidR="00727B76">
        <w:br/>
      </w:r>
      <w:r w:rsidR="00FF352F">
        <w:rPr>
          <w:noProof/>
        </w:rPr>
        <w:drawing>
          <wp:inline distT="0" distB="0" distL="0" distR="0" wp14:anchorId="573A5B8F" wp14:editId="0E5C843E">
            <wp:extent cx="5486400" cy="4284198"/>
            <wp:effectExtent l="19050" t="19050" r="1905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41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593E1F" w14:textId="5A16421B" w:rsidR="00E94234" w:rsidRDefault="0071248F" w:rsidP="00611957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2E126" wp14:editId="654423D0">
                <wp:simplePos x="0" y="0"/>
                <wp:positionH relativeFrom="column">
                  <wp:posOffset>1533525</wp:posOffset>
                </wp:positionH>
                <wp:positionV relativeFrom="paragraph">
                  <wp:posOffset>207010</wp:posOffset>
                </wp:positionV>
                <wp:extent cx="1239865" cy="185980"/>
                <wp:effectExtent l="0" t="0" r="17780" b="241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5" cy="18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120.75pt;margin-top:16.3pt;width:97.65pt;height:1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" filled="f" strokecolor="#c0504d [3205]" strokeweight="2pt"/>
            </w:pict>
          </mc:Fallback>
        </mc:AlternateContent>
      </w:r>
      <w:r w:rsidR="00CD6CFA">
        <w:t xml:space="preserve">For a recurring event, click </w:t>
      </w:r>
      <w:r w:rsidR="00CD6CFA" w:rsidRPr="006A0321">
        <w:rPr>
          <w:b/>
        </w:rPr>
        <w:t>Make this a repeating event</w:t>
      </w:r>
      <w:r w:rsidR="00E94234">
        <w:t>.</w:t>
      </w:r>
      <w:r w:rsidR="00E94234">
        <w:br/>
      </w:r>
      <w:r w:rsidR="00E94234">
        <w:rPr>
          <w:noProof/>
        </w:rPr>
        <w:drawing>
          <wp:inline distT="0" distB="0" distL="0" distR="0" wp14:anchorId="21BF2462" wp14:editId="3CE3895C">
            <wp:extent cx="5486400" cy="1955409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554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5BCC2F" w14:textId="1B2DFDDC" w:rsidR="00CD6CFA" w:rsidRDefault="00E94234" w:rsidP="00611957">
      <w:pPr>
        <w:pStyle w:val="ListParagraph"/>
        <w:numPr>
          <w:ilvl w:val="0"/>
          <w:numId w:val="8"/>
        </w:numPr>
      </w:pPr>
      <w:r>
        <w:lastRenderedPageBreak/>
        <w:t xml:space="preserve">Define the recurrence pattern as you would in Outlook, and click </w:t>
      </w:r>
      <w:r w:rsidRPr="006A0321">
        <w:rPr>
          <w:b/>
        </w:rPr>
        <w:t>Save</w:t>
      </w:r>
      <w:r>
        <w:t>. The options will vary depending upon whether you are defining a daily, weekly, monthly or yearly recurring event.</w:t>
      </w:r>
      <w:r>
        <w:br/>
      </w:r>
      <w:r>
        <w:rPr>
          <w:noProof/>
        </w:rPr>
        <w:drawing>
          <wp:inline distT="0" distB="0" distL="0" distR="0" wp14:anchorId="6461D879" wp14:editId="18BA85EE">
            <wp:extent cx="5486400" cy="1928495"/>
            <wp:effectExtent l="19050" t="19050" r="19050" b="14605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284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377F84" w14:textId="0AD7B55C" w:rsidR="00917BBC" w:rsidRDefault="00917BBC" w:rsidP="00917BBC">
      <w:pPr>
        <w:pStyle w:val="Heading2"/>
      </w:pPr>
      <w:bookmarkStart w:id="2" w:name="_Toc402957662"/>
      <w:r>
        <w:t>Add a</w:t>
      </w:r>
      <w:r w:rsidR="00F162C0">
        <w:t xml:space="preserve"> Single</w:t>
      </w:r>
      <w:r>
        <w:t xml:space="preserve"> Event</w:t>
      </w:r>
      <w:bookmarkEnd w:id="2"/>
    </w:p>
    <w:p w14:paraId="3323DCEC" w14:textId="77777777" w:rsidR="00917BBC" w:rsidRDefault="00917BBC" w:rsidP="00917BBC">
      <w:pPr>
        <w:pStyle w:val="ListParagraph"/>
        <w:numPr>
          <w:ilvl w:val="0"/>
          <w:numId w:val="9"/>
        </w:numPr>
      </w:pPr>
      <w:r>
        <w:t>Navigate to the calendar.</w:t>
      </w:r>
    </w:p>
    <w:p w14:paraId="643CFFEC" w14:textId="5987BA8F" w:rsidR="00917BBC" w:rsidRDefault="001345A2" w:rsidP="00917BBC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0CEEEB" wp14:editId="2623A0A1">
                <wp:simplePos x="0" y="0"/>
                <wp:positionH relativeFrom="column">
                  <wp:posOffset>1084881</wp:posOffset>
                </wp:positionH>
                <wp:positionV relativeFrom="paragraph">
                  <wp:posOffset>433953</wp:posOffset>
                </wp:positionV>
                <wp:extent cx="1704814" cy="922149"/>
                <wp:effectExtent l="0" t="0" r="10160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814" cy="922149"/>
                          <a:chOff x="0" y="0"/>
                          <a:chExt cx="1704814" cy="922149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340963" cy="14723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185621" y="154983"/>
                            <a:ext cx="519193" cy="20922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185621" y="798162"/>
                            <a:ext cx="278969" cy="12398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B150BC2" id="Group 26" o:spid="_x0000_s1026" style="position:absolute;margin-left:85.4pt;margin-top:34.15pt;width:134.25pt;height:72.6pt;z-index:251675648" coordsize="17048,9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">
                <v:roundrect id="Rounded Rectangle 23" o:spid="_x0000_s1027" style="position:absolute;width:3409;height:14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  <v:roundrect id="Rounded Rectangle 24" o:spid="_x0000_s1028" style="position:absolute;left:11856;top:1549;width:5192;height:20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  <v:roundrect id="Rounded Rectangle 25" o:spid="_x0000_s1029" style="position:absolute;left:11856;top:7981;width:2789;height:1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917BBC">
        <w:t xml:space="preserve">On the ribbon, click the </w:t>
      </w:r>
      <w:r w:rsidR="00917BBC" w:rsidRPr="00A074FB">
        <w:rPr>
          <w:b/>
        </w:rPr>
        <w:t>CALENDAR</w:t>
      </w:r>
      <w:r w:rsidR="00917BBC">
        <w:t xml:space="preserve"> tab. In the </w:t>
      </w:r>
      <w:r w:rsidR="00917BBC" w:rsidRPr="00C358B6">
        <w:rPr>
          <w:b/>
        </w:rPr>
        <w:t>Manage Views</w:t>
      </w:r>
      <w:r w:rsidR="00917BBC">
        <w:t xml:space="preserve"> group, click the </w:t>
      </w:r>
      <w:r w:rsidR="00917BBC" w:rsidRPr="00A074FB">
        <w:rPr>
          <w:b/>
        </w:rPr>
        <w:t>Current View</w:t>
      </w:r>
      <w:r w:rsidR="00917BBC">
        <w:t xml:space="preserve"> drop-down. Under </w:t>
      </w:r>
      <w:r w:rsidR="00917BBC" w:rsidRPr="00A074FB">
        <w:rPr>
          <w:b/>
        </w:rPr>
        <w:t>Public</w:t>
      </w:r>
      <w:r w:rsidR="00917BBC">
        <w:t xml:space="preserve">, click </w:t>
      </w:r>
      <w:r w:rsidR="00917BBC" w:rsidRPr="00A074FB">
        <w:rPr>
          <w:b/>
        </w:rPr>
        <w:t>All Events</w:t>
      </w:r>
      <w:r w:rsidR="00917BBC">
        <w:t xml:space="preserve"> to display the calendar in a list view.</w:t>
      </w:r>
      <w:r w:rsidR="00FF352F">
        <w:br/>
      </w:r>
      <w:r w:rsidR="002B1422">
        <w:rPr>
          <w:noProof/>
        </w:rPr>
        <w:drawing>
          <wp:inline distT="0" distB="0" distL="0" distR="0" wp14:anchorId="18FD604A" wp14:editId="4B63B3CD">
            <wp:extent cx="5486400" cy="1110175"/>
            <wp:effectExtent l="19050" t="19050" r="19050" b="139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10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32F6C0" w14:textId="50ACD122" w:rsidR="00D00B58" w:rsidRDefault="001345A2" w:rsidP="00917BBC">
      <w:pPr>
        <w:pStyle w:val="ListParagraph"/>
        <w:numPr>
          <w:ilvl w:val="0"/>
          <w:numId w:val="9"/>
        </w:numPr>
        <w:rPr>
          <w:noProof/>
        </w:rPr>
      </w:pPr>
      <w:bookmarkStart w:id="3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1D6BD" wp14:editId="711A427B">
                <wp:simplePos x="0" y="0"/>
                <wp:positionH relativeFrom="column">
                  <wp:posOffset>533400</wp:posOffset>
                </wp:positionH>
                <wp:positionV relativeFrom="paragraph">
                  <wp:posOffset>261620</wp:posOffset>
                </wp:positionV>
                <wp:extent cx="790413" cy="162732"/>
                <wp:effectExtent l="0" t="0" r="10160" b="279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413" cy="1627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42pt;margin-top:20.6pt;width:62.25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" filled="f" strokecolor="#c0504d [3205]" strokeweight="2pt"/>
            </w:pict>
          </mc:Fallback>
        </mc:AlternateContent>
      </w:r>
      <w:bookmarkEnd w:id="3"/>
      <w:r w:rsidR="00917BBC">
        <w:t xml:space="preserve">Click </w:t>
      </w:r>
      <w:r w:rsidR="00917BBC" w:rsidRPr="001F44A7">
        <w:rPr>
          <w:b/>
        </w:rPr>
        <w:t>+ new event</w:t>
      </w:r>
      <w:r w:rsidR="00917BBC">
        <w:t xml:space="preserve"> to add a single event.</w:t>
      </w:r>
      <w:r w:rsidRPr="001345A2">
        <w:rPr>
          <w:noProof/>
        </w:rPr>
        <w:t xml:space="preserve"> </w:t>
      </w:r>
      <w:r w:rsidR="00B44F05">
        <w:br/>
      </w:r>
      <w:r w:rsidR="00B44F05">
        <w:rPr>
          <w:noProof/>
        </w:rPr>
        <w:drawing>
          <wp:inline distT="0" distB="0" distL="0" distR="0" wp14:anchorId="0281198A" wp14:editId="5ABBF0E0">
            <wp:extent cx="5486400" cy="976532"/>
            <wp:effectExtent l="19050" t="19050" r="19050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65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DFDA2C" w14:textId="77777777" w:rsidR="00D00B58" w:rsidRDefault="00D00B58">
      <w:pPr>
        <w:rPr>
          <w:noProof/>
        </w:rPr>
      </w:pPr>
      <w:r>
        <w:rPr>
          <w:noProof/>
        </w:rPr>
        <w:br w:type="page"/>
      </w:r>
    </w:p>
    <w:p w14:paraId="2530F174" w14:textId="1898F6D5" w:rsidR="00917BBC" w:rsidRDefault="00B44F05" w:rsidP="00917BBC">
      <w:pPr>
        <w:pStyle w:val="ListParagraph"/>
        <w:numPr>
          <w:ilvl w:val="0"/>
          <w:numId w:val="9"/>
        </w:numPr>
      </w:pPr>
      <w:r>
        <w:lastRenderedPageBreak/>
        <w:t xml:space="preserve">Enter the title and the start and end times. Complete other properties as needed, and click </w:t>
      </w:r>
      <w:r w:rsidRPr="006A0321">
        <w:rPr>
          <w:b/>
        </w:rPr>
        <w:t>Save</w:t>
      </w:r>
      <w:r>
        <w:t>.</w:t>
      </w:r>
      <w:r w:rsidR="001345A2" w:rsidRPr="001345A2">
        <w:rPr>
          <w:noProof/>
        </w:rPr>
        <w:t xml:space="preserve"> </w:t>
      </w:r>
    </w:p>
    <w:p w14:paraId="61ABB07A" w14:textId="3F41FBF5" w:rsidR="00917BBC" w:rsidRPr="00B839E9" w:rsidRDefault="001345A2" w:rsidP="00B44F0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B6C088F" wp14:editId="24EF8172">
                <wp:simplePos x="0" y="0"/>
                <wp:positionH relativeFrom="column">
                  <wp:posOffset>678815</wp:posOffset>
                </wp:positionH>
                <wp:positionV relativeFrom="paragraph">
                  <wp:posOffset>1177796</wp:posOffset>
                </wp:positionV>
                <wp:extent cx="3920490" cy="3075940"/>
                <wp:effectExtent l="0" t="0" r="22860" b="101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0490" cy="3075940"/>
                          <a:chOff x="0" y="0"/>
                          <a:chExt cx="3921071" cy="3076414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262890" cy="1543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0" y="550190"/>
                            <a:ext cx="472698" cy="3797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3432874" y="2882685"/>
                            <a:ext cx="488197" cy="1937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AE1155E" id="Group 29" o:spid="_x0000_s1026" style="position:absolute;margin-left:53.45pt;margin-top:92.75pt;width:308.7pt;height:242.2pt;z-index:251681792" coordsize="39210,3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">
                <v:roundrect id="Rounded Rectangle 30" o:spid="_x0000_s1027" style="position:absolute;width:2628;height:15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OU7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E5TvwAAANsAAAAPAAAAAAAAAAAAAAAAAJgCAABkcnMvZG93bnJl&#10;di54bWxQSwUGAAAAAAQABAD1AAAAhAMAAAAA&#10;" filled="f" strokecolor="#c0504d [3205]" strokeweight="2pt"/>
                <v:roundrect id="Rounded Rectangle 31" o:spid="_x0000_s1028" style="position:absolute;top:5501;width:4726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ryMMA&#10;AADbAAAADwAAAGRycy9kb3ducmV2LnhtbESPQWvCQBSE70L/w/IK3nQTRbHRVYoieBBBaz0/sq9J&#10;MPs27K4m+uvdQqHHYWa+YRarztTiTs5XlhWkwwQEcW51xYWC89d2MAPhA7LG2jIpeJCH1fKtt8BM&#10;25aPdD+FQkQI+wwVlCE0mZQ+L8mgH9qGOHo/1hkMUbpCaodthJtajpJkKg1WHBdKbGhdUn493YyC&#10;Z9usz/tdepGb7ntycLOk/eCrUv337nMOIlAX/sN/7Z1WM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TryMMAAADbAAAADwAAAAAAAAAAAAAAAACYAgAAZHJzL2Rv&#10;d25yZXYueG1sUEsFBgAAAAAEAAQA9QAAAIgDAAAAAA==&#10;" filled="f" strokecolor="#c0504d [3205]" strokeweight="2pt"/>
                <v:roundrect id="Rounded Rectangle 32" o:spid="_x0000_s1029" style="position:absolute;left:34328;top:28826;width:4882;height:19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1v8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nW/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B44F05">
        <w:rPr>
          <w:noProof/>
        </w:rPr>
        <w:drawing>
          <wp:inline distT="0" distB="0" distL="0" distR="0" wp14:anchorId="3A338B29" wp14:editId="4B056834">
            <wp:extent cx="5486400" cy="4284198"/>
            <wp:effectExtent l="19050" t="19050" r="19050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41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6288A5" w14:textId="7009DCFA" w:rsidR="00460C6B" w:rsidRDefault="008C41D7" w:rsidP="00611957">
      <w:pPr>
        <w:pStyle w:val="ListParagraph"/>
        <w:numPr>
          <w:ilvl w:val="0"/>
          <w:numId w:val="9"/>
        </w:numPr>
      </w:pPr>
      <w:r>
        <w:t xml:space="preserve">On the ribbon, </w:t>
      </w:r>
      <w:r w:rsidR="00917BBC">
        <w:t xml:space="preserve">click the </w:t>
      </w:r>
      <w:r w:rsidR="00F13E72" w:rsidRPr="001345A2">
        <w:rPr>
          <w:b/>
        </w:rPr>
        <w:t xml:space="preserve">CALENDAR </w:t>
      </w:r>
      <w:r w:rsidR="00917BBC">
        <w:t xml:space="preserve">tab </w:t>
      </w:r>
      <w:r>
        <w:t>to return to the calendar view</w:t>
      </w:r>
      <w:r w:rsidR="00917BBC">
        <w:t xml:space="preserve">. </w:t>
      </w:r>
      <w:r w:rsidR="00C358B6">
        <w:t xml:space="preserve">In the </w:t>
      </w:r>
      <w:r w:rsidR="00C358B6" w:rsidRPr="001345A2">
        <w:rPr>
          <w:b/>
        </w:rPr>
        <w:t>Manage Views</w:t>
      </w:r>
      <w:r w:rsidR="00C358B6">
        <w:t xml:space="preserve"> group</w:t>
      </w:r>
      <w:r w:rsidR="00917BBC">
        <w:t xml:space="preserve">, </w:t>
      </w:r>
      <w:r w:rsidR="00C358B6">
        <w:t>click the</w:t>
      </w:r>
      <w:r w:rsidR="00917BBC">
        <w:t xml:space="preserve"> </w:t>
      </w:r>
      <w:r w:rsidR="00917BBC" w:rsidRPr="001345A2">
        <w:rPr>
          <w:b/>
        </w:rPr>
        <w:t>Current View</w:t>
      </w:r>
      <w:r w:rsidR="00C358B6" w:rsidRPr="00C358B6">
        <w:t xml:space="preserve"> drop-down</w:t>
      </w:r>
      <w:r w:rsidR="00C358B6">
        <w:t xml:space="preserve">. Under </w:t>
      </w:r>
      <w:r w:rsidR="00C358B6" w:rsidRPr="001345A2">
        <w:rPr>
          <w:b/>
        </w:rPr>
        <w:t>Default</w:t>
      </w:r>
      <w:r w:rsidR="00917BBC">
        <w:t xml:space="preserve">, </w:t>
      </w:r>
      <w:r w:rsidR="00C358B6">
        <w:t xml:space="preserve">click </w:t>
      </w:r>
      <w:r w:rsidR="00917BBC" w:rsidRPr="001345A2">
        <w:rPr>
          <w:b/>
        </w:rPr>
        <w:t>Calendar</w:t>
      </w:r>
      <w:r w:rsidR="00917BBC">
        <w:t>.</w:t>
      </w:r>
      <w:r w:rsidR="00B44F05">
        <w:br/>
      </w:r>
      <w:r w:rsidR="002B1422">
        <w:rPr>
          <w:noProof/>
        </w:rPr>
        <w:drawing>
          <wp:inline distT="0" distB="0" distL="0" distR="0" wp14:anchorId="7EF7F400" wp14:editId="095890F3">
            <wp:extent cx="5486400" cy="1110175"/>
            <wp:effectExtent l="19050" t="19050" r="19050" b="139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10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Start w:id="4" w:name="_Toc402957663"/>
    <w:p w14:paraId="220D4C20" w14:textId="143221CC" w:rsidR="00586795" w:rsidRDefault="001345A2" w:rsidP="00611957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117D7AF" wp14:editId="652DEB01">
                <wp:simplePos x="0" y="0"/>
                <wp:positionH relativeFrom="column">
                  <wp:posOffset>1100380</wp:posOffset>
                </wp:positionH>
                <wp:positionV relativeFrom="paragraph">
                  <wp:posOffset>-1251391</wp:posOffset>
                </wp:positionV>
                <wp:extent cx="1704340" cy="627551"/>
                <wp:effectExtent l="0" t="0" r="1016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627551"/>
                          <a:chOff x="0" y="0"/>
                          <a:chExt cx="1704814" cy="627639"/>
                        </a:xfrm>
                      </wpg:grpSpPr>
                      <wps:wsp>
                        <wps:cNvPr id="34" name="Rounded Rectangle 34"/>
                        <wps:cNvSpPr/>
                        <wps:spPr>
                          <a:xfrm>
                            <a:off x="0" y="0"/>
                            <a:ext cx="340963" cy="14723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1185621" y="154983"/>
                            <a:ext cx="519193" cy="20922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1185621" y="503652"/>
                            <a:ext cx="278969" cy="12398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B1537A" id="Group 33" o:spid="_x0000_s1026" style="position:absolute;margin-left:86.65pt;margin-top:-98.55pt;width:134.2pt;height:49.4pt;z-index:251683840;mso-height-relative:margin" coordsize="17048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">
                <v:roundrect id="Rounded Rectangle 34" o:spid="_x0000_s1027" style="position:absolute;width:3409;height:14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IUMQA&#10;AADbAAAADwAAAGRycy9kb3ducmV2LnhtbESPQWvCQBSE74X+h+UJvdWNVotGN1IsBQ8iaNXzI/tM&#10;QrJvw+5qYn99Vyj0OMzMN8xy1ZtG3Mj5yrKC0TABQZxbXXGh4Pj99ToD4QOyxsYyKbiTh1X2/LTE&#10;VNuO93Q7hEJECPsUFZQhtKmUPi/JoB/aljh6F+sMhihdIbXDLsJNI8dJ8i4NVhwXSmxpXVJeH65G&#10;wU/Xro/bzegsP/vTdOdmSTfnWqmXQf+xABGoD//hv/ZGK3ibwO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DSFDEAAAA2wAAAA8AAAAAAAAAAAAAAAAAmAIAAGRycy9k&#10;b3ducmV2LnhtbFBLBQYAAAAABAAEAPUAAACJAwAAAAA=&#10;" filled="f" strokecolor="#c0504d [3205]" strokeweight="2pt"/>
                <v:roundrect id="Rounded Rectangle 35" o:spid="_x0000_s1028" style="position:absolute;left:11856;top:1549;width:5192;height:20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ty8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ty8MAAADbAAAADwAAAAAAAAAAAAAAAACYAgAAZHJzL2Rv&#10;d25yZXYueG1sUEsFBgAAAAAEAAQA9QAAAIgDAAAAAA==&#10;" filled="f" strokecolor="#c0504d [3205]" strokeweight="2pt"/>
                <v:roundrect id="Rounded Rectangle 36" o:spid="_x0000_s1029" style="position:absolute;left:11856;top:5036;width:2789;height:1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zvMMA&#10;AADbAAAADwAAAGRycy9kb3ducmV2LnhtbESPT4vCMBTE7wt+h/AEb2uqsq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zv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32225C">
        <w:t xml:space="preserve">Add </w:t>
      </w:r>
      <w:r w:rsidR="00611957">
        <w:t>M</w:t>
      </w:r>
      <w:r w:rsidR="00586795">
        <w:t xml:space="preserve">ultiple </w:t>
      </w:r>
      <w:r w:rsidR="00611957">
        <w:t>E</w:t>
      </w:r>
      <w:r w:rsidR="00586795">
        <w:t>vents</w:t>
      </w:r>
      <w:bookmarkEnd w:id="4"/>
    </w:p>
    <w:p w14:paraId="6C1A248D" w14:textId="0234D194" w:rsidR="00435DB3" w:rsidRPr="00F00830" w:rsidRDefault="00A153AB" w:rsidP="009E5B71">
      <w:pPr>
        <w:rPr>
          <w:rStyle w:val="SubtleEmphasis"/>
          <w:lang w:val="en"/>
        </w:rPr>
      </w:pPr>
      <w:r w:rsidRPr="00F00830">
        <w:rPr>
          <w:rStyle w:val="SubtleEmphasis"/>
        </w:rPr>
        <w:t xml:space="preserve">Note: </w:t>
      </w:r>
      <w:r w:rsidR="002B1E3A">
        <w:rPr>
          <w:rStyle w:val="SubtleEmphasis"/>
        </w:rPr>
        <w:t>Y</w:t>
      </w:r>
      <w:r w:rsidRPr="00F00830">
        <w:rPr>
          <w:rStyle w:val="SubtleEmphasis"/>
        </w:rPr>
        <w:t xml:space="preserve">ou </w:t>
      </w:r>
      <w:r w:rsidR="00586795" w:rsidRPr="00F00830">
        <w:rPr>
          <w:rStyle w:val="SubtleEmphasis"/>
        </w:rPr>
        <w:t xml:space="preserve">cannot set </w:t>
      </w:r>
      <w:r w:rsidRPr="00F00830">
        <w:rPr>
          <w:rStyle w:val="SubtleEmphasis"/>
        </w:rPr>
        <w:t>re</w:t>
      </w:r>
      <w:r w:rsidR="00A074FB" w:rsidRPr="00F00830">
        <w:rPr>
          <w:rStyle w:val="SubtleEmphasis"/>
        </w:rPr>
        <w:t xml:space="preserve">curring </w:t>
      </w:r>
      <w:r w:rsidRPr="00F00830">
        <w:rPr>
          <w:rStyle w:val="SubtleEmphasis"/>
        </w:rPr>
        <w:t>events</w:t>
      </w:r>
      <w:r w:rsidR="002B1E3A">
        <w:rPr>
          <w:rStyle w:val="SubtleEmphasis"/>
        </w:rPr>
        <w:t xml:space="preserve"> using this method</w:t>
      </w:r>
      <w:r w:rsidRPr="00F00830">
        <w:rPr>
          <w:rStyle w:val="SubtleEmphasis"/>
        </w:rPr>
        <w:t xml:space="preserve">. </w:t>
      </w:r>
      <w:r w:rsidR="00A074FB" w:rsidRPr="00F00830">
        <w:rPr>
          <w:rStyle w:val="SubtleEmphasis"/>
        </w:rPr>
        <w:t>O</w:t>
      </w:r>
      <w:r w:rsidR="00611957" w:rsidRPr="00F00830">
        <w:rPr>
          <w:rStyle w:val="SubtleEmphasis"/>
        </w:rPr>
        <w:t xml:space="preserve">pen </w:t>
      </w:r>
      <w:r w:rsidRPr="00F00830">
        <w:rPr>
          <w:rStyle w:val="SubtleEmphasis"/>
        </w:rPr>
        <w:t xml:space="preserve">the individual </w:t>
      </w:r>
      <w:r w:rsidR="00611957" w:rsidRPr="00F00830">
        <w:rPr>
          <w:rStyle w:val="SubtleEmphasis"/>
        </w:rPr>
        <w:t>item</w:t>
      </w:r>
      <w:r w:rsidRPr="00F00830">
        <w:rPr>
          <w:rStyle w:val="SubtleEmphasis"/>
        </w:rPr>
        <w:t>s</w:t>
      </w:r>
      <w:r w:rsidR="00611957" w:rsidRPr="00F00830">
        <w:rPr>
          <w:rStyle w:val="SubtleEmphasis"/>
        </w:rPr>
        <w:t xml:space="preserve"> </w:t>
      </w:r>
      <w:r w:rsidRPr="00F00830">
        <w:rPr>
          <w:rStyle w:val="SubtleEmphasis"/>
        </w:rPr>
        <w:t>after</w:t>
      </w:r>
      <w:r w:rsidR="00A074FB" w:rsidRPr="00F00830">
        <w:rPr>
          <w:rStyle w:val="SubtleEmphasis"/>
        </w:rPr>
        <w:t xml:space="preserve"> they are created </w:t>
      </w:r>
      <w:r w:rsidRPr="00F00830">
        <w:rPr>
          <w:rStyle w:val="SubtleEmphasis"/>
        </w:rPr>
        <w:t xml:space="preserve">to define </w:t>
      </w:r>
      <w:r w:rsidR="00A074FB" w:rsidRPr="00F00830">
        <w:rPr>
          <w:rStyle w:val="SubtleEmphasis"/>
        </w:rPr>
        <w:t xml:space="preserve">their </w:t>
      </w:r>
      <w:r w:rsidRPr="00F00830">
        <w:rPr>
          <w:rStyle w:val="SubtleEmphasis"/>
        </w:rPr>
        <w:t>recurrence.</w:t>
      </w:r>
      <w:r w:rsidR="00435DB3" w:rsidRPr="00F00830">
        <w:rPr>
          <w:rStyle w:val="SubtleEmphasis"/>
        </w:rPr>
        <w:t xml:space="preserve"> If the calendar contains columns that are not displayed in </w:t>
      </w:r>
      <w:r w:rsidR="00F00830">
        <w:rPr>
          <w:rStyle w:val="SubtleEmphasis"/>
        </w:rPr>
        <w:t>the view</w:t>
      </w:r>
      <w:r w:rsidR="00435DB3" w:rsidRPr="00F00830">
        <w:rPr>
          <w:rStyle w:val="SubtleEmphasis"/>
        </w:rPr>
        <w:t>, you cannot edit them unless you change the view.</w:t>
      </w:r>
    </w:p>
    <w:p w14:paraId="7063BA5B" w14:textId="3B16B887" w:rsidR="008842EE" w:rsidRDefault="0032225C" w:rsidP="00917BBC">
      <w:pPr>
        <w:pStyle w:val="ListParagraph"/>
        <w:numPr>
          <w:ilvl w:val="0"/>
          <w:numId w:val="10"/>
        </w:numPr>
      </w:pPr>
      <w:r>
        <w:t xml:space="preserve">Navigate to the </w:t>
      </w:r>
      <w:r w:rsidR="008842EE">
        <w:t>calendar.</w:t>
      </w:r>
    </w:p>
    <w:p w14:paraId="4A36831E" w14:textId="62475251" w:rsidR="00586795" w:rsidRDefault="000D67B4" w:rsidP="00917BBC">
      <w:pPr>
        <w:pStyle w:val="ListParagraph"/>
        <w:numPr>
          <w:ilvl w:val="0"/>
          <w:numId w:val="10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0D1F938" wp14:editId="405A294E">
                <wp:simplePos x="0" y="0"/>
                <wp:positionH relativeFrom="column">
                  <wp:posOffset>1084881</wp:posOffset>
                </wp:positionH>
                <wp:positionV relativeFrom="paragraph">
                  <wp:posOffset>429927</wp:posOffset>
                </wp:positionV>
                <wp:extent cx="1704340" cy="929597"/>
                <wp:effectExtent l="0" t="0" r="10160" b="2349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929597"/>
                          <a:chOff x="0" y="0"/>
                          <a:chExt cx="1704814" cy="929981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0"/>
                            <a:ext cx="340963" cy="14723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1185621" y="154983"/>
                            <a:ext cx="519193" cy="20922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1208874" y="805994"/>
                            <a:ext cx="278969" cy="12398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7174DB" id="Group 37" o:spid="_x0000_s1026" style="position:absolute;margin-left:85.4pt;margin-top:33.85pt;width:134.2pt;height:73.2pt;z-index:251685888;mso-height-relative:margin" coordsize="17048,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">
                <v:roundrect id="Rounded Rectangle 38" o:spid="_x0000_s1027" style="position:absolute;width:3409;height:14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  <v:roundrect id="Rounded Rectangle 39" o:spid="_x0000_s1028" style="position:absolute;left:11856;top:1549;width:5192;height:20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<v:roundrect id="Rounded Rectangle 40" o:spid="_x0000_s1029" style="position:absolute;left:12088;top:8059;width:2790;height:1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A074FB">
        <w:t>On the ribbon</w:t>
      </w:r>
      <w:r w:rsidR="00902354">
        <w:t>, c</w:t>
      </w:r>
      <w:r w:rsidR="00586795">
        <w:t xml:space="preserve">lick </w:t>
      </w:r>
      <w:r w:rsidR="00902354">
        <w:t xml:space="preserve">the </w:t>
      </w:r>
      <w:r w:rsidR="00586795" w:rsidRPr="00A074FB">
        <w:rPr>
          <w:b/>
        </w:rPr>
        <w:t>CALENDAR</w:t>
      </w:r>
      <w:r w:rsidR="00586795">
        <w:t xml:space="preserve"> tab</w:t>
      </w:r>
      <w:r w:rsidR="00902354">
        <w:t>.</w:t>
      </w:r>
      <w:r w:rsidR="00A074FB">
        <w:t xml:space="preserve"> In the </w:t>
      </w:r>
      <w:r w:rsidR="00A074FB" w:rsidRPr="00C358B6">
        <w:rPr>
          <w:b/>
        </w:rPr>
        <w:t>Manage Views</w:t>
      </w:r>
      <w:r w:rsidR="00A074FB">
        <w:t xml:space="preserve"> group, click the </w:t>
      </w:r>
      <w:r w:rsidR="00902354" w:rsidRPr="00A074FB">
        <w:rPr>
          <w:b/>
        </w:rPr>
        <w:t xml:space="preserve">Current </w:t>
      </w:r>
      <w:r w:rsidR="00B839E9" w:rsidRPr="00A074FB">
        <w:rPr>
          <w:b/>
        </w:rPr>
        <w:t>V</w:t>
      </w:r>
      <w:r w:rsidR="00902354" w:rsidRPr="00A074FB">
        <w:rPr>
          <w:b/>
        </w:rPr>
        <w:t>iew</w:t>
      </w:r>
      <w:r w:rsidR="00902354">
        <w:t xml:space="preserve"> </w:t>
      </w:r>
      <w:r w:rsidR="00A074FB">
        <w:t xml:space="preserve">drop-down. Under </w:t>
      </w:r>
      <w:r w:rsidR="00A074FB" w:rsidRPr="00A074FB">
        <w:rPr>
          <w:b/>
        </w:rPr>
        <w:t>Public</w:t>
      </w:r>
      <w:r w:rsidR="00A074FB">
        <w:t xml:space="preserve">, click </w:t>
      </w:r>
      <w:r w:rsidR="00586795" w:rsidRPr="00A074FB">
        <w:rPr>
          <w:b/>
        </w:rPr>
        <w:t>All Events</w:t>
      </w:r>
      <w:r w:rsidR="00902354">
        <w:t xml:space="preserve"> </w:t>
      </w:r>
      <w:r w:rsidR="00B839E9">
        <w:t xml:space="preserve">to display the calendar in </w:t>
      </w:r>
      <w:r w:rsidR="00A074FB">
        <w:t xml:space="preserve">a </w:t>
      </w:r>
      <w:r w:rsidR="00B839E9">
        <w:t>list view</w:t>
      </w:r>
      <w:r w:rsidR="00C358B6">
        <w:t xml:space="preserve"> for easier editing</w:t>
      </w:r>
      <w:r w:rsidR="00B839E9">
        <w:t>.</w:t>
      </w:r>
      <w:r w:rsidR="002B1422">
        <w:br/>
      </w:r>
      <w:r w:rsidR="002B1422">
        <w:rPr>
          <w:noProof/>
        </w:rPr>
        <w:drawing>
          <wp:inline distT="0" distB="0" distL="0" distR="0" wp14:anchorId="1E65DA84" wp14:editId="447CA975">
            <wp:extent cx="5486400" cy="1110175"/>
            <wp:effectExtent l="19050" t="19050" r="19050" b="139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10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DDE006" w14:textId="22E82F9C" w:rsidR="00B839E9" w:rsidRDefault="001345A2" w:rsidP="00917BBC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4262F" wp14:editId="366D8B3F">
                <wp:simplePos x="0" y="0"/>
                <wp:positionH relativeFrom="column">
                  <wp:posOffset>1464181</wp:posOffset>
                </wp:positionH>
                <wp:positionV relativeFrom="paragraph">
                  <wp:posOffset>252730</wp:posOffset>
                </wp:positionV>
                <wp:extent cx="681925" cy="162560"/>
                <wp:effectExtent l="0" t="0" r="23495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162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A42D2F" id="Rounded Rectangle 28" o:spid="_x0000_s1026" style="position:absolute;margin-left:115.3pt;margin-top:19.9pt;width:53.7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" filled="f" strokecolor="#c0504d [3205]" strokeweight="2pt"/>
            </w:pict>
          </mc:Fallback>
        </mc:AlternateContent>
      </w:r>
      <w:r w:rsidR="00C358B6">
        <w:t>C</w:t>
      </w:r>
      <w:r w:rsidR="00B839E9">
        <w:t xml:space="preserve">lick </w:t>
      </w:r>
      <w:r w:rsidR="00B839E9">
        <w:rPr>
          <w:b/>
        </w:rPr>
        <w:t>e</w:t>
      </w:r>
      <w:r w:rsidR="00586795" w:rsidRPr="008842EE">
        <w:rPr>
          <w:b/>
        </w:rPr>
        <w:t>dit this list</w:t>
      </w:r>
      <w:r w:rsidR="00586795">
        <w:t xml:space="preserve"> </w:t>
      </w:r>
      <w:r w:rsidR="00B839E9">
        <w:t>to open a spreadsheet view that lets you enter multiple events.</w:t>
      </w:r>
      <w:r w:rsidR="00C358B6">
        <w:br/>
      </w:r>
      <w:r w:rsidR="002B1422">
        <w:rPr>
          <w:noProof/>
        </w:rPr>
        <w:drawing>
          <wp:inline distT="0" distB="0" distL="0" distR="0" wp14:anchorId="1DAB6A81" wp14:editId="484A5AB5">
            <wp:extent cx="5486400" cy="976532"/>
            <wp:effectExtent l="19050" t="19050" r="19050" b="146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65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3B2C27" w14:textId="3C34281D" w:rsidR="00586795" w:rsidRDefault="00B839E9" w:rsidP="00917BBC">
      <w:pPr>
        <w:pStyle w:val="ListParagraph"/>
        <w:numPr>
          <w:ilvl w:val="0"/>
          <w:numId w:val="10"/>
        </w:numPr>
      </w:pPr>
      <w:r>
        <w:t xml:space="preserve">Enter the title </w:t>
      </w:r>
      <w:r w:rsidR="00F903F5">
        <w:t>and the start and end times for</w:t>
      </w:r>
      <w:r>
        <w:t xml:space="preserve"> the first event</w:t>
      </w:r>
      <w:r w:rsidR="00C358B6">
        <w:t>. C</w:t>
      </w:r>
      <w:r>
        <w:t xml:space="preserve">omplete </w:t>
      </w:r>
      <w:r w:rsidR="00C358B6">
        <w:t xml:space="preserve">other </w:t>
      </w:r>
      <w:r>
        <w:t>properties</w:t>
      </w:r>
      <w:r w:rsidR="00C358B6">
        <w:t xml:space="preserve"> as needed</w:t>
      </w:r>
      <w:r>
        <w:t xml:space="preserve">. </w:t>
      </w:r>
      <w:r w:rsidR="008C41D7">
        <w:t>Repeat this step for</w:t>
      </w:r>
      <w:r>
        <w:t xml:space="preserve"> as many events as </w:t>
      </w:r>
      <w:r w:rsidR="008C41D7">
        <w:t>you need to enter</w:t>
      </w:r>
      <w:r>
        <w:t xml:space="preserve">. If you do not enter a start and end time, it defaults to the current time. </w:t>
      </w:r>
    </w:p>
    <w:p w14:paraId="74235FA7" w14:textId="797A6CE8" w:rsidR="00586795" w:rsidRPr="00B839E9" w:rsidRDefault="000E7FA9" w:rsidP="00917BBC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B10A99" wp14:editId="21728231">
                <wp:simplePos x="0" y="0"/>
                <wp:positionH relativeFrom="column">
                  <wp:posOffset>464949</wp:posOffset>
                </wp:positionH>
                <wp:positionV relativeFrom="paragraph">
                  <wp:posOffset>218591</wp:posOffset>
                </wp:positionV>
                <wp:extent cx="3184890" cy="1487805"/>
                <wp:effectExtent l="0" t="0" r="15875" b="1714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4890" cy="1487805"/>
                          <a:chOff x="0" y="0"/>
                          <a:chExt cx="3184890" cy="1487805"/>
                        </a:xfrm>
                      </wpg:grpSpPr>
                      <wps:wsp>
                        <wps:cNvPr id="41" name="Rounded Rectangle 41"/>
                        <wps:cNvSpPr/>
                        <wps:spPr>
                          <a:xfrm>
                            <a:off x="0" y="0"/>
                            <a:ext cx="1146875" cy="20147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54232" y="922149"/>
                            <a:ext cx="3130658" cy="5656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542910" id="Group 43" o:spid="_x0000_s1026" style="position:absolute;margin-left:36.6pt;margin-top:17.2pt;width:250.8pt;height:117.15pt;z-index:251689984;mso-height-relative:margin" coordsize="31848,1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">
                <v:roundrect id="Rounded Rectangle 41" o:spid="_x0000_s1027" style="position:absolute;width:11468;height:20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YtcMA&#10;AADbAAAADwAAAGRycy9kb3ducmV2LnhtbESPQWvCQBSE70L/w/IK3nQTUbHRVYoieBBBaz0/sq9J&#10;MPs27K4m+uvdQqHHYWa+YRarztTiTs5XlhWkwwQEcW51xYWC89d2MAPhA7LG2jIpeJCH1fKtt8BM&#10;25aPdD+FQkQI+wwVlCE0mZQ+L8mgH9qGOHo/1hkMUbpCaodthJtajpJkKg1WHBdKbGhdUn493YyC&#10;Z9usz/tdepGb7ntycLOk/eCrUv337nMOIlAX/sN/7Z1WM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YtcMAAADbAAAADwAAAAAAAAAAAAAAAACYAgAAZHJzL2Rv&#10;d25yZXYueG1sUEsFBgAAAAAEAAQA9QAAAIgDAAAAAA==&#10;" filled="f" strokecolor="#c0504d [3205]" strokeweight="2pt"/>
                <v:roundrect id="Rounded Rectangle 42" o:spid="_x0000_s1028" style="position:absolute;left:542;top:9221;width:31306;height:56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Gws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AbC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8C41D7">
        <w:t>When your work is complete, c</w:t>
      </w:r>
      <w:r w:rsidR="00586795">
        <w:t xml:space="preserve">lick </w:t>
      </w:r>
      <w:r w:rsidR="00586795" w:rsidRPr="008842EE">
        <w:rPr>
          <w:b/>
        </w:rPr>
        <w:t>Stop editing this list</w:t>
      </w:r>
      <w:r w:rsidR="00B839E9">
        <w:t>.</w:t>
      </w:r>
      <w:r w:rsidR="002B1422">
        <w:br/>
      </w:r>
      <w:r w:rsidR="002B1422">
        <w:rPr>
          <w:noProof/>
        </w:rPr>
        <w:drawing>
          <wp:inline distT="0" distB="0" distL="0" distR="0" wp14:anchorId="77E5F54E" wp14:editId="35051B02">
            <wp:extent cx="5486400" cy="1650609"/>
            <wp:effectExtent l="19050" t="19050" r="19050" b="260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06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83659D" w14:textId="3F305845" w:rsidR="00727B76" w:rsidRDefault="00116E48" w:rsidP="00917BBC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B15091" wp14:editId="0E9D03E3">
                <wp:simplePos x="0" y="0"/>
                <wp:positionH relativeFrom="column">
                  <wp:posOffset>1084074</wp:posOffset>
                </wp:positionH>
                <wp:positionV relativeFrom="paragraph">
                  <wp:posOffset>438150</wp:posOffset>
                </wp:positionV>
                <wp:extent cx="1704340" cy="641985"/>
                <wp:effectExtent l="0" t="0" r="10160" b="2476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641985"/>
                          <a:chOff x="0" y="0"/>
                          <a:chExt cx="1704814" cy="642961"/>
                        </a:xfrm>
                      </wpg:grpSpPr>
                      <wps:wsp>
                        <wps:cNvPr id="45" name="Rounded Rectangle 45"/>
                        <wps:cNvSpPr/>
                        <wps:spPr>
                          <a:xfrm>
                            <a:off x="0" y="0"/>
                            <a:ext cx="340963" cy="14723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1185621" y="154983"/>
                            <a:ext cx="519193" cy="20922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1208874" y="518974"/>
                            <a:ext cx="278969" cy="12398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59F930" id="Group 44" o:spid="_x0000_s1026" style="position:absolute;margin-left:85.35pt;margin-top:34.5pt;width:134.2pt;height:50.55pt;z-index:251692032;mso-height-relative:margin" coordsize="17048,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">
                <v:roundrect id="Rounded Rectangle 45" o:spid="_x0000_s1027" style="position:absolute;width:3409;height:14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s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etsMAAADbAAAADwAAAAAAAAAAAAAAAACYAgAAZHJzL2Rv&#10;d25yZXYueG1sUEsFBgAAAAAEAAQA9QAAAIgDAAAAAA==&#10;" filled="f" strokecolor="#c0504d [3205]" strokeweight="2pt"/>
                <v:roundrect id="Rounded Rectangle 46" o:spid="_x0000_s1028" style="position:absolute;left:11856;top:1549;width:5192;height:20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Aw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AwcMAAADbAAAADwAAAAAAAAAAAAAAAACYAgAAZHJzL2Rv&#10;d25yZXYueG1sUEsFBgAAAAAEAAQA9QAAAIgDAAAAAA==&#10;" filled="f" strokecolor="#c0504d [3205]" strokeweight="2pt"/>
                <v:roundrect id="Rounded Rectangle 47" o:spid="_x0000_s1029" style="position:absolute;left:12088;top:5189;width:2790;height:1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Ws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pVr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8C41D7">
        <w:t xml:space="preserve">On the ribbon, </w:t>
      </w:r>
      <w:r w:rsidR="00586795">
        <w:t>click</w:t>
      </w:r>
      <w:r w:rsidR="00B839E9">
        <w:t xml:space="preserve"> the</w:t>
      </w:r>
      <w:r w:rsidR="00586795">
        <w:t xml:space="preserve"> </w:t>
      </w:r>
      <w:r w:rsidR="008C41D7" w:rsidRPr="000E7FA9">
        <w:rPr>
          <w:b/>
        </w:rPr>
        <w:t xml:space="preserve">CALENDAR </w:t>
      </w:r>
      <w:r w:rsidR="00B839E9">
        <w:t xml:space="preserve">tab </w:t>
      </w:r>
      <w:r w:rsidR="008C41D7">
        <w:t>to return to the calendar view.</w:t>
      </w:r>
      <w:r w:rsidR="000E7FA9">
        <w:t xml:space="preserve"> </w:t>
      </w:r>
      <w:r w:rsidR="00C358B6">
        <w:t xml:space="preserve">In the </w:t>
      </w:r>
      <w:r w:rsidR="00C358B6" w:rsidRPr="000E7FA9">
        <w:rPr>
          <w:b/>
        </w:rPr>
        <w:t>Manage Views</w:t>
      </w:r>
      <w:r w:rsidR="00C358B6">
        <w:t xml:space="preserve"> group, </w:t>
      </w:r>
      <w:r w:rsidR="00A3770F">
        <w:t xml:space="preserve">click </w:t>
      </w:r>
      <w:r w:rsidR="005E01D4">
        <w:t>the</w:t>
      </w:r>
      <w:r w:rsidR="00B839E9">
        <w:t xml:space="preserve"> </w:t>
      </w:r>
      <w:r w:rsidR="00B839E9" w:rsidRPr="000E7FA9">
        <w:rPr>
          <w:b/>
        </w:rPr>
        <w:t>Current View</w:t>
      </w:r>
      <w:r w:rsidR="005E01D4">
        <w:t xml:space="preserve"> drop-down.</w:t>
      </w:r>
      <w:r w:rsidR="00B839E9">
        <w:t xml:space="preserve"> </w:t>
      </w:r>
      <w:r w:rsidR="005E01D4">
        <w:t xml:space="preserve">Under </w:t>
      </w:r>
      <w:r w:rsidR="005E01D4" w:rsidRPr="005E01D4">
        <w:rPr>
          <w:b/>
        </w:rPr>
        <w:t>Default</w:t>
      </w:r>
      <w:r w:rsidR="005E01D4">
        <w:t xml:space="preserve">, </w:t>
      </w:r>
      <w:r w:rsidR="008C41D7">
        <w:t>click</w:t>
      </w:r>
      <w:r w:rsidR="00B839E9" w:rsidRPr="000E7FA9">
        <w:rPr>
          <w:b/>
        </w:rPr>
        <w:t xml:space="preserve"> </w:t>
      </w:r>
      <w:r w:rsidR="00C358B6" w:rsidRPr="000E7FA9">
        <w:rPr>
          <w:b/>
        </w:rPr>
        <w:t>Calendar</w:t>
      </w:r>
      <w:r w:rsidR="00B839E9">
        <w:t>.</w:t>
      </w:r>
      <w:r w:rsidR="000E7FA9" w:rsidRPr="000E7FA9">
        <w:rPr>
          <w:noProof/>
        </w:rPr>
        <w:t xml:space="preserve"> </w:t>
      </w:r>
      <w:r w:rsidR="002B1422">
        <w:br/>
      </w:r>
      <w:r w:rsidR="002B1422">
        <w:rPr>
          <w:noProof/>
        </w:rPr>
        <w:drawing>
          <wp:inline distT="0" distB="0" distL="0" distR="0" wp14:anchorId="3A45704C" wp14:editId="6D4FE716">
            <wp:extent cx="5486400" cy="1110175"/>
            <wp:effectExtent l="19050" t="19050" r="19050" b="139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10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27B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1364" w14:textId="77777777" w:rsidR="00751AE5" w:rsidRDefault="00751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1248F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1B5C" w14:textId="77777777" w:rsidR="00751AE5" w:rsidRDefault="00751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4058" w14:textId="77777777" w:rsidR="00751AE5" w:rsidRDefault="00751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707CA432" w:rsidR="004F2135" w:rsidRDefault="00751AE5">
    <w:pPr>
      <w:pStyle w:val="Header"/>
    </w:pPr>
    <w:r>
      <w:rPr>
        <w:noProof/>
      </w:rPr>
      <w:drawing>
        <wp:inline distT="0" distB="0" distL="0" distR="0" wp14:anchorId="3862478E" wp14:editId="2D5FE0BD">
          <wp:extent cx="365760" cy="370573"/>
          <wp:effectExtent l="0" t="0" r="0" b="0"/>
          <wp:docPr id="4" name="Picture 4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5258D8">
      <w:t>Help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741C" w14:textId="77777777" w:rsidR="00751AE5" w:rsidRDefault="00751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446"/>
    <w:multiLevelType w:val="hybridMultilevel"/>
    <w:tmpl w:val="3E4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7CDE"/>
    <w:multiLevelType w:val="hybridMultilevel"/>
    <w:tmpl w:val="4E66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25A"/>
    <w:multiLevelType w:val="hybridMultilevel"/>
    <w:tmpl w:val="2A82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35DF9"/>
    <w:multiLevelType w:val="hybridMultilevel"/>
    <w:tmpl w:val="AF68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34AE4"/>
    <w:multiLevelType w:val="hybridMultilevel"/>
    <w:tmpl w:val="969668EE"/>
    <w:lvl w:ilvl="0" w:tplc="2D102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43AB9"/>
    <w:rsid w:val="000713A3"/>
    <w:rsid w:val="000D67B4"/>
    <w:rsid w:val="000E7FA9"/>
    <w:rsid w:val="00104A58"/>
    <w:rsid w:val="00116E48"/>
    <w:rsid w:val="001238C0"/>
    <w:rsid w:val="001345A2"/>
    <w:rsid w:val="001405F0"/>
    <w:rsid w:val="0015151F"/>
    <w:rsid w:val="001F44A7"/>
    <w:rsid w:val="002B1422"/>
    <w:rsid w:val="002B1E3A"/>
    <w:rsid w:val="002F1CE8"/>
    <w:rsid w:val="00313C46"/>
    <w:rsid w:val="0032225C"/>
    <w:rsid w:val="00422855"/>
    <w:rsid w:val="00435DB3"/>
    <w:rsid w:val="004400EE"/>
    <w:rsid w:val="004557D3"/>
    <w:rsid w:val="00460C6B"/>
    <w:rsid w:val="004E488A"/>
    <w:rsid w:val="004F2135"/>
    <w:rsid w:val="005153D7"/>
    <w:rsid w:val="005258D8"/>
    <w:rsid w:val="005604D0"/>
    <w:rsid w:val="00586795"/>
    <w:rsid w:val="005C5D7F"/>
    <w:rsid w:val="005E01D4"/>
    <w:rsid w:val="00611957"/>
    <w:rsid w:val="0067669F"/>
    <w:rsid w:val="006A0321"/>
    <w:rsid w:val="006B6F0C"/>
    <w:rsid w:val="0071248F"/>
    <w:rsid w:val="00727B76"/>
    <w:rsid w:val="00731885"/>
    <w:rsid w:val="00751AE5"/>
    <w:rsid w:val="007C37C7"/>
    <w:rsid w:val="008260BC"/>
    <w:rsid w:val="00827C67"/>
    <w:rsid w:val="008842EE"/>
    <w:rsid w:val="008A4707"/>
    <w:rsid w:val="008C41D7"/>
    <w:rsid w:val="00902354"/>
    <w:rsid w:val="00917BBC"/>
    <w:rsid w:val="009208D5"/>
    <w:rsid w:val="00923A9A"/>
    <w:rsid w:val="009C6CDB"/>
    <w:rsid w:val="009E5B71"/>
    <w:rsid w:val="009F508F"/>
    <w:rsid w:val="00A074FB"/>
    <w:rsid w:val="00A153AB"/>
    <w:rsid w:val="00A3770F"/>
    <w:rsid w:val="00A657F0"/>
    <w:rsid w:val="00AE1A81"/>
    <w:rsid w:val="00AF3B3D"/>
    <w:rsid w:val="00B07BE1"/>
    <w:rsid w:val="00B44F05"/>
    <w:rsid w:val="00B839E9"/>
    <w:rsid w:val="00BA6B11"/>
    <w:rsid w:val="00BD2901"/>
    <w:rsid w:val="00C159F8"/>
    <w:rsid w:val="00C358B6"/>
    <w:rsid w:val="00C65008"/>
    <w:rsid w:val="00CB0C98"/>
    <w:rsid w:val="00CD6CFA"/>
    <w:rsid w:val="00D00B58"/>
    <w:rsid w:val="00D00FEA"/>
    <w:rsid w:val="00D016AE"/>
    <w:rsid w:val="00D61AA9"/>
    <w:rsid w:val="00D61B7F"/>
    <w:rsid w:val="00DC491B"/>
    <w:rsid w:val="00E94234"/>
    <w:rsid w:val="00ED312D"/>
    <w:rsid w:val="00ED5183"/>
    <w:rsid w:val="00F00830"/>
    <w:rsid w:val="00F02D18"/>
    <w:rsid w:val="00F13E72"/>
    <w:rsid w:val="00F162C0"/>
    <w:rsid w:val="00F903F5"/>
    <w:rsid w:val="00FF352F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3B3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3B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CONNECT-559-281</_dlc_DocId>
    <_dlc_DocIdUrl xmlns="16f00c2e-ac5c-418b-9f13-a0771dbd417d">
      <Url>https://inside13qc.ncdot.gov/stage/connect/help/SharePointTraining/_layouts/15/DocIdRedir.aspx?ID=CONNECT-559-281</Url>
      <Description>CONNECT-559-281</Description>
    </_dlc_DocIdUrl>
    <Web_x0020_Site xmlns="16f00c2e-ac5c-418b-9f13-a0771dbd417d">
      <Value>Connect</Value>
      <Value>Inside</Value>
    </Web_x0020_Site>
    <Contributor_x0020_Tasks xmlns="16f00c2e-ac5c-418b-9f13-a0771dbd417d">Lists</Contributor_x0020_Tasks>
    <End_x0020_User_x0020_Tasks xmlns="16f00c2e-ac5c-418b-9f13-a0771dbd417d" xsi:nil="true"/>
    <User1 xmlns="16f00c2e-ac5c-418b-9f13-a0771dbd417d">CD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52AE-787F-4CB2-A279-43C397FE5249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8015B8F5-D178-4B13-8383-97AB9AAE07FD}"/>
</file>

<file path=customXml/itemProps5.xml><?xml version="1.0" encoding="utf-8"?>
<ds:datastoreItem xmlns:ds="http://schemas.openxmlformats.org/officeDocument/2006/customXml" ds:itemID="{FD8FF07A-A1AC-4E43-A023-5C195B94A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Event in a Calendar (C)</vt:lpstr>
    </vt:vector>
  </TitlesOfParts>
  <Company>N.C. Dept. of Transportation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Event in a Calendar (C)</dc:title>
  <dc:creator>Deanna R. Springall</dc:creator>
  <cp:keywords>User Help; Training</cp:keywords>
  <cp:lastModifiedBy>Deanna R. Springall</cp:lastModifiedBy>
  <cp:revision>72</cp:revision>
  <dcterms:created xsi:type="dcterms:W3CDTF">2014-04-14T17:49:00Z</dcterms:created>
  <dcterms:modified xsi:type="dcterms:W3CDTF">2015-03-02T16:38:00Z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abe9d889-d278-48d1-8839-ec2f5e292a98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6900</vt:r8>
  </property>
</Properties>
</file>