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0CDE9" w14:textId="2CA8E7E7" w:rsidR="00953E27" w:rsidRDefault="004B5CA7" w:rsidP="00953E27">
      <w:pPr>
        <w:pStyle w:val="Title"/>
      </w:pPr>
      <w:r>
        <w:t>Open</w:t>
      </w:r>
      <w:r w:rsidR="009A73F6">
        <w:t xml:space="preserve"> and </w:t>
      </w:r>
      <w:r>
        <w:t>Check Out</w:t>
      </w:r>
      <w:r w:rsidR="009A73F6">
        <w:t xml:space="preserve"> </w:t>
      </w:r>
      <w:r w:rsidR="004B4CC3" w:rsidRPr="004B4CC3">
        <w:t xml:space="preserve">a </w:t>
      </w:r>
      <w:r w:rsidR="00200556">
        <w:t>File in Office</w:t>
      </w:r>
    </w:p>
    <w:p w14:paraId="1A3EFC20" w14:textId="187BA9E5" w:rsidR="008C39B8" w:rsidRDefault="00F860BD" w:rsidP="00F860BD">
      <w:r>
        <w:t xml:space="preserve">You can </w:t>
      </w:r>
      <w:r w:rsidR="0060580A">
        <w:t xml:space="preserve">use </w:t>
      </w:r>
      <w:r w:rsidR="000D2544">
        <w:t>Office</w:t>
      </w:r>
      <w:r w:rsidR="0060580A">
        <w:t xml:space="preserve"> to </w:t>
      </w:r>
      <w:r w:rsidR="00626635">
        <w:t xml:space="preserve">work with a </w:t>
      </w:r>
      <w:r w:rsidR="000D2544">
        <w:t xml:space="preserve">file </w:t>
      </w:r>
      <w:r w:rsidR="00626635">
        <w:t>in a SharePoint library</w:t>
      </w:r>
      <w:r w:rsidR="0060580A">
        <w:t xml:space="preserve"> </w:t>
      </w:r>
      <w:r w:rsidR="0031440B">
        <w:t>without opening SharePoint.</w:t>
      </w:r>
      <w:r w:rsidR="003D06AC">
        <w:t xml:space="preserve"> </w:t>
      </w:r>
    </w:p>
    <w:p w14:paraId="7255BCDA" w14:textId="17CFEEC4" w:rsidR="000D2544" w:rsidRDefault="000D2544" w:rsidP="00F860BD">
      <w:r>
        <w:t>These processes are identical for Excel, PowerPoint and Word. In this help file, the examples use Word.</w:t>
      </w:r>
    </w:p>
    <w:p w14:paraId="398AC7DD" w14:textId="7BF2D5F9" w:rsidR="00E12853" w:rsidRPr="00A22464" w:rsidRDefault="00E12853" w:rsidP="00E12853">
      <w:pPr>
        <w:rPr>
          <w:rStyle w:val="SubtleEmphasis"/>
        </w:rPr>
      </w:pPr>
      <w:r w:rsidRPr="00A22464">
        <w:rPr>
          <w:rStyle w:val="SubtleEmphasis"/>
        </w:rPr>
        <w:t xml:space="preserve">Note: If you have not done so, connect the SharePoint library to your Office applications. See the </w:t>
      </w:r>
      <w:r>
        <w:rPr>
          <w:rStyle w:val="SubtleEmphasis"/>
        </w:rPr>
        <w:t xml:space="preserve">help file </w:t>
      </w:r>
      <w:r w:rsidR="004F3904">
        <w:rPr>
          <w:rStyle w:val="SubtleEmphasis"/>
        </w:rPr>
        <w:t>for</w:t>
      </w:r>
      <w:r>
        <w:rPr>
          <w:rStyle w:val="SubtleEmphasis"/>
        </w:rPr>
        <w:t xml:space="preserve"> </w:t>
      </w:r>
      <w:r w:rsidRPr="00A22464">
        <w:rPr>
          <w:rStyle w:val="SubtleEmphasis"/>
        </w:rPr>
        <w:t>Connect to Office.</w:t>
      </w:r>
    </w:p>
    <w:p w14:paraId="63BE6CBC" w14:textId="435F5769" w:rsidR="00BC7A22" w:rsidRDefault="00BC7A22" w:rsidP="00BC7A22">
      <w:pPr>
        <w:pStyle w:val="Heading2"/>
      </w:pPr>
      <w:bookmarkStart w:id="0" w:name="_Toc403651240"/>
      <w:bookmarkStart w:id="1" w:name="_Toc405206965"/>
      <w:r>
        <w:t>Contents</w:t>
      </w:r>
      <w:bookmarkEnd w:id="0"/>
      <w:bookmarkEnd w:id="1"/>
    </w:p>
    <w:p w14:paraId="2E00E0DB" w14:textId="41E0B91A" w:rsidR="00460F72" w:rsidRDefault="00BC7A22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\n \h \z \u \t "Heading 2,1,Heading 3,2" </w:instrText>
      </w:r>
      <w:r>
        <w:fldChar w:fldCharType="separate"/>
      </w:r>
      <w:hyperlink w:anchor="_Toc405206966" w:history="1">
        <w:r w:rsidR="00460F72" w:rsidRPr="006F4D0E">
          <w:rPr>
            <w:rStyle w:val="Hyperlink"/>
            <w:noProof/>
          </w:rPr>
          <w:t>Open a Document</w:t>
        </w:r>
      </w:hyperlink>
    </w:p>
    <w:p w14:paraId="72BEF092" w14:textId="77777777" w:rsidR="00460F72" w:rsidRDefault="0031440B">
      <w:pPr>
        <w:pStyle w:val="TOC1"/>
        <w:tabs>
          <w:tab w:val="right" w:leader="dot" w:pos="9350"/>
        </w:tabs>
        <w:rPr>
          <w:noProof/>
        </w:rPr>
      </w:pPr>
      <w:hyperlink w:anchor="_Toc405206967" w:history="1">
        <w:r w:rsidR="00460F72" w:rsidRPr="006F4D0E">
          <w:rPr>
            <w:rStyle w:val="Hyperlink"/>
            <w:noProof/>
          </w:rPr>
          <w:t>Check Out a Document That Is Already Open</w:t>
        </w:r>
      </w:hyperlink>
    </w:p>
    <w:p w14:paraId="489DEDA8" w14:textId="3BA9394D" w:rsidR="0028757F" w:rsidRDefault="00BC7A22" w:rsidP="00BC7A22">
      <w:pPr>
        <w:pStyle w:val="Heading2"/>
      </w:pPr>
      <w:r>
        <w:fldChar w:fldCharType="end"/>
      </w:r>
      <w:bookmarkStart w:id="2" w:name="_Toc405206966"/>
      <w:r w:rsidR="0028757F">
        <w:t>Open a</w:t>
      </w:r>
      <w:r w:rsidR="00F860BD">
        <w:t xml:space="preserve"> Document</w:t>
      </w:r>
      <w:bookmarkEnd w:id="2"/>
    </w:p>
    <w:p w14:paraId="4A94853D" w14:textId="228E7CFB" w:rsidR="0028757F" w:rsidRDefault="00053800" w:rsidP="004B5CA7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56D35" wp14:editId="11DD94BA">
                <wp:simplePos x="0" y="0"/>
                <wp:positionH relativeFrom="column">
                  <wp:posOffset>509905</wp:posOffset>
                </wp:positionH>
                <wp:positionV relativeFrom="paragraph">
                  <wp:posOffset>312362</wp:posOffset>
                </wp:positionV>
                <wp:extent cx="433137" cy="586473"/>
                <wp:effectExtent l="0" t="0" r="24130" b="2349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37" cy="586473"/>
                          <a:chOff x="0" y="0"/>
                          <a:chExt cx="433137" cy="586473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297949" cy="18224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77002" y="462013"/>
                            <a:ext cx="356135" cy="1244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style="position:absolute;margin-left:40.15pt;margin-top:24.6pt;width:34.1pt;height:46.2pt;z-index:251658240" coordsize="4331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02CwMAAP0JAAAOAAAAZHJzL2Uyb0RvYy54bWzsVltP2zAUfp+0/2D5feTStKURKapgoEkI&#10;EDDxbBznojm2Z7tNu1+/Y+cCg27amDRpEi+OL+f65ZzPPjreNhxtmDa1FBmODkKMmKAyr0WZ4c93&#10;Zx8OMTKWiJxwKViGd8zg4+X7d0etSlksK8lzphEYESZtVYYra1UaBIZWrCHmQCom4LCQuiEWlroM&#10;ck1asN7wIA7DWdBKnSstKTMGdk+7Q7z09ouCUXtVFIZZxDMMsVk/aj8+uDFYHpG01ERVNe3DIK+I&#10;oiG1AKejqVNiCVrr+oWppqZaGlnYAyqbQBZFTZnPAbKJwmfZnGu5Vj6XMm1LNcIE0D7D6dVm6eXm&#10;WqM6z/AkxkiQBv6Rd4tgDeC0qkxB5lyrW3Wt+42yW7l8t4Vu3BcyQVsP626ElW0torCZTCbRZI4R&#10;haPp4SyZTzrYaQX/5oUWrT7+Ui8YnAYutjGUVkEBmUeMzN9hdFsRxTz0xuXfYxRBNXcY3ci1yFmO&#10;bqDCiCg5Q3Dm4fHyI1gmNYDb7yIVL+aLZNEhFR3GcTJ1NseMSaq0sedMNshNMgz1IXIXgq89srkw&#10;tpMf5JxjIc9qzt2+w6gLx8/sjjMnwMUNK6AG4FfF3pDvPnbCNdoQ6BtCKRPWlwOE4qWdWgFWR8Vo&#10;nyK3UR9/L+vUmO/KUTHcp/ijx1HDe5XCjspNLaTeZyD/Mnru5Ifsu5xd+g8y38Fv1bLjBKPoWQ2g&#10;XhBjr4kGEgC6AGKzVzAUXLYZlv0Mo0rqb/v2nTzUHZxi1AKpZNh8XRPNMOKfBFTkIkoSx0J+kUzn&#10;MSz005OHpydi3ZxIwD8CClXUT5285cO00LK5B/5bOa9wRAQF3xmmVg+LE9uRHTAoZauVFwPmUcRe&#10;iFtFnXGHqquXu+090aqvLAvNeymHLiDps9rqZJ2mkKu1lUXtC+8R1x5v6EjHIf+iNaFtftqaiz9q&#10;zfk8DIEMga2SGbByz1YDm02ms2gy7Xs0TpKZv0TeetTdtdCYbz36X/aov0zhjeFvm/495B4xT9e+&#10;px9fbcvvAAAA//8DAFBLAwQUAAYACAAAACEAgcou8t8AAAAJAQAADwAAAGRycy9kb3ducmV2Lnht&#10;bEyPzWrDMBCE74W+g9hCb43s/OG6lkMIbU+h0KRQettYG9vEWhlLsZ23r3xqb7PMMPNtthlNI3rq&#10;XG1ZQTyLQBAXVtdcKvg6vj0lIJxH1thYJgU3crDJ7+8yTLUd+JP6gy9FKGGXooLK+zaV0hUVGXQz&#10;2xIH72w7gz6cXSl1h0MoN42cR9FaGqw5LFTY0q6i4nK4GgXvAw7bRfza7y/n3e3nuPr43sek1OPD&#10;uH0B4Wn0f2GY8AM65IHpZK+snWgUJNEiJBUsn+cgJn+ZrECcJhGvQeaZ/P9B/gsAAP//AwBQSwEC&#10;LQAUAAYACAAAACEAtoM4kv4AAADhAQAAEwAAAAAAAAAAAAAAAAAAAAAAW0NvbnRlbnRfVHlwZXNd&#10;LnhtbFBLAQItABQABgAIAAAAIQA4/SH/1gAAAJQBAAALAAAAAAAAAAAAAAAAAC8BAABfcmVscy8u&#10;cmVsc1BLAQItABQABgAIAAAAIQCMO502CwMAAP0JAAAOAAAAAAAAAAAAAAAAAC4CAABkcnMvZTJv&#10;RG9jLnhtbFBLAQItABQABgAIAAAAIQCByi7y3wAAAAkBAAAPAAAAAAAAAAAAAAAAAGUFAABkcnMv&#10;ZG93bnJldi54bWxQSwUGAAAAAAQABADzAAAAcQYAAAAA&#10;">
                <v:roundrect id="Rounded Rectangle 18" o:spid="_x0000_s1027" style="position:absolute;width:2979;height:18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eNcQA&#10;AADbAAAADwAAAGRycy9kb3ducmV2LnhtbESPQWvCQBCF74L/YZlCb7qxYLHRNRRF8FCEWtvzkB2T&#10;kOxs2N2atL/eORR6m+G9ee+bTTG6Tt0oxMazgcU8A0VcettwZeDycZitQMWEbLHzTAZ+KEKxnU42&#10;mFs/8DvdzqlSEsIxRwN1Sn2udSxrchjnvicW7eqDwyRrqLQNOEi46/RTlj1rhw1LQ4097Woq2/O3&#10;M/A79LvL23Hxpffj5/IUVtnwwq0xjw/j6xpUojH9m/+uj1bwBVZ+kQH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7HjXEAAAA2wAAAA8AAAAAAAAAAAAAAAAAmAIAAGRycy9k&#10;b3ducmV2LnhtbFBLBQYAAAAABAAEAPUAAACJAwAAAAA=&#10;" filled="f" strokecolor="#c0504d [3205]" strokeweight="2pt"/>
                <v:roundrect id="Rounded Rectangle 19" o:spid="_x0000_s1028" style="position:absolute;left:770;top:4620;width:3561;height:12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e7rsIA&#10;AADbAAAADwAAAGRycy9kb3ducmV2LnhtbERPyWrDMBC9B/IPYgK9JbIDLbEbJRSHgg+l0Cw9D9bU&#10;NrFGRlJtN18fFQq9zeOts91PphMDOd9aVpCuEhDEldUt1wrOp9flBoQPyBo7y6Tghzzsd/PZFnNt&#10;R/6g4RhqEUPY56igCaHPpfRVQwb9yvbEkfuyzmCI0NVSOxxjuOnkOkmepMGWY0ODPRUNVdfjt1Fw&#10;G/vi/Famn/IwXR7f3SYZM74q9bCYXp5BBJrCv/jPXeo4P4PfX+I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7uuwgAAANsAAAAPAAAAAAAAAAAAAAAAAJgCAABkcnMvZG93&#10;bnJldi54bWxQSwUGAAAAAAQABAD1AAAAhwMAAAAA&#10;" filled="f" strokecolor="#c0504d [3205]" strokeweight="2pt"/>
              </v:group>
            </w:pict>
          </mc:Fallback>
        </mc:AlternateContent>
      </w:r>
      <w:r w:rsidR="000D2544">
        <w:t>On the ribbon</w:t>
      </w:r>
      <w:r w:rsidR="00047D0D">
        <w:t xml:space="preserve"> of the Office application</w:t>
      </w:r>
      <w:r w:rsidR="000D2544">
        <w:t xml:space="preserve">, </w:t>
      </w:r>
      <w:r w:rsidR="009A08CC">
        <w:t>c</w:t>
      </w:r>
      <w:r w:rsidR="0028757F">
        <w:t xml:space="preserve">lick the </w:t>
      </w:r>
      <w:r w:rsidR="0028757F" w:rsidRPr="000D2544">
        <w:rPr>
          <w:b/>
        </w:rPr>
        <w:t>File</w:t>
      </w:r>
      <w:r w:rsidR="0028757F">
        <w:t xml:space="preserve"> tab.</w:t>
      </w:r>
      <w:r w:rsidR="000D2544">
        <w:t xml:space="preserve"> </w:t>
      </w:r>
      <w:r w:rsidR="0028757F">
        <w:t xml:space="preserve">Click </w:t>
      </w:r>
      <w:r w:rsidR="0028757F" w:rsidRPr="000D2544">
        <w:rPr>
          <w:b/>
        </w:rPr>
        <w:t>Open</w:t>
      </w:r>
      <w:r w:rsidR="0028757F">
        <w:t>.</w:t>
      </w:r>
      <w:r w:rsidR="000D2544">
        <w:br/>
      </w:r>
      <w:r w:rsidR="00E1326E">
        <w:rPr>
          <w:noProof/>
        </w:rPr>
        <w:drawing>
          <wp:inline distT="0" distB="0" distL="0" distR="0" wp14:anchorId="1C1440A0" wp14:editId="068265B7">
            <wp:extent cx="5486400" cy="3445845"/>
            <wp:effectExtent l="19050" t="19050" r="19050" b="21590"/>
            <wp:docPr id="6" name="Picture 6" descr="C:\Users\DRSPRI~1\AppData\Local\Temp\1\SNAGHTML5d81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SPRI~1\AppData\Local\Temp\1\SNAGHTML5d81a7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50"/>
                    <a:stretch/>
                  </pic:blipFill>
                  <pic:spPr bwMode="auto">
                    <a:xfrm>
                      <a:off x="0" y="0"/>
                      <a:ext cx="5486400" cy="34458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69DD0" w14:textId="24714DF3" w:rsidR="00107098" w:rsidRDefault="0028757F" w:rsidP="009A08CC">
      <w:pPr>
        <w:pStyle w:val="ListParagraph"/>
        <w:numPr>
          <w:ilvl w:val="0"/>
          <w:numId w:val="14"/>
        </w:numPr>
      </w:pPr>
      <w:r>
        <w:t xml:space="preserve">Under </w:t>
      </w:r>
      <w:r w:rsidRPr="009A08CC">
        <w:rPr>
          <w:b/>
        </w:rPr>
        <w:t>Favorites</w:t>
      </w:r>
      <w:r>
        <w:t xml:space="preserve">, click </w:t>
      </w:r>
      <w:r w:rsidR="00397A16">
        <w:rPr>
          <w:b/>
        </w:rPr>
        <w:t>SharePoint Site</w:t>
      </w:r>
      <w:r w:rsidR="00E1326E">
        <w:rPr>
          <w:b/>
        </w:rPr>
        <w:t>s</w:t>
      </w:r>
      <w:r w:rsidR="00397A16">
        <w:t>. C</w:t>
      </w:r>
      <w:r w:rsidR="009A08CC">
        <w:t xml:space="preserve">lick the shortcut to the SharePoint library </w:t>
      </w:r>
      <w:r w:rsidR="00397A16">
        <w:t>that contains</w:t>
      </w:r>
      <w:r w:rsidR="00AB3BCA">
        <w:t xml:space="preserve"> the </w:t>
      </w:r>
      <w:r w:rsidR="00397A16">
        <w:t xml:space="preserve">document </w:t>
      </w:r>
      <w:r w:rsidR="009A08CC">
        <w:t xml:space="preserve">and click </w:t>
      </w:r>
      <w:r w:rsidR="009A08CC" w:rsidRPr="008E4DB1">
        <w:rPr>
          <w:b/>
        </w:rPr>
        <w:t>Open</w:t>
      </w:r>
      <w:r w:rsidR="009A08CC">
        <w:t>.</w:t>
      </w:r>
      <w:r w:rsidR="00AB3BCA">
        <w:br/>
      </w:r>
      <w:r w:rsidR="0005380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9C82AFC" wp14:editId="444E0B00">
                <wp:simplePos x="0" y="0"/>
                <wp:positionH relativeFrom="column">
                  <wp:posOffset>760396</wp:posOffset>
                </wp:positionH>
                <wp:positionV relativeFrom="paragraph">
                  <wp:posOffset>1078029</wp:posOffset>
                </wp:positionV>
                <wp:extent cx="4119612" cy="3166712"/>
                <wp:effectExtent l="0" t="0" r="14605" b="1524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9612" cy="3166712"/>
                          <a:chOff x="0" y="0"/>
                          <a:chExt cx="4119612" cy="3166712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269508"/>
                            <a:ext cx="972151" cy="21175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1193532" y="0"/>
                            <a:ext cx="1963420" cy="22098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3359217" y="2926080"/>
                            <a:ext cx="760395" cy="24063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59.85pt;margin-top:84.9pt;width:324.4pt;height:249.35pt;z-index:251658241" coordsize="41196,3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HBUAMAAKsNAAAOAAAAZHJzL2Uyb0RvYy54bWzsV1tP2zAUfp+0/2D5feTWpDQiRRUMNAkN&#10;BEw8G8dJoyW2Z7tNu1+/Y+dSBkVMTJo0qS+JL+f6+XzHycnppqnRmildCZ7h4MjHiHEq8oqXGf52&#10;f/HpGCNtCM9JLTjL8JZpfDr/+OGklSkLxVLUOVMIjHCdtjLDS2Nk6nmaLllD9JGQjMNmIVRDDExV&#10;6eWKtGC9qb3Q9xOvFSqXSlCmNayed5t47uwXBaPmuig0M6jOMMRm3FO556N9evMTkpaKyGVF+zDI&#10;O6JoSMXB6WjqnBiCVqp6YaqpqBJaFOaIisYTRVFR5nKAbAL/WTaXSqyky6VM21KOMAG0z3B6t1n6&#10;dX2jUJVnOIow4qSBM3JuEcwBnFaWKchcKnknb1S/UHYzm++mUI19QyZo42DdjrCyjUEUFidBMEuC&#10;ECMKe1GQJFOYOODpEk7nhR5dfn5D0xsceza+MZxWQhHpHU7673C6WxLJHPzaYtDjFEIZdTjdihXP&#10;WY5uocoIL2uGYM9B5ORHwHSqAbtX0QqTWewfd4AMkM2mYRAHHWJhEEzj2O6PaZNUKm0umWiQHWQY&#10;CoXnNg5XhGR9pU0nP8hZ71xcVHVt1y1QXUxuZLY1swI1v2UFFAOcWegMORqys1qhNQECEUoZN+7s&#10;IBQnbdUKsDoqBvsUaxP08feyVo05eo6K/j7F3z2OGs6r4GZUbiou1D4D+ffRcyc/ZN/lbNN/FPkW&#10;zlaJrjloSS8qAPWKaHNDFHQDOHDocOYaHkUt2gyLfoTRUqif+9atPBQf7GLUQnfJsP6xIophVH/h&#10;UJazYDKx7chNJvHUFpV6uvP4dIevmjMB+ENBQHRuaOVNPQwLJZoHaIQL6xW2CKfgO8PUqGFyZrqu&#10;B62UssXCiUELksRc8TtJrXGLqq2X+80DUbKvLAMl+VUMVCDps9rqZK0mF4uVEUXlCm+Ha4830NI2&#10;k3/BT0DpVX66YrBhAJ/f5if0rSiOoHG97GnQ0aKJPTXb08LQnx076h8Yaq9coOWBoQeG8nJoGz3j&#10;hhsUGPUqQ93t8scMjaJ4FgZTx9BwFiZ+R0O4XPoviGniR7O4p+nET4DNh4t0d/UeaPpf0tR99sIf&#10;gfsk7P9e7C/H07m7eHf/WPNfAAAA//8DAFBLAwQUAAYACAAAACEASv0c5+AAAAALAQAADwAAAGRy&#10;cy9kb3ducmV2LnhtbEyPQWvCQBCF74X+h2WE3uomLUaN2YhI25MUqoXS25odk2B2NmTXJP77jqd6&#10;e4/5ePNeth5tI3rsfO1IQTyNQCAVztRUKvg+vD8vQPigyejGESq4ood1/viQ6dS4gb6w34dScAj5&#10;VCuoQmhTKX1RodV+6lokvp1cZ3Vg25XSdHrgcNvIlyhKpNU18YdKt7itsDjvL1bBx6CHzWv81u/O&#10;p+319zD7/NnFqNTTZNysQAQcwz8Mt/pcHXLudHQXMl407OPlnFEWyZI3MDFPFjMQRwXJTcg8k/cb&#10;8j8AAAD//wMAUEsBAi0AFAAGAAgAAAAhALaDOJL+AAAA4QEAABMAAAAAAAAAAAAAAAAAAAAAAFtD&#10;b250ZW50X1R5cGVzXS54bWxQSwECLQAUAAYACAAAACEAOP0h/9YAAACUAQAACwAAAAAAAAAAAAAA&#10;AAAvAQAAX3JlbHMvLnJlbHNQSwECLQAUAAYACAAAACEA0NexwVADAACrDQAADgAAAAAAAAAAAAAA&#10;AAAuAgAAZHJzL2Uyb0RvYy54bWxQSwECLQAUAAYACAAAACEASv0c5+AAAAALAQAADwAAAAAAAAAA&#10;AAAAAACqBQAAZHJzL2Rvd25yZXYueG1sUEsFBgAAAAAEAAQA8wAAALcGAAAAAA==&#10;">
                <v:roundrect id="Rounded Rectangle 20" o:spid="_x0000_s1027" style="position:absolute;top:2695;width:9721;height:21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YjsIA&#10;AADbAAAADwAAAGRycy9kb3ducmV2LnhtbERPz2vCMBS+C/4P4QnebGphw3XGMhwDD0OYdjs/mre2&#10;tHkpSdbW/fXmMNjx4/u9L2bTi5Gcby0r2CYpCOLK6pZrBeX1bbMD4QOyxt4yKbiRh+KwXOwx13bi&#10;DxovoRYxhH2OCpoQhlxKXzVk0Cd2II7ct3UGQ4SultrhFMNNL7M0fZQGW44NDQ50bKjqLj9Gwe80&#10;HMv30/ZLvs6fD2e3S6cn7pRar+aXZxCB5vAv/nOftIIsro9f4g+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diOwgAAANsAAAAPAAAAAAAAAAAAAAAAAJgCAABkcnMvZG93&#10;bnJldi54bWxQSwUGAAAAAAQABAD1AAAAhwMAAAAA&#10;" filled="f" strokecolor="#c0504d [3205]" strokeweight="2pt"/>
                <v:roundrect id="Rounded Rectangle 21" o:spid="_x0000_s1028" style="position:absolute;left:11935;width:19634;height:22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9FcQA&#10;AADbAAAADwAAAGRycy9kb3ducmV2LnhtbESPQWvCQBSE7wX/w/IEb3UTwZJGVxGlkEMpNFXPj+wz&#10;CWbfht1tkvbXdwuFHoeZ+YbZ7ifTiYGcby0rSJcJCOLK6pZrBeePl8cMhA/IGjvLpOCLPOx3s4ct&#10;5tqO/E5DGWoRIexzVNCE0OdS+qohg35pe+Lo3awzGKJ0tdQOxwg3nVwlyZM02HJcaLCnY0PVvfw0&#10;Cr7H/nh+LdKrPE2X9ZvLkvGZ70ot5tNhAyLQFP7Df+1CK1il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fRXEAAAA2wAAAA8AAAAAAAAAAAAAAAAAmAIAAGRycy9k&#10;b3ducmV2LnhtbFBLBQYAAAAABAAEAPUAAACJAwAAAAA=&#10;" filled="f" strokecolor="#c0504d [3205]" strokeweight="2pt"/>
                <v:roundrect id="Rounded Rectangle 22" o:spid="_x0000_s1029" style="position:absolute;left:33592;top:29260;width:7604;height:2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jYsQA&#10;AADbAAAADwAAAGRycy9kb3ducmV2LnhtbESPQWvCQBSE7wX/w/IEb3WTgCWNriKRgodSaKqeH9ln&#10;Esy+Dbtbk/bXdwuFHoeZ+YbZ7CbTizs531lWkC4TEMS11R03Ck4fL485CB+QNfaWScEXedhtZw8b&#10;LLQd+Z3uVWhEhLAvUEEbwlBI6euWDPqlHYijd7XOYIjSNVI7HCPc9DJLkidpsOO40OJAZUv1rfo0&#10;Cr7HoTy9HtOLPEzn1ZvLk/GZb0ot5tN+DSLQFP7Df+2jVpB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/42LEAAAA2wAAAA8AAAAAAAAAAAAAAAAAmAIAAGRycy9k&#10;b3ducmV2LnhtbFBLBQYAAAAABAAEAPUAAACJAwAAAAA=&#10;" filled="f" strokecolor="#c0504d [3205]" strokeweight="2pt"/>
              </v:group>
            </w:pict>
          </mc:Fallback>
        </mc:AlternateContent>
      </w:r>
      <w:r w:rsidR="00AB3BCA">
        <w:rPr>
          <w:noProof/>
        </w:rPr>
        <w:drawing>
          <wp:inline distT="0" distB="0" distL="0" distR="0" wp14:anchorId="5A2F19FE" wp14:editId="406C0C31">
            <wp:extent cx="5486400" cy="4394266"/>
            <wp:effectExtent l="19050" t="19050" r="19050" b="25400"/>
            <wp:docPr id="9" name="Picture 9" descr="C:\Users\DRSPRI~1\AppData\Local\Temp\SNAGHTML63c0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SPRI~1\AppData\Local\Temp\SNAGHTML63c0e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426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46841">
        <w:t>Alternatively, y</w:t>
      </w:r>
      <w:r w:rsidR="009A08CC">
        <w:t xml:space="preserve">ou can enter </w:t>
      </w:r>
      <w:r w:rsidR="00107098">
        <w:t xml:space="preserve">a </w:t>
      </w:r>
      <w:r w:rsidR="009A08CC">
        <w:t xml:space="preserve">URL for the library in the </w:t>
      </w:r>
      <w:r w:rsidR="009A08CC" w:rsidRPr="009A08CC">
        <w:rPr>
          <w:b/>
        </w:rPr>
        <w:t>File Name</w:t>
      </w:r>
      <w:r w:rsidR="009A08CC">
        <w:t xml:space="preserve"> text box</w:t>
      </w:r>
      <w:r w:rsidR="00AB3BCA">
        <w:t xml:space="preserve"> – but exclude </w:t>
      </w:r>
      <w:r w:rsidR="00AB3BCA" w:rsidRPr="00137C19">
        <w:t>Forms/AllItems.aspx</w:t>
      </w:r>
      <w:r w:rsidR="009A08CC">
        <w:t xml:space="preserve">. For example, use </w:t>
      </w:r>
      <w:hyperlink r:id="rId15" w:history="1">
        <w:r w:rsidR="009A08CC" w:rsidRPr="00200463">
          <w:rPr>
            <w:rStyle w:val="Hyperlink"/>
          </w:rPr>
          <w:t>https://inside.ncdot.gov/help/QuickReferenceDocuments</w:t>
        </w:r>
      </w:hyperlink>
      <w:r w:rsidR="009A08CC">
        <w:t xml:space="preserve">, </w:t>
      </w:r>
      <w:r w:rsidR="00397A16">
        <w:t xml:space="preserve">but </w:t>
      </w:r>
      <w:r w:rsidR="009A08CC">
        <w:t xml:space="preserve">not </w:t>
      </w:r>
      <w:hyperlink r:id="rId16" w:history="1">
        <w:r w:rsidR="00107098" w:rsidRPr="00200463">
          <w:rPr>
            <w:rStyle w:val="Hyperlink"/>
          </w:rPr>
          <w:t>https://inside.ncdot.gov/help/QuickReferenceDocuments</w:t>
        </w:r>
        <w:bookmarkStart w:id="3" w:name="_GoBack"/>
        <w:r w:rsidR="00107098" w:rsidRPr="0031440B">
          <w:rPr>
            <w:rStyle w:val="Hyperlink"/>
            <w:b/>
          </w:rPr>
          <w:t>/Forms/AllItems.aspx</w:t>
        </w:r>
        <w:bookmarkEnd w:id="3"/>
      </w:hyperlink>
      <w:r w:rsidR="00107098">
        <w:t>.</w:t>
      </w:r>
    </w:p>
    <w:p w14:paraId="3D40BE5D" w14:textId="77777777" w:rsidR="00FD28ED" w:rsidRDefault="00152731" w:rsidP="009A5C3E">
      <w:pPr>
        <w:pStyle w:val="ListParagraph"/>
        <w:numPr>
          <w:ilvl w:val="0"/>
          <w:numId w:val="14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7EDF366" wp14:editId="7DC3F2D8">
                <wp:simplePos x="0" y="0"/>
                <wp:positionH relativeFrom="column">
                  <wp:posOffset>1886552</wp:posOffset>
                </wp:positionH>
                <wp:positionV relativeFrom="paragraph">
                  <wp:posOffset>2184935</wp:posOffset>
                </wp:positionV>
                <wp:extent cx="3031657" cy="2290211"/>
                <wp:effectExtent l="0" t="0" r="16510" b="1524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657" cy="2290211"/>
                          <a:chOff x="0" y="0"/>
                          <a:chExt cx="3031657" cy="2290211"/>
                        </a:xfrm>
                      </wpg:grpSpPr>
                      <wps:wsp>
                        <wps:cNvPr id="23" name="Rounded Rectangle 23"/>
                        <wps:cNvSpPr/>
                        <wps:spPr>
                          <a:xfrm>
                            <a:off x="0" y="0"/>
                            <a:ext cx="2646947" cy="433137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271562" y="2050181"/>
                            <a:ext cx="760095" cy="2400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148.55pt;margin-top:172.05pt;width:238.7pt;height:180.35pt;z-index:251658245" coordsize="30316,2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3uDQMAAAUKAAAOAAAAZHJzL2Uyb0RvYy54bWzsVtlO3DAUfa/Uf7D8XrLNwkRk0AgKqoQA&#10;ARXPxnEW1bFd2zOZ6df32lmgMFVbKlWqxEti++7H957k6HjbcLRh2tRSZDg6CDFigsq8FmWGP9+d&#10;fTjEyFgicsKlYBneMYOPl+/fHbUqZbGsJM+ZRuBEmLRVGa6sVWkQGFqxhpgDqZgAYSF1QyxsdRnk&#10;mrTgveFBHIazoJU6V1pSZgycnnZCvPT+i4JRe1UUhlnEMwy5Wf/U/vngnsHyiKSlJqqqaZ8GeUUW&#10;DakFBB1dnRJL0FrXL1w1NdXSyMIeUNkEsihqynwNUE0UPqvmXMu18rWUaVuqESaA9hlOr3ZLLzfX&#10;GtV5hpMpRoI0cEc+LII9gNOqMgWdc61u1bXuD8pu5+rdFrpxb6gEbT2suxFWtrWIwmESJtFsOseI&#10;giyOF2EcRR3wtILbeWFHq4+/sAyGwIHLb0ynVdBE5hEn83c43VZEMQ+/cRj0OMXJgNONXIuc5egG&#10;uoyIkjMEMg+R1x8BM6kB7H4XrXg2mS0mPVqTJImSuXM6lkxSpY09Z7JBbpFhaBKRuxx8A5LNhbGd&#10;/qDnIgt5VnPuzh1IXT5+ZXecOQUublgBjQD3FXtHfgTZCddoQ2B4CKVM2LhPxWs7swK8jobRPkNu&#10;/WVD/r2uM2N+NEfDcJ/hjxFHCx9VCjsaN7WQep+D/MsYudMfqu9qduU/yHwH96plRwxG0bMaQL0g&#10;xl4TDUwAnAHsZq/gUXDZZlj2K4wqqb/tO3f60HggxagFZsmw+bommmHEPwloyUU0mTgq8pvJdB7D&#10;Rj+VPDyViHVzIgH/CHhUUb90+pYPy0LL5h5IcOWigogICrEzTK0eNie2YzygUcpWK68G9KOIvRC3&#10;ijrnDlXXL3fbe6JV31kWJvhSDmNA0me91ek6SyFXayuL2jfeI6493jCSjkj+wWwmk5/PJsj+ZDbj&#10;eB5NZzFGjrPCaRgd9pw1sNp8FoYL4ExPapMwTPzH5G1M3TcXZvNtTP/LMfUfVPjX8B+c/r/I/cw8&#10;3fuxfvx7W34HAAD//wMAUEsDBBQABgAIAAAAIQBrIs304gAAAAsBAAAPAAAAZHJzL2Rvd25yZXYu&#10;eG1sTI/BSsNAEIbvgu+wjODNbtKmpsZsSinqqQi2gnjbZqdJaHY2ZLdJ+vaOJ739w3z8802+nmwr&#10;Bux940hBPItAIJXONFQp+Dy8PqxA+KDJ6NYRKriih3Vxe5PrzLiRPnDYh0pwCflMK6hD6DIpfVmj&#10;1X7mOiTenVxvdeCxr6Tp9cjltpXzKHqUVjfEF2rd4bbG8ry/WAVvox43i/hl2J1P2+v3Yfn+tYtR&#10;qfu7afMMIuAU/mD41Wd1KNjp6C5kvGgVzJ/SmFEFiyThwESaJksQRw5RsgJZ5PL/D8UPAAAA//8D&#10;AFBLAQItABQABgAIAAAAIQC2gziS/gAAAOEBAAATAAAAAAAAAAAAAAAAAAAAAABbQ29udGVudF9U&#10;eXBlc10ueG1sUEsBAi0AFAAGAAgAAAAhADj9If/WAAAAlAEAAAsAAAAAAAAAAAAAAAAALwEAAF9y&#10;ZWxzLy5yZWxzUEsBAi0AFAAGAAgAAAAhAGtX7e4NAwAABQoAAA4AAAAAAAAAAAAAAAAALgIAAGRy&#10;cy9lMm9Eb2MueG1sUEsBAi0AFAAGAAgAAAAhAGsizfTiAAAACwEAAA8AAAAAAAAAAAAAAAAAZwUA&#10;AGRycy9kb3ducmV2LnhtbFBLBQYAAAAABAAEAPMAAAB2BgAAAAA=&#10;">
                <v:roundrect id="Rounded Rectangle 23" o:spid="_x0000_s1027" style="position:absolute;width:26469;height:43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G+cUA&#10;AADbAAAADwAAAGRycy9kb3ducmV2LnhtbESPzWrDMBCE74W8g9hAb41sl5bUiWKCQyGHUmh+el6s&#10;jW1irYykxk6evioUchxm5htmWYymExdyvrWsIJ0lIIgrq1uuFRz2709zED4ga+wsk4IreShWk4cl&#10;5toO/EWXXahFhLDPUUETQp9L6auGDPqZ7Ymjd7LOYIjS1VI7HCLcdDJLkldpsOW40GBPZUPVefdj&#10;FNyGvjx8bNNvuRmPL59ungxvfFbqcTquFyACjeEe/m9vtYLsGf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0b5xQAAANsAAAAPAAAAAAAAAAAAAAAAAJgCAABkcnMv&#10;ZG93bnJldi54bWxQSwUGAAAAAAQABAD1AAAAigMAAAAA&#10;" filled="f" strokecolor="#c0504d [3205]" strokeweight="2pt"/>
                <v:roundrect id="Rounded Rectangle 34" o:spid="_x0000_s1028" style="position:absolute;left:22715;top:20501;width:7601;height:24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IUMQA&#10;AADbAAAADwAAAGRycy9kb3ducmV2LnhtbESPQWvCQBSE74X+h+UJvdWNVotGN1IsBQ8iaNXzI/tM&#10;QrJvw+5qYn99Vyj0OMzMN8xy1ZtG3Mj5yrKC0TABQZxbXXGh4Pj99ToD4QOyxsYyKbiTh1X2/LTE&#10;VNuO93Q7hEJECPsUFZQhtKmUPi/JoB/aljh6F+sMhihdIbXDLsJNI8dJ8i4NVhwXSmxpXVJeH65G&#10;wU/Xro/bzegsP/vTdOdmSTfnWqmXQf+xABGoD//hv/ZGK3ibwON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SFDEAAAA2wAAAA8AAAAAAAAAAAAAAAAAmAIAAGRycy9k&#10;b3ducmV2LnhtbFBLBQYAAAAABAAEAPUAAACJAwAAAAA=&#10;" filled="f" strokecolor="#c0504d [3205]" strokeweight="2pt"/>
              </v:group>
            </w:pict>
          </mc:Fallback>
        </mc:AlternateContent>
      </w:r>
      <w:r w:rsidR="008E4DB1">
        <w:t xml:space="preserve">Click the name of the </w:t>
      </w:r>
      <w:r w:rsidR="005C5E74">
        <w:t>document</w:t>
      </w:r>
      <w:r w:rsidR="008E4DB1">
        <w:t xml:space="preserve"> and click </w:t>
      </w:r>
      <w:r w:rsidR="008E4DB1" w:rsidRPr="008E4DB1">
        <w:rPr>
          <w:b/>
        </w:rPr>
        <w:t>Open</w:t>
      </w:r>
      <w:r w:rsidR="008E4DB1">
        <w:t xml:space="preserve">. </w:t>
      </w:r>
      <w:r w:rsidR="009A08CC">
        <w:br/>
      </w:r>
      <w:r w:rsidR="008E4DB1">
        <w:rPr>
          <w:noProof/>
        </w:rPr>
        <w:drawing>
          <wp:inline distT="0" distB="0" distL="0" distR="0" wp14:anchorId="2BCD14D6" wp14:editId="2A481259">
            <wp:extent cx="5486400" cy="4397912"/>
            <wp:effectExtent l="19050" t="19050" r="19050" b="222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791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7A16">
        <w:t>If you want to open a document in another library, y</w:t>
      </w:r>
      <w:r w:rsidR="008E4DB1">
        <w:t xml:space="preserve">ou can </w:t>
      </w:r>
      <w:r w:rsidR="00397A16">
        <w:t xml:space="preserve">use this dialog </w:t>
      </w:r>
      <w:r w:rsidR="0008487E">
        <w:t xml:space="preserve">or the address bar </w:t>
      </w:r>
      <w:r w:rsidR="00397A16">
        <w:t xml:space="preserve">to </w:t>
      </w:r>
      <w:r w:rsidR="008E4DB1">
        <w:t>navigate from one library to another.</w:t>
      </w:r>
    </w:p>
    <w:p w14:paraId="114D1BC5" w14:textId="77777777" w:rsidR="00FD28ED" w:rsidRDefault="00FD28ED">
      <w:r>
        <w:br w:type="page"/>
      </w:r>
    </w:p>
    <w:p w14:paraId="159C52AD" w14:textId="7BC24A05" w:rsidR="00397A16" w:rsidRDefault="00FD28ED" w:rsidP="00FD28ED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AF4EB85" wp14:editId="3BE632F8">
                <wp:simplePos x="0" y="0"/>
                <wp:positionH relativeFrom="column">
                  <wp:posOffset>4218709</wp:posOffset>
                </wp:positionH>
                <wp:positionV relativeFrom="paragraph">
                  <wp:posOffset>4416136</wp:posOffset>
                </wp:positionV>
                <wp:extent cx="955964" cy="571379"/>
                <wp:effectExtent l="0" t="0" r="15875" b="1968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964" cy="571379"/>
                          <a:chOff x="363462" y="20784"/>
                          <a:chExt cx="955992" cy="571405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363462" y="20784"/>
                            <a:ext cx="395099" cy="16626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498760" y="431151"/>
                            <a:ext cx="820694" cy="161038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32.2pt;margin-top:347.75pt;width:75.25pt;height:45pt;z-index:251658242;mso-width-relative:margin;mso-height-relative:margin" coordorigin="3634,207" coordsize="9559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NPHgMAABAKAAAOAAAAZHJzL2Uyb0RvYy54bWzsVltP2zAUfp+0/2D5feTSJG0iUlTBQJMQ&#10;IGDi2ThOGi2xPdtt2v36HTsXOtaHiUmTJvGS2j73z+d89enZrm3QlildC57j4MTHiHEqippXOf76&#10;ePlpgZE2hBekEZzleM80Plt+/HDayYyFYi2agikETrjOOpnjtTEy8zxN16wl+kRIxkFYCtUSA1tV&#10;eYUiHXhvGy/0/cTrhCqkEpRpDacXvRAvnf+yZNTclqVmBjU5htyM+yr3fbZfb3lKskoRua7pkAZ5&#10;QxYtqTkEnVxdEEPQRtW/uWprqoQWpTmhovVEWdaUuRqgmsB/Vc2VEhvpaqmyrpITTADtK5ze7Jbe&#10;bO8UqosczxKMOGnhjlxYBHsAp5NVBjpXSj7IOzUcVP3O1rsrVWt/oRK0c7DuJ1jZziAKh2kcp0mE&#10;EQVRPA9m87SHna7hbqzVLJlFSYgRyEN/vohG8ecDBynIBweRH1sNb4zu2SSnnDoJnaRfwNJ/B9bD&#10;mkjm7kBbIAawwngE615seMEKdA+tRnjVMAQyh5PTn1DTmQYAj0B2vPgRu1ka+2nalx4kSQgwHZZO&#10;Mqm0uWKiRXaRY+gYXthcXDeS7bU2vf6oZzPg4rJuGntuwerzciuzb5hVaPg9K6Er4G5C58jNIztv&#10;FNoSmCRCKeNmTMVpW7MSvE6GwTHDxgRD/oOuNWNuTidD/5jhrxEnCxdVcDMZtzUX6piD4tsUudcf&#10;q+9rtuU/i2IP96tEzxJa0ssaQL0m2twRBbQABAJUZ27hUzaiy7EYVhithfpx7NzqQwOCFKMOaCbH&#10;+vuGKIZR84VDa6ZBFFlecpsonoewUYeS50MJ37TnAvAPgFQldUurb5pxWSrRPgEjrmxUEBFOIXaO&#10;qVHj5tz09AecStlq5dSAiyQx1/xBUuvcomr75XH3RJQcOstAS96IcRxI9qq3el1rycVqY0RZu8Z7&#10;wXXAG0bTssq/mNGJ0I7M6EBufzijUbqYJwAnEFQ0C4LYtRI07sBPi9BP0oHggiTwZ4v3IT0Y6/ch&#10;/S+H1P2twrPD/dMOTyT7rjncu6F+ecgtfwIAAP//AwBQSwMEFAAGAAgAAAAhAH661ULhAAAACwEA&#10;AA8AAABkcnMvZG93bnJldi54bWxMj01Pg0AQhu8m/ofNmHizCwpIkaVpGvXUNLE1Md62MAVSdpaw&#10;W6D/3vGkt/l48s4z+Wo2nRhxcK0lBeEiAIFU2qqlWsHn4e0hBeG8pkp3llDBFR2situbXGeVnegD&#10;x72vBYeQy7SCxvs+k9KVDRrtFrZH4t3JDkZ7bodaVoOeONx08jEIEml0S3yh0T1uGizP+4tR8D7p&#10;af0Uvo7b82lz/T7Eu69tiErd383rFxAeZ/8Hw68+q0PBTkd7ocqJTkGSRBGjXCzjGAQTaRgtQRwV&#10;PKc8kUUu//9Q/AAAAP//AwBQSwECLQAUAAYACAAAACEAtoM4kv4AAADhAQAAEwAAAAAAAAAAAAAA&#10;AAAAAAAAW0NvbnRlbnRfVHlwZXNdLnhtbFBLAQItABQABgAIAAAAIQA4/SH/1gAAAJQBAAALAAAA&#10;AAAAAAAAAAAAAC8BAABfcmVscy8ucmVsc1BLAQItABQABgAIAAAAIQBZR5NPHgMAABAKAAAOAAAA&#10;AAAAAAAAAAAAAC4CAABkcnMvZTJvRG9jLnhtbFBLAQItABQABgAIAAAAIQB+utVC4QAAAAsBAAAP&#10;AAAAAAAAAAAAAAAAAHgFAABkcnMvZG93bnJldi54bWxQSwUGAAAAAAQABADzAAAAhgYAAAAA&#10;">
                <v:roundrect id="Rounded Rectangle 25" o:spid="_x0000_s1027" style="position:absolute;left:3634;top:207;width:3951;height:16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7FsQA&#10;AADbAAAADwAAAGRycy9kb3ducmV2LnhtbESPQWvCQBSE7wX/w/IEb3VjwKKpq0hEyKEUGrXnR/aZ&#10;BLNvw+5q0v76bqHQ4zAz3zCb3Wg68SDnW8sKFvMEBHFldcu1gvPp+LwC4QOyxs4yKfgiD7vt5GmD&#10;mbYDf9CjDLWIEPYZKmhC6DMpfdWQQT+3PXH0rtYZDFG6WmqHQ4SbTqZJ8iINthwXGuwpb6i6lXej&#10;4Hvo8/NbsfiUh/GyfHerZFjzTanZdNy/ggg0hv/wX7vQCtI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exbEAAAA2wAAAA8AAAAAAAAAAAAAAAAAmAIAAGRycy9k&#10;b3ducmV2LnhtbFBLBQYAAAAABAAEAPUAAACJAwAAAAA=&#10;" filled="f" strokecolor="#c0504d [3205]" strokeweight="2pt"/>
                <v:roundrect id="Rounded Rectangle 26" o:spid="_x0000_s1028" style="position:absolute;left:4987;top:4311;width:8207;height:16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lYcQA&#10;AADbAAAADwAAAGRycy9kb3ducmV2LnhtbESPzWrDMBCE74W8g9hAb40cQ03iRAnBoZBDKdT5OS/W&#10;xjaxVkZSYrdPXxUKPQ4z8w2z3o6mEw9yvrWsYD5LQBBXVrdcKzgd314WIHxA1thZJgVf5GG7mTyt&#10;Mdd24E96lKEWEcI+RwVNCH0upa8aMuhntieO3tU6gyFKV0vtcIhw08k0STJpsOW40GBPRUPVrbwb&#10;Bd9DX5zeD/OL3I/n1w+3SIYl35R6no67FYhAY/gP/7UPWkGawe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5WHEAAAA2wAAAA8AAAAAAAAAAAAAAAAAmAIAAGRycy9k&#10;b3ducmV2LnhtbFBLBQYAAAAABAAEAPUAAACJAwAAAAA=&#10;" filled="f" strokecolor="#c0504d [3205]" strokeweight="2pt"/>
              </v:group>
            </w:pict>
          </mc:Fallback>
        </mc:AlternateContent>
      </w:r>
      <w:r w:rsidR="00397A16">
        <w:t xml:space="preserve">If you do not </w:t>
      </w:r>
      <w:r w:rsidR="0008487E">
        <w:t>need</w:t>
      </w:r>
      <w:r w:rsidR="00397A16">
        <w:t xml:space="preserve"> to make changes to the </w:t>
      </w:r>
      <w:r w:rsidR="005C5E74">
        <w:t>document</w:t>
      </w:r>
      <w:r w:rsidR="00397A16">
        <w:t xml:space="preserve">, </w:t>
      </w:r>
      <w:r w:rsidR="0008487E">
        <w:t>open it as read-only. Click</w:t>
      </w:r>
      <w:r w:rsidR="00397A16">
        <w:t xml:space="preserve"> the arrow on the </w:t>
      </w:r>
      <w:r w:rsidR="00397A16" w:rsidRPr="005C5E74">
        <w:rPr>
          <w:b/>
        </w:rPr>
        <w:t>Open</w:t>
      </w:r>
      <w:r w:rsidR="00D915D4">
        <w:t xml:space="preserve"> butt</w:t>
      </w:r>
      <w:r w:rsidR="0008487E">
        <w:t>on, and click</w:t>
      </w:r>
      <w:r w:rsidR="00D915D4">
        <w:t xml:space="preserve"> </w:t>
      </w:r>
      <w:r w:rsidR="00D915D4" w:rsidRPr="005C5E74">
        <w:rPr>
          <w:b/>
        </w:rPr>
        <w:t>Open Read-</w:t>
      </w:r>
      <w:r w:rsidR="00397A16" w:rsidRPr="005C5E74">
        <w:rPr>
          <w:b/>
        </w:rPr>
        <w:t>Only</w:t>
      </w:r>
      <w:r w:rsidR="00397A16">
        <w:t>.</w:t>
      </w:r>
      <w:r w:rsidR="00397A16">
        <w:br/>
      </w:r>
      <w:r>
        <w:rPr>
          <w:noProof/>
        </w:rPr>
        <w:drawing>
          <wp:inline distT="0" distB="0" distL="0" distR="0" wp14:anchorId="28377CE1" wp14:editId="4DDC379E">
            <wp:extent cx="5486400" cy="5573141"/>
            <wp:effectExtent l="19050" t="19050" r="19050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7" b="6033"/>
                    <a:stretch/>
                  </pic:blipFill>
                  <pic:spPr bwMode="auto">
                    <a:xfrm>
                      <a:off x="0" y="0"/>
                      <a:ext cx="5486400" cy="557314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4713F" w14:textId="3D4D06E7" w:rsidR="008E4DB1" w:rsidRDefault="009D0F2B" w:rsidP="0009348F">
      <w:pPr>
        <w:pStyle w:val="ListParagraph"/>
        <w:numPr>
          <w:ilvl w:val="0"/>
          <w:numId w:val="14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72B9F4" wp14:editId="3FFA2AAD">
                <wp:simplePos x="0" y="0"/>
                <wp:positionH relativeFrom="column">
                  <wp:posOffset>2724150</wp:posOffset>
                </wp:positionH>
                <wp:positionV relativeFrom="paragraph">
                  <wp:posOffset>652838</wp:posOffset>
                </wp:positionV>
                <wp:extent cx="423511" cy="125028"/>
                <wp:effectExtent l="0" t="0" r="15240" b="2794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11" cy="1250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14.5pt;margin-top:51.4pt;width:33.35pt;height:9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mFbwIAACsFAAAOAAAAZHJzL2Uyb0RvYy54bWysVN9P2zAQfp+0/8Hy+0iTlQEVKapATJMQ&#10;IGDi2Th2G832eWe3affX7+ykgbE+TXtx7nzf/cx3Pr/YWsM2CkMLrubl0YQz5SQ0rVvW/PvT9adT&#10;zkIUrhEGnKr5TgV+Mf/44bzzM1XBCkyjkFEQF2adr/kqRj8riiBXyopwBF45MmpAKyKpuCwaFB1F&#10;t6aoJpMvRQfYeASpQqDbq97I5zm+1krGO62DiszUnGqL+cR8vqSzmJ+L2RKFX7VyKEP8QxVWtI6S&#10;jqGuRBRsje1foWwrEQLoeCTBFqB1K1XugbopJ++6eVwJr3IvNJzgxzGF/xdW3m7ukbVNzasTzpyw&#10;9I8eYO0a1bAHmp5wS6MY2WhQnQ8zwj/6exy0QGLqeqvRpi/1w7Z5uLtxuGobmaTLafX5uCw5k2Qq&#10;q+NJdZpiFq/OHkP8qsCyJNQcUxWphDxXsbkJscfvcSmhg+vWmHSfiuvLyVLcGZUAxj0oTf1RAVUO&#10;lJmlLg2yjSBOCCmVi9VQSkYnN01RR8fykKOJ5eA0YJObyowbHSeHHP/MOHrkrODi6GxbB3goQPNj&#10;zNzj9933Paf2X6DZ0W9F6PkevLxuaag3IsR7gURwWgVa2nhHhzbQ1RwGibMV4K9D9wlPvCMrZx0t&#10;TM3Dz7VAxZn55oiRZ+V0mjYsK9Pjk4oUfGt5eWtxa3sJNH8iBFWXxYSPZi9qBPtMu71IWckknKTc&#10;NZcR98pl7BeZXgepFosMo63yIt64Ry9T8DTVxJen7bNAPzArEiVvYb9cYvaOWz02eTpYrCPoNhPv&#10;da7DvGkjM3+H1yOt/Fs9o17fuPlvAAAA//8DAFBLAwQUAAYACAAAACEA15JgAuEAAAALAQAADwAA&#10;AGRycy9kb3ducmV2LnhtbEyPwU7DMBBE70j8g7VI3Khdq4EmjVOhIiQOCKml9OzGJokaryPbbQJf&#10;z3KC486MZueV68n17GJD7DwqmM8EMIu1Nx02Cvbvz3dLYDFpNLr3aBV82Qjr6vqq1IXxI27tZZca&#10;RiUYC62gTWkoOI91a52OMz9YJO/TB6cTnaHhJuiRyl3PpRD33OkO6UOrB7tpbX3anZ2C73HY7F9f&#10;5gf+NH1kb2EpxhxPSt3eTI8rYMlO6S8Mv/NpOlS06ejPaCLrFSxkTiyJDCGJgRKLPHsAdiRFygx4&#10;VfL/DNUPAAAA//8DAFBLAQItABQABgAIAAAAIQC2gziS/gAAAOEBAAATAAAAAAAAAAAAAAAAAAAA&#10;AABbQ29udGVudF9UeXBlc10ueG1sUEsBAi0AFAAGAAgAAAAhADj9If/WAAAAlAEAAAsAAAAAAAAA&#10;AAAAAAAALwEAAF9yZWxzLy5yZWxzUEsBAi0AFAAGAAgAAAAhAM4KSYVvAgAAKwUAAA4AAAAAAAAA&#10;AAAAAAAALgIAAGRycy9lMm9Eb2MueG1sUEsBAi0AFAAGAAgAAAAhANeSYALhAAAACwEAAA8AAAAA&#10;AAAAAAAAAAAAyQQAAGRycy9kb3ducmV2LnhtbFBLBQYAAAAABAAEAPMAAADXBQAAAAA=&#10;" filled="f" strokecolor="#c0504d [3205]" strokeweight="2pt"/>
            </w:pict>
          </mc:Fallback>
        </mc:AlternateContent>
      </w:r>
      <w:r w:rsidR="0009348F">
        <w:t>C</w:t>
      </w:r>
      <w:r w:rsidR="008E4DB1">
        <w:t>heck out/check in is enabled</w:t>
      </w:r>
      <w:r w:rsidR="0090750E">
        <w:t xml:space="preserve"> </w:t>
      </w:r>
      <w:r w:rsidR="00CA5BA7">
        <w:t>on most libraries</w:t>
      </w:r>
      <w:r w:rsidR="008E4DB1">
        <w:t xml:space="preserve">, </w:t>
      </w:r>
      <w:r w:rsidR="0009348F">
        <w:t xml:space="preserve">so click the </w:t>
      </w:r>
      <w:r w:rsidR="0009348F" w:rsidRPr="00E872AE">
        <w:rPr>
          <w:b/>
        </w:rPr>
        <w:t>C</w:t>
      </w:r>
      <w:r w:rsidR="008E4DB1" w:rsidRPr="00E872AE">
        <w:rPr>
          <w:b/>
        </w:rPr>
        <w:t xml:space="preserve">heck </w:t>
      </w:r>
      <w:r w:rsidR="0009348F" w:rsidRPr="00E872AE">
        <w:rPr>
          <w:b/>
        </w:rPr>
        <w:t>O</w:t>
      </w:r>
      <w:r w:rsidR="00397A16" w:rsidRPr="00E872AE">
        <w:rPr>
          <w:b/>
        </w:rPr>
        <w:t>ut</w:t>
      </w:r>
      <w:r w:rsidR="00397A16">
        <w:t xml:space="preserve"> </w:t>
      </w:r>
      <w:r w:rsidR="0009348F">
        <w:t xml:space="preserve">button to edit </w:t>
      </w:r>
      <w:r w:rsidR="008E4DB1">
        <w:t>the document.</w:t>
      </w:r>
      <w:r w:rsidR="0028757F">
        <w:t xml:space="preserve"> </w:t>
      </w:r>
      <w:r w:rsidR="008E4DB1">
        <w:br/>
      </w:r>
      <w:r w:rsidR="008E4DB1">
        <w:rPr>
          <w:noProof/>
        </w:rPr>
        <w:drawing>
          <wp:inline distT="0" distB="0" distL="0" distR="0" wp14:anchorId="540B7402" wp14:editId="3BAE014B">
            <wp:extent cx="5486400" cy="2175803"/>
            <wp:effectExtent l="19050" t="19050" r="19050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58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345634" w14:textId="0FF4AF64" w:rsidR="009A73F6" w:rsidRDefault="009A73F6" w:rsidP="009A73F6">
      <w:pPr>
        <w:pStyle w:val="ListParagraph"/>
        <w:numPr>
          <w:ilvl w:val="0"/>
          <w:numId w:val="14"/>
        </w:numPr>
      </w:pPr>
      <w:r>
        <w:t xml:space="preserve">When you finish your work, save and check in the </w:t>
      </w:r>
      <w:r w:rsidR="005C5E74">
        <w:t xml:space="preserve">document </w:t>
      </w:r>
      <w:r>
        <w:t>so others can see your changes.</w:t>
      </w:r>
    </w:p>
    <w:p w14:paraId="2919E9F4" w14:textId="77777777" w:rsidR="007C302C" w:rsidRDefault="007C302C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00D8FB3A" w14:textId="53A9832B" w:rsidR="0028757F" w:rsidRDefault="00F860BD" w:rsidP="00397A16">
      <w:pPr>
        <w:pStyle w:val="Heading2"/>
      </w:pPr>
      <w:bookmarkStart w:id="4" w:name="_Toc405206967"/>
      <w:r>
        <w:lastRenderedPageBreak/>
        <w:t>Check O</w:t>
      </w:r>
      <w:r w:rsidR="0028757F">
        <w:t>ut a</w:t>
      </w:r>
      <w:r>
        <w:t xml:space="preserve"> Document That </w:t>
      </w:r>
      <w:r w:rsidR="00447589">
        <w:t>Is</w:t>
      </w:r>
      <w:r>
        <w:t xml:space="preserve"> Already O</w:t>
      </w:r>
      <w:r w:rsidR="00447589">
        <w:t>pen</w:t>
      </w:r>
      <w:bookmarkEnd w:id="4"/>
    </w:p>
    <w:p w14:paraId="1F2A944C" w14:textId="52933B40" w:rsidR="0028757F" w:rsidRDefault="00447589" w:rsidP="0028757F">
      <w:r>
        <w:t>Even if check out/check in is not required, y</w:t>
      </w:r>
      <w:r w:rsidR="0028757F">
        <w:t xml:space="preserve">ou may want to check out </w:t>
      </w:r>
      <w:r>
        <w:t xml:space="preserve">a </w:t>
      </w:r>
      <w:r w:rsidR="005C5E74">
        <w:t xml:space="preserve">document </w:t>
      </w:r>
      <w:r>
        <w:t xml:space="preserve">to ensure that no one else can </w:t>
      </w:r>
      <w:r w:rsidR="009A5C3E">
        <w:t xml:space="preserve">make </w:t>
      </w:r>
      <w:r>
        <w:t>change</w:t>
      </w:r>
      <w:r w:rsidR="009A5C3E">
        <w:t>s</w:t>
      </w:r>
      <w:r>
        <w:t xml:space="preserve"> while you are working on it</w:t>
      </w:r>
      <w:r w:rsidR="0028757F">
        <w:t xml:space="preserve">. </w:t>
      </w:r>
    </w:p>
    <w:p w14:paraId="16AD46C0" w14:textId="00FDFA0F" w:rsidR="0028757F" w:rsidRDefault="005C18E8" w:rsidP="00447589">
      <w:pPr>
        <w:pStyle w:val="ListParagraph"/>
        <w:numPr>
          <w:ilvl w:val="0"/>
          <w:numId w:val="1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A6EC8F9" wp14:editId="1ED7E910">
                <wp:simplePos x="0" y="0"/>
                <wp:positionH relativeFrom="column">
                  <wp:posOffset>509155</wp:posOffset>
                </wp:positionH>
                <wp:positionV relativeFrom="paragraph">
                  <wp:posOffset>390929</wp:posOffset>
                </wp:positionV>
                <wp:extent cx="1901190" cy="4975862"/>
                <wp:effectExtent l="0" t="0" r="22860" b="1524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190" cy="4975862"/>
                          <a:chOff x="0" y="0"/>
                          <a:chExt cx="1901190" cy="4975862"/>
                        </a:xfrm>
                      </wpg:grpSpPr>
                      <wps:wsp>
                        <wps:cNvPr id="30" name="Rounded Rectangle 30"/>
                        <wps:cNvSpPr/>
                        <wps:spPr>
                          <a:xfrm>
                            <a:off x="1246909" y="4340862"/>
                            <a:ext cx="654281" cy="635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0" y="0"/>
                            <a:ext cx="981777" cy="1345967"/>
                            <a:chOff x="-19199" y="0"/>
                            <a:chExt cx="981929" cy="1346812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28879" y="0"/>
                              <a:ext cx="297949" cy="18224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19199" y="1091729"/>
                              <a:ext cx="981929" cy="255083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3" o:spid="_x0000_s1026" style="position:absolute;margin-left:40.1pt;margin-top:30.8pt;width:149.7pt;height:391.8pt;z-index:251658246;mso-width-relative:margin" coordsize="19011,4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IVkAMAAJkOAAAOAAAAZHJzL2Uyb0RvYy54bWzsV9tO3DAQfa/Uf7D8DrlsdnMRASEoqBIC&#10;BFQ8G8fZjZrYru0lS7++Y+eyC2yLClIrJB4268vMeOZ45mSyd7BqanTPlK4Ez3Gw62PEOBVFxec5&#10;/nZzspNgpA3hBakFZzl+YBof7H/+tNfKjIViIeqCKQRGuM5ameOFMTLzPE0XrCF6V0jGYbMUqiEG&#10;pmruFYq0YL2pvdD3Z14rVCGVoExrWD3uNvG+s1+WjJqLstTMoDrH4JtxT+Wed/bp7e+RbK6IXFS0&#10;d4O8wouGVBwOHU0dE0PQUlXPTDUVVUKL0uxS0XiiLCvKXAwQTeA/ieZUiaV0scyzdi5HmADaJzi9&#10;2iw9v79UqCpyHE0w4qSBO3LHIpgDOK2cZyBzquS1vFT9wryb2XhXpWrsP0SCVg7WhxFWtjKIwmKQ&#10;+gH8MKKwF6XxNJmFHfB0AbfzTI8uvryg6Q0He9a/0Z1WQhLpNU76bThdL4hkDn5tMehxmkAgHU5X&#10;YskLVqAryDLC5zVDsOcgcvIjYDrTgN0WtIIwmqV+ipHFZRL5Iy4DcrNpFCZBB9xsMvV9Z3+MnmRS&#10;aXPKRIPsIMeQL7yw7rhcJPdn2oA/ID/IWSe4OKnq2q5bvDrX3Mg81MwK1PyKlZATcHWhM+SqkR3V&#10;Ct0TqCNCKePGXSGYdtJWrQSro2KwTbE2gcUHlHpZq8ZclY6K/jbFxyeOGu5Uwc2o3FRcqG0Giu/j&#10;yZ38EH0Xsw3/ThQPcMVKdByhJT2pANQzos0lUUAKcO9AdOYCHmUt2hyLfoTRQqif29atPOQg7GLU&#10;AsnkWP9YEsUwqr9yyM40iCLLSm4STeMQJmpz525zhy+bIwH4Q0KAd25o5U09DEslmlvgw0N7KmwR&#10;TuHsHFOjhsmR6cgPGJWyw0MnBkwkiTnj15Ja4xZVmy83q1uiZJ9ZBlLyXAwVQbInudXJWk0uDpdG&#10;lJVLvDWuPd5QnR2nuJod6WWgIPD5EQX15fR2CkqTII7jrpCCSTRNZ/ETBtoJ0iDtSrF/K6xpCLTT&#10;EPYsf4H2LAmG5O/o7z+wUARJ8DsWgr2/YaEwSeJHgQ/sE6ZxGg1hJ2EYTfvqHUh/YJUP9nFk+cE+&#10;74N9/kGTEIV/KE9HHpYaoal4uUnYIKbAT4MYiAiqG96bfY+0SU7hdOonrm/76BFs7w+NwUeP8C57&#10;hPUr1XUO7vvHdY79t5r9wNqcO6n1F+X+LwAAAP//AwBQSwMEFAAGAAgAAAAhAHTXwSTgAAAACQEA&#10;AA8AAABkcnMvZG93bnJldi54bWxMj8FKw0AQhu+C77CM4M1uktpYYzalFPVUCraCeJtmp0lodjdk&#10;t0n69o4nvc3w/fzzTb6aTCsG6n3jrIJ4FoEgWzrd2ErB5+HtYQnCB7QaW2dJwZU8rIrbmxwz7Ub7&#10;QcM+VIJLrM9QQR1Cl0npy5oM+pnryDI7ud5g4LWvpO5x5HLTyiSKUmmwsXyhxo42NZXn/cUoeB9x&#10;XM/j12F7Pm2u34fF7msbk1L3d9P6BUSgKfyF4Vef1aFgp6O7WO1Fq2AZJZxUkMYpCObzp2cejgwe&#10;FwnIIpf/Pyh+AAAA//8DAFBLAQItABQABgAIAAAAIQC2gziS/gAAAOEBAAATAAAAAAAAAAAAAAAA&#10;AAAAAABbQ29udGVudF9UeXBlc10ueG1sUEsBAi0AFAAGAAgAAAAhADj9If/WAAAAlAEAAAsAAAAA&#10;AAAAAAAAAAAALwEAAF9yZWxzLy5yZWxzUEsBAi0AFAAGAAgAAAAhAKoZUhWQAwAAmQ4AAA4AAAAA&#10;AAAAAAAAAAAALgIAAGRycy9lMm9Eb2MueG1sUEsBAi0AFAAGAAgAAAAhAHTXwSTgAAAACQEAAA8A&#10;AAAAAAAAAAAAAAAA6gUAAGRycy9kb3ducmV2LnhtbFBLBQYAAAAABAAEAPMAAAD3BgAAAAA=&#10;">
                <v:roundrect id="Rounded Rectangle 30" o:spid="_x0000_s1027" style="position:absolute;left:12469;top:43408;width:6542;height:63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OU78A&#10;AADbAAAADwAAAGRycy9kb3ducmV2LnhtbERPy4rCMBTdD/gP4QruxtQRB61GEQfBhQjja31prm2x&#10;uSlJtNWvNwvB5eG8Z4vWVOJOzpeWFQz6CQjizOqScwXHw/p7DMIHZI2VZVLwIA+Leedrhqm2Df/T&#10;fR9yEUPYp6igCKFOpfRZQQZ939bEkbtYZzBE6HKpHTYx3FTyJ0l+pcGSY0OBNa0Kyq77m1HwbOrV&#10;cbsZnOVfexrt3DhpJnxVqtdtl1MQgdrwEb/dG61gGNfHL/E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E5TvwAAANsAAAAPAAAAAAAAAAAAAAAAAJgCAABkcnMvZG93bnJl&#10;di54bWxQSwUGAAAAAAQABAD1AAAAhAMAAAAA&#10;" filled="f" strokecolor="#c0504d [3205]" strokeweight="2pt"/>
                <v:group id="Group 40" o:spid="_x0000_s1028" style="position:absolute;width:9817;height:13459" coordorigin="-191" coordsize="9819,13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29" style="position:absolute;left:288;width:2980;height:18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YtcMA&#10;AADbAAAADwAAAGRycy9kb3ducmV2LnhtbESPQWvCQBSE70L/w/IK3nQTUbHRVYoieBBBaz0/sq9J&#10;MPs27K4m+uvdQqHHYWa+YRarztTiTs5XlhWkwwQEcW51xYWC89d2MAPhA7LG2jIpeJCH1fKtt8BM&#10;25aPdD+FQkQI+wwVlCE0mZQ+L8mgH9qGOHo/1hkMUbpCaodthJtajpJkKg1WHBdKbGhdUn493YyC&#10;Z9usz/tdepGb7ntycLOk/eCrUv337nMOIlAX/sN/7Z1WME7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YtcMAAADbAAAADwAAAAAAAAAAAAAAAACYAgAAZHJzL2Rv&#10;d25yZXYueG1sUEsFBgAAAAAEAAQA9QAAAIgDAAAAAA==&#10;" filled="f" strokecolor="#c0504d [3205]" strokeweight="2pt"/>
                  <v:roundrect id="Rounded Rectangle 42" o:spid="_x0000_s1030" style="position:absolute;left:-191;top:10917;width:9818;height:25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GwsUA&#10;AADbAAAADwAAAGRycy9kb3ducmV2LnhtbESPzWrDMBCE74W8g9hAb41s05bUiWKCQyGHUmh+el6s&#10;jW1irYykxk6evioUchxm5htmWYymExdyvrWsIJ0lIIgrq1uuFRz2709zED4ga+wsk4IreShWk4cl&#10;5toO/EWXXahFhLDPUUETQp9L6auGDPqZ7Ymjd7LOYIjS1VI7HCLcdDJLkldpsOW40GBPZUPVefdj&#10;FNyGvjx8bNNvuRmPL59ungxvfFbqcTquFyACjeEe/m9vtYLn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AbCxQAAANsAAAAPAAAAAAAAAAAAAAAAAJgCAABkcnMv&#10;ZG93bnJldi54bWxQSwUGAAAAAAQABAD1AAAAigMAAAAA&#10;" filled="f" strokecolor="#c0504d [3205]" strokeweight="2pt"/>
                </v:group>
              </v:group>
            </w:pict>
          </mc:Fallback>
        </mc:AlternateContent>
      </w:r>
      <w:r w:rsidR="0028757F">
        <w:t xml:space="preserve">Click the </w:t>
      </w:r>
      <w:r w:rsidR="0028757F" w:rsidRPr="00D914F7">
        <w:rPr>
          <w:b/>
        </w:rPr>
        <w:t>File</w:t>
      </w:r>
      <w:r w:rsidR="00D914F7">
        <w:t xml:space="preserve"> tab, c</w:t>
      </w:r>
      <w:r w:rsidR="0028757F">
        <w:t xml:space="preserve">lick </w:t>
      </w:r>
      <w:r w:rsidR="0028757F" w:rsidRPr="00D914F7">
        <w:rPr>
          <w:b/>
        </w:rPr>
        <w:t>Info</w:t>
      </w:r>
      <w:r w:rsidR="00D914F7">
        <w:t>, and c</w:t>
      </w:r>
      <w:r w:rsidR="0028757F">
        <w:t xml:space="preserve">lick </w:t>
      </w:r>
      <w:r w:rsidR="0028757F" w:rsidRPr="00D914F7">
        <w:rPr>
          <w:b/>
        </w:rPr>
        <w:t>Manage Versions</w:t>
      </w:r>
      <w:r w:rsidR="0028757F">
        <w:t>.</w:t>
      </w:r>
      <w:r w:rsidR="009D0F2B" w:rsidRPr="009D0F2B">
        <w:rPr>
          <w:noProof/>
        </w:rPr>
        <w:t xml:space="preserve"> </w:t>
      </w:r>
      <w:r w:rsidR="009A73F6">
        <w:br/>
      </w:r>
      <w:r w:rsidR="009A73F6">
        <w:rPr>
          <w:noProof/>
        </w:rPr>
        <w:drawing>
          <wp:inline distT="0" distB="0" distL="0" distR="0" wp14:anchorId="4A76F663" wp14:editId="03F0576E">
            <wp:extent cx="5486400" cy="5293895"/>
            <wp:effectExtent l="19050" t="19050" r="19050" b="215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b="8551"/>
                    <a:stretch/>
                  </pic:blipFill>
                  <pic:spPr bwMode="auto">
                    <a:xfrm>
                      <a:off x="0" y="0"/>
                      <a:ext cx="5486400" cy="529389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FFDB5" w14:textId="4F947DDE" w:rsidR="0028757F" w:rsidRDefault="009D0F2B" w:rsidP="00447589">
      <w:pPr>
        <w:pStyle w:val="ListParagraph"/>
        <w:numPr>
          <w:ilvl w:val="0"/>
          <w:numId w:val="17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DC039A" wp14:editId="10B28A66">
                <wp:simplePos x="0" y="0"/>
                <wp:positionH relativeFrom="column">
                  <wp:posOffset>480695</wp:posOffset>
                </wp:positionH>
                <wp:positionV relativeFrom="paragraph">
                  <wp:posOffset>894815</wp:posOffset>
                </wp:positionV>
                <wp:extent cx="2348564" cy="539015"/>
                <wp:effectExtent l="0" t="0" r="13970" b="1397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564" cy="539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37.85pt;margin-top:70.45pt;width:184.95pt;height:42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/BcQIAACwFAAAOAAAAZHJzL2Uyb0RvYy54bWysVE1PGzEQvVfqf7B8L5uEhELEBkUgqkoI&#10;EFBxdrx2sqrtccdONumv79i7WQLNqerFO+P5fvvGl1dba9hGYajBlXx4MuBMOQlV7ZYl//Fy++Wc&#10;sxCFq4QBp0q+U4FfzT5/umz8VI1gBaZSyCiJC9PGl3wVo58WRZArZUU4Aa8cGTWgFZFUXBYVioay&#10;W1OMBoOzogGsPIJUIdDtTWvks5xfayXjg9ZBRWZKTr3FfGI+F+ksZpdiukThV7Xs2hD/0IUVtaOi&#10;faobEQVbY/1XKltLhAA6nkiwBWhdS5VnoGmGgw/TPK+EV3kWAif4Hqbw/9LK+80jsroq+emQMycs&#10;/aMnWLtKVeyJ0BNuaRQjGwHV+DAl/2f/iJ0WSExTbzXa9KV52DaDu+vBVdvIJF2OTsfnk7MxZ5Js&#10;k9OLwXCSkhZv0R5D/KbAsiSUHFMbqYcMrNjchdj67/1SRQe3tTHpPnXX9pOluDMqORj3pDQNmDrI&#10;iTK11LVBthFECiGlcnHUtZK9U5imrH3g8FigiRkU6r/zTWEqU64PHBwLfF+xj8hVwcU+2NYO8FiC&#10;6mdfufXfT9/OnMZfQLWj/4rQEj54eVsTqHcixEeBxHDaBdra+ECHNtCUHDqJsxXg72P3yZ+IR1bO&#10;GtqYkodfa4GKM/PdESUvhuNxWrGsjCdfR6TgoWVxaHFrew2EP7GOusti8o9mL2oE+0rLPU9VySSc&#10;pNollxH3ynVsN5meB6nm8+xGa+VFvHPPXqbkCdXEl5ftq0DfMSsSJ+9hv11i+oFbrW+KdDBfR9B1&#10;Jt4brh3etJKZv93zkXb+UM9eb4/c7A8AAAD//wMAUEsDBBQABgAIAAAAIQBrKlWj4QAAAAoBAAAP&#10;AAAAZHJzL2Rvd25yZXYueG1sTI/BTsMwDIbvSLxDZCRuLFnVbl3XdEJDSBwQ0sbgnDVZW61xqiRb&#10;C0+POcHR9qff319uJtuzq/GhcyhhPhPADNZOd9hIOLw/P+TAQlSoVe/QSPgyATbV7U2pCu1G3Jnr&#10;PjaMQjAUSkIb41BwHurWWBVmbjBIt5PzVkUafcO1VyOF254nQiy4VR3Sh1YNZtua+ry/WAnf47A9&#10;vL7MP/nT9JG9+VyMKzxLeX83Pa6BRTPFPxh+9UkdKnI6ugvqwHoJy2xJJO1TsQJGQJpmC2BHCUmS&#10;5cCrkv+vUP0AAAD//wMAUEsBAi0AFAAGAAgAAAAhALaDOJL+AAAA4QEAABMAAAAAAAAAAAAAAAAA&#10;AAAAAFtDb250ZW50X1R5cGVzXS54bWxQSwECLQAUAAYACAAAACEAOP0h/9YAAACUAQAACwAAAAAA&#10;AAAAAAAAAAAvAQAAX3JlbHMvLnJlbHNQSwECLQAUAAYACAAAACEAHFu/wXECAAAsBQAADgAAAAAA&#10;AAAAAAAAAAAuAgAAZHJzL2Uyb0RvYy54bWxQSwECLQAUAAYACAAAACEAaypVo+EAAAAKAQAADwAA&#10;AAAAAAAAAAAAAADLBAAAZHJzL2Rvd25yZXYueG1sUEsFBgAAAAAEAAQA8wAAANkFAAAAAA==&#10;" filled="f" strokecolor="#c0504d [3205]" strokeweight="2pt"/>
            </w:pict>
          </mc:Fallback>
        </mc:AlternateContent>
      </w:r>
      <w:r w:rsidR="0028757F">
        <w:t xml:space="preserve">Click </w:t>
      </w:r>
      <w:r w:rsidR="0028757F" w:rsidRPr="00D914F7">
        <w:rPr>
          <w:b/>
        </w:rPr>
        <w:t>Check Out</w:t>
      </w:r>
      <w:r w:rsidR="0028757F">
        <w:t>.</w:t>
      </w:r>
      <w:r w:rsidR="009A73F6">
        <w:br/>
      </w:r>
      <w:r w:rsidR="009A73F6">
        <w:rPr>
          <w:noProof/>
        </w:rPr>
        <w:drawing>
          <wp:inline distT="0" distB="0" distL="0" distR="0" wp14:anchorId="47630DA5" wp14:editId="02E749BD">
            <wp:extent cx="2561905" cy="2704762"/>
            <wp:effectExtent l="19050" t="19050" r="1016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270476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52CE28" w14:textId="14E94585" w:rsidR="009A73F6" w:rsidRDefault="009A73F6" w:rsidP="00447589">
      <w:pPr>
        <w:pStyle w:val="ListParagraph"/>
        <w:numPr>
          <w:ilvl w:val="0"/>
          <w:numId w:val="17"/>
        </w:numPr>
      </w:pPr>
      <w:r>
        <w:t xml:space="preserve">When you finish your work, remember to save and check in the </w:t>
      </w:r>
      <w:r w:rsidR="005C5E74">
        <w:t>document</w:t>
      </w:r>
      <w:r>
        <w:t xml:space="preserve"> so others can see your changes.</w:t>
      </w:r>
    </w:p>
    <w:p w14:paraId="4B0E08DE" w14:textId="03FB0251" w:rsidR="0031137A" w:rsidRDefault="00AC7DB4" w:rsidP="00847B89">
      <w:r>
        <w:t xml:space="preserve"> </w:t>
      </w:r>
    </w:p>
    <w:sectPr w:rsidR="0031137A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F7ED3" w14:textId="77777777" w:rsidR="009B1223" w:rsidRDefault="009B1223" w:rsidP="004F2135">
      <w:pPr>
        <w:spacing w:after="0" w:line="240" w:lineRule="auto"/>
      </w:pPr>
      <w:r>
        <w:separator/>
      </w:r>
    </w:p>
  </w:endnote>
  <w:endnote w:type="continuationSeparator" w:id="0">
    <w:p w14:paraId="24F541C8" w14:textId="77777777" w:rsidR="009B1223" w:rsidRDefault="009B1223" w:rsidP="004F2135">
      <w:pPr>
        <w:spacing w:after="0" w:line="240" w:lineRule="auto"/>
      </w:pPr>
      <w:r>
        <w:continuationSeparator/>
      </w:r>
    </w:p>
  </w:endnote>
  <w:endnote w:type="continuationNotice" w:id="1">
    <w:p w14:paraId="65901909" w14:textId="77777777" w:rsidR="009B1223" w:rsidRDefault="009B1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EF15" w14:textId="026625F1" w:rsidR="00961810" w:rsidRDefault="00961810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31440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ED5D" w14:textId="77777777" w:rsidR="009B1223" w:rsidRDefault="009B1223" w:rsidP="004F2135">
      <w:pPr>
        <w:spacing w:after="0" w:line="240" w:lineRule="auto"/>
      </w:pPr>
      <w:r>
        <w:separator/>
      </w:r>
    </w:p>
  </w:footnote>
  <w:footnote w:type="continuationSeparator" w:id="0">
    <w:p w14:paraId="5FC8B87B" w14:textId="77777777" w:rsidR="009B1223" w:rsidRDefault="009B1223" w:rsidP="004F2135">
      <w:pPr>
        <w:spacing w:after="0" w:line="240" w:lineRule="auto"/>
      </w:pPr>
      <w:r>
        <w:continuationSeparator/>
      </w:r>
    </w:p>
  </w:footnote>
  <w:footnote w:type="continuationNotice" w:id="1">
    <w:p w14:paraId="46A725F7" w14:textId="77777777" w:rsidR="009B1223" w:rsidRDefault="009B1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5D6" w14:textId="5C6382AA" w:rsidR="00961810" w:rsidRDefault="00961810">
    <w:pPr>
      <w:pStyle w:val="Header"/>
    </w:pPr>
    <w:r>
      <w:rPr>
        <w:noProof/>
      </w:rPr>
      <w:drawing>
        <wp:inline distT="0" distB="0" distL="0" distR="0" wp14:anchorId="4743BB11" wp14:editId="0C6C60DB">
          <wp:extent cx="365760" cy="370205"/>
          <wp:effectExtent l="0" t="0" r="0" b="0"/>
          <wp:docPr id="2" name="Picture 2" descr="https://inside.ncdot.gov/Teams/ISO/PublishingImages/ncdot_logo_original_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inside.ncdot.gov/Teams/ISO/PublishingImages/ncdot_logo_original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NCDOT</w:t>
    </w:r>
    <w:r>
      <w:ptab w:relativeTo="margin" w:alignment="center" w:leader="none"/>
    </w:r>
    <w:r>
      <w:ptab w:relativeTo="margin" w:alignment="right" w:leader="none"/>
    </w:r>
    <w:r w:rsidR="00360496" w:rsidRPr="00360496">
      <w:t xml:space="preserve"> </w:t>
    </w:r>
    <w:r w:rsidR="00360496">
      <w:t>Help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5D52"/>
    <w:multiLevelType w:val="hybridMultilevel"/>
    <w:tmpl w:val="D2F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EAE"/>
    <w:multiLevelType w:val="hybridMultilevel"/>
    <w:tmpl w:val="F8CC7538"/>
    <w:lvl w:ilvl="0" w:tplc="92C29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123B"/>
    <w:multiLevelType w:val="hybridMultilevel"/>
    <w:tmpl w:val="61383910"/>
    <w:lvl w:ilvl="0" w:tplc="B2F4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1A34"/>
    <w:multiLevelType w:val="hybridMultilevel"/>
    <w:tmpl w:val="0B029082"/>
    <w:lvl w:ilvl="0" w:tplc="B2F4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07CAB"/>
    <w:multiLevelType w:val="hybridMultilevel"/>
    <w:tmpl w:val="392CC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4554"/>
    <w:multiLevelType w:val="hybridMultilevel"/>
    <w:tmpl w:val="DED2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072FB"/>
    <w:multiLevelType w:val="hybridMultilevel"/>
    <w:tmpl w:val="C6B8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7C4"/>
    <w:multiLevelType w:val="hybridMultilevel"/>
    <w:tmpl w:val="4D7AA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B2A71"/>
    <w:multiLevelType w:val="hybridMultilevel"/>
    <w:tmpl w:val="58CACA3A"/>
    <w:lvl w:ilvl="0" w:tplc="92C29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7E81BA2"/>
    <w:multiLevelType w:val="hybridMultilevel"/>
    <w:tmpl w:val="8A3C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7108E"/>
    <w:multiLevelType w:val="hybridMultilevel"/>
    <w:tmpl w:val="978A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E1119"/>
    <w:multiLevelType w:val="hybridMultilevel"/>
    <w:tmpl w:val="4D7AA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641AC"/>
    <w:multiLevelType w:val="multilevel"/>
    <w:tmpl w:val="68E4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6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2090E"/>
    <w:rsid w:val="00022834"/>
    <w:rsid w:val="00047D0D"/>
    <w:rsid w:val="00053800"/>
    <w:rsid w:val="00080E6C"/>
    <w:rsid w:val="0008487E"/>
    <w:rsid w:val="0009348F"/>
    <w:rsid w:val="000C21DA"/>
    <w:rsid w:val="000C4274"/>
    <w:rsid w:val="000D2544"/>
    <w:rsid w:val="000E64C5"/>
    <w:rsid w:val="00104A58"/>
    <w:rsid w:val="00107098"/>
    <w:rsid w:val="00111D3A"/>
    <w:rsid w:val="001238C0"/>
    <w:rsid w:val="00137C19"/>
    <w:rsid w:val="00152731"/>
    <w:rsid w:val="00183623"/>
    <w:rsid w:val="00184B6F"/>
    <w:rsid w:val="001A4C65"/>
    <w:rsid w:val="00200556"/>
    <w:rsid w:val="00204A9B"/>
    <w:rsid w:val="00233783"/>
    <w:rsid w:val="00261E95"/>
    <w:rsid w:val="0028757F"/>
    <w:rsid w:val="002E2A34"/>
    <w:rsid w:val="002E2E12"/>
    <w:rsid w:val="002F1CE8"/>
    <w:rsid w:val="002F4515"/>
    <w:rsid w:val="0031137A"/>
    <w:rsid w:val="00313C46"/>
    <w:rsid w:val="0031440B"/>
    <w:rsid w:val="00342B0A"/>
    <w:rsid w:val="00360496"/>
    <w:rsid w:val="0039609C"/>
    <w:rsid w:val="00397A16"/>
    <w:rsid w:val="003D06AC"/>
    <w:rsid w:val="00421DC8"/>
    <w:rsid w:val="00422855"/>
    <w:rsid w:val="00447589"/>
    <w:rsid w:val="00460F72"/>
    <w:rsid w:val="00461082"/>
    <w:rsid w:val="004B4CC3"/>
    <w:rsid w:val="004B5CA7"/>
    <w:rsid w:val="004E136C"/>
    <w:rsid w:val="004E3441"/>
    <w:rsid w:val="004F2135"/>
    <w:rsid w:val="004F3904"/>
    <w:rsid w:val="005415D6"/>
    <w:rsid w:val="00546841"/>
    <w:rsid w:val="00560A6F"/>
    <w:rsid w:val="005C18E8"/>
    <w:rsid w:val="005C5E74"/>
    <w:rsid w:val="005D559B"/>
    <w:rsid w:val="0060577C"/>
    <w:rsid w:val="0060580A"/>
    <w:rsid w:val="00626635"/>
    <w:rsid w:val="00660F4E"/>
    <w:rsid w:val="00681457"/>
    <w:rsid w:val="006B6F0C"/>
    <w:rsid w:val="00775132"/>
    <w:rsid w:val="007C302C"/>
    <w:rsid w:val="007C37C7"/>
    <w:rsid w:val="007D1604"/>
    <w:rsid w:val="00820475"/>
    <w:rsid w:val="008260BC"/>
    <w:rsid w:val="00847B89"/>
    <w:rsid w:val="00886655"/>
    <w:rsid w:val="008B2CF5"/>
    <w:rsid w:val="008C1A62"/>
    <w:rsid w:val="008C39B8"/>
    <w:rsid w:val="008D6787"/>
    <w:rsid w:val="008E4DB1"/>
    <w:rsid w:val="0090750E"/>
    <w:rsid w:val="009207F7"/>
    <w:rsid w:val="009208D5"/>
    <w:rsid w:val="00953E27"/>
    <w:rsid w:val="00961810"/>
    <w:rsid w:val="00967F24"/>
    <w:rsid w:val="00985F33"/>
    <w:rsid w:val="009A08CC"/>
    <w:rsid w:val="009A5C3E"/>
    <w:rsid w:val="009A73F6"/>
    <w:rsid w:val="009B1223"/>
    <w:rsid w:val="009C2056"/>
    <w:rsid w:val="009D0F2B"/>
    <w:rsid w:val="009E5B71"/>
    <w:rsid w:val="00A12F5B"/>
    <w:rsid w:val="00A63EE6"/>
    <w:rsid w:val="00A710B5"/>
    <w:rsid w:val="00A96235"/>
    <w:rsid w:val="00AB3BCA"/>
    <w:rsid w:val="00AC7DB4"/>
    <w:rsid w:val="00AE1A81"/>
    <w:rsid w:val="00AE777D"/>
    <w:rsid w:val="00AF6DF7"/>
    <w:rsid w:val="00B07BE1"/>
    <w:rsid w:val="00B539D7"/>
    <w:rsid w:val="00B54BC6"/>
    <w:rsid w:val="00BB365D"/>
    <w:rsid w:val="00BC7A22"/>
    <w:rsid w:val="00C159F8"/>
    <w:rsid w:val="00C65008"/>
    <w:rsid w:val="00C82F75"/>
    <w:rsid w:val="00CA2A29"/>
    <w:rsid w:val="00CA5BA7"/>
    <w:rsid w:val="00CB0C98"/>
    <w:rsid w:val="00CF02BC"/>
    <w:rsid w:val="00CF6696"/>
    <w:rsid w:val="00D00FEA"/>
    <w:rsid w:val="00D05561"/>
    <w:rsid w:val="00D06B47"/>
    <w:rsid w:val="00D13266"/>
    <w:rsid w:val="00D37C1F"/>
    <w:rsid w:val="00D61AA9"/>
    <w:rsid w:val="00D61B7F"/>
    <w:rsid w:val="00D914F7"/>
    <w:rsid w:val="00D915D4"/>
    <w:rsid w:val="00D92EE3"/>
    <w:rsid w:val="00DA165E"/>
    <w:rsid w:val="00DA647E"/>
    <w:rsid w:val="00DF45EC"/>
    <w:rsid w:val="00E12853"/>
    <w:rsid w:val="00E1326E"/>
    <w:rsid w:val="00E1631F"/>
    <w:rsid w:val="00E6346A"/>
    <w:rsid w:val="00E872AE"/>
    <w:rsid w:val="00ED312D"/>
    <w:rsid w:val="00ED7868"/>
    <w:rsid w:val="00EF4729"/>
    <w:rsid w:val="00F02D18"/>
    <w:rsid w:val="00F311C0"/>
    <w:rsid w:val="00F51020"/>
    <w:rsid w:val="00F860BD"/>
    <w:rsid w:val="00FD28ED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character" w:customStyle="1" w:styleId="mw-headline">
    <w:name w:val="mw-headline"/>
    <w:basedOn w:val="DefaultParagraphFont"/>
    <w:rsid w:val="00EF47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729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C7A2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character" w:customStyle="1" w:styleId="mw-headline">
    <w:name w:val="mw-headline"/>
    <w:basedOn w:val="DefaultParagraphFont"/>
    <w:rsid w:val="00EF47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729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C7A2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side16.ncdot.gov/help/QuickReferenceDocuments/Forms/AllItems.aspx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inside16.ncdot.gov/help/QuickReferenceDocuments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DD7ABDFCB1C4595EC446C6D34A2B0" ma:contentTypeVersion="25" ma:contentTypeDescription="Create a new document." ma:contentTypeScope="" ma:versionID="a1432acd40df5bbc3a9ab4bf180d3d0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a5b864cb-7915-4493-b702-ad0b49b4414f" targetNamespace="http://schemas.microsoft.com/office/2006/metadata/properties" ma:root="true" ma:fieldsID="d383f3bd826c4661458c6c9bfa98281d" ns1:_="" ns2:_="" ns3:_="">
    <xsd:import namespace="http://schemas.microsoft.com/sharepoint/v3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User1" minOccurs="0"/>
                <xsd:element ref="ns2:Web_x0020_Site" minOccurs="0"/>
                <xsd:element ref="ns2:End_x0020_User_x0020_Tasks" minOccurs="0"/>
                <xsd:element ref="ns2:Contributor_x0020_Tasks" minOccurs="0"/>
                <xsd:element ref="ns2:Designer_x0020_Tasks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1" ma:index="4" nillable="true" ma:displayName="User" ma:format="Dropdown" ma:internalName="User1">
      <xsd:simpleType>
        <xsd:restriction base="dms:Choice">
          <xsd:enumeration value="N/A"/>
          <xsd:enumeration value="CD"/>
          <xsd:enumeration value="D"/>
          <xsd:enumeration value="ECD"/>
          <xsd:enumeration value="Construction Contributor-iPad"/>
          <xsd:enumeration value="Construction Contributor-Desktop"/>
          <xsd:enumeration value="Delegated Access Manager"/>
          <xsd:enumeration value="SPO"/>
        </xsd:restriction>
      </xsd:simple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End_x0020_User_x0020_Tasks" ma:index="6" nillable="true" ma:displayName="TasksE" ma:format="Dropdown" ma:internalName="End_x0020_User_x0020_Tasks">
      <xsd:simpleType>
        <xsd:restriction base="dms:Choice"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Pages"/>
          <xsd:enumeration value="Ribbons and Tabs"/>
          <xsd:enumeration value="SharePoint and Office"/>
        </xsd:restriction>
      </xsd:simpleType>
    </xsd:element>
    <xsd:element name="Contributor_x0020_Tasks" ma:index="7" nillable="true" ma:displayName="TasksC" ma:format="Dropdown" ma:internalName="Contributor_x0020_Tasks">
      <xsd:simpleType>
        <xsd:restriction base="dms:Choice"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Pages"/>
          <xsd:enumeration value="Ribbons and Tabs"/>
          <xsd:enumeration value="SharePoint and Office"/>
        </xsd:restriction>
      </xsd:simpleType>
    </xsd:element>
    <xsd:element name="Designer_x0020_Tasks" ma:index="8" nillable="true" ma:displayName="TasksD" ma:format="Dropdown" ma:internalName="Designer_x0020_Tasks">
      <xsd:simpleType>
        <xsd:restriction base="dms:Choice">
          <xsd:enumeration value="Columns"/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Navigation"/>
          <xsd:enumeration value="Pages"/>
          <xsd:enumeration value="Ribbons and Tabs"/>
          <xsd:enumeration value="SharePoint and Office"/>
          <xsd:enumeration value="Sites"/>
          <xsd:enumeration value="Versioning"/>
          <xsd:enumeration value="Views"/>
          <xsd:enumeration value="Web Parts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CONNECT-559-285</_dlc_DocId>
    <_dlc_DocIdUrl xmlns="16f00c2e-ac5c-418b-9f13-a0771dbd417d">
      <Url>https://inside13qc.ncdot.gov/stage/connect/help/SharePointTraining/_layouts/15/DocIdRedir.aspx?ID=CONNECT-559-285</Url>
      <Description>CONNECT-559-285</Description>
    </_dlc_DocIdUrl>
    <Web_x0020_Site xmlns="16f00c2e-ac5c-418b-9f13-a0771dbd417d">
      <Value>Connect</Value>
      <Value>Inside</Value>
    </Web_x0020_Site>
    <Contributor_x0020_Tasks xmlns="16f00c2e-ac5c-418b-9f13-a0771dbd417d">SharePoint and Office</Contributor_x0020_Tasks>
    <End_x0020_User_x0020_Tasks xmlns="16f00c2e-ac5c-418b-9f13-a0771dbd417d" xsi:nil="true"/>
    <User1 xmlns="16f00c2e-ac5c-418b-9f13-a0771dbd417d">CD</User1>
    <Designer_x0020_Tasks xmlns="16f00c2e-ac5c-418b-9f13-a0771dbd417d">SharePoint and Office</Designer_x0020_Tasks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8377055D-8B95-4934-85A4-74ACED946C80}"/>
</file>

<file path=customXml/itemProps2.xml><?xml version="1.0" encoding="utf-8"?>
<ds:datastoreItem xmlns:ds="http://schemas.openxmlformats.org/officeDocument/2006/customXml" ds:itemID="{2A14867C-BAD7-45BA-B627-BFEB073294AD}"/>
</file>

<file path=customXml/itemProps3.xml><?xml version="1.0" encoding="utf-8"?>
<ds:datastoreItem xmlns:ds="http://schemas.openxmlformats.org/officeDocument/2006/customXml" ds:itemID="{E45DFDCA-6BCB-4998-A305-A797A0A7742C}"/>
</file>

<file path=customXml/itemProps4.xml><?xml version="1.0" encoding="utf-8"?>
<ds:datastoreItem xmlns:ds="http://schemas.openxmlformats.org/officeDocument/2006/customXml" ds:itemID="{FD63FC33-D363-406B-8179-85D1AF24C35E}"/>
</file>

<file path=customXml/itemProps5.xml><?xml version="1.0" encoding="utf-8"?>
<ds:datastoreItem xmlns:ds="http://schemas.openxmlformats.org/officeDocument/2006/customXml" ds:itemID="{377B3CD5-8248-425A-BEC6-335A7F252840}"/>
</file>

<file path=customXml/itemProps6.xml><?xml version="1.0" encoding="utf-8"?>
<ds:datastoreItem xmlns:ds="http://schemas.openxmlformats.org/officeDocument/2006/customXml" ds:itemID="{998FCE63-8275-4DCC-9D9C-6BADEB416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and Check Out a File in Office (C)</vt:lpstr>
    </vt:vector>
  </TitlesOfParts>
  <Company>N.C. Dept. of Transportation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and Check Out a File in Office (C)</dc:title>
  <dc:creator>Deanna R. Springall</dc:creator>
  <cp:keywords>User Help; Training</cp:keywords>
  <cp:lastModifiedBy>Deanna R. Springall</cp:lastModifiedBy>
  <cp:revision>112</cp:revision>
  <dcterms:created xsi:type="dcterms:W3CDTF">2014-04-14T17:49:00Z</dcterms:created>
  <dcterms:modified xsi:type="dcterms:W3CDTF">2015-03-02T16:40:00Z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0x0101004B0DD7ABDFCB1C4595EC446C6D34A2B0</vt:lpwstr>
  </property>
  <property fmtid="{D5CDD505-2E9C-101B-9397-08002B2CF9AE}" pid="3" name="_dlc_DocIdItemGuid">
    <vt:lpwstr>b8fc0aa7-9d93-4b13-93f4-f69ff472b443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Category">
    <vt:lpwstr>Task</vt:lpwstr>
  </property>
  <property fmtid="{D5CDD505-2E9C-101B-9397-08002B2CF9AE}" pid="6" name="User">
    <vt:lpwstr>;#CD;#</vt:lpwstr>
  </property>
  <property fmtid="{D5CDD505-2E9C-101B-9397-08002B2CF9AE}" pid="7" name="URL">
    <vt:lpwstr/>
  </property>
  <property fmtid="{D5CDD505-2E9C-101B-9397-08002B2CF9AE}" pid="8" name="County">
    <vt:lpwstr/>
  </property>
  <property fmtid="{D5CDD505-2E9C-101B-9397-08002B2CF9AE}" pid="9" name="DocumentSetDescription">
    <vt:lpwstr/>
  </property>
  <property fmtid="{D5CDD505-2E9C-101B-9397-08002B2CF9AE}" pid="10" name="Let Doc Set">
    <vt:lpwstr/>
  </property>
  <property fmtid="{D5CDD505-2E9C-101B-9397-08002B2CF9AE}" pid="11" name="RoutingRuleDescription">
    <vt:lpwstr/>
  </property>
  <property fmtid="{D5CDD505-2E9C-101B-9397-08002B2CF9AE}" pid="12" name="Division">
    <vt:lpwstr/>
  </property>
  <property fmtid="{D5CDD505-2E9C-101B-9397-08002B2CF9AE}" pid="13" name="Letting Document Type">
    <vt:lpwstr/>
  </property>
  <property fmtid="{D5CDD505-2E9C-101B-9397-08002B2CF9AE}" pid="14" name="Let Status">
    <vt:lpwstr/>
  </property>
  <property fmtid="{D5CDD505-2E9C-101B-9397-08002B2CF9AE}" pid="15" name="Order">
    <vt:r8>7300</vt:r8>
  </property>
</Properties>
</file>