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DD04" w14:textId="4B66B605" w:rsidR="00313C46" w:rsidRDefault="005E2CF5" w:rsidP="00887AC1">
      <w:pPr>
        <w:pStyle w:val="Title"/>
      </w:pPr>
      <w:r>
        <w:t xml:space="preserve">Configure </w:t>
      </w:r>
      <w:r w:rsidR="00400541">
        <w:t xml:space="preserve">Settings for </w:t>
      </w:r>
      <w:r w:rsidR="002C537F">
        <w:t>Ratings</w:t>
      </w:r>
    </w:p>
    <w:p w14:paraId="58715141" w14:textId="561E4F35" w:rsidR="006B1C94" w:rsidRDefault="006B1C94" w:rsidP="006B1C94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Y</w:t>
      </w:r>
      <w:r w:rsidRPr="00406E63">
        <w:rPr>
          <w:rFonts w:eastAsia="Times New Roman" w:cstheme="minorHAnsi"/>
          <w:lang w:val="en"/>
        </w:rPr>
        <w:t>ou can add rating controls to a li</w:t>
      </w:r>
      <w:r>
        <w:rPr>
          <w:rFonts w:eastAsia="Times New Roman" w:cstheme="minorHAnsi"/>
          <w:lang w:val="en"/>
        </w:rPr>
        <w:t xml:space="preserve">st </w:t>
      </w:r>
      <w:r w:rsidR="000A1DEB">
        <w:rPr>
          <w:rFonts w:eastAsia="Times New Roman" w:cstheme="minorHAnsi"/>
          <w:lang w:val="en"/>
        </w:rPr>
        <w:t xml:space="preserve">or library </w:t>
      </w:r>
      <w:r w:rsidRPr="00406E63">
        <w:rPr>
          <w:rFonts w:eastAsia="Times New Roman" w:cstheme="minorHAnsi"/>
          <w:lang w:val="en"/>
        </w:rPr>
        <w:t xml:space="preserve">and </w:t>
      </w:r>
      <w:r w:rsidR="0028234C">
        <w:rPr>
          <w:rFonts w:eastAsia="Times New Roman" w:cstheme="minorHAnsi"/>
          <w:lang w:val="en"/>
        </w:rPr>
        <w:t>let</w:t>
      </w:r>
      <w:r w:rsidRPr="00406E63">
        <w:rPr>
          <w:rFonts w:eastAsia="Times New Roman" w:cstheme="minorHAnsi"/>
          <w:lang w:val="en"/>
        </w:rPr>
        <w:t xml:space="preserve"> </w:t>
      </w:r>
      <w:r w:rsidR="00F948E6">
        <w:rPr>
          <w:rFonts w:eastAsia="Times New Roman" w:cstheme="minorHAnsi"/>
          <w:lang w:val="en"/>
        </w:rPr>
        <w:t>voters</w:t>
      </w:r>
      <w:r w:rsidRPr="00406E63">
        <w:rPr>
          <w:rFonts w:eastAsia="Times New Roman" w:cstheme="minorHAnsi"/>
          <w:lang w:val="en"/>
        </w:rPr>
        <w:t xml:space="preserve"> rate the content </w:t>
      </w:r>
      <w:r>
        <w:rPr>
          <w:rFonts w:eastAsia="Times New Roman" w:cstheme="minorHAnsi"/>
          <w:lang w:val="en"/>
        </w:rPr>
        <w:t xml:space="preserve">with </w:t>
      </w:r>
      <w:r w:rsidRPr="00406E63">
        <w:rPr>
          <w:rFonts w:eastAsia="Times New Roman" w:cstheme="minorHAnsi"/>
          <w:lang w:val="en"/>
        </w:rPr>
        <w:t>Star</w:t>
      </w:r>
      <w:r>
        <w:rPr>
          <w:rFonts w:eastAsia="Times New Roman" w:cstheme="minorHAnsi"/>
          <w:lang w:val="en"/>
        </w:rPr>
        <w:t>s</w:t>
      </w:r>
      <w:r w:rsidRPr="00406E63">
        <w:rPr>
          <w:rFonts w:eastAsia="Times New Roman" w:cstheme="minorHAnsi"/>
          <w:lang w:val="en"/>
        </w:rPr>
        <w:t xml:space="preserve"> or Likes.</w:t>
      </w:r>
      <w:r w:rsidR="001632E9">
        <w:rPr>
          <w:rFonts w:eastAsia="Times New Roman" w:cstheme="minorHAnsi"/>
          <w:lang w:val="en"/>
        </w:rPr>
        <w:t xml:space="preserve"> A </w:t>
      </w:r>
      <w:r w:rsidR="00F948E6">
        <w:rPr>
          <w:rFonts w:eastAsia="Times New Roman" w:cstheme="minorHAnsi"/>
          <w:lang w:val="en"/>
        </w:rPr>
        <w:t>voter</w:t>
      </w:r>
      <w:r w:rsidR="001632E9">
        <w:rPr>
          <w:rFonts w:eastAsia="Times New Roman" w:cstheme="minorHAnsi"/>
          <w:lang w:val="en"/>
        </w:rPr>
        <w:t xml:space="preserve"> must have Contributor permissions or higher in order to rate or like</w:t>
      </w:r>
      <w:r w:rsidR="00F948E6">
        <w:rPr>
          <w:rFonts w:eastAsia="Times New Roman" w:cstheme="minorHAnsi"/>
          <w:lang w:val="en"/>
        </w:rPr>
        <w:t xml:space="preserve"> content.</w:t>
      </w:r>
    </w:p>
    <w:p w14:paraId="6DFB5731" w14:textId="518B040C" w:rsidR="000A1DEB" w:rsidRDefault="000A1DEB" w:rsidP="006B1C94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noProof/>
        </w:rPr>
        <w:drawing>
          <wp:inline distT="0" distB="0" distL="0" distR="0" wp14:anchorId="39E0073D" wp14:editId="5241487F">
            <wp:extent cx="1202895" cy="228600"/>
            <wp:effectExtent l="19050" t="19050" r="1651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44345" b="49059"/>
                    <a:stretch/>
                  </pic:blipFill>
                  <pic:spPr bwMode="auto">
                    <a:xfrm>
                      <a:off x="0" y="0"/>
                      <a:ext cx="1202895" cy="2286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EEF">
        <w:rPr>
          <w:rFonts w:eastAsia="Times New Roman" w:cstheme="minorHAnsi"/>
          <w:lang w:val="en"/>
        </w:rPr>
        <w:t xml:space="preserve"> </w:t>
      </w:r>
      <w:r w:rsidR="00AC2EEF">
        <w:rPr>
          <w:noProof/>
        </w:rPr>
        <w:drawing>
          <wp:inline distT="0" distB="0" distL="0" distR="0" wp14:anchorId="5CBC2855" wp14:editId="232B0A8C">
            <wp:extent cx="901468" cy="228600"/>
            <wp:effectExtent l="19050" t="19050" r="1333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4357" b="47867"/>
                    <a:stretch/>
                  </pic:blipFill>
                  <pic:spPr bwMode="auto">
                    <a:xfrm>
                      <a:off x="0" y="0"/>
                      <a:ext cx="901468" cy="2286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702BB" w14:textId="32B78009" w:rsidR="006B1C94" w:rsidRDefault="004A148D" w:rsidP="006B1C94">
      <w:pPr>
        <w:pStyle w:val="ListParagraph"/>
        <w:numPr>
          <w:ilvl w:val="0"/>
          <w:numId w:val="19"/>
        </w:numPr>
      </w:pPr>
      <w:r>
        <w:t xml:space="preserve">Navigate to the </w:t>
      </w:r>
      <w:r w:rsidR="006B1C94">
        <w:t>list</w:t>
      </w:r>
      <w:r w:rsidR="000A1DEB">
        <w:t xml:space="preserve"> or library</w:t>
      </w:r>
      <w:r w:rsidR="006B1C94">
        <w:t xml:space="preserve">. </w:t>
      </w:r>
    </w:p>
    <w:p w14:paraId="61A11BC3" w14:textId="44C0ACCD" w:rsidR="009F4380" w:rsidRDefault="005F1639" w:rsidP="006B1C94">
      <w:pPr>
        <w:pStyle w:val="ListParagraph"/>
        <w:numPr>
          <w:ilvl w:val="0"/>
          <w:numId w:val="1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B2155B" wp14:editId="4BEF2F5B">
                <wp:simplePos x="0" y="0"/>
                <wp:positionH relativeFrom="column">
                  <wp:posOffset>1057275</wp:posOffset>
                </wp:positionH>
                <wp:positionV relativeFrom="paragraph">
                  <wp:posOffset>437515</wp:posOffset>
                </wp:positionV>
                <wp:extent cx="4405745" cy="476984"/>
                <wp:effectExtent l="0" t="0" r="13970" b="1841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5745" cy="476984"/>
                          <a:chOff x="0" y="0"/>
                          <a:chExt cx="4405745" cy="476984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219075" cy="15586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4171950" y="142875"/>
                            <a:ext cx="233795" cy="33410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C550A" id="Group 18" o:spid="_x0000_s1026" style="position:absolute;margin-left:83.25pt;margin-top:34.45pt;width:346.9pt;height:37.55pt;z-index:251658240" coordsize="44057,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">
                <v:roundrect id="Rounded Rectangle 6" o:spid="_x0000_s1027" style="position:absolute;width:2190;height:15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kVsMA&#10;AADaAAAADwAAAGRycy9kb3ducmV2LnhtbESPQWvCQBSE7wX/w/KE3urGgiGNriKKkIMUmqrnR/aZ&#10;BLNvw+7WpP76bqHQ4zAz3zCrzWg6cSfnW8sK5rMEBHFldcu1gtPn4SUD4QOyxs4yKfgmD5v15GmF&#10;ubYDf9C9DLWIEPY5KmhC6HMpfdWQQT+zPXH0rtYZDFG6WmqHQ4SbTr4mSSoNthwXGuxp11B1K7+M&#10;gsfQ707HYn6R+/G8eHdZMrzxTann6bhdggg0hv/wX7vQCl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QkVsMAAADaAAAADwAAAAAAAAAAAAAAAACYAgAAZHJzL2Rv&#10;d25yZXYueG1sUEsFBgAAAAAEAAQA9QAAAIgDAAAAAA==&#10;" filled="f" strokecolor="#c0504d [3205]" strokeweight="2pt"/>
                <v:roundrect id="Rounded Rectangle 4" o:spid="_x0000_s1028" style="position:absolute;left:41719;top:1428;width:2338;height:33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fusIA&#10;AADaAAAADwAAAGRycy9kb3ducmV2LnhtbESPQYvCMBSE74L/ITxhb5oqu6LVKKIIHhZBVz0/mmdb&#10;bF5KEm13f70RhD0OM/MNM1+2phIPcr60rGA4SEAQZ1aXnCs4/Wz7ExA+IGusLJOCX/KwXHQ7c0y1&#10;bfhAj2PIRYSwT1FBEUKdSumzggz6ga2Jo3e1zmCI0uVSO2wi3FRylCRjabDkuFBgTeuCstvxbhT8&#10;NfX69L0bXuSmPX/t3SRppnxT6qPXrmYgArXhP/xu77SCT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h+6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4A148D">
        <w:t>On the ribbon, c</w:t>
      </w:r>
      <w:r w:rsidR="006B1C94">
        <w:t xml:space="preserve">lick the </w:t>
      </w:r>
      <w:r w:rsidR="006B1C94" w:rsidRPr="009F4380">
        <w:rPr>
          <w:b/>
        </w:rPr>
        <w:t>LIST</w:t>
      </w:r>
      <w:r w:rsidR="006B1C94">
        <w:t xml:space="preserve"> </w:t>
      </w:r>
      <w:r w:rsidR="000A1DEB">
        <w:t xml:space="preserve">or </w:t>
      </w:r>
      <w:r w:rsidR="000A1DEB" w:rsidRPr="000A1DEB">
        <w:rPr>
          <w:b/>
        </w:rPr>
        <w:t>LIBRARY</w:t>
      </w:r>
      <w:r w:rsidR="000A1DEB">
        <w:t xml:space="preserve"> </w:t>
      </w:r>
      <w:r w:rsidR="006B1C94">
        <w:t>tab</w:t>
      </w:r>
      <w:r w:rsidR="004A148D">
        <w:t xml:space="preserve">. In the </w:t>
      </w:r>
      <w:r w:rsidR="004A148D" w:rsidRPr="009F4380">
        <w:rPr>
          <w:b/>
        </w:rPr>
        <w:t>Settings</w:t>
      </w:r>
      <w:r w:rsidR="004A148D">
        <w:t xml:space="preserve"> group</w:t>
      </w:r>
      <w:r w:rsidR="006B1C94">
        <w:t xml:space="preserve">, click </w:t>
      </w:r>
      <w:r w:rsidR="006B1C94" w:rsidRPr="009F4380">
        <w:rPr>
          <w:b/>
        </w:rPr>
        <w:t>List Settings</w:t>
      </w:r>
      <w:r w:rsidR="006B1C94">
        <w:t xml:space="preserve"> </w:t>
      </w:r>
      <w:r w:rsidR="000A1DEB">
        <w:t xml:space="preserve">or </w:t>
      </w:r>
      <w:r w:rsidR="000A1DEB" w:rsidRPr="000A1DEB">
        <w:rPr>
          <w:b/>
        </w:rPr>
        <w:t>Library Settings</w:t>
      </w:r>
      <w:r w:rsidR="000A1DEB">
        <w:t>.</w:t>
      </w:r>
      <w:r w:rsidR="006B1C94">
        <w:br/>
      </w:r>
      <w:r w:rsidR="000A1DEB">
        <w:rPr>
          <w:noProof/>
        </w:rPr>
        <w:drawing>
          <wp:inline distT="0" distB="0" distL="0" distR="0" wp14:anchorId="31BBF9CD" wp14:editId="31F892AC">
            <wp:extent cx="5486400" cy="593774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377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192C78" w14:textId="5F137C10" w:rsidR="006B1C94" w:rsidRDefault="005F1639" w:rsidP="006B1C94">
      <w:pPr>
        <w:pStyle w:val="ListParagraph"/>
        <w:numPr>
          <w:ilvl w:val="0"/>
          <w:numId w:val="19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98B4C08" wp14:editId="281F9771">
                <wp:simplePos x="0" y="0"/>
                <wp:positionH relativeFrom="column">
                  <wp:posOffset>533400</wp:posOffset>
                </wp:positionH>
                <wp:positionV relativeFrom="paragraph">
                  <wp:posOffset>1610360</wp:posOffset>
                </wp:positionV>
                <wp:extent cx="876300" cy="1392382"/>
                <wp:effectExtent l="0" t="0" r="19050" b="177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392382"/>
                          <a:chOff x="0" y="0"/>
                          <a:chExt cx="876300" cy="1392382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1219200"/>
                            <a:ext cx="817245" cy="17318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876300" cy="17318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6E26B" id="Group 20" o:spid="_x0000_s1026" style="position:absolute;margin-left:42pt;margin-top:126.8pt;width:69pt;height:109.65pt;z-index:251658242" coordsize="8763,13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">
                <v:roundrect id="Rounded Rectangle 5" o:spid="_x0000_s1027" style="position:absolute;top:12192;width:8172;height:17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6IcMA&#10;AADaAAAADwAAAGRycy9kb3ducmV2LnhtbESPQWvCQBSE70L/w/IK3nRjwRJTVykWIQcpNKY9P7Kv&#10;STD7Nuxuk9hf3y0IHoeZ+YbZ7ifTiYGcby0rWC0TEMSV1S3XCsrzcZGC8AFZY2eZFFzJw373MNti&#10;pu3IHzQUoRYRwj5DBU0IfSalrxoy6Je2J47et3UGQ5SultrhGOGmk09J8iwNthwXGuzp0FB1KX6M&#10;gt+xP5SnfPUl36bP9btLk3HDF6Xmj9PrC4hAU7iHb+1cK1jD/5V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6IcMAAADaAAAADwAAAAAAAAAAAAAAAACYAgAAZHJzL2Rv&#10;d25yZXYueG1sUEsFBgAAAAAEAAQA9QAAAIgDAAAAAA==&#10;" filled="f" strokecolor="#c0504d [3205]" strokeweight="2pt"/>
                <v:roundrect id="Rounded Rectangle 19" o:spid="_x0000_s1028" style="position:absolute;width:8763;height:17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4A148D">
        <w:t xml:space="preserve">On the </w:t>
      </w:r>
      <w:r w:rsidR="004A148D" w:rsidRPr="00370406">
        <w:rPr>
          <w:b/>
        </w:rPr>
        <w:t>Settings</w:t>
      </w:r>
      <w:r w:rsidR="004A148D">
        <w:t xml:space="preserve"> page under </w:t>
      </w:r>
      <w:r w:rsidR="004A148D" w:rsidRPr="009F4380">
        <w:rPr>
          <w:b/>
        </w:rPr>
        <w:t>General Settings</w:t>
      </w:r>
      <w:r w:rsidR="004A148D">
        <w:t xml:space="preserve">, click </w:t>
      </w:r>
      <w:r w:rsidR="004A148D" w:rsidRPr="009F4380">
        <w:rPr>
          <w:b/>
        </w:rPr>
        <w:t>Rating Settings</w:t>
      </w:r>
      <w:r w:rsidR="004A148D">
        <w:t>.</w:t>
      </w:r>
      <w:r w:rsidR="006B1C94">
        <w:br/>
      </w:r>
      <w:r w:rsidR="000A1DEB">
        <w:rPr>
          <w:noProof/>
        </w:rPr>
        <w:drawing>
          <wp:inline distT="0" distB="0" distL="0" distR="0" wp14:anchorId="31EBFAF3" wp14:editId="5F01A46A">
            <wp:extent cx="5486400" cy="305796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579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2643E9" w14:textId="633E7543" w:rsidR="006B1C94" w:rsidRDefault="005F1639" w:rsidP="006B1C94">
      <w:pPr>
        <w:pStyle w:val="ListParagraph"/>
        <w:numPr>
          <w:ilvl w:val="0"/>
          <w:numId w:val="1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949A7D" wp14:editId="3BEC4FA7">
                <wp:simplePos x="0" y="0"/>
                <wp:positionH relativeFrom="column">
                  <wp:posOffset>4981575</wp:posOffset>
                </wp:positionH>
                <wp:positionV relativeFrom="paragraph">
                  <wp:posOffset>2152650</wp:posOffset>
                </wp:positionV>
                <wp:extent cx="283210" cy="171450"/>
                <wp:effectExtent l="0" t="0" r="2159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5DB733" id="Rounded Rectangle 10" o:spid="_x0000_s1026" style="position:absolute;margin-left:392.25pt;margin-top:169.5pt;width:22.3pt;height:1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44C2D5C3" wp14:editId="6E256C4B">
                <wp:simplePos x="0" y="0"/>
                <wp:positionH relativeFrom="column">
                  <wp:posOffset>2495550</wp:posOffset>
                </wp:positionH>
                <wp:positionV relativeFrom="paragraph">
                  <wp:posOffset>1076325</wp:posOffset>
                </wp:positionV>
                <wp:extent cx="2447925" cy="482600"/>
                <wp:effectExtent l="0" t="0" r="28575" b="127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482600"/>
                          <a:chOff x="0" y="0"/>
                          <a:chExt cx="2447925" cy="48260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304800"/>
                            <a:ext cx="2447925" cy="177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523875" cy="17272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1C896" id="Group 22" o:spid="_x0000_s1026" style="position:absolute;margin-left:196.5pt;margin-top:84.75pt;width:192.75pt;height:38pt;z-index:251658244" coordsize="24479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">
                <v:roundrect id="Rounded Rectangle 9" o:spid="_x0000_s1027" style="position:absolute;top:3048;width:24479;height:1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JMQA&#10;AADaAAAADwAAAGRycy9kb3ducmV2LnhtbESPzWrDMBCE74G8g9hAb4nsQEvsRgnFoeBDKTQ/PS/W&#10;1jaxVkZSbTdPHxUKPQ4z8w2z3U+mEwM531pWkK4SEMSV1S3XCs6n1+UGhA/IGjvLpOCHPOx389kW&#10;c21H/qDhGGoRIexzVNCE0OdS+qohg35le+LofVlnMETpaqkdjhFuOrlOkidpsOW40GBPRUPV9fht&#10;FNzGvji/lemnPEyXx3e3ScaMr0o9LKaXZxCBpvAf/muXWkEG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sCTEAAAA2gAAAA8AAAAAAAAAAAAAAAAAmAIAAGRycy9k&#10;b3ducmV2LnhtbFBLBQYAAAAABAAEAPUAAACJAwAAAAA=&#10;" filled="f" strokecolor="#c0504d [3205]" strokeweight="2pt"/>
                <v:roundrect id="Rounded Rectangle 21" o:spid="_x0000_s1028" style="position:absolute;width:5238;height:17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6B1C94">
        <w:t xml:space="preserve">Click </w:t>
      </w:r>
      <w:r w:rsidR="006B1C94" w:rsidRPr="000A1DEB">
        <w:rPr>
          <w:b/>
        </w:rPr>
        <w:t>Yes</w:t>
      </w:r>
      <w:r w:rsidR="006B1C94">
        <w:t xml:space="preserve"> for </w:t>
      </w:r>
      <w:r w:rsidR="006B1C94" w:rsidRPr="000A1DEB">
        <w:rPr>
          <w:rFonts w:eastAsia="Times New Roman" w:cstheme="minorHAnsi"/>
          <w:b/>
          <w:iCs/>
          <w:lang w:val="en"/>
        </w:rPr>
        <w:t>Allow items in this list to be rated</w:t>
      </w:r>
      <w:r w:rsidR="006B1C94">
        <w:t xml:space="preserve">. </w:t>
      </w:r>
      <w:r w:rsidR="000A1DEB">
        <w:t xml:space="preserve"> </w:t>
      </w:r>
      <w:r w:rsidR="000A1DEB">
        <w:rPr>
          <w:rFonts w:eastAsia="Times New Roman" w:cstheme="minorHAnsi"/>
          <w:lang w:val="en"/>
        </w:rPr>
        <w:t>Choose whether to enable</w:t>
      </w:r>
      <w:r w:rsidR="004A148D" w:rsidRPr="000A1DEB">
        <w:rPr>
          <w:rFonts w:eastAsia="Times New Roman" w:cstheme="minorHAnsi"/>
          <w:lang w:val="en"/>
        </w:rPr>
        <w:t xml:space="preserve"> </w:t>
      </w:r>
      <w:r w:rsidR="006B1C94" w:rsidRPr="000A1DEB">
        <w:rPr>
          <w:b/>
        </w:rPr>
        <w:t>Likes</w:t>
      </w:r>
      <w:r w:rsidR="006B1C94">
        <w:t xml:space="preserve"> or </w:t>
      </w:r>
      <w:r w:rsidR="006B1C94" w:rsidRPr="000A1DEB">
        <w:rPr>
          <w:b/>
        </w:rPr>
        <w:t>Star Ratings</w:t>
      </w:r>
      <w:r w:rsidR="004A148D" w:rsidRPr="004A148D">
        <w:t>, and</w:t>
      </w:r>
      <w:r w:rsidR="004A148D" w:rsidRPr="000A1DEB">
        <w:rPr>
          <w:b/>
        </w:rPr>
        <w:t xml:space="preserve"> </w:t>
      </w:r>
      <w:r w:rsidR="006B1C94" w:rsidRPr="000A1DEB">
        <w:rPr>
          <w:rFonts w:eastAsia="Times New Roman" w:cstheme="minorHAnsi"/>
          <w:iCs/>
          <w:lang w:val="en"/>
        </w:rPr>
        <w:t>c</w:t>
      </w:r>
      <w:r w:rsidR="006B1C94" w:rsidRPr="000A1DEB">
        <w:rPr>
          <w:rFonts w:eastAsia="Times New Roman" w:cstheme="minorHAnsi"/>
          <w:lang w:val="en"/>
        </w:rPr>
        <w:t xml:space="preserve">lick </w:t>
      </w:r>
      <w:r w:rsidR="006B1C94" w:rsidRPr="000A1DEB">
        <w:rPr>
          <w:rFonts w:eastAsia="Times New Roman" w:cstheme="minorHAnsi"/>
          <w:b/>
          <w:lang w:val="en"/>
        </w:rPr>
        <w:t>OK</w:t>
      </w:r>
      <w:r w:rsidR="006B1C94" w:rsidRPr="000A1DEB">
        <w:rPr>
          <w:rFonts w:eastAsia="Times New Roman" w:cstheme="minorHAnsi"/>
          <w:lang w:val="en"/>
        </w:rPr>
        <w:t>.</w:t>
      </w:r>
      <w:r w:rsidR="000A1DEB">
        <w:rPr>
          <w:rFonts w:eastAsia="Times New Roman" w:cstheme="minorHAnsi"/>
          <w:lang w:val="en"/>
        </w:rPr>
        <w:br/>
      </w:r>
      <w:r w:rsidR="00AC2EEF">
        <w:rPr>
          <w:noProof/>
        </w:rPr>
        <w:drawing>
          <wp:inline distT="0" distB="0" distL="0" distR="0" wp14:anchorId="4040A252" wp14:editId="5541C079">
            <wp:extent cx="5486400" cy="1991165"/>
            <wp:effectExtent l="19050" t="19050" r="1905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911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08418C" w14:textId="723B13C5" w:rsidR="006B1C94" w:rsidRDefault="005F1639" w:rsidP="00AC2EEF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7B6476" wp14:editId="70B074A3">
                <wp:simplePos x="0" y="0"/>
                <wp:positionH relativeFrom="column">
                  <wp:posOffset>4905375</wp:posOffset>
                </wp:positionH>
                <wp:positionV relativeFrom="paragraph">
                  <wp:posOffset>1296670</wp:posOffset>
                </wp:positionV>
                <wp:extent cx="733425" cy="12763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76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7D739" id="Rounded Rectangle 12" o:spid="_x0000_s1026" style="position:absolute;margin-left:386.25pt;margin-top:102.1pt;width:57.75pt;height:10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7AA5854" wp14:editId="5F725AB6">
                <wp:simplePos x="0" y="0"/>
                <wp:positionH relativeFrom="column">
                  <wp:posOffset>4895850</wp:posOffset>
                </wp:positionH>
                <wp:positionV relativeFrom="paragraph">
                  <wp:posOffset>3696970</wp:posOffset>
                </wp:positionV>
                <wp:extent cx="790575" cy="12763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276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55AA6" id="Rounded Rectangle 23" o:spid="_x0000_s1026" style="position:absolute;margin-left:385.5pt;margin-top:291.1pt;width:62.25pt;height:100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" filled="f" strokecolor="#c0504d [3205]" strokeweight="2pt"/>
            </w:pict>
          </mc:Fallback>
        </mc:AlternateContent>
      </w:r>
      <w:r w:rsidR="006B1C94">
        <w:t xml:space="preserve">Return to the list to see the rating system. </w:t>
      </w:r>
      <w:bookmarkStart w:id="0" w:name="_GoBack"/>
      <w:bookmarkEnd w:id="0"/>
      <w:r w:rsidR="006B1C94">
        <w:br/>
      </w:r>
      <w:r w:rsidR="006B1C94" w:rsidRPr="00AC2EEF">
        <w:rPr>
          <w:b/>
        </w:rPr>
        <w:t>Likes</w:t>
      </w:r>
      <w:r w:rsidR="006B1C94">
        <w:t xml:space="preserve">: A </w:t>
      </w:r>
      <w:r w:rsidR="004A148D">
        <w:t xml:space="preserve">column for </w:t>
      </w:r>
      <w:r w:rsidR="006B1C94" w:rsidRPr="00AC2EEF">
        <w:rPr>
          <w:rFonts w:eastAsia="Times New Roman" w:cstheme="minorHAnsi"/>
          <w:bCs/>
          <w:lang w:val="en"/>
        </w:rPr>
        <w:t>Number of Likes</w:t>
      </w:r>
      <w:r w:rsidR="006B1C94" w:rsidRPr="00AC2EEF">
        <w:rPr>
          <w:rFonts w:eastAsia="Times New Roman" w:cstheme="minorHAnsi"/>
          <w:lang w:val="en"/>
        </w:rPr>
        <w:t xml:space="preserve"> is added</w:t>
      </w:r>
      <w:r w:rsidR="004A148D">
        <w:t>. T</w:t>
      </w:r>
      <w:r w:rsidR="006B1C94">
        <w:t xml:space="preserve">he </w:t>
      </w:r>
      <w:r w:rsidR="00BF6E39">
        <w:t>voter</w:t>
      </w:r>
      <w:r w:rsidR="006B1C94">
        <w:t xml:space="preserve"> </w:t>
      </w:r>
      <w:r w:rsidR="006B1C94" w:rsidRPr="00AC2EEF">
        <w:rPr>
          <w:rFonts w:eastAsia="Times New Roman" w:cstheme="minorHAnsi"/>
          <w:lang w:val="en"/>
        </w:rPr>
        <w:t xml:space="preserve">clicks </w:t>
      </w:r>
      <w:r w:rsidR="006B1C94" w:rsidRPr="00AC2EEF">
        <w:rPr>
          <w:rFonts w:eastAsia="Times New Roman" w:cstheme="minorHAnsi"/>
          <w:b/>
          <w:bCs/>
          <w:lang w:val="en"/>
        </w:rPr>
        <w:t>Like</w:t>
      </w:r>
      <w:r w:rsidR="006B1C94" w:rsidRPr="00AC2EEF">
        <w:rPr>
          <w:rFonts w:eastAsia="Times New Roman" w:cstheme="minorHAnsi"/>
          <w:lang w:val="en"/>
        </w:rPr>
        <w:t xml:space="preserve"> to vote for the item; </w:t>
      </w:r>
      <w:r w:rsidR="006B1C94" w:rsidRPr="00AC2EEF">
        <w:rPr>
          <w:rFonts w:eastAsia="Times New Roman" w:cstheme="minorHAnsi"/>
          <w:lang w:val="en"/>
        </w:rPr>
        <w:lastRenderedPageBreak/>
        <w:t xml:space="preserve">once </w:t>
      </w:r>
      <w:r w:rsidR="006B1C94" w:rsidRPr="00AC2EEF">
        <w:rPr>
          <w:rFonts w:eastAsia="Times New Roman" w:cstheme="minorHAnsi"/>
          <w:b/>
          <w:lang w:val="en"/>
        </w:rPr>
        <w:t>Liked</w:t>
      </w:r>
      <w:r w:rsidR="006B1C94" w:rsidRPr="00AC2EEF">
        <w:rPr>
          <w:rFonts w:eastAsia="Times New Roman" w:cstheme="minorHAnsi"/>
          <w:lang w:val="en"/>
        </w:rPr>
        <w:t xml:space="preserve">, the </w:t>
      </w:r>
      <w:r w:rsidR="00BF6E39">
        <w:t xml:space="preserve">voter </w:t>
      </w:r>
      <w:r w:rsidR="006B1C94" w:rsidRPr="00AC2EEF">
        <w:rPr>
          <w:rFonts w:eastAsia="Times New Roman" w:cstheme="minorHAnsi"/>
          <w:lang w:val="en"/>
        </w:rPr>
        <w:t xml:space="preserve">can click </w:t>
      </w:r>
      <w:r w:rsidR="006B1C94" w:rsidRPr="00AC2EEF">
        <w:rPr>
          <w:rFonts w:eastAsia="Times New Roman" w:cstheme="minorHAnsi"/>
          <w:b/>
          <w:lang w:val="en"/>
        </w:rPr>
        <w:t>Unlike</w:t>
      </w:r>
      <w:r w:rsidR="006B1C94" w:rsidRPr="00AC2EEF">
        <w:rPr>
          <w:rFonts w:eastAsia="Times New Roman" w:cstheme="minorHAnsi"/>
          <w:lang w:val="en"/>
        </w:rPr>
        <w:t xml:space="preserve"> to remove the vote. </w:t>
      </w:r>
      <w:r w:rsidR="006B1C94">
        <w:t xml:space="preserve">The number of </w:t>
      </w:r>
      <w:r w:rsidR="001632E9">
        <w:t>voters</w:t>
      </w:r>
      <w:r w:rsidR="006B1C94">
        <w:t xml:space="preserve"> is also shown.</w:t>
      </w:r>
      <w:r w:rsidR="00AC2EEF">
        <w:br/>
      </w:r>
      <w:r w:rsidR="00AC2EEF">
        <w:rPr>
          <w:noProof/>
        </w:rPr>
        <w:drawing>
          <wp:inline distT="0" distB="0" distL="0" distR="0" wp14:anchorId="3525B002" wp14:editId="7DC487CD">
            <wp:extent cx="5486400" cy="2047875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8313" b="17226"/>
                    <a:stretch/>
                  </pic:blipFill>
                  <pic:spPr bwMode="auto">
                    <a:xfrm>
                      <a:off x="0" y="0"/>
                      <a:ext cx="5486400" cy="20478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1C94" w:rsidRPr="00AC2EEF">
        <w:rPr>
          <w:rFonts w:eastAsia="Times New Roman" w:cstheme="minorHAnsi"/>
          <w:b/>
          <w:lang w:val="en"/>
        </w:rPr>
        <w:t>Star Ratings</w:t>
      </w:r>
      <w:r w:rsidR="006B1C94" w:rsidRPr="00AC2EEF">
        <w:rPr>
          <w:rFonts w:eastAsia="Times New Roman" w:cstheme="minorHAnsi"/>
          <w:lang w:val="en"/>
        </w:rPr>
        <w:t xml:space="preserve">: A Ratings column is added; </w:t>
      </w:r>
      <w:r w:rsidR="006B1C94">
        <w:t xml:space="preserve">the </w:t>
      </w:r>
      <w:r w:rsidR="00BF6E39">
        <w:t xml:space="preserve">voter </w:t>
      </w:r>
      <w:r w:rsidR="006B1C94">
        <w:t xml:space="preserve">clicks 1 to 5 stars to indicate degree of approval. The number of </w:t>
      </w:r>
      <w:r w:rsidR="001632E9">
        <w:t>voters</w:t>
      </w:r>
      <w:r w:rsidR="006B1C94">
        <w:t xml:space="preserve"> is also shown.</w:t>
      </w:r>
      <w:r w:rsidR="000A1DEB">
        <w:br/>
      </w:r>
      <w:r w:rsidR="00AC2EEF">
        <w:rPr>
          <w:noProof/>
        </w:rPr>
        <w:drawing>
          <wp:inline distT="0" distB="0" distL="0" distR="0" wp14:anchorId="18FCB704" wp14:editId="79590C1F">
            <wp:extent cx="5476874" cy="2019300"/>
            <wp:effectExtent l="19050" t="19050" r="1016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7720" b="17842"/>
                    <a:stretch/>
                  </pic:blipFill>
                  <pic:spPr bwMode="auto">
                    <a:xfrm>
                      <a:off x="0" y="0"/>
                      <a:ext cx="5486400" cy="2022812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1C94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17B82" w14:textId="77777777" w:rsidR="00511F81" w:rsidRDefault="00511F81" w:rsidP="004F2135">
      <w:pPr>
        <w:spacing w:after="0" w:line="240" w:lineRule="auto"/>
      </w:pPr>
      <w:r>
        <w:separator/>
      </w:r>
    </w:p>
  </w:endnote>
  <w:endnote w:type="continuationSeparator" w:id="0">
    <w:p w14:paraId="6351039F" w14:textId="77777777" w:rsidR="00511F81" w:rsidRDefault="00511F81" w:rsidP="004F2135">
      <w:pPr>
        <w:spacing w:after="0" w:line="240" w:lineRule="auto"/>
      </w:pPr>
      <w:r>
        <w:continuationSeparator/>
      </w:r>
    </w:p>
  </w:endnote>
  <w:endnote w:type="continuationNotice" w:id="1">
    <w:p w14:paraId="7B6761A2" w14:textId="77777777" w:rsidR="005B519A" w:rsidRDefault="005B51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511F81" w:rsidRDefault="00511F81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B519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57BE7" w14:textId="77777777" w:rsidR="00511F81" w:rsidRDefault="00511F81" w:rsidP="004F2135">
      <w:pPr>
        <w:spacing w:after="0" w:line="240" w:lineRule="auto"/>
      </w:pPr>
      <w:r>
        <w:separator/>
      </w:r>
    </w:p>
  </w:footnote>
  <w:footnote w:type="continuationSeparator" w:id="0">
    <w:p w14:paraId="076B91F7" w14:textId="77777777" w:rsidR="00511F81" w:rsidRDefault="00511F81" w:rsidP="004F2135">
      <w:pPr>
        <w:spacing w:after="0" w:line="240" w:lineRule="auto"/>
      </w:pPr>
      <w:r>
        <w:continuationSeparator/>
      </w:r>
    </w:p>
  </w:footnote>
  <w:footnote w:type="continuationNotice" w:id="1">
    <w:p w14:paraId="6890E71F" w14:textId="77777777" w:rsidR="005B519A" w:rsidRDefault="005B51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2D402339" w:rsidR="00511F81" w:rsidRDefault="00511F8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Pr="005A7936">
      <w:t xml:space="preserve"> </w:t>
    </w:r>
    <w:r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FC0"/>
    <w:multiLevelType w:val="hybridMultilevel"/>
    <w:tmpl w:val="EFD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28E0"/>
    <w:multiLevelType w:val="multilevel"/>
    <w:tmpl w:val="A43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121F2"/>
    <w:multiLevelType w:val="multilevel"/>
    <w:tmpl w:val="EDD6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0851"/>
    <w:multiLevelType w:val="multilevel"/>
    <w:tmpl w:val="801C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1CAD"/>
    <w:multiLevelType w:val="multilevel"/>
    <w:tmpl w:val="AB7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917CD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D36AB"/>
    <w:multiLevelType w:val="hybridMultilevel"/>
    <w:tmpl w:val="E882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D7ABD"/>
    <w:multiLevelType w:val="hybridMultilevel"/>
    <w:tmpl w:val="F98E4812"/>
    <w:lvl w:ilvl="0" w:tplc="38F8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6EB42D7"/>
    <w:multiLevelType w:val="hybridMultilevel"/>
    <w:tmpl w:val="28F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5DA8"/>
    <w:multiLevelType w:val="multilevel"/>
    <w:tmpl w:val="67C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1517E6"/>
    <w:multiLevelType w:val="hybridMultilevel"/>
    <w:tmpl w:val="34E6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D478A"/>
    <w:multiLevelType w:val="multilevel"/>
    <w:tmpl w:val="5CD6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F1809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1949"/>
    <w:multiLevelType w:val="hybridMultilevel"/>
    <w:tmpl w:val="96FE2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9"/>
  </w:num>
  <w:num w:numId="15">
    <w:abstractNumId w:val="2"/>
  </w:num>
  <w:num w:numId="16">
    <w:abstractNumId w:val="1"/>
  </w:num>
  <w:num w:numId="17">
    <w:abstractNumId w:val="10"/>
  </w:num>
  <w:num w:numId="18">
    <w:abstractNumId w:val="17"/>
  </w:num>
  <w:num w:numId="19">
    <w:abstractNumId w:val="2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11BA"/>
    <w:rsid w:val="000A1DEB"/>
    <w:rsid w:val="000D4B78"/>
    <w:rsid w:val="00104A58"/>
    <w:rsid w:val="00120903"/>
    <w:rsid w:val="00122D4A"/>
    <w:rsid w:val="001238C0"/>
    <w:rsid w:val="001632E9"/>
    <w:rsid w:val="0028234C"/>
    <w:rsid w:val="002C537F"/>
    <w:rsid w:val="002F1CE8"/>
    <w:rsid w:val="00313C46"/>
    <w:rsid w:val="00333699"/>
    <w:rsid w:val="00370406"/>
    <w:rsid w:val="00377DD1"/>
    <w:rsid w:val="0039663C"/>
    <w:rsid w:val="00400541"/>
    <w:rsid w:val="00422855"/>
    <w:rsid w:val="0044542C"/>
    <w:rsid w:val="0045247B"/>
    <w:rsid w:val="00493839"/>
    <w:rsid w:val="004A148D"/>
    <w:rsid w:val="004F2135"/>
    <w:rsid w:val="00511F81"/>
    <w:rsid w:val="005624E9"/>
    <w:rsid w:val="005838DA"/>
    <w:rsid w:val="005A7936"/>
    <w:rsid w:val="005B519A"/>
    <w:rsid w:val="005E2CF5"/>
    <w:rsid w:val="005F1639"/>
    <w:rsid w:val="00605B81"/>
    <w:rsid w:val="00655ECD"/>
    <w:rsid w:val="00690831"/>
    <w:rsid w:val="006926EB"/>
    <w:rsid w:val="006B1C94"/>
    <w:rsid w:val="006B6F0C"/>
    <w:rsid w:val="006C40C4"/>
    <w:rsid w:val="007C3407"/>
    <w:rsid w:val="007C37C7"/>
    <w:rsid w:val="008260BC"/>
    <w:rsid w:val="00835C2A"/>
    <w:rsid w:val="00863207"/>
    <w:rsid w:val="00877B88"/>
    <w:rsid w:val="00887AC1"/>
    <w:rsid w:val="009208D5"/>
    <w:rsid w:val="00921EEA"/>
    <w:rsid w:val="009568BE"/>
    <w:rsid w:val="0096279D"/>
    <w:rsid w:val="009B7425"/>
    <w:rsid w:val="009E5B71"/>
    <w:rsid w:val="009F4380"/>
    <w:rsid w:val="00AC2EEF"/>
    <w:rsid w:val="00AE1A81"/>
    <w:rsid w:val="00B07BE1"/>
    <w:rsid w:val="00B13849"/>
    <w:rsid w:val="00B61AB6"/>
    <w:rsid w:val="00BB369F"/>
    <w:rsid w:val="00BD0586"/>
    <w:rsid w:val="00BF6E39"/>
    <w:rsid w:val="00C159F8"/>
    <w:rsid w:val="00C402F8"/>
    <w:rsid w:val="00C65008"/>
    <w:rsid w:val="00C92ECB"/>
    <w:rsid w:val="00CA4C01"/>
    <w:rsid w:val="00CB0C98"/>
    <w:rsid w:val="00CD6A78"/>
    <w:rsid w:val="00D00FEA"/>
    <w:rsid w:val="00D61AA9"/>
    <w:rsid w:val="00D61B7F"/>
    <w:rsid w:val="00DA4F23"/>
    <w:rsid w:val="00DE6BD0"/>
    <w:rsid w:val="00E52BF2"/>
    <w:rsid w:val="00ED312D"/>
    <w:rsid w:val="00EE76D9"/>
    <w:rsid w:val="00EF0566"/>
    <w:rsid w:val="00F02D18"/>
    <w:rsid w:val="00F2041A"/>
    <w:rsid w:val="00F41A46"/>
    <w:rsid w:val="00F46E68"/>
    <w:rsid w:val="00F84F90"/>
    <w:rsid w:val="00F86FD3"/>
    <w:rsid w:val="00F948E6"/>
    <w:rsid w:val="00FB797D"/>
    <w:rsid w:val="00FD3044"/>
    <w:rsid w:val="00FD3C06"/>
    <w:rsid w:val="00FF3370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725EF691-7B56-4F9D-95F8-AF4364B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CONNECT-559-296</_dlc_DocId>
    <_dlc_DocIdUrl xmlns="16f00c2e-ac5c-418b-9f13-a0771dbd417d">
      <Url>https://connect.ncdot.gov/help/SharePoint-Training/_layouts/15/DocIdRedir.aspx?ID=CONNECT-559-296</Url>
      <Description>CONNECT-559-296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Lists and Libraries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4" ma:contentTypeDescription="Create a new document." ma:contentTypeScope="" ma:versionID="91d6129587b2799729512d3b28d913d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A7118EF-6D8A-4DBE-90CF-5FED6EA69F03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D2CAFC0E-9EAF-4E27-B6FA-476CE9FF6D6E}"/>
</file>

<file path=customXml/itemProps5.xml><?xml version="1.0" encoding="utf-8"?>
<ds:datastoreItem xmlns:ds="http://schemas.openxmlformats.org/officeDocument/2006/customXml" ds:itemID="{3AB14BEC-A05F-460B-B977-751A40E5A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Rating Settings (D)</vt:lpstr>
    </vt:vector>
  </TitlesOfParts>
  <Company>N.C. Dept. of Transportation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Rating Settings (D)</dc:title>
  <dc:creator>Deanna R. Springall</dc:creator>
  <cp:keywords>User Help; Training</cp:keywords>
  <cp:lastModifiedBy>Deanna R. Springall</cp:lastModifiedBy>
  <cp:revision>48</cp:revision>
  <dcterms:created xsi:type="dcterms:W3CDTF">2014-07-07T19:59:00Z</dcterms:created>
  <dcterms:modified xsi:type="dcterms:W3CDTF">2017-04-07T14:31:00Z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TaxKeyword">
    <vt:lpwstr>85;#Training|f826d6d9-87b8-4749-b5e4-1e5570ee4ab7;#15;#User Help|fa7b82eb-db38-4170-95e2-c978fce630b3</vt:lpwstr>
  </property>
  <property fmtid="{D5CDD505-2E9C-101B-9397-08002B2CF9AE}" pid="4" name="User">
    <vt:lpwstr>;#D;#</vt:lpwstr>
  </property>
  <property fmtid="{D5CDD505-2E9C-101B-9397-08002B2CF9AE}" pid="5" name="Web Site">
    <vt:lpwstr>;#InsideTask;#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_dlc_DocIdItemGuid">
    <vt:lpwstr>f24ae1bf-4375-47d5-a392-727f63bea7d7</vt:lpwstr>
  </property>
  <property fmtid="{D5CDD505-2E9C-101B-9397-08002B2CF9AE}" pid="15" name="Order">
    <vt:r8>8400</vt:r8>
  </property>
</Properties>
</file>