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1B96" w14:textId="00DCC8B6" w:rsidR="00BC2E90" w:rsidRPr="00547005" w:rsidRDefault="006E4293" w:rsidP="006E4293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>R</w:t>
      </w:r>
      <w:r w:rsidR="00BC2E90" w:rsidRPr="00547005">
        <w:rPr>
          <w:rFonts w:eastAsia="Times New Roman"/>
          <w:lang w:val="en"/>
        </w:rPr>
        <w:t xml:space="preserve">estore </w:t>
      </w:r>
      <w:r w:rsidR="00EC5673">
        <w:rPr>
          <w:rFonts w:eastAsia="Times New Roman"/>
          <w:lang w:val="en"/>
        </w:rPr>
        <w:t xml:space="preserve">or Delete </w:t>
      </w:r>
      <w:r w:rsidR="007F72F0">
        <w:rPr>
          <w:rFonts w:eastAsia="Times New Roman"/>
          <w:lang w:val="en"/>
        </w:rPr>
        <w:t>from Recycle Bin</w:t>
      </w:r>
    </w:p>
    <w:p w14:paraId="225B6150" w14:textId="5B25B929" w:rsidR="00291604" w:rsidRDefault="00F77BEB" w:rsidP="00291604">
      <w:r>
        <w:t>D</w:t>
      </w:r>
      <w:r w:rsidR="00291604">
        <w:t xml:space="preserve">eleted </w:t>
      </w:r>
      <w:r>
        <w:t>content</w:t>
      </w:r>
      <w:r w:rsidR="00291604">
        <w:t xml:space="preserve"> may be restored from the Recycle Bin if necessary.</w:t>
      </w:r>
      <w:r w:rsidR="00291604" w:rsidRPr="00291604">
        <w:t xml:space="preserve"> </w:t>
      </w:r>
    </w:p>
    <w:p w14:paraId="478419E4" w14:textId="7549683F" w:rsidR="00263FC6" w:rsidRDefault="00291604" w:rsidP="00E95024">
      <w:pPr>
        <w:pStyle w:val="ListParagraph"/>
        <w:numPr>
          <w:ilvl w:val="0"/>
          <w:numId w:val="15"/>
        </w:numPr>
        <w:ind w:left="720" w:hanging="360"/>
      </w:pPr>
      <w:r>
        <w:t xml:space="preserve">Deleted content is stored </w:t>
      </w:r>
      <w:r w:rsidR="00263FC6">
        <w:t xml:space="preserve">in the Recycle Bin </w:t>
      </w:r>
      <w:r>
        <w:t>for 30 days</w:t>
      </w:r>
      <w:r w:rsidR="00436686">
        <w:t>.</w:t>
      </w:r>
      <w:r w:rsidR="00C2579C">
        <w:t xml:space="preserve"> </w:t>
      </w:r>
    </w:p>
    <w:p w14:paraId="6F8C76A9" w14:textId="1C47AC5A" w:rsidR="00291604" w:rsidRDefault="00291604" w:rsidP="00E95024">
      <w:pPr>
        <w:pStyle w:val="ListParagraph"/>
        <w:numPr>
          <w:ilvl w:val="0"/>
          <w:numId w:val="15"/>
        </w:numPr>
        <w:ind w:left="720" w:hanging="360"/>
      </w:pPr>
      <w:r>
        <w:t>You only see content you have deleted</w:t>
      </w:r>
      <w:r w:rsidR="00436686">
        <w:t>.</w:t>
      </w:r>
    </w:p>
    <w:p w14:paraId="0B1B0DF3" w14:textId="04ABA821" w:rsidR="003B00BF" w:rsidRPr="00C2579C" w:rsidRDefault="00291604" w:rsidP="00E9502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720" w:hanging="360"/>
        <w:rPr>
          <w:rFonts w:eastAsia="Times New Roman" w:cstheme="minorHAnsi"/>
          <w:lang w:val="en"/>
        </w:rPr>
      </w:pPr>
      <w:r>
        <w:t>You can only restore content you have deleted</w:t>
      </w:r>
      <w:r w:rsidR="00436686">
        <w:t>.</w:t>
      </w:r>
    </w:p>
    <w:p w14:paraId="3EC57A19" w14:textId="1A45395B" w:rsidR="006132AC" w:rsidRPr="003E5B25" w:rsidRDefault="00C2579C" w:rsidP="003E5B25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t xml:space="preserve">Web Services may be able to recover deleted content that is no longer in the Recycle Bin. </w:t>
      </w:r>
      <w:r w:rsidR="00C84199" w:rsidRPr="00C84199">
        <w:t>Call or email the Help Desk to request assistance from Web Services</w:t>
      </w:r>
      <w:r w:rsidR="001A65BC">
        <w:t>.</w:t>
      </w:r>
      <w:bookmarkStart w:id="0" w:name="_GoBack"/>
      <w:bookmarkEnd w:id="0"/>
    </w:p>
    <w:p w14:paraId="357BF265" w14:textId="399656DF" w:rsidR="000169FB" w:rsidRPr="00CC7200" w:rsidRDefault="009944BD" w:rsidP="009944BD">
      <w:pPr>
        <w:pStyle w:val="ListParagraph"/>
        <w:numPr>
          <w:ilvl w:val="0"/>
          <w:numId w:val="10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133CB3E" wp14:editId="60A9E642">
                <wp:simplePos x="0" y="0"/>
                <wp:positionH relativeFrom="column">
                  <wp:posOffset>952500</wp:posOffset>
                </wp:positionH>
                <wp:positionV relativeFrom="paragraph">
                  <wp:posOffset>234315</wp:posOffset>
                </wp:positionV>
                <wp:extent cx="1076325" cy="1228725"/>
                <wp:effectExtent l="0" t="0" r="28575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228725"/>
                          <a:chOff x="0" y="0"/>
                          <a:chExt cx="1076325" cy="1228725"/>
                        </a:xfrm>
                      </wpg:grpSpPr>
                      <wps:wsp>
                        <wps:cNvPr id="35" name="Rounded Rectangle 35"/>
                        <wps:cNvSpPr/>
                        <wps:spPr>
                          <a:xfrm>
                            <a:off x="0" y="1057275"/>
                            <a:ext cx="790575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828675" y="0"/>
                            <a:ext cx="2476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75pt;margin-top:18.45pt;width:84.75pt;height:96.75pt;z-index:251698176" coordsize="10763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">
                <v:roundrect id="Rounded Rectangle 35" o:spid="_x0000_s1027" style="position:absolute;top:10572;width:7905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ty8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ty8MAAADbAAAADwAAAAAAAAAAAAAAAACYAgAAZHJzL2Rv&#10;d25yZXYueG1sUEsFBgAAAAAEAAQA9QAAAIgDAAAAAA==&#10;" filled="f" strokecolor="#c0504d [3205]" strokeweight="2pt"/>
                <v:roundrect id="Rounded Rectangle 44" o:spid="_x0000_s1028" style="position:absolute;left:8286;width:2477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0F103A">
        <w:rPr>
          <w:rFonts w:eastAsia="Times New Roman"/>
          <w:lang w:val="en"/>
        </w:rPr>
        <w:t>C</w:t>
      </w:r>
      <w:r w:rsidR="000169FB">
        <w:rPr>
          <w:rFonts w:eastAsia="Times New Roman"/>
          <w:lang w:val="en"/>
        </w:rPr>
        <w:t>lick the</w:t>
      </w:r>
      <w:r w:rsidR="000169FB" w:rsidRPr="00CC7200">
        <w:rPr>
          <w:rFonts w:eastAsia="Times New Roman"/>
          <w:lang w:val="en"/>
        </w:rPr>
        <w:t xml:space="preserve"> </w:t>
      </w:r>
      <w:r w:rsidR="000169FB" w:rsidRPr="001C7CCC">
        <w:rPr>
          <w:rFonts w:eastAsia="Times New Roman"/>
          <w:b/>
          <w:lang w:val="en"/>
        </w:rPr>
        <w:t>Settings</w:t>
      </w:r>
      <w:r w:rsidR="000169FB" w:rsidRPr="00CC7200">
        <w:rPr>
          <w:rFonts w:eastAsia="Times New Roman"/>
          <w:lang w:val="en"/>
        </w:rPr>
        <w:t xml:space="preserve"> </w:t>
      </w:r>
      <w:r w:rsidR="002E4CFB">
        <w:rPr>
          <w:rFonts w:eastAsia="Times New Roman"/>
          <w:lang w:val="en"/>
        </w:rPr>
        <w:t>gear</w:t>
      </w:r>
      <w:r w:rsidR="000169FB">
        <w:rPr>
          <w:rFonts w:eastAsia="Times New Roman"/>
          <w:lang w:val="en"/>
        </w:rPr>
        <w:t xml:space="preserve">, and click </w:t>
      </w:r>
      <w:r w:rsidR="000169FB" w:rsidRPr="001C7CCC">
        <w:rPr>
          <w:rFonts w:eastAsia="Times New Roman"/>
          <w:b/>
          <w:lang w:val="en"/>
        </w:rPr>
        <w:t xml:space="preserve">Site </w:t>
      </w:r>
      <w:r w:rsidR="000169FB">
        <w:rPr>
          <w:rFonts w:eastAsia="Times New Roman"/>
          <w:b/>
          <w:lang w:val="en"/>
        </w:rPr>
        <w:t>contents</w:t>
      </w:r>
      <w:r w:rsidR="000169FB">
        <w:rPr>
          <w:rFonts w:eastAsia="Times New Roman"/>
          <w:lang w:val="en"/>
        </w:rPr>
        <w:t>.</w:t>
      </w:r>
      <w:r w:rsidR="000169FB" w:rsidRPr="00CC7200">
        <w:rPr>
          <w:rFonts w:eastAsia="Times New Roman"/>
          <w:lang w:val="en"/>
        </w:rPr>
        <w:t xml:space="preserve"> </w:t>
      </w:r>
      <w:r w:rsidR="000169FB" w:rsidRPr="00CC7200">
        <w:rPr>
          <w:rFonts w:eastAsia="Times New Roman"/>
          <w:lang w:val="en"/>
        </w:rPr>
        <w:br/>
      </w:r>
      <w:r w:rsidR="004763E6">
        <w:rPr>
          <w:noProof/>
        </w:rPr>
        <w:drawing>
          <wp:inline distT="0" distB="0" distL="0" distR="0" wp14:anchorId="2CF7F044" wp14:editId="243503E3">
            <wp:extent cx="1571429" cy="1314286"/>
            <wp:effectExtent l="19050" t="19050" r="1016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31428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0EE04F" w14:textId="2D2ABDA3" w:rsidR="00DF0152" w:rsidRDefault="002B6AB2" w:rsidP="000169FB">
      <w:pPr>
        <w:pStyle w:val="ListParagraph"/>
        <w:numPr>
          <w:ilvl w:val="0"/>
          <w:numId w:val="10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1EC69" wp14:editId="347BFB58">
                <wp:simplePos x="0" y="0"/>
                <wp:positionH relativeFrom="column">
                  <wp:posOffset>5210175</wp:posOffset>
                </wp:positionH>
                <wp:positionV relativeFrom="paragraph">
                  <wp:posOffset>487680</wp:posOffset>
                </wp:positionV>
                <wp:extent cx="742950" cy="219075"/>
                <wp:effectExtent l="0" t="0" r="1905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410.25pt;margin-top:38.4pt;width:58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" filled="f" strokecolor="#c0504d [3205]" strokeweight="2pt"/>
            </w:pict>
          </mc:Fallback>
        </mc:AlternateContent>
      </w:r>
      <w:r w:rsidR="000F103A">
        <w:rPr>
          <w:rFonts w:eastAsia="Times New Roman"/>
          <w:lang w:val="en"/>
        </w:rPr>
        <w:t xml:space="preserve">On the </w:t>
      </w:r>
      <w:r w:rsidR="000F103A" w:rsidRPr="000F103A">
        <w:rPr>
          <w:rFonts w:eastAsia="Times New Roman"/>
          <w:b/>
          <w:lang w:val="en"/>
        </w:rPr>
        <w:t>Site Contents</w:t>
      </w:r>
      <w:r w:rsidR="000F103A">
        <w:rPr>
          <w:rFonts w:eastAsia="Times New Roman"/>
          <w:lang w:val="en"/>
        </w:rPr>
        <w:t xml:space="preserve"> page, c</w:t>
      </w:r>
      <w:r w:rsidR="000169FB" w:rsidRPr="00CC7200">
        <w:rPr>
          <w:rFonts w:eastAsia="Times New Roman"/>
          <w:lang w:val="en"/>
        </w:rPr>
        <w:t xml:space="preserve">lick </w:t>
      </w:r>
      <w:r w:rsidR="000169FB">
        <w:rPr>
          <w:rFonts w:eastAsia="Times New Roman" w:cstheme="minorHAnsi"/>
          <w:b/>
          <w:lang w:val="en"/>
        </w:rPr>
        <w:t>RECYCLE BIN</w:t>
      </w:r>
      <w:r w:rsidR="000169FB">
        <w:rPr>
          <w:rFonts w:eastAsia="Times New Roman" w:cstheme="minorHAnsi"/>
          <w:lang w:val="en"/>
        </w:rPr>
        <w:t>.</w:t>
      </w:r>
      <w:r w:rsidR="000169FB" w:rsidRPr="002B29E8">
        <w:rPr>
          <w:rFonts w:eastAsia="Times New Roman" w:cstheme="minorHAnsi"/>
          <w:lang w:val="en"/>
        </w:rPr>
        <w:t xml:space="preserve"> </w:t>
      </w:r>
      <w:r w:rsidR="000169FB">
        <w:rPr>
          <w:rFonts w:eastAsia="Times New Roman" w:cstheme="minorHAnsi"/>
          <w:lang w:val="en"/>
        </w:rPr>
        <w:t>The number in parentheses indicates the number of items in the recycle bin.</w:t>
      </w:r>
      <w:r w:rsidR="000169FB" w:rsidRPr="00CC7200">
        <w:rPr>
          <w:rFonts w:eastAsia="Times New Roman"/>
          <w:lang w:val="en"/>
        </w:rPr>
        <w:t xml:space="preserve"> </w:t>
      </w:r>
      <w:r w:rsidR="000169FB" w:rsidRPr="00CC7200">
        <w:rPr>
          <w:rFonts w:eastAsia="Times New Roman"/>
          <w:lang w:val="en"/>
        </w:rPr>
        <w:br/>
      </w:r>
      <w:r w:rsidR="00E7788E">
        <w:rPr>
          <w:noProof/>
        </w:rPr>
        <w:drawing>
          <wp:inline distT="0" distB="0" distL="0" distR="0" wp14:anchorId="615EE9D1" wp14:editId="113CED8A">
            <wp:extent cx="5486400" cy="1062697"/>
            <wp:effectExtent l="19050" t="19050" r="19050" b="2349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2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F8170D" w14:textId="494939FF" w:rsidR="00A26D88" w:rsidRPr="00A26D88" w:rsidRDefault="000F103A" w:rsidP="002B6AB2">
      <w:pPr>
        <w:pStyle w:val="ListParagraph"/>
        <w:numPr>
          <w:ilvl w:val="0"/>
          <w:numId w:val="10"/>
        </w:numPr>
        <w:rPr>
          <w:rFonts w:eastAsia="Times New Roman"/>
          <w:lang w:val="en"/>
        </w:rPr>
      </w:pPr>
      <w:r w:rsidRPr="00C10B95">
        <w:rPr>
          <w:rFonts w:eastAsia="Times New Roman" w:cstheme="minorHAnsi"/>
          <w:lang w:val="en"/>
        </w:rPr>
        <w:t xml:space="preserve">In the </w:t>
      </w:r>
      <w:r w:rsidRPr="00C10B95">
        <w:rPr>
          <w:rFonts w:eastAsia="Times New Roman" w:cstheme="minorHAnsi"/>
          <w:b/>
          <w:bCs/>
          <w:lang w:val="en"/>
        </w:rPr>
        <w:t>Recycle Bin</w:t>
      </w:r>
      <w:r w:rsidRPr="00C10B95">
        <w:rPr>
          <w:rFonts w:eastAsia="Times New Roman" w:cstheme="minorHAnsi"/>
          <w:lang w:val="en"/>
        </w:rPr>
        <w:t xml:space="preserve">, </w:t>
      </w:r>
      <w:r>
        <w:rPr>
          <w:rFonts w:eastAsia="Times New Roman" w:cstheme="minorHAnsi"/>
          <w:lang w:val="en"/>
        </w:rPr>
        <w:t xml:space="preserve">select </w:t>
      </w:r>
      <w:r w:rsidR="00313C3B">
        <w:rPr>
          <w:rFonts w:eastAsia="Times New Roman" w:cstheme="minorHAnsi"/>
          <w:lang w:val="en"/>
        </w:rPr>
        <w:t>one or more</w:t>
      </w:r>
      <w:r>
        <w:rPr>
          <w:rFonts w:eastAsia="Times New Roman" w:cstheme="minorHAnsi"/>
          <w:lang w:val="en"/>
        </w:rPr>
        <w:t xml:space="preserve"> </w:t>
      </w:r>
      <w:r w:rsidR="00F77BEB">
        <w:rPr>
          <w:rFonts w:eastAsia="Times New Roman" w:cstheme="minorHAnsi"/>
          <w:lang w:val="en"/>
        </w:rPr>
        <w:t xml:space="preserve">items </w:t>
      </w:r>
      <w:r>
        <w:rPr>
          <w:rFonts w:eastAsia="Times New Roman" w:cstheme="minorHAnsi"/>
          <w:lang w:val="en"/>
        </w:rPr>
        <w:t xml:space="preserve">by clicking the </w:t>
      </w:r>
      <w:r w:rsidR="002B5C24">
        <w:rPr>
          <w:rFonts w:eastAsia="Times New Roman" w:cstheme="minorHAnsi"/>
          <w:lang w:val="en"/>
        </w:rPr>
        <w:t>check</w:t>
      </w:r>
      <w:r w:rsidRPr="00C10B95">
        <w:rPr>
          <w:rFonts w:eastAsia="Times New Roman" w:cstheme="minorHAnsi"/>
          <w:lang w:val="en"/>
        </w:rPr>
        <w:t xml:space="preserve">box next to the </w:t>
      </w:r>
      <w:r w:rsidR="002B5C24">
        <w:rPr>
          <w:rFonts w:eastAsia="Times New Roman" w:cstheme="minorHAnsi"/>
          <w:lang w:val="en"/>
        </w:rPr>
        <w:t>name</w:t>
      </w:r>
      <w:r w:rsidR="00313C3B">
        <w:rPr>
          <w:rFonts w:eastAsia="Times New Roman" w:cstheme="minorHAnsi"/>
          <w:lang w:val="en"/>
        </w:rPr>
        <w:t>s</w:t>
      </w:r>
      <w:r w:rsidR="00A26D88">
        <w:rPr>
          <w:rFonts w:eastAsia="Times New Roman" w:cstheme="minorHAnsi"/>
          <w:lang w:val="en"/>
        </w:rPr>
        <w:t>.</w:t>
      </w:r>
    </w:p>
    <w:p w14:paraId="14E20D10" w14:textId="51ED3BA4" w:rsidR="000F103A" w:rsidRPr="00A26D88" w:rsidRDefault="00A26D88" w:rsidP="00A26D88">
      <w:pPr>
        <w:pStyle w:val="ListParagraph"/>
        <w:numPr>
          <w:ilvl w:val="1"/>
          <w:numId w:val="10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E87924" wp14:editId="1630B8C6">
                <wp:simplePos x="0" y="0"/>
                <wp:positionH relativeFrom="column">
                  <wp:posOffset>952500</wp:posOffset>
                </wp:positionH>
                <wp:positionV relativeFrom="paragraph">
                  <wp:posOffset>489585</wp:posOffset>
                </wp:positionV>
                <wp:extent cx="2390775" cy="942975"/>
                <wp:effectExtent l="0" t="0" r="2857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942975"/>
                          <a:chOff x="0" y="0"/>
                          <a:chExt cx="2390775" cy="942975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323850"/>
                            <a:ext cx="171450" cy="619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0" y="0"/>
                            <a:ext cx="790575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2219325" y="704850"/>
                            <a:ext cx="171450" cy="1428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5pt;margin-top:38.55pt;width:188.25pt;height:74.25pt;z-index:251694080;mso-height-relative:margin" coordsize="2390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">
                <v:roundrect id="Rounded Rectangle 38" o:spid="_x0000_s1027" style="position:absolute;top:3238;width:1714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<v:roundrect id="Rounded Rectangle 39" o:spid="_x0000_s1028" style="position:absolute;width:7905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<v:roundrect id="Rounded Rectangle 40" o:spid="_x0000_s1029" style="position:absolute;left:22193;top:7048;width:1714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>
        <w:rPr>
          <w:rFonts w:eastAsia="Times New Roman" w:cstheme="minorHAnsi"/>
          <w:lang w:val="en"/>
        </w:rPr>
        <w:t>To restore a selection, c</w:t>
      </w:r>
      <w:r w:rsidR="000F103A" w:rsidRPr="00C10B95">
        <w:rPr>
          <w:rFonts w:eastAsia="Times New Roman" w:cstheme="minorHAnsi"/>
          <w:lang w:val="en"/>
        </w:rPr>
        <w:t xml:space="preserve">lick </w:t>
      </w:r>
      <w:r w:rsidR="000F103A" w:rsidRPr="00C10B95">
        <w:rPr>
          <w:rFonts w:eastAsia="Times New Roman" w:cstheme="minorHAnsi"/>
          <w:b/>
          <w:bCs/>
          <w:lang w:val="en"/>
        </w:rPr>
        <w:t>Restore Selection</w:t>
      </w:r>
      <w:r w:rsidR="000F103A" w:rsidRPr="00C10B95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>and c</w:t>
      </w:r>
      <w:r w:rsidR="002B6AB2" w:rsidRPr="001167EF">
        <w:rPr>
          <w:rFonts w:eastAsia="Times New Roman" w:cstheme="minorHAnsi"/>
          <w:lang w:val="en"/>
        </w:rPr>
        <w:t xml:space="preserve">lick </w:t>
      </w:r>
      <w:r w:rsidR="002B6AB2" w:rsidRPr="001167EF">
        <w:rPr>
          <w:rFonts w:eastAsia="Times New Roman" w:cstheme="minorHAnsi"/>
          <w:b/>
          <w:bCs/>
          <w:lang w:val="en"/>
        </w:rPr>
        <w:t>OK</w:t>
      </w:r>
      <w:r w:rsidR="002B6AB2" w:rsidRPr="001167EF">
        <w:rPr>
          <w:rFonts w:eastAsia="Times New Roman" w:cstheme="minorHAnsi"/>
          <w:lang w:val="en"/>
        </w:rPr>
        <w:t xml:space="preserve"> to confirm. </w:t>
      </w:r>
      <w:r>
        <w:rPr>
          <w:rFonts w:eastAsia="Times New Roman" w:cstheme="minorHAnsi"/>
          <w:lang w:val="en"/>
        </w:rPr>
        <w:t>The content is restored to its original location.</w:t>
      </w:r>
      <w:r w:rsidR="00A525E6" w:rsidRPr="002B6AB2">
        <w:rPr>
          <w:rFonts w:eastAsia="Times New Roman" w:cstheme="minorHAnsi"/>
          <w:lang w:val="en"/>
        </w:rPr>
        <w:br/>
      </w:r>
      <w:r w:rsidR="00A525E6">
        <w:rPr>
          <w:noProof/>
        </w:rPr>
        <w:drawing>
          <wp:inline distT="0" distB="0" distL="0" distR="0" wp14:anchorId="12E45439" wp14:editId="0EA794CF">
            <wp:extent cx="5486400" cy="2046263"/>
            <wp:effectExtent l="19050" t="19050" r="1905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462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2FFEB3" w14:textId="1A33B61F" w:rsidR="00835A99" w:rsidRPr="00A26D88" w:rsidRDefault="00A26D88" w:rsidP="00A26D88">
      <w:pPr>
        <w:pStyle w:val="ListParagraph"/>
        <w:numPr>
          <w:ilvl w:val="1"/>
          <w:numId w:val="10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19F64C0" wp14:editId="7CDFEDEB">
                <wp:simplePos x="0" y="0"/>
                <wp:positionH relativeFrom="column">
                  <wp:posOffset>952500</wp:posOffset>
                </wp:positionH>
                <wp:positionV relativeFrom="paragraph">
                  <wp:posOffset>483235</wp:posOffset>
                </wp:positionV>
                <wp:extent cx="2486025" cy="1362075"/>
                <wp:effectExtent l="0" t="0" r="2857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362075"/>
                          <a:chOff x="-790575" y="9525"/>
                          <a:chExt cx="2486025" cy="136207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-790575" y="723901"/>
                            <a:ext cx="152400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" y="9525"/>
                            <a:ext cx="72390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524000" y="1228725"/>
                            <a:ext cx="171450" cy="1428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5pt;margin-top:38.05pt;width:195.75pt;height:107.25pt;z-index:251700224;mso-width-relative:margin;mso-height-relative:margin" coordorigin="-7905,95" coordsize="2486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">
                <v:roundrect id="Rounded Rectangle 6" o:spid="_x0000_s1027" style="position:absolute;left:-7905;top:7239;width:1524;height:2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7" o:spid="_x0000_s1028" style="position:absolute;top:95;width:7239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  <v:roundrect id="Rounded Rectangle 8" o:spid="_x0000_s1029" style="position:absolute;left:15240;top:12287;width:1714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</v:group>
            </w:pict>
          </mc:Fallback>
        </mc:AlternateContent>
      </w:r>
      <w:r>
        <w:rPr>
          <w:lang w:val="en"/>
        </w:rPr>
        <w:t>To delete a selection</w:t>
      </w:r>
      <w:r w:rsidR="00745FA2">
        <w:rPr>
          <w:lang w:val="en"/>
        </w:rPr>
        <w:t xml:space="preserve"> from the Recycle Bin</w:t>
      </w:r>
      <w:r>
        <w:rPr>
          <w:lang w:val="en"/>
        </w:rPr>
        <w:t>, c</w:t>
      </w:r>
      <w:r w:rsidR="000F103A" w:rsidRPr="00A26D88">
        <w:rPr>
          <w:lang w:val="en"/>
        </w:rPr>
        <w:t xml:space="preserve">lick </w:t>
      </w:r>
      <w:r w:rsidR="000F103A" w:rsidRPr="00A26D88">
        <w:rPr>
          <w:b/>
          <w:lang w:val="en"/>
        </w:rPr>
        <w:t>X Delete Selection</w:t>
      </w:r>
      <w:r w:rsidR="000F103A" w:rsidRPr="00A26D88">
        <w:rPr>
          <w:lang w:val="en"/>
        </w:rPr>
        <w:t xml:space="preserve"> </w:t>
      </w:r>
      <w:r w:rsidR="004E66E6" w:rsidRPr="00A26D88">
        <w:rPr>
          <w:lang w:val="en"/>
        </w:rPr>
        <w:t xml:space="preserve">and click </w:t>
      </w:r>
      <w:r w:rsidR="004E66E6" w:rsidRPr="00A26D88">
        <w:rPr>
          <w:b/>
          <w:lang w:val="en"/>
        </w:rPr>
        <w:t>OK</w:t>
      </w:r>
      <w:r w:rsidR="004E66E6" w:rsidRPr="00A26D88">
        <w:rPr>
          <w:lang w:val="en"/>
        </w:rPr>
        <w:t xml:space="preserve"> to confirm.</w:t>
      </w:r>
      <w:r w:rsidR="00A525E6" w:rsidRPr="00A26D88">
        <w:rPr>
          <w:lang w:val="en"/>
        </w:rPr>
        <w:br/>
      </w:r>
      <w:r>
        <w:rPr>
          <w:noProof/>
        </w:rPr>
        <w:drawing>
          <wp:inline distT="0" distB="0" distL="0" distR="0" wp14:anchorId="401D50CB" wp14:editId="3FB14075">
            <wp:extent cx="5486400" cy="1876278"/>
            <wp:effectExtent l="19050" t="19050" r="1905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627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35A99" w:rsidRPr="00A26D8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FD5E0" w14:textId="77777777" w:rsidR="00410226" w:rsidRDefault="00410226" w:rsidP="004F2135">
      <w:pPr>
        <w:spacing w:after="0" w:line="240" w:lineRule="auto"/>
      </w:pPr>
      <w:r>
        <w:separator/>
      </w:r>
    </w:p>
  </w:endnote>
  <w:endnote w:type="continuationSeparator" w:id="0">
    <w:p w14:paraId="3ABAED77" w14:textId="77777777" w:rsidR="00410226" w:rsidRDefault="00410226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E5B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C9A5" w14:textId="77777777" w:rsidR="00410226" w:rsidRDefault="00410226" w:rsidP="004F2135">
      <w:pPr>
        <w:spacing w:after="0" w:line="240" w:lineRule="auto"/>
      </w:pPr>
      <w:r>
        <w:separator/>
      </w:r>
    </w:p>
  </w:footnote>
  <w:footnote w:type="continuationSeparator" w:id="0">
    <w:p w14:paraId="5C866B1F" w14:textId="77777777" w:rsidR="00410226" w:rsidRDefault="00410226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03E61FD" w:rsidR="004F2135" w:rsidRDefault="00346FF0">
    <w:pPr>
      <w:pStyle w:val="Header"/>
    </w:pPr>
    <w:r>
      <w:rPr>
        <w:noProof/>
      </w:rPr>
      <w:drawing>
        <wp:inline distT="0" distB="0" distL="0" distR="0" wp14:anchorId="62256B65" wp14:editId="5095E964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B383A" w:rsidRPr="00EB383A">
      <w:t xml:space="preserve"> </w:t>
    </w:r>
    <w:r w:rsidR="00EB383A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2D9"/>
    <w:multiLevelType w:val="hybridMultilevel"/>
    <w:tmpl w:val="EB12AFB8"/>
    <w:lvl w:ilvl="0" w:tplc="C9E293D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4F34"/>
    <w:multiLevelType w:val="multilevel"/>
    <w:tmpl w:val="780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2E1C"/>
    <w:multiLevelType w:val="hybridMultilevel"/>
    <w:tmpl w:val="2F90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3E85"/>
    <w:multiLevelType w:val="multilevel"/>
    <w:tmpl w:val="5198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A954682"/>
    <w:multiLevelType w:val="hybridMultilevel"/>
    <w:tmpl w:val="5A26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C3FB3"/>
    <w:multiLevelType w:val="hybridMultilevel"/>
    <w:tmpl w:val="011A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B3BF5"/>
    <w:multiLevelType w:val="hybridMultilevel"/>
    <w:tmpl w:val="2F90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E3052"/>
    <w:multiLevelType w:val="hybridMultilevel"/>
    <w:tmpl w:val="0F02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5279F"/>
    <w:multiLevelType w:val="hybridMultilevel"/>
    <w:tmpl w:val="8704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69FB"/>
    <w:rsid w:val="00046300"/>
    <w:rsid w:val="00085630"/>
    <w:rsid w:val="00094BF7"/>
    <w:rsid w:val="000F103A"/>
    <w:rsid w:val="000F78EA"/>
    <w:rsid w:val="00104A58"/>
    <w:rsid w:val="00115510"/>
    <w:rsid w:val="001238C0"/>
    <w:rsid w:val="0014274E"/>
    <w:rsid w:val="00170BD6"/>
    <w:rsid w:val="001A65BC"/>
    <w:rsid w:val="001C7CCC"/>
    <w:rsid w:val="002043A2"/>
    <w:rsid w:val="00263FC6"/>
    <w:rsid w:val="00291604"/>
    <w:rsid w:val="002A4308"/>
    <w:rsid w:val="002B5C24"/>
    <w:rsid w:val="002B6AB2"/>
    <w:rsid w:val="002C567D"/>
    <w:rsid w:val="002E4CFB"/>
    <w:rsid w:val="002F1CE8"/>
    <w:rsid w:val="00313C3B"/>
    <w:rsid w:val="00313C46"/>
    <w:rsid w:val="00316FBF"/>
    <w:rsid w:val="00346FF0"/>
    <w:rsid w:val="003626C1"/>
    <w:rsid w:val="003B00BF"/>
    <w:rsid w:val="003E5B25"/>
    <w:rsid w:val="00410226"/>
    <w:rsid w:val="00417134"/>
    <w:rsid w:val="00417670"/>
    <w:rsid w:val="00422855"/>
    <w:rsid w:val="00436686"/>
    <w:rsid w:val="004763E6"/>
    <w:rsid w:val="004A7D3B"/>
    <w:rsid w:val="004E66E6"/>
    <w:rsid w:val="004F2135"/>
    <w:rsid w:val="005718BA"/>
    <w:rsid w:val="005B6860"/>
    <w:rsid w:val="006132AC"/>
    <w:rsid w:val="00685E25"/>
    <w:rsid w:val="006B6F0C"/>
    <w:rsid w:val="006E4293"/>
    <w:rsid w:val="00745FA2"/>
    <w:rsid w:val="007C37C7"/>
    <w:rsid w:val="007F72F0"/>
    <w:rsid w:val="008260BC"/>
    <w:rsid w:val="00835A99"/>
    <w:rsid w:val="008B48D1"/>
    <w:rsid w:val="008D6787"/>
    <w:rsid w:val="008F712C"/>
    <w:rsid w:val="009208D5"/>
    <w:rsid w:val="00921408"/>
    <w:rsid w:val="009309CE"/>
    <w:rsid w:val="009944BD"/>
    <w:rsid w:val="009C76E1"/>
    <w:rsid w:val="009D4E57"/>
    <w:rsid w:val="009E5B71"/>
    <w:rsid w:val="00A111B2"/>
    <w:rsid w:val="00A26D88"/>
    <w:rsid w:val="00A45DDA"/>
    <w:rsid w:val="00A525E6"/>
    <w:rsid w:val="00A7279C"/>
    <w:rsid w:val="00A839B4"/>
    <w:rsid w:val="00AE1A81"/>
    <w:rsid w:val="00B07BE1"/>
    <w:rsid w:val="00B708B5"/>
    <w:rsid w:val="00B93209"/>
    <w:rsid w:val="00BC2E90"/>
    <w:rsid w:val="00C159F8"/>
    <w:rsid w:val="00C2579C"/>
    <w:rsid w:val="00C575E4"/>
    <w:rsid w:val="00C65008"/>
    <w:rsid w:val="00C84199"/>
    <w:rsid w:val="00CB0C98"/>
    <w:rsid w:val="00CC7200"/>
    <w:rsid w:val="00D00FEA"/>
    <w:rsid w:val="00D569EC"/>
    <w:rsid w:val="00D61AA9"/>
    <w:rsid w:val="00D61B7F"/>
    <w:rsid w:val="00D666C6"/>
    <w:rsid w:val="00D92EE3"/>
    <w:rsid w:val="00DA647E"/>
    <w:rsid w:val="00DC5E3D"/>
    <w:rsid w:val="00DF0152"/>
    <w:rsid w:val="00E36266"/>
    <w:rsid w:val="00E7788E"/>
    <w:rsid w:val="00E8544B"/>
    <w:rsid w:val="00E95024"/>
    <w:rsid w:val="00EB383A"/>
    <w:rsid w:val="00EC448F"/>
    <w:rsid w:val="00EC5673"/>
    <w:rsid w:val="00ED0E67"/>
    <w:rsid w:val="00ED312D"/>
    <w:rsid w:val="00EF4729"/>
    <w:rsid w:val="00EF7062"/>
    <w:rsid w:val="00F02D18"/>
    <w:rsid w:val="00F43471"/>
    <w:rsid w:val="00F610CE"/>
    <w:rsid w:val="00F77BEB"/>
    <w:rsid w:val="00FA3BD3"/>
    <w:rsid w:val="00FD24F6"/>
    <w:rsid w:val="00FD3FEC"/>
    <w:rsid w:val="00FF5CAF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D24F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D24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CONNECT-559-299</_dlc_DocId>
    <_dlc_DocIdUrl xmlns="16f00c2e-ac5c-418b-9f13-a0771dbd417d">
      <Url>https://inside13test.ncdot.gov/stage/connect/help/training/_layouts/15/DocIdRedir.aspx?ID=CONNECT-559-299</Url>
      <Description>CONNECT-559-299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 xsi:nil="true"/>
    <User1 xmlns="16f00c2e-ac5c-418b-9f13-a0771dbd417d">CD</User1>
    <Designer_x0020_Tasks xmlns="16f00c2e-ac5c-418b-9f13-a0771dbd417d">Lists and Libraries and Pages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511242EF-EACF-4E23-B621-88A53F53D220}"/>
</file>

<file path=customXml/itemProps2.xml><?xml version="1.0" encoding="utf-8"?>
<ds:datastoreItem xmlns:ds="http://schemas.openxmlformats.org/officeDocument/2006/customXml" ds:itemID="{D6B79F85-7CE4-4E9D-AB94-F4E236422EE4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A8F39B0D-CB29-43BB-B309-3A341DE7769D}"/>
</file>

<file path=customXml/itemProps5.xml><?xml version="1.0" encoding="utf-8"?>
<ds:datastoreItem xmlns:ds="http://schemas.openxmlformats.org/officeDocument/2006/customXml" ds:itemID="{F328B677-BD26-4D45-91B2-82884E215BC8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Restore Selection from Recycle Bin (C)</vt:lpstr>
    </vt:vector>
  </TitlesOfParts>
  <Company>N.C. Dept. of Transportation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Restore or Delete from Recycle Bin (C)</dc:title>
  <dc:creator>Deanna R. Springall</dc:creator>
  <cp:keywords>User Help; Training</cp:keywords>
  <cp:lastModifiedBy>Deanna R. Springall</cp:lastModifiedBy>
  <cp:revision>92</cp:revision>
  <dcterms:created xsi:type="dcterms:W3CDTF">2014-04-14T17:49:00Z</dcterms:created>
  <dcterms:modified xsi:type="dcterms:W3CDTF">2015-03-03T17:58:00Z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f156e3be-55f7-4c62-9eed-763b857bf6e9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8700</vt:r8>
  </property>
</Properties>
</file>