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DD04" w14:textId="50A3FAB6" w:rsidR="00313C46" w:rsidRDefault="00127246" w:rsidP="00A03B25">
      <w:pPr>
        <w:pStyle w:val="Title"/>
      </w:pPr>
      <w:r>
        <w:t>The</w:t>
      </w:r>
      <w:r w:rsidR="006522AF">
        <w:t xml:space="preserve"> </w:t>
      </w:r>
      <w:r w:rsidR="00A03B25">
        <w:t>P</w:t>
      </w:r>
      <w:r>
        <w:t xml:space="preserve">AGE </w:t>
      </w:r>
      <w:r w:rsidR="00BF5134">
        <w:t>Tab</w:t>
      </w:r>
    </w:p>
    <w:p w14:paraId="6133C667" w14:textId="23BFEC6B" w:rsidR="0074484D" w:rsidRPr="0074484D" w:rsidRDefault="00BF5134" w:rsidP="0074484D">
      <w:r>
        <w:t xml:space="preserve">The </w:t>
      </w:r>
      <w:r w:rsidRPr="00550BCA">
        <w:rPr>
          <w:b/>
        </w:rPr>
        <w:t>PAGE</w:t>
      </w:r>
      <w:r>
        <w:t xml:space="preserve"> tab in the SharePoint ribbon offers options to work with a publishing page.</w:t>
      </w:r>
    </w:p>
    <w:p w14:paraId="0340FA84" w14:textId="0C8A40E6" w:rsidR="00FF24EC" w:rsidRDefault="0074484D" w:rsidP="00FF24EC">
      <w:pPr>
        <w:pStyle w:val="ListParagraph"/>
        <w:numPr>
          <w:ilvl w:val="0"/>
          <w:numId w:val="7"/>
        </w:numPr>
      </w:pPr>
      <w:r>
        <w:t xml:space="preserve">Navigate to a </w:t>
      </w:r>
      <w:r w:rsidR="00FF24EC">
        <w:t>page.</w:t>
      </w:r>
    </w:p>
    <w:p w14:paraId="38463958" w14:textId="665154CC" w:rsidR="000F02A0" w:rsidRDefault="0074484D" w:rsidP="00B434A8">
      <w:pPr>
        <w:pStyle w:val="ListParagraph"/>
        <w:numPr>
          <w:ilvl w:val="0"/>
          <w:numId w:val="7"/>
        </w:numPr>
      </w:pPr>
      <w:r>
        <w:t>On the ribbon, c</w:t>
      </w:r>
      <w:r w:rsidR="00FF24EC">
        <w:t>lick the</w:t>
      </w:r>
      <w:r w:rsidR="00FF24EC" w:rsidRPr="00B434A8">
        <w:rPr>
          <w:b/>
        </w:rPr>
        <w:t xml:space="preserve"> PAG</w:t>
      </w:r>
      <w:r w:rsidR="00FF24EC" w:rsidRPr="0091258B">
        <w:rPr>
          <w:b/>
        </w:rPr>
        <w:t>E</w:t>
      </w:r>
      <w:r w:rsidR="00FF24EC">
        <w:t xml:space="preserve"> tab.</w:t>
      </w:r>
    </w:p>
    <w:p w14:paraId="7912B6A3" w14:textId="2FE11A65" w:rsidR="000F02A0" w:rsidRPr="000F02A0" w:rsidRDefault="000F02A0" w:rsidP="000F02A0">
      <w:pPr>
        <w:rPr>
          <w:i/>
          <w:iCs/>
        </w:rPr>
      </w:pPr>
      <w:r w:rsidRPr="00E0592E">
        <w:rPr>
          <w:rStyle w:val="SubtleEmphasis"/>
        </w:rPr>
        <w:t xml:space="preserve">Note: The options </w:t>
      </w:r>
      <w:r>
        <w:rPr>
          <w:rStyle w:val="SubtleEmphasis"/>
        </w:rPr>
        <w:t xml:space="preserve">available to </w:t>
      </w:r>
      <w:r w:rsidRPr="00E0592E">
        <w:rPr>
          <w:rStyle w:val="SubtleEmphasis"/>
        </w:rPr>
        <w:t>you vary with your permissions.</w:t>
      </w:r>
    </w:p>
    <w:p w14:paraId="21A53168" w14:textId="77777777" w:rsidR="00B434A8" w:rsidRDefault="001E6734" w:rsidP="004A453F">
      <w:r>
        <w:rPr>
          <w:noProof/>
        </w:rPr>
        <w:drawing>
          <wp:inline distT="0" distB="0" distL="0" distR="0" wp14:anchorId="5451968D" wp14:editId="33AF868F">
            <wp:extent cx="5943600" cy="772795"/>
            <wp:effectExtent l="19050" t="19050" r="19050" b="273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7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DD8A32" w14:textId="59652D42" w:rsidR="00FF24EC" w:rsidRDefault="00132715" w:rsidP="00B434A8">
      <w:pPr>
        <w:pStyle w:val="Heading2"/>
      </w:pPr>
      <w:r>
        <w:t xml:space="preserve">Edit </w:t>
      </w:r>
      <w:r w:rsidR="001E6734">
        <w:t>Group</w:t>
      </w:r>
    </w:p>
    <w:p w14:paraId="277541C5" w14:textId="1CF9CE89" w:rsidR="00F93602" w:rsidRDefault="00132715" w:rsidP="00DC541C">
      <w:pPr>
        <w:pStyle w:val="ListParagraph"/>
        <w:numPr>
          <w:ilvl w:val="0"/>
          <w:numId w:val="10"/>
        </w:numPr>
      </w:pPr>
      <w:r>
        <w:rPr>
          <w:b/>
        </w:rPr>
        <w:t>Edit</w:t>
      </w:r>
      <w:r w:rsidR="00D76675">
        <w:rPr>
          <w:b/>
        </w:rPr>
        <w:t>:</w:t>
      </w:r>
      <w:r w:rsidR="00854C91">
        <w:rPr>
          <w:b/>
        </w:rPr>
        <w:t xml:space="preserve"> </w:t>
      </w:r>
      <w:r w:rsidR="00854C91">
        <w:t xml:space="preserve">This command opens a publishing page for editing. Once a page is open, </w:t>
      </w:r>
      <w:r w:rsidR="00854C91" w:rsidRPr="003837FB">
        <w:rPr>
          <w:b/>
        </w:rPr>
        <w:t>Edit</w:t>
      </w:r>
      <w:r w:rsidR="00854C91">
        <w:t xml:space="preserve"> </w:t>
      </w:r>
      <w:r w:rsidR="003837FB">
        <w:t xml:space="preserve">becomes </w:t>
      </w:r>
      <w:r w:rsidR="003837FB" w:rsidRPr="003837FB">
        <w:rPr>
          <w:b/>
        </w:rPr>
        <w:t>Save</w:t>
      </w:r>
      <w:r w:rsidR="003837FB">
        <w:t xml:space="preserve">, with options to </w:t>
      </w:r>
      <w:r w:rsidR="00854C91" w:rsidRPr="003837FB">
        <w:rPr>
          <w:b/>
        </w:rPr>
        <w:t>Save</w:t>
      </w:r>
      <w:r w:rsidR="00854C91">
        <w:t xml:space="preserve">, </w:t>
      </w:r>
      <w:r w:rsidR="00854C91" w:rsidRPr="003837FB">
        <w:rPr>
          <w:b/>
        </w:rPr>
        <w:t>Save and Keep Editing</w:t>
      </w:r>
      <w:r w:rsidR="00854C91">
        <w:t xml:space="preserve">, </w:t>
      </w:r>
      <w:r w:rsidR="00854C91" w:rsidRPr="003837FB">
        <w:rPr>
          <w:b/>
        </w:rPr>
        <w:t>Stop Editing</w:t>
      </w:r>
      <w:r w:rsidR="00273119">
        <w:t>, or edit in SharePoint Designer (SPD is not supported).</w:t>
      </w:r>
    </w:p>
    <w:p w14:paraId="78455E97" w14:textId="5A78F990" w:rsidR="00132715" w:rsidRPr="00132715" w:rsidRDefault="00132715" w:rsidP="00DC541C">
      <w:pPr>
        <w:pStyle w:val="ListParagraph"/>
        <w:numPr>
          <w:ilvl w:val="0"/>
          <w:numId w:val="10"/>
        </w:numPr>
      </w:pPr>
      <w:r>
        <w:rPr>
          <w:b/>
        </w:rPr>
        <w:t>New</w:t>
      </w:r>
      <w:r w:rsidR="00D76675">
        <w:rPr>
          <w:b/>
        </w:rPr>
        <w:t>:</w:t>
      </w:r>
      <w:r w:rsidR="00854C91" w:rsidRPr="00854C91">
        <w:t xml:space="preserve"> </w:t>
      </w:r>
      <w:r w:rsidR="00854C91">
        <w:t>This command creates a new page using the default template.</w:t>
      </w:r>
    </w:p>
    <w:p w14:paraId="184AB634" w14:textId="068C280D" w:rsidR="00132715" w:rsidRPr="00132715" w:rsidRDefault="00854C91" w:rsidP="00DC541C">
      <w:pPr>
        <w:pStyle w:val="ListParagraph"/>
        <w:numPr>
          <w:ilvl w:val="0"/>
          <w:numId w:val="10"/>
        </w:numPr>
      </w:pPr>
      <w:r>
        <w:rPr>
          <w:b/>
        </w:rPr>
        <w:t>Check Out</w:t>
      </w:r>
      <w:r w:rsidR="00D76675" w:rsidRPr="00D76675">
        <w:t>:</w:t>
      </w:r>
      <w:r>
        <w:t xml:space="preserve"> </w:t>
      </w:r>
      <w:r w:rsidR="00086276">
        <w:t xml:space="preserve">If a page is checked out to you, </w:t>
      </w:r>
      <w:proofErr w:type="gramStart"/>
      <w:r w:rsidR="00086276">
        <w:t>no one but</w:t>
      </w:r>
      <w:proofErr w:type="gramEnd"/>
      <w:r w:rsidR="00086276">
        <w:t xml:space="preserve"> you can work on that page</w:t>
      </w:r>
      <w:r>
        <w:t xml:space="preserve">. </w:t>
      </w:r>
      <w:r w:rsidR="00273119">
        <w:t xml:space="preserve">Once a </w:t>
      </w:r>
      <w:r w:rsidR="00086276">
        <w:t xml:space="preserve">page </w:t>
      </w:r>
      <w:r w:rsidR="00273119">
        <w:t xml:space="preserve">is checked out, there are options to </w:t>
      </w:r>
      <w:r w:rsidR="00273119">
        <w:rPr>
          <w:b/>
        </w:rPr>
        <w:t>Check In</w:t>
      </w:r>
      <w:r w:rsidR="00273119" w:rsidRPr="00273119">
        <w:t>,</w:t>
      </w:r>
      <w:r w:rsidR="00273119">
        <w:rPr>
          <w:b/>
        </w:rPr>
        <w:t xml:space="preserve"> Discard Check Out</w:t>
      </w:r>
      <w:r w:rsidR="00273119" w:rsidRPr="00273119">
        <w:t xml:space="preserve">, and </w:t>
      </w:r>
      <w:r w:rsidR="00273119">
        <w:rPr>
          <w:b/>
        </w:rPr>
        <w:t>Override Check Out</w:t>
      </w:r>
      <w:r w:rsidR="00273119">
        <w:t xml:space="preserve">. </w:t>
      </w:r>
      <w:r w:rsidR="00716A4C">
        <w:t>Check</w:t>
      </w:r>
      <w:r>
        <w:t xml:space="preserve"> </w:t>
      </w:r>
      <w:r w:rsidR="00716A4C">
        <w:t xml:space="preserve">in </w:t>
      </w:r>
      <w:r>
        <w:t xml:space="preserve">the </w:t>
      </w:r>
      <w:r w:rsidR="00086276">
        <w:t xml:space="preserve">page </w:t>
      </w:r>
      <w:r>
        <w:t xml:space="preserve">when your work is </w:t>
      </w:r>
      <w:proofErr w:type="gramStart"/>
      <w:r>
        <w:t>complete, or</w:t>
      </w:r>
      <w:proofErr w:type="gramEnd"/>
      <w:r>
        <w:t xml:space="preserve"> discard the check out if you do not want to keep your changes. Depending upon how you open and close the </w:t>
      </w:r>
      <w:r w:rsidR="00086276">
        <w:t>page</w:t>
      </w:r>
      <w:r>
        <w:t xml:space="preserve">, you may be automatically prompted to check </w:t>
      </w:r>
      <w:r w:rsidR="00716A4C">
        <w:t xml:space="preserve">out or check in </w:t>
      </w:r>
      <w:r>
        <w:t>the</w:t>
      </w:r>
      <w:r w:rsidR="00086276">
        <w:t xml:space="preserve"> page</w:t>
      </w:r>
      <w:r>
        <w:t>.</w:t>
      </w:r>
    </w:p>
    <w:p w14:paraId="00D498FF" w14:textId="7EF9C110" w:rsidR="00132715" w:rsidRPr="00132715" w:rsidRDefault="00132715" w:rsidP="00C65447">
      <w:pPr>
        <w:pStyle w:val="Heading2"/>
      </w:pPr>
      <w:r>
        <w:t>Manage Group</w:t>
      </w:r>
    </w:p>
    <w:p w14:paraId="39F34AD6" w14:textId="209A4F0F" w:rsidR="00A03B25" w:rsidRDefault="00FF24EC" w:rsidP="00DC541C">
      <w:pPr>
        <w:pStyle w:val="ListParagraph"/>
        <w:numPr>
          <w:ilvl w:val="0"/>
          <w:numId w:val="10"/>
        </w:numPr>
      </w:pPr>
      <w:r w:rsidRPr="005E10EE">
        <w:rPr>
          <w:b/>
        </w:rPr>
        <w:t>Edit Properties</w:t>
      </w:r>
      <w:r>
        <w:t xml:space="preserve">: </w:t>
      </w:r>
      <w:r w:rsidR="00B56E1D">
        <w:t xml:space="preserve"> In the drop-down menu, you </w:t>
      </w:r>
      <w:proofErr w:type="gramStart"/>
      <w:r w:rsidR="00B56E1D">
        <w:t>have the ability to</w:t>
      </w:r>
      <w:proofErr w:type="gramEnd"/>
      <w:r w:rsidR="00B56E1D">
        <w:t xml:space="preserve"> </w:t>
      </w:r>
      <w:r w:rsidR="00DC541C">
        <w:t>v</w:t>
      </w:r>
      <w:r w:rsidR="00B56E1D">
        <w:t xml:space="preserve">iew </w:t>
      </w:r>
      <w:r w:rsidR="00FD3621">
        <w:t xml:space="preserve">and </w:t>
      </w:r>
      <w:r w:rsidR="00DC541C">
        <w:t>edit page p</w:t>
      </w:r>
      <w:r w:rsidR="00B56E1D">
        <w:t>roperties</w:t>
      </w:r>
      <w:r w:rsidR="00DC541C">
        <w:t>:</w:t>
      </w:r>
      <w:r w:rsidR="00B56E1D">
        <w:t xml:space="preserve"> </w:t>
      </w:r>
    </w:p>
    <w:p w14:paraId="3B89B9AF" w14:textId="77777777" w:rsidR="004510DF" w:rsidRPr="00273119" w:rsidRDefault="004510DF" w:rsidP="004510DF">
      <w:pPr>
        <w:pStyle w:val="ListParagraph"/>
        <w:numPr>
          <w:ilvl w:val="1"/>
          <w:numId w:val="10"/>
        </w:numPr>
      </w:pPr>
      <w:r w:rsidRPr="00273119">
        <w:rPr>
          <w:b/>
        </w:rPr>
        <w:t>Edit Properties</w:t>
      </w:r>
      <w:r w:rsidRPr="00273119">
        <w:t>: Update the page’s properties.</w:t>
      </w:r>
    </w:p>
    <w:p w14:paraId="2DA5547A" w14:textId="1BFE1574" w:rsidR="004510DF" w:rsidRPr="00273119" w:rsidRDefault="004510DF" w:rsidP="004510DF">
      <w:pPr>
        <w:pStyle w:val="ListParagraph"/>
        <w:numPr>
          <w:ilvl w:val="1"/>
          <w:numId w:val="10"/>
        </w:numPr>
      </w:pPr>
      <w:r w:rsidRPr="00273119">
        <w:rPr>
          <w:b/>
        </w:rPr>
        <w:t>Edit SEO Properties</w:t>
      </w:r>
      <w:r w:rsidRPr="00273119">
        <w:t>: Update the properties of the page to optimize search engine results</w:t>
      </w:r>
      <w:r w:rsidR="00086276">
        <w:t>. This is known as</w:t>
      </w:r>
      <w:r w:rsidRPr="00273119">
        <w:t xml:space="preserve"> search engine optimization</w:t>
      </w:r>
      <w:r w:rsidR="00086276">
        <w:t xml:space="preserve"> (</w:t>
      </w:r>
      <w:r w:rsidRPr="00273119">
        <w:t xml:space="preserve">SEO). </w:t>
      </w:r>
    </w:p>
    <w:p w14:paraId="3FD3CDC4" w14:textId="76D986B6" w:rsidR="004510DF" w:rsidRPr="00273119" w:rsidRDefault="004510DF" w:rsidP="00CE2AE9">
      <w:pPr>
        <w:pStyle w:val="ListParagraph"/>
        <w:numPr>
          <w:ilvl w:val="1"/>
          <w:numId w:val="10"/>
        </w:numPr>
      </w:pPr>
      <w:r w:rsidRPr="00273119">
        <w:rPr>
          <w:b/>
        </w:rPr>
        <w:t>View Properties</w:t>
      </w:r>
      <w:r w:rsidRPr="00273119">
        <w:t xml:space="preserve">: See the page’s name, </w:t>
      </w:r>
      <w:proofErr w:type="gramStart"/>
      <w:r w:rsidRPr="00273119">
        <w:t>title</w:t>
      </w:r>
      <w:proofErr w:type="gramEnd"/>
      <w:r w:rsidRPr="00273119">
        <w:t xml:space="preserve"> and other metadata.</w:t>
      </w:r>
    </w:p>
    <w:p w14:paraId="35FB576C" w14:textId="5AB659A7" w:rsidR="00290300" w:rsidRPr="00290300" w:rsidRDefault="00290300" w:rsidP="00DC541C">
      <w:pPr>
        <w:pStyle w:val="ListParagraph"/>
        <w:numPr>
          <w:ilvl w:val="0"/>
          <w:numId w:val="10"/>
        </w:numPr>
      </w:pPr>
      <w:r w:rsidRPr="00290300">
        <w:rPr>
          <w:b/>
        </w:rPr>
        <w:t>Page History</w:t>
      </w:r>
      <w:r>
        <w:t>:</w:t>
      </w:r>
      <w:r w:rsidR="00086276">
        <w:t xml:space="preserve"> You can review who has modified the page and read any comments about the changes.</w:t>
      </w:r>
    </w:p>
    <w:p w14:paraId="6113F162" w14:textId="3695FE76" w:rsidR="00273119" w:rsidRPr="00273119" w:rsidRDefault="00273119" w:rsidP="00DC541C">
      <w:pPr>
        <w:pStyle w:val="ListParagraph"/>
        <w:numPr>
          <w:ilvl w:val="0"/>
          <w:numId w:val="10"/>
        </w:numPr>
      </w:pPr>
      <w:r w:rsidRPr="00273119">
        <w:rPr>
          <w:b/>
        </w:rPr>
        <w:t>Page Permissions</w:t>
      </w:r>
      <w:r>
        <w:t xml:space="preserve">: </w:t>
      </w:r>
      <w:r w:rsidR="001B4D0F">
        <w:t>This option lists individual and group permissions for the page</w:t>
      </w:r>
      <w:r>
        <w:t>.</w:t>
      </w:r>
    </w:p>
    <w:p w14:paraId="4A041274" w14:textId="6DB06D85" w:rsidR="00132715" w:rsidRDefault="00132715" w:rsidP="00DC541C">
      <w:pPr>
        <w:pStyle w:val="ListParagraph"/>
        <w:numPr>
          <w:ilvl w:val="0"/>
          <w:numId w:val="10"/>
        </w:numPr>
      </w:pPr>
      <w:r>
        <w:rPr>
          <w:b/>
        </w:rPr>
        <w:t>X Delete Page</w:t>
      </w:r>
      <w:r w:rsidR="00854C91" w:rsidRPr="00854C91">
        <w:t xml:space="preserve">: </w:t>
      </w:r>
      <w:r w:rsidR="00854C91">
        <w:t>When you delete a page, it is sent to the Recycle Bin.</w:t>
      </w:r>
    </w:p>
    <w:p w14:paraId="7F3536CD" w14:textId="4E708C3B" w:rsidR="00132715" w:rsidRDefault="00132715" w:rsidP="00C65447">
      <w:pPr>
        <w:pStyle w:val="Heading2"/>
      </w:pPr>
      <w:r>
        <w:t>Share &amp; Track Group</w:t>
      </w:r>
    </w:p>
    <w:p w14:paraId="5D3F756B" w14:textId="45C583B5" w:rsidR="005E10EE" w:rsidRDefault="005E10EE" w:rsidP="00DC541C">
      <w:pPr>
        <w:pStyle w:val="ListParagraph"/>
        <w:numPr>
          <w:ilvl w:val="0"/>
          <w:numId w:val="10"/>
        </w:numPr>
      </w:pPr>
      <w:r w:rsidRPr="005A36BE">
        <w:rPr>
          <w:b/>
        </w:rPr>
        <w:t>E-mail a Link</w:t>
      </w:r>
      <w:r>
        <w:t xml:space="preserve">: This option opens Outlook so you can </w:t>
      </w:r>
      <w:r w:rsidR="00550BCA">
        <w:t xml:space="preserve">send </w:t>
      </w:r>
      <w:r w:rsidR="000D78D6">
        <w:t xml:space="preserve">co-workers </w:t>
      </w:r>
      <w:r>
        <w:t xml:space="preserve">a link to the </w:t>
      </w:r>
      <w:r w:rsidR="00115AA3">
        <w:t>page</w:t>
      </w:r>
      <w:r>
        <w:t xml:space="preserve">. </w:t>
      </w:r>
    </w:p>
    <w:p w14:paraId="46D22C4D" w14:textId="3C1749A7" w:rsidR="000C467C" w:rsidRDefault="005E10EE" w:rsidP="00DC541C">
      <w:pPr>
        <w:pStyle w:val="ListParagraph"/>
        <w:numPr>
          <w:ilvl w:val="0"/>
          <w:numId w:val="10"/>
        </w:numPr>
      </w:pPr>
      <w:r w:rsidRPr="000C467C">
        <w:rPr>
          <w:b/>
        </w:rPr>
        <w:t>Alert Me</w:t>
      </w:r>
      <w:r>
        <w:t xml:space="preserve">: </w:t>
      </w:r>
      <w:r w:rsidR="00550BCA">
        <w:t xml:space="preserve">You can create an alert if you want to be emailed when changes are made to the </w:t>
      </w:r>
      <w:r w:rsidR="00FD3621">
        <w:t xml:space="preserve">page or you can manage </w:t>
      </w:r>
      <w:proofErr w:type="gramStart"/>
      <w:r w:rsidR="00FD3621">
        <w:t>all of</w:t>
      </w:r>
      <w:proofErr w:type="gramEnd"/>
      <w:r w:rsidR="00FD3621">
        <w:t xml:space="preserve"> your alerts.</w:t>
      </w:r>
    </w:p>
    <w:p w14:paraId="44A74CB6" w14:textId="6642CAAA" w:rsidR="00FF24EC" w:rsidRDefault="00FF24EC" w:rsidP="00DC541C">
      <w:pPr>
        <w:pStyle w:val="ListParagraph"/>
        <w:numPr>
          <w:ilvl w:val="0"/>
          <w:numId w:val="10"/>
        </w:numPr>
      </w:pPr>
      <w:r w:rsidRPr="000C467C">
        <w:rPr>
          <w:b/>
        </w:rPr>
        <w:t>Popularity Trends</w:t>
      </w:r>
      <w:r>
        <w:t>:</w:t>
      </w:r>
      <w:r w:rsidR="00115AA3">
        <w:t xml:space="preserve"> SharePoint tracks usage statistics and creates an Excel spreadsheet that reports </w:t>
      </w:r>
      <w:r w:rsidR="00120EA2">
        <w:t>and graph</w:t>
      </w:r>
      <w:r w:rsidR="00115AA3">
        <w:t xml:space="preserve">s </w:t>
      </w:r>
      <w:r w:rsidR="00120EA2">
        <w:t xml:space="preserve">the number of </w:t>
      </w:r>
      <w:r w:rsidR="00115AA3">
        <w:t>hits and unique users by day and by month.</w:t>
      </w:r>
    </w:p>
    <w:p w14:paraId="631716FC" w14:textId="6E6EFC9B" w:rsidR="00132715" w:rsidRDefault="00132715" w:rsidP="00C65447">
      <w:pPr>
        <w:pStyle w:val="Heading2"/>
      </w:pPr>
      <w:r>
        <w:lastRenderedPageBreak/>
        <w:t>Page Actions Group</w:t>
      </w:r>
    </w:p>
    <w:p w14:paraId="74A902E3" w14:textId="4D058CF9" w:rsidR="00132715" w:rsidRPr="00132715" w:rsidRDefault="00132715" w:rsidP="00132715">
      <w:pPr>
        <w:pStyle w:val="ListParagraph"/>
        <w:numPr>
          <w:ilvl w:val="0"/>
          <w:numId w:val="10"/>
        </w:numPr>
      </w:pPr>
      <w:r w:rsidRPr="00D76675">
        <w:rPr>
          <w:b/>
        </w:rPr>
        <w:t>Preview</w:t>
      </w:r>
      <w:r w:rsidR="00D76675">
        <w:t>:</w:t>
      </w:r>
      <w:r w:rsidR="00854C91" w:rsidRPr="00854C91">
        <w:t xml:space="preserve"> </w:t>
      </w:r>
      <w:r w:rsidR="00854C91">
        <w:t>This feature opens the page in another window so you can see how your edits appear before saving, checking in, and/or publishing the page.</w:t>
      </w:r>
      <w:r w:rsidR="00FD3621" w:rsidRPr="00FD3621">
        <w:t xml:space="preserve"> </w:t>
      </w:r>
      <w:r w:rsidR="001B4D0F">
        <w:t>Ensure pop-ups are enabled t</w:t>
      </w:r>
      <w:r w:rsidR="00FD3621">
        <w:t>o use this feature.</w:t>
      </w:r>
    </w:p>
    <w:p w14:paraId="4E093C31" w14:textId="171BAE8B" w:rsidR="00273119" w:rsidRDefault="00273119" w:rsidP="00DC541C">
      <w:pPr>
        <w:pStyle w:val="ListParagraph"/>
        <w:numPr>
          <w:ilvl w:val="0"/>
          <w:numId w:val="10"/>
        </w:numPr>
      </w:pPr>
      <w:r w:rsidRPr="00273119">
        <w:rPr>
          <w:b/>
        </w:rPr>
        <w:t>Page Layout</w:t>
      </w:r>
      <w:r>
        <w:t xml:space="preserve">: </w:t>
      </w:r>
      <w:r w:rsidR="001B4D0F">
        <w:t>This option lets you change the layout of the page</w:t>
      </w:r>
      <w:r>
        <w:t>.</w:t>
      </w:r>
    </w:p>
    <w:p w14:paraId="53570967" w14:textId="560371FB" w:rsidR="00273119" w:rsidRPr="00273119" w:rsidRDefault="00273119" w:rsidP="00DC541C">
      <w:pPr>
        <w:pStyle w:val="ListParagraph"/>
        <w:numPr>
          <w:ilvl w:val="0"/>
          <w:numId w:val="10"/>
        </w:numPr>
      </w:pPr>
      <w:r w:rsidRPr="00273119">
        <w:rPr>
          <w:b/>
        </w:rPr>
        <w:t>Make Homepage</w:t>
      </w:r>
      <w:r>
        <w:t xml:space="preserve">: </w:t>
      </w:r>
      <w:r w:rsidR="001B4D0F">
        <w:t>This command resets the home page of the site to the current page</w:t>
      </w:r>
      <w:r>
        <w:t>.</w:t>
      </w:r>
    </w:p>
    <w:p w14:paraId="0E0E9E13" w14:textId="478ABD37" w:rsidR="00FF24EC" w:rsidRDefault="00FF24EC" w:rsidP="00DC541C">
      <w:pPr>
        <w:pStyle w:val="ListParagraph"/>
        <w:numPr>
          <w:ilvl w:val="0"/>
          <w:numId w:val="10"/>
        </w:numPr>
      </w:pPr>
      <w:r w:rsidRPr="005E10EE">
        <w:rPr>
          <w:b/>
        </w:rPr>
        <w:t>Incoming Links</w:t>
      </w:r>
      <w:r>
        <w:t>:</w:t>
      </w:r>
      <w:r w:rsidR="00115AA3">
        <w:t xml:space="preserve"> </w:t>
      </w:r>
      <w:r w:rsidR="00FD3621">
        <w:t>This is a list of pages that link to the current page.</w:t>
      </w:r>
    </w:p>
    <w:p w14:paraId="6AA81582" w14:textId="60012FCE" w:rsidR="00132715" w:rsidRDefault="00132715" w:rsidP="00DC541C">
      <w:pPr>
        <w:pStyle w:val="ListParagraph"/>
        <w:numPr>
          <w:ilvl w:val="0"/>
          <w:numId w:val="10"/>
        </w:numPr>
      </w:pPr>
      <w:r>
        <w:rPr>
          <w:b/>
        </w:rPr>
        <w:t>Draft Check</w:t>
      </w:r>
      <w:r w:rsidR="00D76675">
        <w:rPr>
          <w:b/>
        </w:rPr>
        <w:t>:</w:t>
      </w:r>
      <w:r w:rsidR="00854C91">
        <w:rPr>
          <w:b/>
        </w:rPr>
        <w:t xml:space="preserve"> </w:t>
      </w:r>
      <w:r w:rsidR="00FD3621">
        <w:t xml:space="preserve">This option checks to </w:t>
      </w:r>
      <w:r w:rsidR="003837FB">
        <w:t xml:space="preserve">determine if </w:t>
      </w:r>
      <w:r w:rsidR="00FD3621">
        <w:t xml:space="preserve">there are any unpublished components </w:t>
      </w:r>
      <w:r w:rsidR="001B4D0F">
        <w:t xml:space="preserve">(such as an image) </w:t>
      </w:r>
      <w:r w:rsidR="00FD3621">
        <w:t>on the page</w:t>
      </w:r>
      <w:r w:rsidR="00854C91">
        <w:t>. This may occur if the components have never been approved or the most recent version of the component has not been approved.</w:t>
      </w:r>
    </w:p>
    <w:p w14:paraId="047E63ED" w14:textId="491ADA12" w:rsidR="00132715" w:rsidRDefault="00132715" w:rsidP="00C65447">
      <w:pPr>
        <w:pStyle w:val="Heading2"/>
      </w:pPr>
      <w:r>
        <w:t>Page Library Group</w:t>
      </w:r>
    </w:p>
    <w:p w14:paraId="262CADD2" w14:textId="211FCCE9" w:rsidR="00132715" w:rsidRDefault="00132715" w:rsidP="00132715">
      <w:pPr>
        <w:pStyle w:val="ListParagraph"/>
        <w:numPr>
          <w:ilvl w:val="0"/>
          <w:numId w:val="10"/>
        </w:numPr>
      </w:pPr>
      <w:r w:rsidRPr="00D76675">
        <w:rPr>
          <w:b/>
        </w:rPr>
        <w:t>Library Settings</w:t>
      </w:r>
      <w:r w:rsidR="00D76675">
        <w:t>:</w:t>
      </w:r>
      <w:r w:rsidR="004F37B0">
        <w:t xml:space="preserve"> </w:t>
      </w:r>
      <w:r w:rsidR="001B4D0F">
        <w:t>All pages reside in a library</w:t>
      </w:r>
      <w:r w:rsidR="004F37B0">
        <w:t>.</w:t>
      </w:r>
      <w:r w:rsidR="001B4D0F">
        <w:t xml:space="preserve"> Settings for the library are available through this option.</w:t>
      </w:r>
    </w:p>
    <w:p w14:paraId="2A821D86" w14:textId="6C6D15F1" w:rsidR="001B4D0F" w:rsidRPr="00273119" w:rsidRDefault="00273119" w:rsidP="001B4D0F">
      <w:pPr>
        <w:pStyle w:val="ListParagraph"/>
        <w:numPr>
          <w:ilvl w:val="0"/>
          <w:numId w:val="10"/>
        </w:numPr>
      </w:pPr>
      <w:r w:rsidRPr="00273119">
        <w:rPr>
          <w:b/>
        </w:rPr>
        <w:t>Library Permissions</w:t>
      </w:r>
      <w:r>
        <w:t xml:space="preserve">: </w:t>
      </w:r>
      <w:r w:rsidR="001B4D0F">
        <w:t>This option lists individual and group permissions for the page library.</w:t>
      </w:r>
    </w:p>
    <w:p w14:paraId="730B5788" w14:textId="2E477B0D" w:rsidR="00FF24EC" w:rsidRDefault="00FF24EC" w:rsidP="00DC541C">
      <w:pPr>
        <w:pStyle w:val="ListParagraph"/>
        <w:numPr>
          <w:ilvl w:val="0"/>
          <w:numId w:val="10"/>
        </w:numPr>
      </w:pPr>
      <w:r w:rsidRPr="005E10EE">
        <w:rPr>
          <w:b/>
        </w:rPr>
        <w:t>View All Pages</w:t>
      </w:r>
      <w:r>
        <w:t>:</w:t>
      </w:r>
      <w:r w:rsidR="00115AA3">
        <w:t xml:space="preserve"> This is a list of all pages in the site. You can see the same information by </w:t>
      </w:r>
      <w:r w:rsidR="002C6EA5">
        <w:t xml:space="preserve">clicking the </w:t>
      </w:r>
      <w:r w:rsidR="002C6EA5" w:rsidRPr="002C6EA5">
        <w:rPr>
          <w:b/>
        </w:rPr>
        <w:t>Settings</w:t>
      </w:r>
      <w:r w:rsidR="002C6EA5">
        <w:t xml:space="preserve"> </w:t>
      </w:r>
      <w:r w:rsidR="00D55557">
        <w:t>gear</w:t>
      </w:r>
      <w:r w:rsidR="002C6EA5">
        <w:t xml:space="preserve">, clicking </w:t>
      </w:r>
      <w:r w:rsidR="00115AA3" w:rsidRPr="002C6EA5">
        <w:rPr>
          <w:b/>
        </w:rPr>
        <w:t xml:space="preserve">Site </w:t>
      </w:r>
      <w:r w:rsidR="002C6EA5" w:rsidRPr="002C6EA5">
        <w:rPr>
          <w:b/>
        </w:rPr>
        <w:t>c</w:t>
      </w:r>
      <w:r w:rsidR="00115AA3" w:rsidRPr="002C6EA5">
        <w:rPr>
          <w:b/>
        </w:rPr>
        <w:t>ontents</w:t>
      </w:r>
      <w:r w:rsidR="002C6EA5">
        <w:t>,</w:t>
      </w:r>
      <w:r w:rsidR="00115AA3">
        <w:t xml:space="preserve"> and clicking the </w:t>
      </w:r>
      <w:r w:rsidR="00115AA3" w:rsidRPr="002C6EA5">
        <w:rPr>
          <w:b/>
        </w:rPr>
        <w:t>Pages</w:t>
      </w:r>
      <w:r w:rsidR="00115AA3">
        <w:t xml:space="preserve"> library.</w:t>
      </w:r>
    </w:p>
    <w:p w14:paraId="6D43254E" w14:textId="57A28336" w:rsidR="00132715" w:rsidRDefault="00132715" w:rsidP="00C65447">
      <w:pPr>
        <w:pStyle w:val="Heading2"/>
      </w:pPr>
      <w:r>
        <w:t>Tags and Notes Group</w:t>
      </w:r>
    </w:p>
    <w:p w14:paraId="3CD02D1B" w14:textId="08E9D0E2" w:rsidR="005E10EE" w:rsidRDefault="005E10EE" w:rsidP="00DC541C">
      <w:pPr>
        <w:pStyle w:val="ListParagraph"/>
        <w:numPr>
          <w:ilvl w:val="0"/>
          <w:numId w:val="10"/>
        </w:numPr>
      </w:pPr>
      <w:r w:rsidRPr="005A36BE">
        <w:rPr>
          <w:b/>
        </w:rPr>
        <w:t>Tags &amp; Notes</w:t>
      </w:r>
      <w:r>
        <w:t xml:space="preserve">: </w:t>
      </w:r>
      <w:r w:rsidR="00854C91">
        <w:t>Not supported.</w:t>
      </w:r>
    </w:p>
    <w:p w14:paraId="5A1CE8AE" w14:textId="76F37157" w:rsidR="005E10EE" w:rsidRPr="009E5B71" w:rsidRDefault="00C06BF7" w:rsidP="005E10EE">
      <w:r>
        <w:t>Detailed</w:t>
      </w:r>
      <w:r w:rsidR="005E10EE">
        <w:t xml:space="preserve"> help files are available for </w:t>
      </w:r>
      <w:r w:rsidR="00EC2B25">
        <w:t xml:space="preserve">many of </w:t>
      </w:r>
      <w:r w:rsidR="005E10EE">
        <w:t>the</w:t>
      </w:r>
      <w:r w:rsidR="0091258B">
        <w:t>se</w:t>
      </w:r>
      <w:r w:rsidR="005E10EE">
        <w:t xml:space="preserve"> </w:t>
      </w:r>
      <w:r w:rsidR="00550BCA">
        <w:t>commands and tools</w:t>
      </w:r>
      <w:r w:rsidR="005E10EE">
        <w:t>.</w:t>
      </w:r>
    </w:p>
    <w:p w14:paraId="03ADA260" w14:textId="1A4CF4DC" w:rsidR="00FF24EC" w:rsidRPr="009E5B71" w:rsidRDefault="00FF24EC" w:rsidP="005E10EE"/>
    <w:sectPr w:rsidR="00FF24EC" w:rsidRPr="009E5B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BBF27" w14:textId="77777777" w:rsidR="007D5ACD" w:rsidRDefault="007D5ACD" w:rsidP="004F2135">
      <w:pPr>
        <w:spacing w:after="0" w:line="240" w:lineRule="auto"/>
      </w:pPr>
      <w:r>
        <w:separator/>
      </w:r>
    </w:p>
  </w:endnote>
  <w:endnote w:type="continuationSeparator" w:id="0">
    <w:p w14:paraId="312FF550" w14:textId="77777777" w:rsidR="007D5ACD" w:rsidRDefault="007D5ACD" w:rsidP="004F2135">
      <w:pPr>
        <w:spacing w:after="0" w:line="240" w:lineRule="auto"/>
      </w:pPr>
      <w:r>
        <w:continuationSeparator/>
      </w:r>
    </w:p>
  </w:endnote>
  <w:endnote w:type="continuationNotice" w:id="1">
    <w:p w14:paraId="7242A474" w14:textId="77777777" w:rsidR="007D5ACD" w:rsidRDefault="007D5A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07AF8" w14:textId="77777777" w:rsidR="00774BDD" w:rsidRDefault="00774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EF15" w14:textId="026625F1" w:rsidR="00774BDD" w:rsidRDefault="00774BDD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B4D0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7827D" w14:textId="77777777" w:rsidR="00774BDD" w:rsidRDefault="00774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3BAC" w14:textId="77777777" w:rsidR="007D5ACD" w:rsidRDefault="007D5ACD" w:rsidP="004F2135">
      <w:pPr>
        <w:spacing w:after="0" w:line="240" w:lineRule="auto"/>
      </w:pPr>
      <w:r>
        <w:separator/>
      </w:r>
    </w:p>
  </w:footnote>
  <w:footnote w:type="continuationSeparator" w:id="0">
    <w:p w14:paraId="20E1ECC0" w14:textId="77777777" w:rsidR="007D5ACD" w:rsidRDefault="007D5ACD" w:rsidP="004F2135">
      <w:pPr>
        <w:spacing w:after="0" w:line="240" w:lineRule="auto"/>
      </w:pPr>
      <w:r>
        <w:continuationSeparator/>
      </w:r>
    </w:p>
  </w:footnote>
  <w:footnote w:type="continuationNotice" w:id="1">
    <w:p w14:paraId="56AE6AB5" w14:textId="77777777" w:rsidR="007D5ACD" w:rsidRDefault="007D5A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02C2" w14:textId="77777777" w:rsidR="00774BDD" w:rsidRDefault="00774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E5D6" w14:textId="557E3CE8" w:rsidR="00774BDD" w:rsidRDefault="00774BDD">
    <w:pPr>
      <w:pStyle w:val="Header"/>
    </w:pPr>
    <w:r>
      <w:rPr>
        <w:noProof/>
      </w:rPr>
      <w:drawing>
        <wp:inline distT="0" distB="0" distL="0" distR="0" wp14:anchorId="66F36C37" wp14:editId="238B7551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>
      <w:t>Quick 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46B96" w14:textId="77777777" w:rsidR="00774BDD" w:rsidRDefault="00774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C29"/>
    <w:multiLevelType w:val="hybridMultilevel"/>
    <w:tmpl w:val="E7CC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1419"/>
    <w:multiLevelType w:val="hybridMultilevel"/>
    <w:tmpl w:val="4DB44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6B05"/>
    <w:multiLevelType w:val="hybridMultilevel"/>
    <w:tmpl w:val="685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1F0"/>
    <w:multiLevelType w:val="hybridMultilevel"/>
    <w:tmpl w:val="B53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8"/>
    <w:rsid w:val="00086276"/>
    <w:rsid w:val="000953F3"/>
    <w:rsid w:val="000C467C"/>
    <w:rsid w:val="000C6A08"/>
    <w:rsid w:val="000D78D6"/>
    <w:rsid w:val="000F02A0"/>
    <w:rsid w:val="00104A58"/>
    <w:rsid w:val="00107BCE"/>
    <w:rsid w:val="00115AA3"/>
    <w:rsid w:val="00120EA2"/>
    <w:rsid w:val="001238C0"/>
    <w:rsid w:val="00127246"/>
    <w:rsid w:val="00132715"/>
    <w:rsid w:val="001B4D0F"/>
    <w:rsid w:val="001E6734"/>
    <w:rsid w:val="00273119"/>
    <w:rsid w:val="00290300"/>
    <w:rsid w:val="002C6EA5"/>
    <w:rsid w:val="002F1CE8"/>
    <w:rsid w:val="00313C46"/>
    <w:rsid w:val="003837FB"/>
    <w:rsid w:val="003D4D4A"/>
    <w:rsid w:val="00422855"/>
    <w:rsid w:val="00441A5E"/>
    <w:rsid w:val="004510DF"/>
    <w:rsid w:val="004A453F"/>
    <w:rsid w:val="004D2CA1"/>
    <w:rsid w:val="004F2135"/>
    <w:rsid w:val="004F37B0"/>
    <w:rsid w:val="00550BCA"/>
    <w:rsid w:val="005A2BA4"/>
    <w:rsid w:val="005E10EE"/>
    <w:rsid w:val="00605BE5"/>
    <w:rsid w:val="00636BA7"/>
    <w:rsid w:val="006522AF"/>
    <w:rsid w:val="006B6F0C"/>
    <w:rsid w:val="007019DA"/>
    <w:rsid w:val="00716A4C"/>
    <w:rsid w:val="0074484D"/>
    <w:rsid w:val="00760023"/>
    <w:rsid w:val="00774BDD"/>
    <w:rsid w:val="007C37C7"/>
    <w:rsid w:val="007D5ACD"/>
    <w:rsid w:val="008260BC"/>
    <w:rsid w:val="00854C91"/>
    <w:rsid w:val="0091258B"/>
    <w:rsid w:val="009208D5"/>
    <w:rsid w:val="00962844"/>
    <w:rsid w:val="009C61A2"/>
    <w:rsid w:val="009E5B71"/>
    <w:rsid w:val="00A03B25"/>
    <w:rsid w:val="00A155C8"/>
    <w:rsid w:val="00A43D4F"/>
    <w:rsid w:val="00A52341"/>
    <w:rsid w:val="00AE1A81"/>
    <w:rsid w:val="00B07BE1"/>
    <w:rsid w:val="00B434A8"/>
    <w:rsid w:val="00B56E1D"/>
    <w:rsid w:val="00BF5134"/>
    <w:rsid w:val="00C06BF7"/>
    <w:rsid w:val="00C159F8"/>
    <w:rsid w:val="00C21CBE"/>
    <w:rsid w:val="00C65008"/>
    <w:rsid w:val="00C65447"/>
    <w:rsid w:val="00CB0C98"/>
    <w:rsid w:val="00CF54E3"/>
    <w:rsid w:val="00D00FEA"/>
    <w:rsid w:val="00D55557"/>
    <w:rsid w:val="00D61AA9"/>
    <w:rsid w:val="00D61B7F"/>
    <w:rsid w:val="00D76675"/>
    <w:rsid w:val="00DC541C"/>
    <w:rsid w:val="00E54AFB"/>
    <w:rsid w:val="00EC2B25"/>
    <w:rsid w:val="00ED312D"/>
    <w:rsid w:val="00F02D18"/>
    <w:rsid w:val="00F80A44"/>
    <w:rsid w:val="00F93602"/>
    <w:rsid w:val="00FD3621"/>
    <w:rsid w:val="00FF24E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2AD41A5F-5BDF-49EF-926A-93C2B539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CONNECT-559-318</_dlc_DocId>
    <_dlc_DocIdUrl xmlns="16f00c2e-ac5c-418b-9f13-a0771dbd417d">
      <Url>https://inside13test.ncdot.gov/stage/connect/help/training/_layouts/15/DocIdRedir.aspx?ID=CONNECT-559-318</Url>
      <Description>CONNECT-559-318</Description>
    </_dlc_DocIdUrl>
    <Web_x0020_Site xmlns="16f00c2e-ac5c-418b-9f13-a0771dbd417d">
      <Value>Connect</Value>
      <Value>Inside</Value>
    </Web_x0020_Site>
    <Contributor_x0020_Tasks xmlns="16f00c2e-ac5c-418b-9f13-a0771dbd417d">Ribbons and Tabs</Contributor_x0020_Tasks>
    <End_x0020_User_x0020_Tasks xmlns="16f00c2e-ac5c-418b-9f13-a0771dbd417d">Ribbons and Tabs</End_x0020_User_x0020_Tasks>
    <User1 xmlns="16f00c2e-ac5c-418b-9f13-a0771dbd417d">D</User1>
    <Designer_x0020_Tasks xmlns="16f00c2e-ac5c-418b-9f13-a0771dbd417d">Ribbons and Tabs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7AA2072B-9E63-481D-9FF1-E4BA5FEFDA57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EC148069-5C18-4038-B9AA-553045858903}"/>
</file>

<file path=customXml/itemProps5.xml><?xml version="1.0" encoding="utf-8"?>
<ds:datastoreItem xmlns:ds="http://schemas.openxmlformats.org/officeDocument/2006/customXml" ds:itemID="{5AD8281F-63E8-4613-B726-786611D51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Page Tab (D)</vt:lpstr>
    </vt:vector>
  </TitlesOfParts>
  <Company>N.C. Dept. of Transportation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Page Tab</dc:title>
  <dc:creator>Deanna R. Springall</dc:creator>
  <cp:keywords>User Help; Training</cp:keywords>
  <cp:lastModifiedBy>Springall, Deanna R</cp:lastModifiedBy>
  <cp:revision>68</cp:revision>
  <dcterms:created xsi:type="dcterms:W3CDTF">2014-04-14T17:49:00Z</dcterms:created>
  <dcterms:modified xsi:type="dcterms:W3CDTF">2021-04-05T17:11:00Z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07442d2d-35e8-4098-b961-b4f0b9e248d1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End User Tasks">
    <vt:lpwstr>Perform Common Tasks</vt:lpwstr>
  </property>
  <property fmtid="{D5CDD505-2E9C-101B-9397-08002B2CF9AE}" pid="6" name="Designer Tasks">
    <vt:lpwstr>Pages</vt:lpwstr>
  </property>
  <property fmtid="{D5CDD505-2E9C-101B-9397-08002B2CF9AE}" pid="7" name="User1">
    <vt:lpwstr>ECD</vt:lpwstr>
  </property>
  <property fmtid="{D5CDD505-2E9C-101B-9397-08002B2CF9AE}" pid="8" name="Contributor Tasks">
    <vt:lpwstr>Working with Pages</vt:lpwstr>
  </property>
  <property fmtid="{D5CDD505-2E9C-101B-9397-08002B2CF9AE}" pid="9" name="UserForTrainingPages">
    <vt:lpwstr>;#Designer;#</vt:lpwstr>
  </property>
  <property fmtid="{D5CDD505-2E9C-101B-9397-08002B2CF9AE}" pid="10" name="OrderTrainingMaterialsDesigner">
    <vt:r8>18</vt:r8>
  </property>
  <property fmtid="{D5CDD505-2E9C-101B-9397-08002B2CF9AE}" pid="11" name="County">
    <vt:lpwstr/>
  </property>
  <property fmtid="{D5CDD505-2E9C-101B-9397-08002B2CF9AE}" pid="12" name="URL">
    <vt:lpwstr/>
  </property>
  <property fmtid="{D5CDD505-2E9C-101B-9397-08002B2CF9AE}" pid="13" name="DocumentSetDescription">
    <vt:lpwstr/>
  </property>
  <property fmtid="{D5CDD505-2E9C-101B-9397-08002B2CF9AE}" pid="14" name="Let Doc Set">
    <vt:lpwstr/>
  </property>
  <property fmtid="{D5CDD505-2E9C-101B-9397-08002B2CF9AE}" pid="15" name="RoutingRuleDescription">
    <vt:lpwstr/>
  </property>
  <property fmtid="{D5CDD505-2E9C-101B-9397-08002B2CF9AE}" pid="16" name="Division">
    <vt:lpwstr/>
  </property>
  <property fmtid="{D5CDD505-2E9C-101B-9397-08002B2CF9AE}" pid="17" name="Letting Document Type">
    <vt:lpwstr/>
  </property>
  <property fmtid="{D5CDD505-2E9C-101B-9397-08002B2CF9AE}" pid="18" name="Let Status">
    <vt:lpwstr/>
  </property>
  <property fmtid="{D5CDD505-2E9C-101B-9397-08002B2CF9AE}" pid="19" name="Order">
    <vt:r8>10400</vt:r8>
  </property>
</Properties>
</file>