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D250" w14:textId="094FED4D" w:rsidR="00D72318" w:rsidRDefault="002B3DB9" w:rsidP="00D72318">
      <w:pPr>
        <w:pStyle w:val="Title"/>
      </w:pPr>
      <w:r>
        <w:t xml:space="preserve">Exercise </w:t>
      </w:r>
      <w:r w:rsidR="00C26A87">
        <w:t xml:space="preserve">4 </w:t>
      </w:r>
      <w:r>
        <w:t xml:space="preserve">- </w:t>
      </w:r>
      <w:r w:rsidR="00D72318">
        <w:t>Files</w:t>
      </w:r>
    </w:p>
    <w:p w14:paraId="14813BEB" w14:textId="262C9D9D" w:rsidR="00344BBF" w:rsidRDefault="007A362D" w:rsidP="00344BBF">
      <w:r>
        <w:rPr>
          <w:noProof/>
        </w:rPr>
        <w:drawing>
          <wp:anchor distT="0" distB="0" distL="114300" distR="114300" simplePos="0" relativeHeight="251658240" behindDoc="1" locked="0" layoutInCell="1" allowOverlap="1" wp14:anchorId="5EEEB046" wp14:editId="7CB9BD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9" name="Picture 2" descr="C:\Users\drspringall\Desktop\sharepoint_icons copy-07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drspringall\Desktop\sharepoint_icons copy-07 (2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BBF" w:rsidRPr="00C40DB2">
        <w:rPr>
          <w:b/>
        </w:rPr>
        <w:t>Time</w:t>
      </w:r>
      <w:r w:rsidR="00167ABA">
        <w:t>: 30</w:t>
      </w:r>
      <w:r w:rsidR="00344BBF">
        <w:t xml:space="preserve"> minutes</w:t>
      </w:r>
    </w:p>
    <w:p w14:paraId="7C70C011" w14:textId="76EBBA0A" w:rsidR="00D12D12" w:rsidRDefault="002B3DB9" w:rsidP="002C6FEA">
      <w:r>
        <w:t xml:space="preserve">On the </w:t>
      </w:r>
      <w:r w:rsidRPr="00AC1EF3">
        <w:rPr>
          <w:b/>
        </w:rPr>
        <w:t xml:space="preserve">Contributor Class </w:t>
      </w:r>
      <w:r>
        <w:t xml:space="preserve">page, click </w:t>
      </w:r>
      <w:r w:rsidR="00FA6C0F" w:rsidRPr="00AC1EF3">
        <w:rPr>
          <w:b/>
        </w:rPr>
        <w:t>Exercise</w:t>
      </w:r>
      <w:r w:rsidR="00FA6C0F">
        <w:rPr>
          <w:b/>
        </w:rPr>
        <w:t>s</w:t>
      </w:r>
      <w:r w:rsidR="00FA6C0F">
        <w:t xml:space="preserve"> in the left column </w:t>
      </w:r>
      <w:r>
        <w:t>to view the links for the</w:t>
      </w:r>
      <w:r w:rsidR="00A37E03">
        <w:t>se</w:t>
      </w:r>
      <w:r>
        <w:t xml:space="preserve"> tasks.</w:t>
      </w:r>
      <w:r w:rsidR="00A37E03">
        <w:t xml:space="preserve"> </w:t>
      </w:r>
      <w:r w:rsidR="00B37294">
        <w:t xml:space="preserve">The library </w:t>
      </w:r>
      <w:r w:rsidR="00985B35">
        <w:t>for this exercise</w:t>
      </w:r>
      <w:r w:rsidR="00B42AC5">
        <w:t xml:space="preserve"> has both versioning and check out/check in turned on</w:t>
      </w:r>
      <w:r w:rsidR="002C6FEA">
        <w:t xml:space="preserve">. </w:t>
      </w:r>
    </w:p>
    <w:p w14:paraId="5F50A1AF" w14:textId="2A973D44" w:rsidR="00EA0104" w:rsidRDefault="00EA0104" w:rsidP="00FF1A19">
      <w:pPr>
        <w:pStyle w:val="Heading2"/>
      </w:pPr>
      <w:r>
        <w:t>Download</w:t>
      </w:r>
      <w:r w:rsidR="00FD0DC8">
        <w:t xml:space="preserve"> a File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CA57C8" w14:paraId="27BBF1D3" w14:textId="77777777" w:rsidTr="00A9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549035C" w14:textId="1666A245" w:rsidR="00CA57C8" w:rsidRDefault="00CA57C8" w:rsidP="00943617">
            <w:r>
              <w:t>Task</w:t>
            </w:r>
            <w:r w:rsidR="00204609">
              <w:t xml:space="preserve"> </w:t>
            </w:r>
            <w:r w:rsidR="00FF1A19">
              <w:t>1</w:t>
            </w:r>
          </w:p>
        </w:tc>
        <w:tc>
          <w:tcPr>
            <w:tcW w:w="7200" w:type="dxa"/>
          </w:tcPr>
          <w:p w14:paraId="0D12DD2E" w14:textId="77777777" w:rsidR="00CA57C8" w:rsidRDefault="00CA57C8" w:rsidP="00943617">
            <w:r>
              <w:t>Take these steps…</w:t>
            </w:r>
          </w:p>
        </w:tc>
      </w:tr>
      <w:tr w:rsidR="00CA57C8" w14:paraId="315DF86D" w14:textId="77777777" w:rsidTr="00A9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7038E365" w14:textId="0E432497" w:rsidR="00CA57C8" w:rsidRDefault="00B14D81" w:rsidP="00943617">
            <w:r>
              <w:t>Download a copy of a file</w:t>
            </w:r>
          </w:p>
        </w:tc>
        <w:tc>
          <w:tcPr>
            <w:tcW w:w="7200" w:type="dxa"/>
          </w:tcPr>
          <w:p w14:paraId="3D765DEF" w14:textId="7DFDDDC1" w:rsidR="008F5E97" w:rsidRDefault="005870D2" w:rsidP="00943617">
            <w:pPr>
              <w:pStyle w:val="ListParagraph"/>
              <w:numPr>
                <w:ilvl w:val="0"/>
                <w:numId w:val="24"/>
              </w:numPr>
            </w:pPr>
            <w:r>
              <w:t xml:space="preserve">Go to the </w:t>
            </w:r>
            <w:r w:rsidRPr="00BF2C25">
              <w:rPr>
                <w:b/>
              </w:rPr>
              <w:t>Shared Documents</w:t>
            </w:r>
            <w:r>
              <w:t xml:space="preserve"> library</w:t>
            </w:r>
            <w:r w:rsidR="008F5E97">
              <w:t>.</w:t>
            </w:r>
            <w:r>
              <w:t xml:space="preserve"> </w:t>
            </w:r>
          </w:p>
          <w:p w14:paraId="51789F4A" w14:textId="466F1298" w:rsidR="00CA57C8" w:rsidRDefault="008F5E97" w:rsidP="00943617">
            <w:pPr>
              <w:pStyle w:val="ListParagraph"/>
              <w:numPr>
                <w:ilvl w:val="0"/>
                <w:numId w:val="24"/>
              </w:numPr>
            </w:pPr>
            <w:r>
              <w:t>C</w:t>
            </w:r>
            <w:r w:rsidR="00CA57C8">
              <w:t xml:space="preserve">lick the checkbox next to the name of </w:t>
            </w:r>
            <w:r w:rsidR="005870D2">
              <w:t>a</w:t>
            </w:r>
            <w:r w:rsidR="00785839">
              <w:t>ny</w:t>
            </w:r>
            <w:r w:rsidR="005870D2">
              <w:t xml:space="preserve"> </w:t>
            </w:r>
            <w:r w:rsidR="00CA57C8">
              <w:t>file</w:t>
            </w:r>
            <w:r w:rsidR="00785839">
              <w:t>.</w:t>
            </w:r>
          </w:p>
          <w:p w14:paraId="1B83AEA1" w14:textId="54C9FA99" w:rsidR="00CA57C8" w:rsidRDefault="00CD61EF" w:rsidP="00943617">
            <w:pPr>
              <w:pStyle w:val="ListParagraph"/>
              <w:numPr>
                <w:ilvl w:val="0"/>
                <w:numId w:val="24"/>
              </w:numPr>
            </w:pPr>
            <w:r>
              <w:t>Click</w:t>
            </w:r>
            <w:r w:rsidR="00CA57C8">
              <w:t xml:space="preserve"> the </w:t>
            </w:r>
            <w:r w:rsidR="00CA57C8">
              <w:rPr>
                <w:b/>
              </w:rPr>
              <w:t>FILES</w:t>
            </w:r>
            <w:r w:rsidR="00CA57C8">
              <w:t xml:space="preserve"> tab</w:t>
            </w:r>
            <w:r>
              <w:t xml:space="preserve"> and</w:t>
            </w:r>
            <w:r w:rsidR="00CA57C8">
              <w:t xml:space="preserve"> click </w:t>
            </w:r>
            <w:r w:rsidR="00CA57C8">
              <w:rPr>
                <w:b/>
              </w:rPr>
              <w:t>Download a Copy</w:t>
            </w:r>
            <w:r w:rsidR="00CA57C8">
              <w:t>.</w:t>
            </w:r>
          </w:p>
          <w:p w14:paraId="1F3EE740" w14:textId="33D57ECD" w:rsidR="008403C2" w:rsidRDefault="008403C2" w:rsidP="00943617">
            <w:pPr>
              <w:pStyle w:val="ListParagraph"/>
              <w:numPr>
                <w:ilvl w:val="0"/>
                <w:numId w:val="24"/>
              </w:numPr>
            </w:pPr>
            <w:r>
              <w:t>At the bottom of the scree</w:t>
            </w:r>
            <w:r w:rsidR="00EE0DDA">
              <w:t>n</w:t>
            </w:r>
            <w:r>
              <w:t xml:space="preserve">, choose </w:t>
            </w:r>
            <w:r w:rsidR="00416339">
              <w:t xml:space="preserve">the </w:t>
            </w:r>
            <w:r w:rsidR="00416339" w:rsidRPr="00416339">
              <w:rPr>
                <w:b/>
              </w:rPr>
              <w:t>Save As</w:t>
            </w:r>
            <w:r w:rsidR="00416339">
              <w:t xml:space="preserve"> option</w:t>
            </w:r>
            <w:r>
              <w:t>.</w:t>
            </w:r>
          </w:p>
          <w:p w14:paraId="5D66FE4D" w14:textId="6667EA9C" w:rsidR="008403C2" w:rsidRDefault="008403C2" w:rsidP="00B2596D">
            <w:pPr>
              <w:pStyle w:val="ListParagraph"/>
              <w:numPr>
                <w:ilvl w:val="0"/>
                <w:numId w:val="24"/>
              </w:numPr>
            </w:pPr>
            <w:r>
              <w:t xml:space="preserve">Navigate to </w:t>
            </w:r>
            <w:r w:rsidR="00416339">
              <w:t>your desktop</w:t>
            </w:r>
            <w:r>
              <w:t xml:space="preserve">, and click </w:t>
            </w:r>
            <w:r w:rsidRPr="008403C2">
              <w:rPr>
                <w:b/>
              </w:rPr>
              <w:t>Save</w:t>
            </w:r>
            <w:r>
              <w:t xml:space="preserve"> to save the copy to your desktop. </w:t>
            </w:r>
          </w:p>
          <w:p w14:paraId="62E5CE8F" w14:textId="77777777" w:rsidR="005870D2" w:rsidRDefault="00EE0DDA" w:rsidP="00EE0DDA">
            <w:pPr>
              <w:pStyle w:val="ListParagraph"/>
              <w:numPr>
                <w:ilvl w:val="0"/>
                <w:numId w:val="24"/>
              </w:numPr>
            </w:pPr>
            <w:r>
              <w:t xml:space="preserve">At the bottom of the screen, click </w:t>
            </w:r>
            <w:r w:rsidR="00CA57C8" w:rsidRPr="00EE0DDA">
              <w:rPr>
                <w:b/>
              </w:rPr>
              <w:t>Open</w:t>
            </w:r>
            <w:r w:rsidR="00CA57C8">
              <w:t xml:space="preserve"> </w:t>
            </w:r>
            <w:r>
              <w:t xml:space="preserve">to </w:t>
            </w:r>
            <w:r w:rsidR="00CA57C8">
              <w:t>review the file.</w:t>
            </w:r>
          </w:p>
          <w:p w14:paraId="153F1D91" w14:textId="0F11A527" w:rsidR="00EE0DDA" w:rsidRPr="00C54C62" w:rsidRDefault="00EE0DDA" w:rsidP="00EE0DDA">
            <w:pPr>
              <w:pStyle w:val="ListParagraph"/>
              <w:numPr>
                <w:ilvl w:val="0"/>
                <w:numId w:val="24"/>
              </w:numPr>
            </w:pPr>
            <w:r>
              <w:t>Close the file</w:t>
            </w:r>
            <w:r w:rsidR="00DC5D6B">
              <w:t>.</w:t>
            </w:r>
          </w:p>
        </w:tc>
      </w:tr>
    </w:tbl>
    <w:p w14:paraId="3357A8FE" w14:textId="6A0FAD1C" w:rsidR="00EA0104" w:rsidRDefault="00EA0104" w:rsidP="00FF1A19">
      <w:pPr>
        <w:pStyle w:val="Heading2"/>
      </w:pPr>
      <w:r>
        <w:t>Upload</w:t>
      </w:r>
      <w:r w:rsidR="00281AF8">
        <w:t xml:space="preserve"> </w:t>
      </w:r>
      <w:r w:rsidR="00A37E03">
        <w:t>a</w:t>
      </w:r>
      <w:r w:rsidR="00281AF8">
        <w:t xml:space="preserve"> File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CA57C8" w14:paraId="26786683" w14:textId="77777777" w:rsidTr="00A9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47863187" w14:textId="7A6BFAB8" w:rsidR="00CA57C8" w:rsidRDefault="00CA57C8" w:rsidP="00943617">
            <w:r>
              <w:t>Task</w:t>
            </w:r>
            <w:r w:rsidR="00204609">
              <w:t xml:space="preserve"> </w:t>
            </w:r>
            <w:r w:rsidR="00FF1A19">
              <w:t>2</w:t>
            </w:r>
          </w:p>
        </w:tc>
        <w:tc>
          <w:tcPr>
            <w:tcW w:w="7200" w:type="dxa"/>
          </w:tcPr>
          <w:p w14:paraId="0226D2FA" w14:textId="77777777" w:rsidR="00CA57C8" w:rsidRDefault="00CA57C8" w:rsidP="00943617">
            <w:r>
              <w:t>Take these steps…</w:t>
            </w:r>
          </w:p>
        </w:tc>
      </w:tr>
      <w:tr w:rsidR="00CA57C8" w:rsidRPr="00676893" w14:paraId="02162436" w14:textId="77777777" w:rsidTr="00A9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74017114" w14:textId="4F1983A6" w:rsidR="00CA57C8" w:rsidRDefault="00CA57C8" w:rsidP="00041D22">
            <w:r>
              <w:t>Upload and check in a file</w:t>
            </w:r>
          </w:p>
        </w:tc>
        <w:tc>
          <w:tcPr>
            <w:tcW w:w="7200" w:type="dxa"/>
          </w:tcPr>
          <w:p w14:paraId="32F9730E" w14:textId="51E2550A" w:rsidR="00DC5D6B" w:rsidRDefault="00A34D5A" w:rsidP="00943617">
            <w:pPr>
              <w:pStyle w:val="ListParagraph"/>
              <w:numPr>
                <w:ilvl w:val="0"/>
                <w:numId w:val="38"/>
              </w:numPr>
            </w:pPr>
            <w:r>
              <w:t xml:space="preserve">In the </w:t>
            </w:r>
            <w:r w:rsidRPr="00B842D7">
              <w:rPr>
                <w:b/>
              </w:rPr>
              <w:t>Shared Documents</w:t>
            </w:r>
            <w:r>
              <w:t xml:space="preserve"> library, </w:t>
            </w:r>
            <w:r w:rsidR="00CA717A">
              <w:t>click</w:t>
            </w:r>
            <w:r w:rsidR="00CA57C8">
              <w:t xml:space="preserve"> the </w:t>
            </w:r>
            <w:r w:rsidR="00CA57C8" w:rsidRPr="001E3501">
              <w:rPr>
                <w:b/>
              </w:rPr>
              <w:t>FILES</w:t>
            </w:r>
            <w:r w:rsidR="00CA57C8">
              <w:t xml:space="preserve"> tab</w:t>
            </w:r>
            <w:r w:rsidR="00CA717A">
              <w:t xml:space="preserve"> and</w:t>
            </w:r>
            <w:r w:rsidR="00CA57C8">
              <w:t xml:space="preserve"> click </w:t>
            </w:r>
            <w:r w:rsidR="00CA57C8" w:rsidRPr="001E3501">
              <w:rPr>
                <w:b/>
              </w:rPr>
              <w:t>Upload Document</w:t>
            </w:r>
            <w:r w:rsidR="00CA57C8">
              <w:t xml:space="preserve">. </w:t>
            </w:r>
          </w:p>
          <w:p w14:paraId="412B40B3" w14:textId="6C81EB56" w:rsidR="00DC5D6B" w:rsidRDefault="00CA57C8" w:rsidP="008E37C4">
            <w:pPr>
              <w:pStyle w:val="ListParagraph"/>
              <w:numPr>
                <w:ilvl w:val="0"/>
                <w:numId w:val="38"/>
              </w:numPr>
            </w:pPr>
            <w:r>
              <w:t xml:space="preserve">Click </w:t>
            </w:r>
            <w:r w:rsidRPr="00DC5D6B">
              <w:rPr>
                <w:b/>
              </w:rPr>
              <w:t>Browse</w:t>
            </w:r>
            <w:r w:rsidR="00DC5D6B">
              <w:t xml:space="preserve"> and </w:t>
            </w:r>
            <w:r w:rsidR="00716E1E">
              <w:t>go</w:t>
            </w:r>
            <w:r>
              <w:t xml:space="preserve"> to </w:t>
            </w:r>
            <w:r w:rsidR="008E37C4">
              <w:t xml:space="preserve">the </w:t>
            </w:r>
            <w:r w:rsidR="00DC5D6B" w:rsidRPr="00DC5D6B">
              <w:rPr>
                <w:b/>
              </w:rPr>
              <w:t>SharePoint 2013 Contributor Class Files</w:t>
            </w:r>
            <w:r w:rsidR="00DC5D6B">
              <w:t xml:space="preserve"> </w:t>
            </w:r>
            <w:r w:rsidR="008E37C4">
              <w:t>fo</w:t>
            </w:r>
            <w:r w:rsidR="00DC5D6B">
              <w:t>lder you copied to your desktop.</w:t>
            </w:r>
          </w:p>
          <w:p w14:paraId="0D0F11E5" w14:textId="202ED20F" w:rsidR="008E37C4" w:rsidRPr="00420E5B" w:rsidRDefault="00DC5D6B" w:rsidP="008E37C4">
            <w:pPr>
              <w:pStyle w:val="ListParagraph"/>
              <w:numPr>
                <w:ilvl w:val="0"/>
                <w:numId w:val="38"/>
              </w:numPr>
              <w:rPr>
                <w:rStyle w:val="SubtleEmphasis"/>
                <w:i w:val="0"/>
                <w:iCs w:val="0"/>
              </w:rPr>
            </w:pPr>
            <w:r>
              <w:t>O</w:t>
            </w:r>
            <w:r w:rsidR="008E37C4">
              <w:t>pen</w:t>
            </w:r>
            <w:r w:rsidR="00716E1E">
              <w:t xml:space="preserve"> that folder, then</w:t>
            </w:r>
            <w:r w:rsidR="008E37C4">
              <w:t xml:space="preserve"> </w:t>
            </w:r>
            <w:r w:rsidR="00716E1E">
              <w:t xml:space="preserve">open </w:t>
            </w:r>
            <w:r w:rsidR="008E37C4">
              <w:t xml:space="preserve">the </w:t>
            </w:r>
            <w:r w:rsidR="008E37C4" w:rsidRPr="00DC5D6B">
              <w:rPr>
                <w:b/>
              </w:rPr>
              <w:t>Files</w:t>
            </w:r>
            <w:r w:rsidR="008E37C4">
              <w:t xml:space="preserve"> folder</w:t>
            </w:r>
            <w:r w:rsidR="00716E1E">
              <w:t xml:space="preserve"> within it</w:t>
            </w:r>
            <w:r w:rsidR="008E37C4">
              <w:t xml:space="preserve">. </w:t>
            </w:r>
            <w:r w:rsidR="00420E5B">
              <w:br/>
            </w:r>
            <w:r w:rsidR="00420E5B" w:rsidRPr="00BB7826">
              <w:rPr>
                <w:rStyle w:val="SubtleEmphasis"/>
              </w:rPr>
              <w:t>Note:</w:t>
            </w:r>
            <w:r w:rsidR="00420E5B">
              <w:rPr>
                <w:rStyle w:val="SubtleEmphasis"/>
              </w:rPr>
              <w:t xml:space="preserve"> </w:t>
            </w:r>
            <w:r w:rsidR="006E7A2C">
              <w:rPr>
                <w:rStyle w:val="SubtleEmphasis"/>
              </w:rPr>
              <w:t xml:space="preserve">In this class, everyone is </w:t>
            </w:r>
            <w:r w:rsidR="00420E5B" w:rsidRPr="00BB7826">
              <w:rPr>
                <w:rStyle w:val="SubtleEmphasis"/>
              </w:rPr>
              <w:t>working in the same librar</w:t>
            </w:r>
            <w:r w:rsidR="006E7A2C">
              <w:rPr>
                <w:rStyle w:val="SubtleEmphasis"/>
              </w:rPr>
              <w:t>y</w:t>
            </w:r>
            <w:r w:rsidR="00420E5B">
              <w:rPr>
                <w:rStyle w:val="SubtleEmphasis"/>
              </w:rPr>
              <w:t xml:space="preserve">. The </w:t>
            </w:r>
            <w:r w:rsidR="00420E5B" w:rsidRPr="00BB7826">
              <w:rPr>
                <w:rStyle w:val="SubtleEmphasis"/>
              </w:rPr>
              <w:t xml:space="preserve">files </w:t>
            </w:r>
            <w:r w:rsidR="00420E5B">
              <w:rPr>
                <w:rStyle w:val="SubtleEmphasis"/>
              </w:rPr>
              <w:t xml:space="preserve">that you copied to your desktop </w:t>
            </w:r>
            <w:r w:rsidR="00420E5B" w:rsidRPr="00BB7826">
              <w:rPr>
                <w:rStyle w:val="SubtleEmphasis"/>
              </w:rPr>
              <w:t xml:space="preserve">contain </w:t>
            </w:r>
            <w:r w:rsidR="006E7A2C">
              <w:rPr>
                <w:rStyle w:val="SubtleEmphasis"/>
              </w:rPr>
              <w:t xml:space="preserve">the name of </w:t>
            </w:r>
            <w:r w:rsidR="00420E5B">
              <w:rPr>
                <w:rStyle w:val="SubtleEmphasis"/>
              </w:rPr>
              <w:t>an animal t</w:t>
            </w:r>
            <w:r w:rsidR="00420E5B" w:rsidRPr="00BB7826">
              <w:rPr>
                <w:rStyle w:val="SubtleEmphasis"/>
              </w:rPr>
              <w:t xml:space="preserve">o </w:t>
            </w:r>
            <w:r w:rsidR="00420E5B">
              <w:rPr>
                <w:rStyle w:val="SubtleEmphasis"/>
              </w:rPr>
              <w:t xml:space="preserve">help </w:t>
            </w:r>
            <w:r w:rsidR="00420E5B" w:rsidRPr="00BB7826">
              <w:rPr>
                <w:rStyle w:val="SubtleEmphasis"/>
              </w:rPr>
              <w:t xml:space="preserve">you </w:t>
            </w:r>
            <w:r w:rsidR="00420E5B">
              <w:rPr>
                <w:rStyle w:val="SubtleEmphasis"/>
              </w:rPr>
              <w:t xml:space="preserve">remember </w:t>
            </w:r>
            <w:r w:rsidR="00420E5B" w:rsidRPr="00BB7826">
              <w:rPr>
                <w:rStyle w:val="SubtleEmphasis"/>
              </w:rPr>
              <w:t xml:space="preserve">which files are </w:t>
            </w:r>
            <w:r w:rsidR="00420E5B">
              <w:rPr>
                <w:rStyle w:val="SubtleEmphasis"/>
              </w:rPr>
              <w:t>yours</w:t>
            </w:r>
            <w:r w:rsidR="00420E5B" w:rsidRPr="00BB7826">
              <w:rPr>
                <w:rStyle w:val="SubtleEmphasis"/>
              </w:rPr>
              <w:t>.</w:t>
            </w:r>
          </w:p>
          <w:p w14:paraId="53F6CA4C" w14:textId="5F65A11A" w:rsidR="00716E1E" w:rsidRPr="00420E5B" w:rsidRDefault="00CA717A" w:rsidP="00420E5B">
            <w:pPr>
              <w:pStyle w:val="ListParagraph"/>
              <w:numPr>
                <w:ilvl w:val="0"/>
                <w:numId w:val="38"/>
              </w:numPr>
              <w:rPr>
                <w:rStyle w:val="SubtleEmphasis"/>
                <w:i w:val="0"/>
                <w:iCs w:val="0"/>
              </w:rPr>
            </w:pPr>
            <w:r>
              <w:t xml:space="preserve">Click </w:t>
            </w:r>
            <w:r w:rsidR="00A34D5A">
              <w:t>the</w:t>
            </w:r>
            <w:r w:rsidR="00CA57C8">
              <w:t xml:space="preserve"> </w:t>
            </w:r>
            <w:r w:rsidR="00637F3F">
              <w:t xml:space="preserve">first </w:t>
            </w:r>
            <w:r w:rsidR="00CA57C8">
              <w:t xml:space="preserve">file. Click </w:t>
            </w:r>
            <w:r w:rsidR="00CA57C8" w:rsidRPr="00420E5B">
              <w:rPr>
                <w:b/>
              </w:rPr>
              <w:t>Open</w:t>
            </w:r>
            <w:r w:rsidR="00CA57C8">
              <w:t xml:space="preserve"> and click </w:t>
            </w:r>
            <w:r w:rsidR="00CA57C8" w:rsidRPr="00420E5B">
              <w:rPr>
                <w:b/>
              </w:rPr>
              <w:t>OK</w:t>
            </w:r>
            <w:r w:rsidR="00CA57C8">
              <w:t xml:space="preserve"> to upload</w:t>
            </w:r>
            <w:r w:rsidR="008E37C4">
              <w:t xml:space="preserve"> that file</w:t>
            </w:r>
            <w:r w:rsidR="00CA57C8">
              <w:t>.</w:t>
            </w:r>
            <w:r w:rsidR="00BB7826">
              <w:t xml:space="preserve"> </w:t>
            </w:r>
          </w:p>
          <w:p w14:paraId="72C34088" w14:textId="77777777" w:rsidR="00716E1E" w:rsidRDefault="00B64925" w:rsidP="00943617">
            <w:pPr>
              <w:pStyle w:val="ListParagraph"/>
              <w:numPr>
                <w:ilvl w:val="0"/>
                <w:numId w:val="38"/>
              </w:numPr>
            </w:pPr>
            <w:r>
              <w:t>R</w:t>
            </w:r>
            <w:r w:rsidR="00CA57C8">
              <w:t xml:space="preserve">eview </w:t>
            </w:r>
            <w:r>
              <w:t xml:space="preserve">the document </w:t>
            </w:r>
            <w:r w:rsidR="00CA57C8">
              <w:t>properties</w:t>
            </w:r>
            <w:r w:rsidR="00716E1E">
              <w:t xml:space="preserve"> and make these changes:</w:t>
            </w:r>
          </w:p>
          <w:p w14:paraId="00B75F82" w14:textId="503D37ED" w:rsidR="00716E1E" w:rsidRDefault="00716E1E" w:rsidP="00716E1E">
            <w:pPr>
              <w:pStyle w:val="ListParagraph"/>
              <w:numPr>
                <w:ilvl w:val="1"/>
                <w:numId w:val="38"/>
              </w:numPr>
            </w:pPr>
            <w:r>
              <w:t xml:space="preserve">Add a </w:t>
            </w:r>
            <w:r w:rsidR="003A3252">
              <w:t>T</w:t>
            </w:r>
            <w:r>
              <w:t>itle if one is missing.</w:t>
            </w:r>
          </w:p>
          <w:p w14:paraId="473B9373" w14:textId="73ABCC46" w:rsidR="00716E1E" w:rsidRDefault="00716E1E" w:rsidP="00716E1E">
            <w:pPr>
              <w:pStyle w:val="ListParagraph"/>
              <w:numPr>
                <w:ilvl w:val="1"/>
                <w:numId w:val="38"/>
              </w:numPr>
            </w:pPr>
            <w:r>
              <w:t>C</w:t>
            </w:r>
            <w:r w:rsidR="00B64925">
              <w:t xml:space="preserve">hange the </w:t>
            </w:r>
            <w:r w:rsidR="001B184A">
              <w:rPr>
                <w:b/>
              </w:rPr>
              <w:t>Doc S</w:t>
            </w:r>
            <w:r w:rsidR="00B64925" w:rsidRPr="00637F3F">
              <w:rPr>
                <w:b/>
              </w:rPr>
              <w:t>tatus</w:t>
            </w:r>
            <w:r w:rsidR="00B64925">
              <w:t xml:space="preserve"> </w:t>
            </w:r>
            <w:r>
              <w:t xml:space="preserve">to </w:t>
            </w:r>
            <w:r w:rsidRPr="008B52F9">
              <w:rPr>
                <w:b/>
              </w:rPr>
              <w:t>Draft</w:t>
            </w:r>
            <w:r>
              <w:t xml:space="preserve">. </w:t>
            </w:r>
          </w:p>
          <w:p w14:paraId="222169A2" w14:textId="071635F5" w:rsidR="00716E1E" w:rsidRDefault="00716E1E" w:rsidP="00716E1E">
            <w:pPr>
              <w:pStyle w:val="ListParagraph"/>
              <w:numPr>
                <w:ilvl w:val="1"/>
                <w:numId w:val="38"/>
              </w:numPr>
            </w:pPr>
            <w:r>
              <w:t xml:space="preserve">Change the </w:t>
            </w:r>
            <w:r w:rsidR="003A3252" w:rsidRPr="003A3252">
              <w:rPr>
                <w:b/>
              </w:rPr>
              <w:t>A</w:t>
            </w:r>
            <w:r w:rsidRPr="003A3252">
              <w:rPr>
                <w:b/>
              </w:rPr>
              <w:t>uthor</w:t>
            </w:r>
            <w:r>
              <w:t xml:space="preserve"> to yourself.</w:t>
            </w:r>
          </w:p>
          <w:p w14:paraId="6BFE3201" w14:textId="4917007B" w:rsidR="00716E1E" w:rsidRDefault="00716E1E" w:rsidP="00716E1E">
            <w:pPr>
              <w:pStyle w:val="ListParagraph"/>
              <w:numPr>
                <w:ilvl w:val="1"/>
                <w:numId w:val="38"/>
              </w:numPr>
            </w:pPr>
            <w:r>
              <w:t xml:space="preserve">Change the </w:t>
            </w:r>
            <w:r w:rsidR="00B64925" w:rsidRPr="00637F3F">
              <w:rPr>
                <w:b/>
              </w:rPr>
              <w:t xml:space="preserve">Document </w:t>
            </w:r>
            <w:r w:rsidR="001B184A">
              <w:rPr>
                <w:b/>
              </w:rPr>
              <w:t xml:space="preserve">Type </w:t>
            </w:r>
            <w:r>
              <w:t xml:space="preserve">to </w:t>
            </w:r>
            <w:r w:rsidRPr="008B52F9">
              <w:rPr>
                <w:b/>
              </w:rPr>
              <w:t>Plan</w:t>
            </w:r>
            <w:r>
              <w:t>.</w:t>
            </w:r>
          </w:p>
          <w:p w14:paraId="49CC055C" w14:textId="57CC56FD" w:rsidR="00CA57C8" w:rsidRDefault="00716E1E" w:rsidP="00716E1E">
            <w:pPr>
              <w:pStyle w:val="ListParagraph"/>
              <w:numPr>
                <w:ilvl w:val="1"/>
                <w:numId w:val="38"/>
              </w:numPr>
            </w:pPr>
            <w:r>
              <w:t xml:space="preserve">Change the </w:t>
            </w:r>
            <w:r w:rsidRPr="003A3252">
              <w:rPr>
                <w:b/>
              </w:rPr>
              <w:t>Milestone</w:t>
            </w:r>
            <w:r>
              <w:t xml:space="preserve"> to </w:t>
            </w:r>
            <w:r w:rsidRPr="008B52F9">
              <w:rPr>
                <w:b/>
              </w:rPr>
              <w:t>2</w:t>
            </w:r>
            <w:r>
              <w:t>.</w:t>
            </w:r>
          </w:p>
          <w:p w14:paraId="625F6E44" w14:textId="51A19CEA" w:rsidR="00CA57C8" w:rsidRPr="00676893" w:rsidRDefault="00CA57C8" w:rsidP="008E37C4">
            <w:pPr>
              <w:pStyle w:val="ListParagraph"/>
              <w:numPr>
                <w:ilvl w:val="0"/>
                <w:numId w:val="38"/>
              </w:numPr>
            </w:pPr>
            <w:r>
              <w:t xml:space="preserve">Click </w:t>
            </w:r>
            <w:r w:rsidRPr="001E3501">
              <w:rPr>
                <w:rFonts w:eastAsia="Times New Roman" w:cstheme="minorHAnsi"/>
                <w:b/>
                <w:lang w:val="en"/>
              </w:rPr>
              <w:t>Save</w:t>
            </w:r>
            <w:r>
              <w:rPr>
                <w:rFonts w:eastAsia="Times New Roman" w:cstheme="minorHAnsi"/>
                <w:lang w:val="en"/>
              </w:rPr>
              <w:t xml:space="preserve"> to </w:t>
            </w:r>
            <w:r w:rsidR="00B64925">
              <w:rPr>
                <w:rFonts w:eastAsia="Times New Roman" w:cstheme="minorHAnsi"/>
                <w:lang w:val="en"/>
              </w:rPr>
              <w:t>save and check in</w:t>
            </w:r>
            <w:r>
              <w:rPr>
                <w:rFonts w:eastAsia="Times New Roman" w:cstheme="minorHAnsi"/>
                <w:lang w:val="en"/>
              </w:rPr>
              <w:t xml:space="preserve"> the file.</w:t>
            </w:r>
            <w:r w:rsidR="008E37C4">
              <w:rPr>
                <w:rFonts w:eastAsia="Times New Roman" w:cstheme="minorHAnsi"/>
                <w:lang w:val="en"/>
              </w:rPr>
              <w:t xml:space="preserve"> All </w:t>
            </w:r>
            <w:r>
              <w:t xml:space="preserve">required properties </w:t>
            </w:r>
            <w:r w:rsidR="008E37C4">
              <w:t xml:space="preserve">must be </w:t>
            </w:r>
            <w:r>
              <w:t>entered</w:t>
            </w:r>
            <w:r w:rsidR="008E37C4">
              <w:t xml:space="preserve"> before you can save and check in a file</w:t>
            </w:r>
            <w:r>
              <w:t>.</w:t>
            </w:r>
          </w:p>
        </w:tc>
      </w:tr>
    </w:tbl>
    <w:p w14:paraId="2E66DC2F" w14:textId="77777777" w:rsidR="007E783C" w:rsidRDefault="007E783C" w:rsidP="00670D18"/>
    <w:p w14:paraId="6490BF4C" w14:textId="77777777" w:rsidR="007E783C" w:rsidRDefault="007E783C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2D4CA65F" w14:textId="6921BB4E" w:rsidR="00C04692" w:rsidRDefault="00C04692" w:rsidP="00FF1A19">
      <w:pPr>
        <w:pStyle w:val="Heading2"/>
      </w:pPr>
      <w:r>
        <w:lastRenderedPageBreak/>
        <w:t>View and Edit File Properties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C04692" w14:paraId="2EB57951" w14:textId="77777777" w:rsidTr="00A9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09765EC" w14:textId="1B7E53E4" w:rsidR="00C04692" w:rsidRDefault="00C04692" w:rsidP="00C83BAA">
            <w:r>
              <w:t xml:space="preserve">Task </w:t>
            </w:r>
            <w:r w:rsidR="00FF1A19">
              <w:t>3</w:t>
            </w:r>
          </w:p>
        </w:tc>
        <w:tc>
          <w:tcPr>
            <w:tcW w:w="7200" w:type="dxa"/>
          </w:tcPr>
          <w:p w14:paraId="7B2DFFA6" w14:textId="77777777" w:rsidR="00C04692" w:rsidRDefault="00C04692" w:rsidP="00705EE0">
            <w:r>
              <w:t>Take these steps…</w:t>
            </w:r>
          </w:p>
        </w:tc>
      </w:tr>
      <w:tr w:rsidR="00C04692" w14:paraId="37F207E2" w14:textId="77777777" w:rsidTr="00A9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02FBF591" w14:textId="77777777" w:rsidR="00C04692" w:rsidRDefault="00C04692" w:rsidP="00705EE0">
            <w:r>
              <w:t>View and edit the properties of a file</w:t>
            </w:r>
          </w:p>
        </w:tc>
        <w:tc>
          <w:tcPr>
            <w:tcW w:w="7200" w:type="dxa"/>
          </w:tcPr>
          <w:p w14:paraId="170866B0" w14:textId="277F8760" w:rsidR="00C04692" w:rsidRPr="005E545C" w:rsidRDefault="00877F57" w:rsidP="00705EE0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lang w:val="en"/>
              </w:rPr>
            </w:pPr>
            <w:r>
              <w:t xml:space="preserve">In the </w:t>
            </w:r>
            <w:r w:rsidRPr="00B842D7">
              <w:rPr>
                <w:b/>
              </w:rPr>
              <w:t>Shared Documents</w:t>
            </w:r>
            <w:r>
              <w:t xml:space="preserve"> library, c</w:t>
            </w:r>
            <w:r w:rsidR="00C04692">
              <w:t>lick the checkbox next to the name of the file you just uploaded.</w:t>
            </w:r>
          </w:p>
          <w:p w14:paraId="38582B75" w14:textId="73096906" w:rsidR="00C04692" w:rsidRDefault="00CA717A" w:rsidP="00705EE0">
            <w:pPr>
              <w:pStyle w:val="ListParagraph"/>
              <w:numPr>
                <w:ilvl w:val="0"/>
                <w:numId w:val="14"/>
              </w:numPr>
            </w:pPr>
            <w:r>
              <w:t>Click</w:t>
            </w:r>
            <w:r w:rsidR="00C04692">
              <w:t xml:space="preserve"> the </w:t>
            </w:r>
            <w:r w:rsidR="00C04692">
              <w:rPr>
                <w:b/>
              </w:rPr>
              <w:t xml:space="preserve">FILES </w:t>
            </w:r>
            <w:r w:rsidR="00C04692">
              <w:t>tab</w:t>
            </w:r>
            <w:r>
              <w:t xml:space="preserve"> and</w:t>
            </w:r>
            <w:r w:rsidR="00C04692">
              <w:t xml:space="preserve"> click </w:t>
            </w:r>
            <w:r w:rsidR="00C04692">
              <w:rPr>
                <w:b/>
              </w:rPr>
              <w:t>View Properties</w:t>
            </w:r>
            <w:r w:rsidR="00C04692">
              <w:t>.</w:t>
            </w:r>
          </w:p>
          <w:p w14:paraId="277DC726" w14:textId="77777777" w:rsidR="008B52F9" w:rsidRDefault="00C04692" w:rsidP="00705EE0">
            <w:pPr>
              <w:pStyle w:val="ListParagraph"/>
              <w:numPr>
                <w:ilvl w:val="0"/>
                <w:numId w:val="14"/>
              </w:numPr>
            </w:pPr>
            <w:r>
              <w:t xml:space="preserve">On the ribbon, click the </w:t>
            </w:r>
            <w:r w:rsidRPr="00330AD7">
              <w:rPr>
                <w:b/>
              </w:rPr>
              <w:t>VIEW</w:t>
            </w:r>
            <w:r>
              <w:t xml:space="preserve"> tab</w:t>
            </w:r>
            <w:r w:rsidR="008B52F9">
              <w:t xml:space="preserve">. </w:t>
            </w:r>
          </w:p>
          <w:p w14:paraId="2987F6DB" w14:textId="1F4DD021" w:rsidR="00C04692" w:rsidRDefault="008B52F9" w:rsidP="00705EE0">
            <w:pPr>
              <w:pStyle w:val="ListParagraph"/>
              <w:numPr>
                <w:ilvl w:val="0"/>
                <w:numId w:val="14"/>
              </w:numPr>
            </w:pPr>
            <w:r>
              <w:t>I</w:t>
            </w:r>
            <w:r w:rsidR="00C04692">
              <w:t xml:space="preserve">n the </w:t>
            </w:r>
            <w:r w:rsidR="00C04692" w:rsidRPr="00F73FB6">
              <w:rPr>
                <w:b/>
              </w:rPr>
              <w:t>Manage</w:t>
            </w:r>
            <w:r w:rsidR="00C04692">
              <w:t xml:space="preserve"> group, click </w:t>
            </w:r>
            <w:r w:rsidR="00C04692" w:rsidRPr="00642740">
              <w:rPr>
                <w:b/>
              </w:rPr>
              <w:t xml:space="preserve">Edit </w:t>
            </w:r>
            <w:r w:rsidR="00C04692">
              <w:rPr>
                <w:b/>
              </w:rPr>
              <w:t>Item</w:t>
            </w:r>
            <w:r w:rsidR="00C04692">
              <w:t>.</w:t>
            </w:r>
          </w:p>
          <w:p w14:paraId="6015F0BF" w14:textId="1F9041BD" w:rsidR="00C04692" w:rsidRDefault="00C04692" w:rsidP="00705EE0">
            <w:pPr>
              <w:pStyle w:val="ListParagraph"/>
              <w:numPr>
                <w:ilvl w:val="0"/>
                <w:numId w:val="14"/>
              </w:numPr>
            </w:pPr>
            <w:r>
              <w:t xml:space="preserve">If you have not done so, </w:t>
            </w:r>
            <w:r w:rsidR="001B184A">
              <w:t xml:space="preserve">click </w:t>
            </w:r>
            <w:r w:rsidR="001B184A" w:rsidRPr="001B184A">
              <w:rPr>
                <w:b/>
              </w:rPr>
              <w:t>OK</w:t>
            </w:r>
            <w:r w:rsidR="001B184A">
              <w:t xml:space="preserve"> </w:t>
            </w:r>
            <w:r>
              <w:t>to check the file out. Changes to the properties of a file are equivalent to changes to the content of a file, so check out/check in and versioning apply!</w:t>
            </w:r>
          </w:p>
          <w:p w14:paraId="729226AE" w14:textId="41D35227" w:rsidR="00C04692" w:rsidRDefault="00C04692" w:rsidP="00705EE0">
            <w:pPr>
              <w:pStyle w:val="ListParagraph"/>
              <w:numPr>
                <w:ilvl w:val="0"/>
                <w:numId w:val="14"/>
              </w:numPr>
            </w:pPr>
            <w:r>
              <w:t xml:space="preserve">Change the </w:t>
            </w:r>
            <w:r w:rsidR="001B184A">
              <w:rPr>
                <w:b/>
              </w:rPr>
              <w:t>Doc S</w:t>
            </w:r>
            <w:r w:rsidRPr="00637F3F">
              <w:rPr>
                <w:b/>
              </w:rPr>
              <w:t>tatus</w:t>
            </w:r>
            <w:r>
              <w:t xml:space="preserve"> and </w:t>
            </w:r>
            <w:r w:rsidRPr="00637F3F">
              <w:rPr>
                <w:b/>
              </w:rPr>
              <w:t xml:space="preserve">Document </w:t>
            </w:r>
            <w:r w:rsidR="001B184A">
              <w:rPr>
                <w:b/>
              </w:rPr>
              <w:t>Type</w:t>
            </w:r>
            <w:r>
              <w:t xml:space="preserve"> </w:t>
            </w:r>
            <w:r w:rsidR="001B184A">
              <w:t>to other values</w:t>
            </w:r>
            <w:r>
              <w:t>.</w:t>
            </w:r>
            <w:r w:rsidR="001B184A">
              <w:t xml:space="preserve"> Click </w:t>
            </w:r>
            <w:r w:rsidR="001B184A" w:rsidRPr="00353155">
              <w:rPr>
                <w:b/>
              </w:rPr>
              <w:t>Save</w:t>
            </w:r>
            <w:r w:rsidR="001B184A">
              <w:rPr>
                <w:b/>
              </w:rPr>
              <w:t xml:space="preserve"> </w:t>
            </w:r>
            <w:r w:rsidR="001B184A">
              <w:t>to keep your changes.</w:t>
            </w:r>
          </w:p>
          <w:p w14:paraId="54AE25EE" w14:textId="39E01AF6" w:rsidR="00C04692" w:rsidRDefault="001B184A" w:rsidP="00B92F4F">
            <w:pPr>
              <w:pStyle w:val="ListParagraph"/>
              <w:numPr>
                <w:ilvl w:val="0"/>
                <w:numId w:val="14"/>
              </w:numPr>
            </w:pPr>
            <w:r>
              <w:t xml:space="preserve">Select the file by clicking next to its title, then click the </w:t>
            </w:r>
            <w:r w:rsidRPr="00FC16C8">
              <w:rPr>
                <w:b/>
              </w:rPr>
              <w:t>FILES</w:t>
            </w:r>
            <w:r>
              <w:t xml:space="preserve"> tab and </w:t>
            </w:r>
            <w:r w:rsidR="00C04692" w:rsidRPr="001B184A">
              <w:rPr>
                <w:b/>
              </w:rPr>
              <w:t>Check in</w:t>
            </w:r>
            <w:r w:rsidR="00C04692">
              <w:t xml:space="preserve"> </w:t>
            </w:r>
            <w:r>
              <w:t xml:space="preserve">to check in </w:t>
            </w:r>
            <w:r w:rsidR="00C04692">
              <w:t>the file.</w:t>
            </w:r>
            <w:r w:rsidR="00B92F4F">
              <w:t xml:space="preserve"> Add comments to describe your changes, and click </w:t>
            </w:r>
            <w:r w:rsidR="00B92F4F" w:rsidRPr="00B92F4F">
              <w:rPr>
                <w:b/>
              </w:rPr>
              <w:t>OK</w:t>
            </w:r>
            <w:r w:rsidR="00B92F4F">
              <w:t>.</w:t>
            </w:r>
          </w:p>
        </w:tc>
      </w:tr>
    </w:tbl>
    <w:p w14:paraId="5A46981B" w14:textId="1188680E" w:rsidR="00AD13E0" w:rsidRDefault="00AD13E0" w:rsidP="00FF1A19">
      <w:pPr>
        <w:pStyle w:val="Heading2"/>
      </w:pPr>
      <w:r>
        <w:t>Upload</w:t>
      </w:r>
      <w:r w:rsidR="00281AF8">
        <w:t xml:space="preserve"> Multiple Files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AD13E0" w14:paraId="193B7E18" w14:textId="77777777" w:rsidTr="00A9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61462B6F" w14:textId="58650CCC" w:rsidR="00AD13E0" w:rsidRDefault="00AD13E0" w:rsidP="00C83BAA">
            <w:r>
              <w:t xml:space="preserve">Task </w:t>
            </w:r>
            <w:r w:rsidR="00FF1A19">
              <w:t>4</w:t>
            </w:r>
          </w:p>
        </w:tc>
        <w:tc>
          <w:tcPr>
            <w:tcW w:w="7200" w:type="dxa"/>
          </w:tcPr>
          <w:p w14:paraId="5BFD232E" w14:textId="77777777" w:rsidR="00AD13E0" w:rsidRDefault="00AD13E0" w:rsidP="00943617">
            <w:r>
              <w:t>Take these steps…</w:t>
            </w:r>
          </w:p>
        </w:tc>
      </w:tr>
      <w:tr w:rsidR="00AD13E0" w:rsidRPr="004A7C36" w14:paraId="7EB4D0AD" w14:textId="77777777" w:rsidTr="00A9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61A280B8" w14:textId="77777777" w:rsidR="00AD13E0" w:rsidRDefault="00AD13E0" w:rsidP="00943617">
            <w:r>
              <w:t>Upload and check in multiple files</w:t>
            </w:r>
          </w:p>
        </w:tc>
        <w:tc>
          <w:tcPr>
            <w:tcW w:w="7200" w:type="dxa"/>
          </w:tcPr>
          <w:p w14:paraId="2A49B728" w14:textId="0B4EEFA3" w:rsidR="006825E6" w:rsidRDefault="00877F57" w:rsidP="006825E6">
            <w:pPr>
              <w:pStyle w:val="ListParagraph"/>
              <w:numPr>
                <w:ilvl w:val="0"/>
                <w:numId w:val="25"/>
              </w:numPr>
            </w:pPr>
            <w:r>
              <w:t>On your desktop, o</w:t>
            </w:r>
            <w:r w:rsidR="008E37C4">
              <w:t xml:space="preserve">pen the </w:t>
            </w:r>
            <w:r w:rsidR="006825E6" w:rsidRPr="00E8682B">
              <w:rPr>
                <w:b/>
              </w:rPr>
              <w:t>SharePoint 2013 Contributor Class Files</w:t>
            </w:r>
            <w:r w:rsidR="006825E6">
              <w:t xml:space="preserve"> folder</w:t>
            </w:r>
            <w:r>
              <w:t xml:space="preserve"> that you copied earlier</w:t>
            </w:r>
            <w:r w:rsidR="00E8682B">
              <w:t xml:space="preserve">, </w:t>
            </w:r>
            <w:r w:rsidR="006825E6">
              <w:t xml:space="preserve">then open the </w:t>
            </w:r>
            <w:r w:rsidR="006825E6" w:rsidRPr="00E8682B">
              <w:rPr>
                <w:b/>
              </w:rPr>
              <w:t>Files</w:t>
            </w:r>
            <w:r w:rsidR="006825E6">
              <w:t xml:space="preserve"> folder within it. </w:t>
            </w:r>
          </w:p>
          <w:p w14:paraId="7C1BBDD1" w14:textId="23B4786C" w:rsidR="00637F3F" w:rsidRDefault="00637F3F" w:rsidP="006825E6">
            <w:pPr>
              <w:pStyle w:val="ListParagraph"/>
              <w:numPr>
                <w:ilvl w:val="0"/>
                <w:numId w:val="25"/>
              </w:numPr>
            </w:pPr>
            <w:r>
              <w:t xml:space="preserve">Position the SharePoint </w:t>
            </w:r>
            <w:r w:rsidR="0060052E">
              <w:t xml:space="preserve">browser </w:t>
            </w:r>
            <w:r>
              <w:t xml:space="preserve">window and the </w:t>
            </w:r>
            <w:r w:rsidR="00125F55" w:rsidRPr="00125F55">
              <w:rPr>
                <w:b/>
              </w:rPr>
              <w:t>Files</w:t>
            </w:r>
            <w:r w:rsidR="00125F55">
              <w:t xml:space="preserve"> </w:t>
            </w:r>
            <w:r>
              <w:t xml:space="preserve">folder </w:t>
            </w:r>
            <w:r w:rsidR="00125F55">
              <w:t>next to each other</w:t>
            </w:r>
            <w:r>
              <w:t xml:space="preserve">. </w:t>
            </w:r>
          </w:p>
          <w:p w14:paraId="64A98425" w14:textId="13648519" w:rsidR="00B64925" w:rsidRDefault="008E37C4" w:rsidP="006825E6">
            <w:pPr>
              <w:pStyle w:val="ListParagraph"/>
              <w:numPr>
                <w:ilvl w:val="0"/>
                <w:numId w:val="25"/>
              </w:numPr>
            </w:pPr>
            <w:r>
              <w:t>S</w:t>
            </w:r>
            <w:r w:rsidR="00AD13E0">
              <w:t xml:space="preserve">elect the </w:t>
            </w:r>
            <w:r w:rsidR="005D3BBE">
              <w:t>second</w:t>
            </w:r>
            <w:r w:rsidR="00C04692">
              <w:t xml:space="preserve"> </w:t>
            </w:r>
            <w:r w:rsidR="00125F55">
              <w:t xml:space="preserve">and </w:t>
            </w:r>
            <w:r w:rsidR="005D3BBE">
              <w:t xml:space="preserve">third </w:t>
            </w:r>
            <w:r w:rsidR="00AD13E0">
              <w:t>files to upload</w:t>
            </w:r>
            <w:r w:rsidR="00B64925">
              <w:t>.</w:t>
            </w:r>
          </w:p>
          <w:p w14:paraId="272DB26B" w14:textId="4181664A" w:rsidR="00C04692" w:rsidRDefault="008C18CA" w:rsidP="006825E6">
            <w:pPr>
              <w:pStyle w:val="ListParagraph"/>
              <w:numPr>
                <w:ilvl w:val="0"/>
                <w:numId w:val="25"/>
              </w:numPr>
            </w:pPr>
            <w:r>
              <w:t xml:space="preserve">In the </w:t>
            </w:r>
            <w:r w:rsidRPr="00B842D7">
              <w:rPr>
                <w:b/>
              </w:rPr>
              <w:t>Shared Documents</w:t>
            </w:r>
            <w:r>
              <w:t xml:space="preserve"> library, d</w:t>
            </w:r>
            <w:r w:rsidR="001403DE">
              <w:t xml:space="preserve">rag the files </w:t>
            </w:r>
            <w:r w:rsidR="007B7C52">
              <w:t xml:space="preserve">to the </w:t>
            </w:r>
            <w:r w:rsidR="003472E7">
              <w:rPr>
                <w:b/>
              </w:rPr>
              <w:t>drop</w:t>
            </w:r>
            <w:r w:rsidR="00A67FE5" w:rsidRPr="00DB0343">
              <w:rPr>
                <w:b/>
              </w:rPr>
              <w:t xml:space="preserve"> here</w:t>
            </w:r>
            <w:r w:rsidR="00A67FE5">
              <w:t xml:space="preserve"> </w:t>
            </w:r>
            <w:r w:rsidR="007B7C52">
              <w:t>area</w:t>
            </w:r>
            <w:r>
              <w:t>,</w:t>
            </w:r>
            <w:r w:rsidR="007B7C52">
              <w:t xml:space="preserve"> </w:t>
            </w:r>
            <w:r>
              <w:t xml:space="preserve">then </w:t>
            </w:r>
            <w:r w:rsidR="001403DE">
              <w:t>r</w:t>
            </w:r>
            <w:r w:rsidR="00AD13E0">
              <w:t>elease the</w:t>
            </w:r>
            <w:r w:rsidR="001403DE">
              <w:t>m</w:t>
            </w:r>
            <w:r w:rsidR="00AD13E0">
              <w:t xml:space="preserve"> to upload. </w:t>
            </w:r>
          </w:p>
          <w:p w14:paraId="4C75A7D9" w14:textId="2FD71AA1" w:rsidR="00AD13E0" w:rsidRDefault="00A67FE5" w:rsidP="006825E6">
            <w:pPr>
              <w:pStyle w:val="ListParagraph"/>
              <w:numPr>
                <w:ilvl w:val="0"/>
                <w:numId w:val="25"/>
              </w:numPr>
            </w:pPr>
            <w:r>
              <w:t>Because you are adding multiple files, the files are not automatically opened to enter properties and the files remain checked out.</w:t>
            </w:r>
          </w:p>
          <w:p w14:paraId="2B627BB2" w14:textId="48763349" w:rsidR="00235F1B" w:rsidRPr="00235F1B" w:rsidRDefault="004638A9" w:rsidP="006825E6">
            <w:pPr>
              <w:pStyle w:val="ListParagraph"/>
              <w:numPr>
                <w:ilvl w:val="0"/>
                <w:numId w:val="25"/>
              </w:numPr>
            </w:pPr>
            <w:r w:rsidRPr="00C2072B">
              <w:rPr>
                <w:lang w:val="en"/>
              </w:rPr>
              <w:t>To c</w:t>
            </w:r>
            <w:r w:rsidR="00AD13E0" w:rsidRPr="00C2072B">
              <w:rPr>
                <w:lang w:val="en"/>
              </w:rPr>
              <w:t xml:space="preserve">heck </w:t>
            </w:r>
            <w:r w:rsidRPr="00C2072B">
              <w:rPr>
                <w:lang w:val="en"/>
              </w:rPr>
              <w:t xml:space="preserve">in </w:t>
            </w:r>
            <w:r w:rsidR="00BA63C2" w:rsidRPr="00C2072B">
              <w:rPr>
                <w:lang w:val="en"/>
              </w:rPr>
              <w:t xml:space="preserve">both </w:t>
            </w:r>
            <w:r w:rsidR="00A00A9D" w:rsidRPr="00C2072B">
              <w:rPr>
                <w:lang w:val="en"/>
              </w:rPr>
              <w:t>files</w:t>
            </w:r>
            <w:r w:rsidR="00BA63C2" w:rsidRPr="00C2072B">
              <w:rPr>
                <w:lang w:val="en"/>
              </w:rPr>
              <w:t xml:space="preserve"> at the same time</w:t>
            </w:r>
            <w:r w:rsidRPr="00C2072B">
              <w:rPr>
                <w:lang w:val="en"/>
              </w:rPr>
              <w:t>,</w:t>
            </w:r>
            <w:r w:rsidR="00235F1B" w:rsidRPr="00C2072B">
              <w:rPr>
                <w:lang w:val="en"/>
              </w:rPr>
              <w:t xml:space="preserve"> </w:t>
            </w:r>
            <w:r w:rsidR="00BA63C2" w:rsidRPr="00C2072B">
              <w:rPr>
                <w:lang w:val="en"/>
              </w:rPr>
              <w:t xml:space="preserve">select </w:t>
            </w:r>
            <w:r w:rsidR="00B54700" w:rsidRPr="00C2072B">
              <w:rPr>
                <w:lang w:val="en"/>
              </w:rPr>
              <w:t>the</w:t>
            </w:r>
            <w:r w:rsidR="00BA63C2" w:rsidRPr="00C2072B">
              <w:rPr>
                <w:lang w:val="en"/>
              </w:rPr>
              <w:t xml:space="preserve"> files by clicking next to </w:t>
            </w:r>
            <w:r w:rsidR="00B54700" w:rsidRPr="00C2072B">
              <w:rPr>
                <w:lang w:val="en"/>
              </w:rPr>
              <w:t>each name</w:t>
            </w:r>
            <w:r w:rsidR="00AD13E0" w:rsidRPr="00C2072B">
              <w:rPr>
                <w:lang w:val="en"/>
              </w:rPr>
              <w:t xml:space="preserve">. </w:t>
            </w:r>
            <w:r w:rsidR="00B54700" w:rsidRPr="00C2072B">
              <w:rPr>
                <w:lang w:val="en"/>
              </w:rPr>
              <w:t xml:space="preserve">Click </w:t>
            </w:r>
            <w:r w:rsidR="00AD13E0" w:rsidRPr="00C2072B">
              <w:rPr>
                <w:lang w:val="en"/>
              </w:rPr>
              <w:t xml:space="preserve">the </w:t>
            </w:r>
            <w:r w:rsidR="00AD13E0" w:rsidRPr="00C2072B">
              <w:rPr>
                <w:b/>
                <w:lang w:val="en"/>
              </w:rPr>
              <w:t>FILES</w:t>
            </w:r>
            <w:r w:rsidR="00AD13E0" w:rsidRPr="00C2072B">
              <w:rPr>
                <w:lang w:val="en"/>
              </w:rPr>
              <w:t xml:space="preserve"> tab, click </w:t>
            </w:r>
            <w:r w:rsidR="00AD13E0" w:rsidRPr="00C2072B">
              <w:rPr>
                <w:b/>
                <w:lang w:val="en"/>
              </w:rPr>
              <w:t>Check In</w:t>
            </w:r>
            <w:r w:rsidR="00AD13E0" w:rsidRPr="00C2072B">
              <w:rPr>
                <w:lang w:val="en"/>
              </w:rPr>
              <w:t xml:space="preserve"> </w:t>
            </w:r>
            <w:r w:rsidR="00A00A9D" w:rsidRPr="00C2072B">
              <w:rPr>
                <w:lang w:val="en"/>
              </w:rPr>
              <w:t>and c</w:t>
            </w:r>
            <w:r w:rsidR="00AD13E0" w:rsidRPr="00C2072B">
              <w:rPr>
                <w:lang w:val="en"/>
              </w:rPr>
              <w:t xml:space="preserve">lick </w:t>
            </w:r>
            <w:r w:rsidR="00AD13E0" w:rsidRPr="00C2072B">
              <w:rPr>
                <w:b/>
                <w:lang w:val="en"/>
              </w:rPr>
              <w:t>OK</w:t>
            </w:r>
            <w:r w:rsidR="00AD13E0" w:rsidRPr="00C2072B">
              <w:rPr>
                <w:lang w:val="en"/>
              </w:rPr>
              <w:t>.</w:t>
            </w:r>
            <w:r w:rsidR="00B64925" w:rsidRPr="00C2072B">
              <w:rPr>
                <w:lang w:val="en"/>
              </w:rPr>
              <w:t xml:space="preserve"> </w:t>
            </w:r>
            <w:r w:rsidR="003B5B7A" w:rsidRPr="00C2072B">
              <w:rPr>
                <w:lang w:val="en"/>
              </w:rPr>
              <w:t xml:space="preserve">If </w:t>
            </w:r>
            <w:r w:rsidR="00B64925" w:rsidRPr="00C2072B">
              <w:rPr>
                <w:lang w:val="en"/>
              </w:rPr>
              <w:t>you get error messages that required properties are missing</w:t>
            </w:r>
            <w:r w:rsidR="003B5B7A" w:rsidRPr="00C2072B">
              <w:rPr>
                <w:lang w:val="en"/>
              </w:rPr>
              <w:t xml:space="preserve">, </w:t>
            </w:r>
            <w:r w:rsidR="00235F1B" w:rsidRPr="00C2072B">
              <w:rPr>
                <w:lang w:val="en"/>
              </w:rPr>
              <w:t xml:space="preserve">click </w:t>
            </w:r>
            <w:r w:rsidR="00235F1B" w:rsidRPr="00C2072B">
              <w:rPr>
                <w:b/>
                <w:lang w:val="en"/>
              </w:rPr>
              <w:t>OK</w:t>
            </w:r>
            <w:r w:rsidR="00235F1B" w:rsidRPr="00C2072B">
              <w:rPr>
                <w:lang w:val="en"/>
              </w:rPr>
              <w:t>.</w:t>
            </w:r>
          </w:p>
          <w:p w14:paraId="38DAD38F" w14:textId="008DB035" w:rsidR="00AD13E0" w:rsidRPr="003030BD" w:rsidRDefault="00C2072B" w:rsidP="006825E6">
            <w:pPr>
              <w:pStyle w:val="ListParagraph"/>
              <w:numPr>
                <w:ilvl w:val="0"/>
                <w:numId w:val="25"/>
              </w:numPr>
            </w:pPr>
            <w:r>
              <w:rPr>
                <w:lang w:val="en"/>
              </w:rPr>
              <w:t>To resolve the error messages, r</w:t>
            </w:r>
            <w:r w:rsidR="00AD13E0">
              <w:rPr>
                <w:lang w:val="en"/>
              </w:rPr>
              <w:t xml:space="preserve">eview and enter </w:t>
            </w:r>
            <w:r w:rsidR="001403DE">
              <w:rPr>
                <w:lang w:val="en"/>
              </w:rPr>
              <w:t xml:space="preserve">the necessary </w:t>
            </w:r>
            <w:r w:rsidR="00AD13E0">
              <w:rPr>
                <w:lang w:val="en"/>
              </w:rPr>
              <w:t xml:space="preserve">properties </w:t>
            </w:r>
            <w:r w:rsidR="00B2596D">
              <w:rPr>
                <w:lang w:val="en"/>
              </w:rPr>
              <w:t xml:space="preserve">for each </w:t>
            </w:r>
            <w:r w:rsidR="00AD13E0">
              <w:rPr>
                <w:lang w:val="en"/>
              </w:rPr>
              <w:t xml:space="preserve">file. </w:t>
            </w:r>
          </w:p>
          <w:p w14:paraId="768A989A" w14:textId="5CAF6D78" w:rsidR="00BA63C2" w:rsidRPr="00BA63C2" w:rsidRDefault="00BA63C2" w:rsidP="003030BD">
            <w:pPr>
              <w:pStyle w:val="ListParagraph"/>
              <w:numPr>
                <w:ilvl w:val="1"/>
                <w:numId w:val="25"/>
              </w:numPr>
            </w:pPr>
            <w:r>
              <w:t xml:space="preserve">On the </w:t>
            </w:r>
            <w:r w:rsidRPr="00BA63C2">
              <w:rPr>
                <w:b/>
              </w:rPr>
              <w:t>LIBRARY</w:t>
            </w:r>
            <w:r>
              <w:t xml:space="preserve"> tab, click </w:t>
            </w:r>
            <w:r w:rsidRPr="00BA63C2">
              <w:rPr>
                <w:b/>
              </w:rPr>
              <w:t>Quick Edit</w:t>
            </w:r>
            <w:r>
              <w:t>.</w:t>
            </w:r>
          </w:p>
          <w:p w14:paraId="5EE22476" w14:textId="64F6A23B" w:rsidR="003472E7" w:rsidRPr="00BA63C2" w:rsidRDefault="00BA63C2" w:rsidP="003030BD">
            <w:pPr>
              <w:pStyle w:val="ListParagraph"/>
              <w:numPr>
                <w:ilvl w:val="1"/>
                <w:numId w:val="25"/>
              </w:numPr>
            </w:pPr>
            <w:r w:rsidRPr="00BA63C2">
              <w:rPr>
                <w:lang w:val="en"/>
              </w:rPr>
              <w:t>For the first file, a</w:t>
            </w:r>
            <w:r w:rsidR="003030BD" w:rsidRPr="00BA63C2">
              <w:rPr>
                <w:lang w:val="en"/>
              </w:rPr>
              <w:t>dd a title if needed, as well as any required properties</w:t>
            </w:r>
            <w:r w:rsidR="003472E7" w:rsidRPr="00BA63C2">
              <w:rPr>
                <w:lang w:val="en"/>
              </w:rPr>
              <w:t xml:space="preserve"> (denoted by an asterisk)</w:t>
            </w:r>
            <w:r w:rsidR="003030BD" w:rsidRPr="00BA63C2">
              <w:rPr>
                <w:lang w:val="en"/>
              </w:rPr>
              <w:t>.</w:t>
            </w:r>
            <w:r w:rsidRPr="00BA63C2">
              <w:rPr>
                <w:lang w:val="en"/>
              </w:rPr>
              <w:t xml:space="preserve"> Repeat </w:t>
            </w:r>
            <w:r w:rsidR="003472E7" w:rsidRPr="00BA63C2">
              <w:rPr>
                <w:lang w:val="en"/>
              </w:rPr>
              <w:t>for the second file.</w:t>
            </w:r>
          </w:p>
          <w:p w14:paraId="64BA9EC1" w14:textId="66692C7A" w:rsidR="00BA63C2" w:rsidRPr="003030BD" w:rsidRDefault="00BA63C2" w:rsidP="003030BD">
            <w:pPr>
              <w:pStyle w:val="ListParagraph"/>
              <w:numPr>
                <w:ilvl w:val="1"/>
                <w:numId w:val="25"/>
              </w:numPr>
            </w:pPr>
            <w:r>
              <w:rPr>
                <w:lang w:val="en"/>
              </w:rPr>
              <w:t xml:space="preserve">Click </w:t>
            </w:r>
            <w:r w:rsidRPr="00BA63C2">
              <w:rPr>
                <w:b/>
                <w:lang w:val="en"/>
              </w:rPr>
              <w:t>Stop editing this list</w:t>
            </w:r>
            <w:r>
              <w:rPr>
                <w:lang w:val="en"/>
              </w:rPr>
              <w:t>.</w:t>
            </w:r>
          </w:p>
          <w:p w14:paraId="3810F80F" w14:textId="32DED356" w:rsidR="003030BD" w:rsidRPr="003030BD" w:rsidRDefault="003030BD" w:rsidP="003030BD">
            <w:pPr>
              <w:pStyle w:val="ListParagraph"/>
              <w:numPr>
                <w:ilvl w:val="1"/>
                <w:numId w:val="25"/>
              </w:numPr>
            </w:pPr>
            <w:r>
              <w:rPr>
                <w:lang w:val="en"/>
              </w:rPr>
              <w:t xml:space="preserve">Select </w:t>
            </w:r>
            <w:r w:rsidR="003472E7">
              <w:rPr>
                <w:lang w:val="en"/>
              </w:rPr>
              <w:t>both</w:t>
            </w:r>
            <w:r>
              <w:rPr>
                <w:lang w:val="en"/>
              </w:rPr>
              <w:t xml:space="preserve"> file</w:t>
            </w:r>
            <w:r w:rsidR="003472E7">
              <w:rPr>
                <w:lang w:val="en"/>
              </w:rPr>
              <w:t>s</w:t>
            </w:r>
            <w:r>
              <w:rPr>
                <w:lang w:val="en"/>
              </w:rPr>
              <w:t xml:space="preserve"> by clicking next to </w:t>
            </w:r>
            <w:r w:rsidR="003472E7">
              <w:rPr>
                <w:lang w:val="en"/>
              </w:rPr>
              <w:t xml:space="preserve">their </w:t>
            </w:r>
            <w:r>
              <w:rPr>
                <w:lang w:val="en"/>
              </w:rPr>
              <w:t>name</w:t>
            </w:r>
            <w:r w:rsidR="003472E7">
              <w:rPr>
                <w:lang w:val="en"/>
              </w:rPr>
              <w:t>s.</w:t>
            </w:r>
          </w:p>
          <w:p w14:paraId="09936207" w14:textId="32600FD0" w:rsidR="003030BD" w:rsidRPr="003030BD" w:rsidRDefault="003472E7" w:rsidP="003030BD">
            <w:pPr>
              <w:pStyle w:val="ListParagraph"/>
              <w:numPr>
                <w:ilvl w:val="1"/>
                <w:numId w:val="25"/>
              </w:numPr>
            </w:pPr>
            <w:r>
              <w:rPr>
                <w:lang w:val="en"/>
              </w:rPr>
              <w:t xml:space="preserve">On the </w:t>
            </w:r>
            <w:r w:rsidR="003030BD" w:rsidRPr="00532D82">
              <w:rPr>
                <w:b/>
                <w:lang w:val="en"/>
              </w:rPr>
              <w:t>FILES</w:t>
            </w:r>
            <w:r w:rsidR="003030BD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tab, </w:t>
            </w:r>
            <w:r w:rsidR="003030BD">
              <w:rPr>
                <w:lang w:val="en"/>
              </w:rPr>
              <w:t xml:space="preserve">click </w:t>
            </w:r>
            <w:r w:rsidR="003030BD" w:rsidRPr="00532D82">
              <w:rPr>
                <w:b/>
                <w:lang w:val="en"/>
              </w:rPr>
              <w:t>Check In</w:t>
            </w:r>
            <w:r w:rsidR="003030BD">
              <w:rPr>
                <w:lang w:val="en"/>
              </w:rPr>
              <w:t>.</w:t>
            </w:r>
          </w:p>
          <w:p w14:paraId="3204D6E5" w14:textId="0FC57FD8" w:rsidR="003030BD" w:rsidRPr="004A7C36" w:rsidRDefault="003030BD" w:rsidP="003472E7">
            <w:pPr>
              <w:pStyle w:val="ListParagraph"/>
              <w:numPr>
                <w:ilvl w:val="1"/>
                <w:numId w:val="25"/>
              </w:numPr>
            </w:pPr>
            <w:r>
              <w:t>Add a brief comment describing your change</w:t>
            </w:r>
            <w:r w:rsidR="00434EF0">
              <w:t>s</w:t>
            </w:r>
            <w:r>
              <w:t xml:space="preserve">, and click </w:t>
            </w:r>
            <w:r w:rsidRPr="003030BD">
              <w:rPr>
                <w:b/>
              </w:rPr>
              <w:t>OK</w:t>
            </w:r>
            <w:r>
              <w:t>.</w:t>
            </w:r>
          </w:p>
        </w:tc>
      </w:tr>
    </w:tbl>
    <w:p w14:paraId="7C06C063" w14:textId="77777777" w:rsidR="00B51794" w:rsidRDefault="00B51794" w:rsidP="00670D18"/>
    <w:p w14:paraId="30FB58A6" w14:textId="77777777" w:rsidR="00B51794" w:rsidRDefault="00B51794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6680DE3C" w14:textId="323EEEE6" w:rsidR="00EA0104" w:rsidRDefault="00EA0104" w:rsidP="00FF1A19">
      <w:pPr>
        <w:pStyle w:val="Heading2"/>
      </w:pPr>
      <w:r>
        <w:lastRenderedPageBreak/>
        <w:t>Edit</w:t>
      </w:r>
      <w:r w:rsidR="00281AF8">
        <w:t xml:space="preserve"> a File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CA57C8" w14:paraId="18307E00" w14:textId="77777777" w:rsidTr="00A9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43AA1006" w14:textId="37A8C613" w:rsidR="00CA57C8" w:rsidRDefault="00CA57C8" w:rsidP="00632210">
            <w:r>
              <w:t>Task</w:t>
            </w:r>
            <w:r w:rsidR="00AD13E0">
              <w:t xml:space="preserve"> </w:t>
            </w:r>
            <w:r w:rsidR="00FF1A19">
              <w:t>5</w:t>
            </w:r>
          </w:p>
        </w:tc>
        <w:tc>
          <w:tcPr>
            <w:tcW w:w="7200" w:type="dxa"/>
          </w:tcPr>
          <w:p w14:paraId="6E35920A" w14:textId="77777777" w:rsidR="00CA57C8" w:rsidRDefault="00CA57C8" w:rsidP="00943617">
            <w:r>
              <w:t>Take these steps…</w:t>
            </w:r>
          </w:p>
        </w:tc>
      </w:tr>
      <w:tr w:rsidR="00CA57C8" w:rsidRPr="003328AD" w14:paraId="447C4446" w14:textId="77777777" w:rsidTr="00A9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175E7CED" w14:textId="1250873D" w:rsidR="00CA57C8" w:rsidRDefault="00CA57C8" w:rsidP="0057649C">
            <w:r>
              <w:t xml:space="preserve">Open and check out a file </w:t>
            </w:r>
          </w:p>
        </w:tc>
        <w:tc>
          <w:tcPr>
            <w:tcW w:w="7200" w:type="dxa"/>
          </w:tcPr>
          <w:p w14:paraId="0BF6DD9C" w14:textId="77777777" w:rsidR="00642E1C" w:rsidRDefault="008C18CA" w:rsidP="00642E1C">
            <w:pPr>
              <w:pStyle w:val="ListParagraph"/>
              <w:numPr>
                <w:ilvl w:val="0"/>
                <w:numId w:val="23"/>
              </w:numPr>
            </w:pPr>
            <w:r>
              <w:t xml:space="preserve">In the </w:t>
            </w:r>
            <w:r w:rsidRPr="00B842D7">
              <w:rPr>
                <w:b/>
              </w:rPr>
              <w:t>Shared Documents</w:t>
            </w:r>
            <w:r>
              <w:t xml:space="preserve"> library, o</w:t>
            </w:r>
            <w:r w:rsidR="00B842D7">
              <w:t>pen</w:t>
            </w:r>
            <w:r w:rsidR="00DC7D58">
              <w:t xml:space="preserve"> </w:t>
            </w:r>
            <w:r w:rsidR="00846963">
              <w:t xml:space="preserve">one of the </w:t>
            </w:r>
            <w:r w:rsidR="00DC7D58">
              <w:t>fil</w:t>
            </w:r>
            <w:r w:rsidR="00CE5592">
              <w:t>e</w:t>
            </w:r>
            <w:r w:rsidR="00846963">
              <w:t>s</w:t>
            </w:r>
            <w:r w:rsidR="00C04692">
              <w:t xml:space="preserve"> that </w:t>
            </w:r>
            <w:r w:rsidR="00846963">
              <w:t>you uploaded</w:t>
            </w:r>
            <w:r w:rsidR="003A3A48">
              <w:t>.</w:t>
            </w:r>
            <w:r w:rsidR="00DC7D58">
              <w:t xml:space="preserve"> </w:t>
            </w:r>
            <w:r w:rsidR="00642E1C">
              <w:t>The simplest way to open a file is to c</w:t>
            </w:r>
            <w:r w:rsidR="00642E1C" w:rsidRPr="004B7B9E">
              <w:t xml:space="preserve">lick </w:t>
            </w:r>
            <w:r w:rsidR="00642E1C">
              <w:t xml:space="preserve">the file name. </w:t>
            </w:r>
          </w:p>
          <w:p w14:paraId="09315450" w14:textId="2CD0144F" w:rsidR="00CA57C8" w:rsidRPr="001E5F49" w:rsidRDefault="001E31A2" w:rsidP="001E31A2">
            <w:pPr>
              <w:pStyle w:val="ListParagraph"/>
              <w:numPr>
                <w:ilvl w:val="0"/>
                <w:numId w:val="23"/>
              </w:numPr>
            </w:pPr>
            <w:r>
              <w:t>In the dialog, c</w:t>
            </w:r>
            <w:r w:rsidR="0057649C">
              <w:t xml:space="preserve">lick </w:t>
            </w:r>
            <w:r w:rsidR="0057649C" w:rsidRPr="0057649C">
              <w:rPr>
                <w:b/>
              </w:rPr>
              <w:t>C</w:t>
            </w:r>
            <w:r w:rsidR="00CA57C8" w:rsidRPr="0057649C">
              <w:rPr>
                <w:b/>
              </w:rPr>
              <w:t xml:space="preserve">heck </w:t>
            </w:r>
            <w:r w:rsidR="0057649C" w:rsidRPr="0057649C">
              <w:rPr>
                <w:b/>
              </w:rPr>
              <w:t>O</w:t>
            </w:r>
            <w:r w:rsidR="00CA57C8" w:rsidRPr="0057649C">
              <w:rPr>
                <w:b/>
              </w:rPr>
              <w:t>u</w:t>
            </w:r>
            <w:r w:rsidR="00590B4D">
              <w:rPr>
                <w:b/>
              </w:rPr>
              <w:t>t and Edi</w:t>
            </w:r>
            <w:r w:rsidR="00CA57C8" w:rsidRPr="0057649C">
              <w:rPr>
                <w:b/>
              </w:rPr>
              <w:t>t</w:t>
            </w:r>
            <w:r w:rsidR="00CA57C8">
              <w:t xml:space="preserve"> </w:t>
            </w:r>
            <w:r w:rsidR="00A70985">
              <w:t>s</w:t>
            </w:r>
            <w:r w:rsidR="00CA57C8">
              <w:t xml:space="preserve">o </w:t>
            </w:r>
            <w:r w:rsidR="00A70985">
              <w:t xml:space="preserve">you can edit </w:t>
            </w:r>
            <w:r w:rsidR="00CA57C8">
              <w:t>the file</w:t>
            </w:r>
            <w:r w:rsidR="00E30961">
              <w:t>, not simply read it</w:t>
            </w:r>
            <w:r w:rsidR="00CA57C8">
              <w:t>.</w:t>
            </w:r>
          </w:p>
        </w:tc>
      </w:tr>
      <w:tr w:rsidR="00CA57C8" w14:paraId="0CE33D02" w14:textId="77777777" w:rsidTr="00A95736">
        <w:tc>
          <w:tcPr>
            <w:tcW w:w="2304" w:type="dxa"/>
          </w:tcPr>
          <w:p w14:paraId="6E5408A5" w14:textId="77777777" w:rsidR="00CA57C8" w:rsidRDefault="00CA57C8" w:rsidP="00943617">
            <w:r>
              <w:t>Edit, save and check in a file</w:t>
            </w:r>
          </w:p>
        </w:tc>
        <w:tc>
          <w:tcPr>
            <w:tcW w:w="7200" w:type="dxa"/>
          </w:tcPr>
          <w:p w14:paraId="28DC8C44" w14:textId="480E61E6" w:rsidR="00CA57C8" w:rsidRDefault="00BB268D" w:rsidP="00943617">
            <w:pPr>
              <w:pStyle w:val="ListParagraph"/>
              <w:numPr>
                <w:ilvl w:val="0"/>
                <w:numId w:val="23"/>
              </w:numPr>
              <w:rPr>
                <w:lang w:val="en"/>
              </w:rPr>
            </w:pPr>
            <w:r>
              <w:rPr>
                <w:lang w:val="en"/>
              </w:rPr>
              <w:t>M</w:t>
            </w:r>
            <w:r w:rsidR="00CA57C8" w:rsidRPr="001930C4">
              <w:rPr>
                <w:lang w:val="en"/>
              </w:rPr>
              <w:t xml:space="preserve">ake </w:t>
            </w:r>
            <w:r w:rsidR="00B842D7">
              <w:rPr>
                <w:lang w:val="en"/>
              </w:rPr>
              <w:t>several</w:t>
            </w:r>
            <w:r w:rsidR="00CA57C8" w:rsidRPr="001930C4">
              <w:rPr>
                <w:lang w:val="en"/>
              </w:rPr>
              <w:t xml:space="preserve"> changes</w:t>
            </w:r>
            <w:r w:rsidR="00C04692">
              <w:rPr>
                <w:lang w:val="en"/>
              </w:rPr>
              <w:t xml:space="preserve"> to the content </w:t>
            </w:r>
            <w:r>
              <w:rPr>
                <w:lang w:val="en"/>
              </w:rPr>
              <w:t xml:space="preserve">– not </w:t>
            </w:r>
            <w:r w:rsidR="00C04692">
              <w:rPr>
                <w:lang w:val="en"/>
              </w:rPr>
              <w:t>the properties</w:t>
            </w:r>
            <w:r>
              <w:rPr>
                <w:lang w:val="en"/>
              </w:rPr>
              <w:t xml:space="preserve"> – of </w:t>
            </w:r>
            <w:r w:rsidR="00C04692">
              <w:rPr>
                <w:lang w:val="en"/>
              </w:rPr>
              <w:t>the document</w:t>
            </w:r>
            <w:r w:rsidR="00CA57C8">
              <w:rPr>
                <w:lang w:val="en"/>
              </w:rPr>
              <w:t>.</w:t>
            </w:r>
          </w:p>
          <w:p w14:paraId="1A180113" w14:textId="77777777" w:rsidR="00127AE3" w:rsidRDefault="00CA57C8" w:rsidP="00BB268D">
            <w:pPr>
              <w:pStyle w:val="ListParagraph"/>
              <w:numPr>
                <w:ilvl w:val="0"/>
                <w:numId w:val="23"/>
              </w:numPr>
              <w:rPr>
                <w:lang w:val="en"/>
              </w:rPr>
            </w:pPr>
            <w:r>
              <w:rPr>
                <w:lang w:val="en"/>
              </w:rPr>
              <w:t xml:space="preserve">Save the file </w:t>
            </w:r>
            <w:r w:rsidR="00590B4D">
              <w:rPr>
                <w:lang w:val="en"/>
              </w:rPr>
              <w:t>then</w:t>
            </w:r>
            <w:r>
              <w:rPr>
                <w:lang w:val="en"/>
              </w:rPr>
              <w:t xml:space="preserve"> attempt to close it. </w:t>
            </w:r>
          </w:p>
          <w:p w14:paraId="391244B9" w14:textId="25EDF777" w:rsidR="00CA57C8" w:rsidRPr="00BB268D" w:rsidRDefault="00CA57C8" w:rsidP="00BB268D">
            <w:pPr>
              <w:pStyle w:val="ListParagraph"/>
              <w:numPr>
                <w:ilvl w:val="0"/>
                <w:numId w:val="23"/>
              </w:numPr>
              <w:rPr>
                <w:lang w:val="en"/>
              </w:rPr>
            </w:pPr>
            <w:r>
              <w:rPr>
                <w:lang w:val="en"/>
              </w:rPr>
              <w:t xml:space="preserve">You are prompted to check the file back in, so click </w:t>
            </w:r>
            <w:r>
              <w:rPr>
                <w:b/>
                <w:lang w:val="en"/>
              </w:rPr>
              <w:t>Yes</w:t>
            </w:r>
            <w:r w:rsidRPr="00B42AC5">
              <w:rPr>
                <w:lang w:val="en"/>
              </w:rPr>
              <w:t xml:space="preserve"> to </w:t>
            </w:r>
            <w:r>
              <w:rPr>
                <w:b/>
                <w:lang w:val="en"/>
              </w:rPr>
              <w:t xml:space="preserve">Do you want to check in now? </w:t>
            </w:r>
            <w:r>
              <w:rPr>
                <w:lang w:val="en"/>
              </w:rPr>
              <w:t>E</w:t>
            </w:r>
            <w:r w:rsidRPr="00B42AC5">
              <w:rPr>
                <w:lang w:val="en"/>
              </w:rPr>
              <w:t xml:space="preserve">nter any comments about </w:t>
            </w:r>
            <w:r w:rsidR="00C04692">
              <w:rPr>
                <w:lang w:val="en"/>
              </w:rPr>
              <w:t>your</w:t>
            </w:r>
            <w:r w:rsidRPr="00B42AC5">
              <w:rPr>
                <w:lang w:val="en"/>
              </w:rPr>
              <w:t xml:space="preserve"> </w:t>
            </w:r>
            <w:r w:rsidR="00B52EA6">
              <w:rPr>
                <w:lang w:val="en"/>
              </w:rPr>
              <w:t xml:space="preserve">changes </w:t>
            </w:r>
            <w:r>
              <w:rPr>
                <w:lang w:val="en"/>
              </w:rPr>
              <w:t xml:space="preserve">and click </w:t>
            </w:r>
            <w:r w:rsidRPr="00B42AC5">
              <w:rPr>
                <w:b/>
                <w:lang w:val="en"/>
              </w:rPr>
              <w:t>OK</w:t>
            </w:r>
            <w:r w:rsidRPr="00B42AC5">
              <w:rPr>
                <w:lang w:val="en"/>
              </w:rPr>
              <w:t>.</w:t>
            </w:r>
          </w:p>
        </w:tc>
      </w:tr>
      <w:tr w:rsidR="00CA57C8" w:rsidRPr="00F20C81" w14:paraId="249285A7" w14:textId="77777777" w:rsidTr="00A9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04A83A5D" w14:textId="282484D8" w:rsidR="00CA57C8" w:rsidRDefault="00CA57C8" w:rsidP="00943617">
            <w:r>
              <w:t xml:space="preserve">Check out </w:t>
            </w:r>
            <w:r w:rsidR="00B842D7">
              <w:t>a file, then discard that check</w:t>
            </w:r>
            <w:r>
              <w:t>out</w:t>
            </w:r>
          </w:p>
        </w:tc>
        <w:tc>
          <w:tcPr>
            <w:tcW w:w="7200" w:type="dxa"/>
          </w:tcPr>
          <w:p w14:paraId="44D3C3F2" w14:textId="2409C347" w:rsidR="00CA57C8" w:rsidRDefault="00CA57C8" w:rsidP="00281AF8">
            <w:pPr>
              <w:pStyle w:val="ListParagraph"/>
              <w:numPr>
                <w:ilvl w:val="0"/>
                <w:numId w:val="23"/>
              </w:numPr>
            </w:pPr>
            <w:r>
              <w:t>C</w:t>
            </w:r>
            <w:r w:rsidRPr="009952CE">
              <w:rPr>
                <w:lang w:val="en"/>
              </w:rPr>
              <w:t xml:space="preserve">lick </w:t>
            </w:r>
            <w:r>
              <w:rPr>
                <w:lang w:val="en"/>
              </w:rPr>
              <w:t xml:space="preserve">the </w:t>
            </w:r>
            <w:r w:rsidRPr="009952CE">
              <w:rPr>
                <w:lang w:val="en"/>
              </w:rPr>
              <w:t>name</w:t>
            </w:r>
            <w:r w:rsidR="00DC7D58">
              <w:rPr>
                <w:lang w:val="en"/>
              </w:rPr>
              <w:t xml:space="preserve"> of the same file</w:t>
            </w:r>
            <w:r w:rsidR="00434EF0">
              <w:rPr>
                <w:lang w:val="en"/>
              </w:rPr>
              <w:t xml:space="preserve"> to open it</w:t>
            </w:r>
            <w:r w:rsidRPr="009952CE">
              <w:rPr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="00434EF0">
              <w:t xml:space="preserve">In the dialog, click </w:t>
            </w:r>
            <w:r w:rsidR="00434EF0" w:rsidRPr="0057649C">
              <w:rPr>
                <w:b/>
              </w:rPr>
              <w:t>Check Ou</w:t>
            </w:r>
            <w:r w:rsidR="00434EF0">
              <w:rPr>
                <w:b/>
              </w:rPr>
              <w:t>t and Edi</w:t>
            </w:r>
            <w:r w:rsidR="00434EF0" w:rsidRPr="0057649C">
              <w:rPr>
                <w:b/>
              </w:rPr>
              <w:t>t</w:t>
            </w:r>
            <w:r w:rsidR="00434EF0">
              <w:t xml:space="preserve"> to edit the file.</w:t>
            </w:r>
          </w:p>
          <w:p w14:paraId="25953DB5" w14:textId="696D0418" w:rsidR="00434EF0" w:rsidRDefault="00434EF0" w:rsidP="00281AF8">
            <w:pPr>
              <w:pStyle w:val="ListParagraph"/>
              <w:numPr>
                <w:ilvl w:val="0"/>
                <w:numId w:val="23"/>
              </w:numPr>
            </w:pPr>
            <w:r>
              <w:t>Close the file.</w:t>
            </w:r>
          </w:p>
          <w:p w14:paraId="5D70E083" w14:textId="13BF6E8D" w:rsidR="00C079C3" w:rsidRPr="00C079C3" w:rsidRDefault="00B842D7" w:rsidP="00BB268D">
            <w:pPr>
              <w:pStyle w:val="ListParagraph"/>
              <w:numPr>
                <w:ilvl w:val="0"/>
                <w:numId w:val="23"/>
              </w:numPr>
            </w:pPr>
            <w:r>
              <w:t>To discard the check</w:t>
            </w:r>
            <w:r w:rsidR="00CA57C8">
              <w:t xml:space="preserve">out, </w:t>
            </w:r>
            <w:r w:rsidR="00C079C3">
              <w:t>click the checkbox next to the name of the file</w:t>
            </w:r>
            <w:r w:rsidR="0060052E">
              <w:t>.</w:t>
            </w:r>
            <w:r w:rsidR="00C079C3">
              <w:t xml:space="preserve"> </w:t>
            </w:r>
            <w:r w:rsidR="0060052E">
              <w:rPr>
                <w:lang w:val="en"/>
              </w:rPr>
              <w:t xml:space="preserve">On the </w:t>
            </w:r>
            <w:r w:rsidR="0060052E" w:rsidRPr="00792DE5">
              <w:rPr>
                <w:b/>
                <w:lang w:val="en"/>
              </w:rPr>
              <w:t>FILES</w:t>
            </w:r>
            <w:r w:rsidR="0060052E">
              <w:rPr>
                <w:lang w:val="en"/>
              </w:rPr>
              <w:t xml:space="preserve"> tab</w:t>
            </w:r>
            <w:r w:rsidR="0060052E">
              <w:t xml:space="preserve">, </w:t>
            </w:r>
            <w:r w:rsidR="00CA57C8">
              <w:rPr>
                <w:lang w:val="en"/>
              </w:rPr>
              <w:t xml:space="preserve">click </w:t>
            </w:r>
            <w:r w:rsidR="00CA57C8">
              <w:rPr>
                <w:b/>
                <w:lang w:val="en"/>
              </w:rPr>
              <w:t xml:space="preserve">Discard </w:t>
            </w:r>
            <w:r w:rsidR="00CA57C8" w:rsidRPr="00FF1471">
              <w:rPr>
                <w:b/>
                <w:lang w:val="en"/>
              </w:rPr>
              <w:t>Check Out</w:t>
            </w:r>
            <w:r w:rsidR="00CA57C8">
              <w:rPr>
                <w:lang w:val="en"/>
              </w:rPr>
              <w:t xml:space="preserve">. </w:t>
            </w:r>
          </w:p>
          <w:p w14:paraId="26C6680D" w14:textId="4E61F9D9" w:rsidR="00CA57C8" w:rsidRPr="00BB268D" w:rsidRDefault="00CA57C8" w:rsidP="00BB268D">
            <w:pPr>
              <w:pStyle w:val="ListParagraph"/>
              <w:numPr>
                <w:ilvl w:val="0"/>
                <w:numId w:val="23"/>
              </w:numPr>
            </w:pPr>
            <w:r>
              <w:rPr>
                <w:lang w:val="en"/>
              </w:rPr>
              <w:t xml:space="preserve">Click </w:t>
            </w:r>
            <w:r w:rsidRPr="00FF1471">
              <w:rPr>
                <w:b/>
                <w:lang w:val="en"/>
              </w:rPr>
              <w:t>OK</w:t>
            </w:r>
            <w:r w:rsidRPr="00452202">
              <w:rPr>
                <w:lang w:val="en"/>
              </w:rPr>
              <w:t xml:space="preserve"> to confirm that you </w:t>
            </w:r>
            <w:r w:rsidR="00A70985">
              <w:rPr>
                <w:lang w:val="en"/>
              </w:rPr>
              <w:t xml:space="preserve">do not </w:t>
            </w:r>
            <w:r w:rsidRPr="00452202">
              <w:rPr>
                <w:lang w:val="en"/>
              </w:rPr>
              <w:t xml:space="preserve">want to </w:t>
            </w:r>
            <w:r w:rsidR="00A70985">
              <w:rPr>
                <w:lang w:val="en"/>
              </w:rPr>
              <w:t xml:space="preserve">keep any </w:t>
            </w:r>
            <w:r w:rsidRPr="00452202">
              <w:rPr>
                <w:lang w:val="en"/>
              </w:rPr>
              <w:t>changes</w:t>
            </w:r>
            <w:r w:rsidRPr="00FF1471">
              <w:rPr>
                <w:lang w:val="en"/>
              </w:rPr>
              <w:t>.</w:t>
            </w:r>
          </w:p>
        </w:tc>
      </w:tr>
    </w:tbl>
    <w:p w14:paraId="763FCC44" w14:textId="7CD8BAB4" w:rsidR="00EA0104" w:rsidRDefault="00EA0104" w:rsidP="00FF1A19">
      <w:pPr>
        <w:pStyle w:val="Heading2"/>
      </w:pPr>
      <w:r>
        <w:t>Delete and Restore</w:t>
      </w:r>
      <w:r w:rsidR="001518C1">
        <w:t xml:space="preserve"> a File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CA57C8" w14:paraId="05494809" w14:textId="77777777" w:rsidTr="00A9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97DE206" w14:textId="60C3AA2E" w:rsidR="00CA57C8" w:rsidRDefault="00CA57C8" w:rsidP="00632210">
            <w:r>
              <w:t>Task</w:t>
            </w:r>
            <w:r w:rsidR="00AD13E0">
              <w:t xml:space="preserve"> </w:t>
            </w:r>
            <w:r w:rsidR="00FF1A19">
              <w:t>6</w:t>
            </w:r>
          </w:p>
        </w:tc>
        <w:tc>
          <w:tcPr>
            <w:tcW w:w="7200" w:type="dxa"/>
          </w:tcPr>
          <w:p w14:paraId="0D54B24F" w14:textId="77777777" w:rsidR="00CA57C8" w:rsidRDefault="00CA57C8" w:rsidP="00943617">
            <w:r>
              <w:t>Take these steps…</w:t>
            </w:r>
          </w:p>
        </w:tc>
      </w:tr>
      <w:tr w:rsidR="00CA57C8" w:rsidRPr="00043B2D" w14:paraId="5A8A44AB" w14:textId="77777777" w:rsidTr="00A95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675D31BF" w14:textId="77777777" w:rsidR="00CA57C8" w:rsidRDefault="00CA57C8" w:rsidP="00943617">
            <w:r>
              <w:t>Delete a file from and restore a file to a library</w:t>
            </w:r>
          </w:p>
        </w:tc>
        <w:tc>
          <w:tcPr>
            <w:tcW w:w="7200" w:type="dxa"/>
          </w:tcPr>
          <w:p w14:paraId="7D4A5A3A" w14:textId="1D4B2C4A" w:rsidR="00CA57C8" w:rsidRDefault="008C18CA" w:rsidP="00943617">
            <w:pPr>
              <w:pStyle w:val="ListParagraph"/>
              <w:numPr>
                <w:ilvl w:val="0"/>
                <w:numId w:val="20"/>
              </w:numPr>
            </w:pPr>
            <w:r>
              <w:t xml:space="preserve">In the </w:t>
            </w:r>
            <w:r w:rsidRPr="00B842D7">
              <w:rPr>
                <w:b/>
              </w:rPr>
              <w:t>Shared Documents</w:t>
            </w:r>
            <w:r>
              <w:t xml:space="preserve"> library, c</w:t>
            </w:r>
            <w:r w:rsidR="00CA57C8">
              <w:t>lick the checkbox by the name of</w:t>
            </w:r>
            <w:r w:rsidR="00CA57C8">
              <w:rPr>
                <w:lang w:val="en"/>
              </w:rPr>
              <w:t xml:space="preserve"> </w:t>
            </w:r>
            <w:r w:rsidR="00DC7D58">
              <w:rPr>
                <w:lang w:val="en"/>
              </w:rPr>
              <w:t>a</w:t>
            </w:r>
            <w:r w:rsidR="00B52EA6">
              <w:rPr>
                <w:lang w:val="en"/>
              </w:rPr>
              <w:t xml:space="preserve"> file </w:t>
            </w:r>
            <w:r w:rsidR="00DC7D58">
              <w:t xml:space="preserve">that </w:t>
            </w:r>
            <w:r w:rsidR="00846963">
              <w:t>you uploaded</w:t>
            </w:r>
            <w:r w:rsidR="00DC7D58">
              <w:t>.</w:t>
            </w:r>
          </w:p>
          <w:p w14:paraId="28746E37" w14:textId="77777777" w:rsidR="00CA57C8" w:rsidRDefault="00CA57C8" w:rsidP="00943617">
            <w:pPr>
              <w:pStyle w:val="ListParagraph"/>
              <w:numPr>
                <w:ilvl w:val="0"/>
                <w:numId w:val="20"/>
              </w:numPr>
            </w:pPr>
            <w:r>
              <w:rPr>
                <w:lang w:val="en"/>
              </w:rPr>
              <w:t xml:space="preserve">Press the </w:t>
            </w:r>
            <w:r>
              <w:rPr>
                <w:b/>
                <w:lang w:val="en"/>
              </w:rPr>
              <w:t>Delete</w:t>
            </w:r>
            <w:r>
              <w:rPr>
                <w:lang w:val="en"/>
              </w:rPr>
              <w:t xml:space="preserve"> key and click </w:t>
            </w:r>
            <w:r>
              <w:rPr>
                <w:b/>
                <w:lang w:val="en"/>
              </w:rPr>
              <w:t>OK</w:t>
            </w:r>
            <w:r>
              <w:rPr>
                <w:lang w:val="en"/>
              </w:rPr>
              <w:t xml:space="preserve"> to confirm. The file is moved to the Recycle Bin.</w:t>
            </w:r>
          </w:p>
          <w:p w14:paraId="353B6799" w14:textId="77777777" w:rsidR="00127AE3" w:rsidRDefault="00CA57C8" w:rsidP="00943617">
            <w:pPr>
              <w:pStyle w:val="ListParagraph"/>
              <w:numPr>
                <w:ilvl w:val="0"/>
                <w:numId w:val="20"/>
              </w:numPr>
            </w:pPr>
            <w:r>
              <w:rPr>
                <w:lang w:val="en"/>
              </w:rPr>
              <w:t xml:space="preserve">To see the deleted file, click the </w:t>
            </w:r>
            <w:r>
              <w:rPr>
                <w:b/>
              </w:rPr>
              <w:t>Settings</w:t>
            </w:r>
            <w:r>
              <w:t xml:space="preserve"> </w:t>
            </w:r>
            <w:r w:rsidR="007424E5">
              <w:t>gear</w:t>
            </w:r>
            <w:r>
              <w:t xml:space="preserve"> and click </w:t>
            </w:r>
            <w:r>
              <w:rPr>
                <w:b/>
              </w:rPr>
              <w:t>Site contents</w:t>
            </w:r>
            <w:r>
              <w:t xml:space="preserve">. </w:t>
            </w:r>
          </w:p>
          <w:p w14:paraId="15B4F34C" w14:textId="43022A7B" w:rsidR="00CA57C8" w:rsidRDefault="00CA57C8" w:rsidP="00943617">
            <w:pPr>
              <w:pStyle w:val="ListParagraph"/>
              <w:numPr>
                <w:ilvl w:val="0"/>
                <w:numId w:val="20"/>
              </w:numPr>
            </w:pPr>
            <w:r>
              <w:t xml:space="preserve">In the upper right corner of the </w:t>
            </w:r>
            <w:r w:rsidRPr="00D3489D">
              <w:rPr>
                <w:b/>
              </w:rPr>
              <w:t>Site contents</w:t>
            </w:r>
            <w:r>
              <w:t xml:space="preserve"> page, click </w:t>
            </w:r>
            <w:r>
              <w:rPr>
                <w:b/>
              </w:rPr>
              <w:t>RECYCLE BIN</w:t>
            </w:r>
            <w:r>
              <w:t>.</w:t>
            </w:r>
            <w:r w:rsidR="00DC7D58">
              <w:t xml:space="preserve"> You </w:t>
            </w:r>
            <w:r w:rsidR="00587069">
              <w:t xml:space="preserve">will </w:t>
            </w:r>
            <w:r w:rsidR="00DC7D58">
              <w:t>only see</w:t>
            </w:r>
            <w:r w:rsidR="00587069">
              <w:t xml:space="preserve"> content that you have deleted</w:t>
            </w:r>
            <w:r w:rsidR="00DC7D58">
              <w:t>.</w:t>
            </w:r>
          </w:p>
          <w:p w14:paraId="59E670BE" w14:textId="0CB9B8D8" w:rsidR="00CA57C8" w:rsidRDefault="00CA57C8" w:rsidP="00943617">
            <w:pPr>
              <w:pStyle w:val="ListParagraph"/>
              <w:numPr>
                <w:ilvl w:val="0"/>
                <w:numId w:val="20"/>
              </w:numPr>
            </w:pPr>
            <w:r>
              <w:t xml:space="preserve">Click the checkbox next to the </w:t>
            </w:r>
            <w:r>
              <w:rPr>
                <w:lang w:val="en"/>
              </w:rPr>
              <w:t>file</w:t>
            </w:r>
            <w:r>
              <w:t xml:space="preserve"> </w:t>
            </w:r>
            <w:r w:rsidR="004D7E8A">
              <w:t>you deleted</w:t>
            </w:r>
            <w:r>
              <w:t xml:space="preserve">, click </w:t>
            </w:r>
            <w:r>
              <w:rPr>
                <w:b/>
              </w:rPr>
              <w:t>Restore Selection,</w:t>
            </w:r>
            <w:r>
              <w:t xml:space="preserve"> and click </w:t>
            </w:r>
            <w:r>
              <w:rPr>
                <w:b/>
              </w:rPr>
              <w:t>OK</w:t>
            </w:r>
            <w:r>
              <w:t>.</w:t>
            </w:r>
          </w:p>
          <w:p w14:paraId="78800375" w14:textId="300AFDDB" w:rsidR="00CA57C8" w:rsidRDefault="00CA57C8" w:rsidP="00943617">
            <w:pPr>
              <w:pStyle w:val="ListParagraph"/>
              <w:numPr>
                <w:ilvl w:val="0"/>
                <w:numId w:val="20"/>
              </w:numPr>
            </w:pPr>
            <w:r>
              <w:t xml:space="preserve">Return to the </w:t>
            </w:r>
            <w:r w:rsidR="00357556" w:rsidRPr="00357556">
              <w:rPr>
                <w:b/>
              </w:rPr>
              <w:t>Shared Documents</w:t>
            </w:r>
            <w:r w:rsidR="00357556">
              <w:t xml:space="preserve"> </w:t>
            </w:r>
            <w:r>
              <w:t xml:space="preserve">library to confirm that the </w:t>
            </w:r>
            <w:r>
              <w:rPr>
                <w:lang w:val="en"/>
              </w:rPr>
              <w:t>file</w:t>
            </w:r>
            <w:r>
              <w:t xml:space="preserve"> reappears.</w:t>
            </w:r>
          </w:p>
          <w:p w14:paraId="6211A8EC" w14:textId="77777777" w:rsidR="00CA57C8" w:rsidRPr="00043B2D" w:rsidRDefault="00CA57C8" w:rsidP="00943617">
            <w:pPr>
              <w:pStyle w:val="ListParagraph"/>
              <w:numPr>
                <w:ilvl w:val="0"/>
                <w:numId w:val="20"/>
              </w:numPr>
            </w:pPr>
            <w:r>
              <w:t>There is a second-level Recycle Bin where documents deleted from this first-level Recycle Bin may still be available. Call or email the Help Desk to request assistance from Web Services.</w:t>
            </w:r>
          </w:p>
        </w:tc>
      </w:tr>
    </w:tbl>
    <w:p w14:paraId="4FE44650" w14:textId="2A87E6E7" w:rsidR="00D72318" w:rsidRDefault="00D72318" w:rsidP="005D3759"/>
    <w:sectPr w:rsidR="00D72318" w:rsidSect="0045196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A3662" w14:textId="77777777" w:rsidR="00BB331A" w:rsidRDefault="00BB331A" w:rsidP="004F2135">
      <w:pPr>
        <w:spacing w:after="0" w:line="240" w:lineRule="auto"/>
      </w:pPr>
      <w:r>
        <w:separator/>
      </w:r>
    </w:p>
  </w:endnote>
  <w:endnote w:type="continuationSeparator" w:id="0">
    <w:p w14:paraId="10065EDE" w14:textId="77777777" w:rsidR="00BB331A" w:rsidRDefault="00BB331A" w:rsidP="004F2135">
      <w:pPr>
        <w:spacing w:after="0" w:line="240" w:lineRule="auto"/>
      </w:pPr>
      <w:r>
        <w:continuationSeparator/>
      </w:r>
    </w:p>
  </w:endnote>
  <w:endnote w:type="continuationNotice" w:id="1">
    <w:p w14:paraId="3A7006FA" w14:textId="77777777" w:rsidR="00BB331A" w:rsidRDefault="00BB3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EF15" w14:textId="026625F1" w:rsidR="00943617" w:rsidRDefault="00943617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45196F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9C6B" w14:textId="77777777" w:rsidR="00BB331A" w:rsidRDefault="00BB331A" w:rsidP="004F2135">
      <w:pPr>
        <w:spacing w:after="0" w:line="240" w:lineRule="auto"/>
      </w:pPr>
      <w:r>
        <w:separator/>
      </w:r>
    </w:p>
  </w:footnote>
  <w:footnote w:type="continuationSeparator" w:id="0">
    <w:p w14:paraId="504D1030" w14:textId="77777777" w:rsidR="00BB331A" w:rsidRDefault="00BB331A" w:rsidP="004F2135">
      <w:pPr>
        <w:spacing w:after="0" w:line="240" w:lineRule="auto"/>
      </w:pPr>
      <w:r>
        <w:continuationSeparator/>
      </w:r>
    </w:p>
  </w:footnote>
  <w:footnote w:type="continuationNotice" w:id="1">
    <w:p w14:paraId="4F8EDF38" w14:textId="77777777" w:rsidR="00BB331A" w:rsidRDefault="00BB3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FE5D6" w14:textId="450EB4D7" w:rsidR="00943617" w:rsidRDefault="00943617">
    <w:pPr>
      <w:pStyle w:val="Header"/>
    </w:pPr>
    <w:r>
      <w:rPr>
        <w:noProof/>
      </w:rPr>
      <w:drawing>
        <wp:inline distT="0" distB="0" distL="0" distR="0" wp14:anchorId="5A07D8B2" wp14:editId="7A111175">
          <wp:extent cx="365760" cy="370573"/>
          <wp:effectExtent l="0" t="0" r="0" b="0"/>
          <wp:docPr id="2" name="Picture 2" descr="https://inside.ncdot.gov/Teams/ISO/PublishingImages/ncdot_logo_origina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inside.ncdot.gov/Teams/ISO/PublishingImages/ncdot_logo_original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01" cy="37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NCDOT</w:t>
    </w:r>
    <w:r>
      <w:ptab w:relativeTo="margin" w:alignment="center" w:leader="none"/>
    </w:r>
    <w:r>
      <w:ptab w:relativeTo="margin" w:alignment="right" w:leader="none"/>
    </w:r>
    <w:r>
      <w:t>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2FE4"/>
    <w:multiLevelType w:val="hybridMultilevel"/>
    <w:tmpl w:val="51209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94CF5"/>
    <w:multiLevelType w:val="hybridMultilevel"/>
    <w:tmpl w:val="1C66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C41"/>
    <w:multiLevelType w:val="hybridMultilevel"/>
    <w:tmpl w:val="82C2DF76"/>
    <w:lvl w:ilvl="0" w:tplc="95A0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05A8A"/>
    <w:multiLevelType w:val="hybridMultilevel"/>
    <w:tmpl w:val="48904B26"/>
    <w:lvl w:ilvl="0" w:tplc="CF5EF8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6DA"/>
    <w:multiLevelType w:val="hybridMultilevel"/>
    <w:tmpl w:val="D764AE28"/>
    <w:lvl w:ilvl="0" w:tplc="2C38D2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3E09"/>
    <w:multiLevelType w:val="hybridMultilevel"/>
    <w:tmpl w:val="5E14B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090C"/>
    <w:multiLevelType w:val="hybridMultilevel"/>
    <w:tmpl w:val="A642A344"/>
    <w:lvl w:ilvl="0" w:tplc="247CE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77D5B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54CA"/>
    <w:multiLevelType w:val="hybridMultilevel"/>
    <w:tmpl w:val="37088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121A"/>
    <w:multiLevelType w:val="hybridMultilevel"/>
    <w:tmpl w:val="8FBC903A"/>
    <w:lvl w:ilvl="0" w:tplc="77CE7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4CDD"/>
    <w:multiLevelType w:val="hybridMultilevel"/>
    <w:tmpl w:val="E39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3172"/>
    <w:multiLevelType w:val="hybridMultilevel"/>
    <w:tmpl w:val="31BED0F2"/>
    <w:lvl w:ilvl="0" w:tplc="87C4D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7F44"/>
    <w:multiLevelType w:val="hybridMultilevel"/>
    <w:tmpl w:val="2E96C082"/>
    <w:lvl w:ilvl="0" w:tplc="EFB809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0FEC"/>
    <w:multiLevelType w:val="hybridMultilevel"/>
    <w:tmpl w:val="C0424D50"/>
    <w:lvl w:ilvl="0" w:tplc="7E2A82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21EB9"/>
    <w:multiLevelType w:val="hybridMultilevel"/>
    <w:tmpl w:val="BF525532"/>
    <w:lvl w:ilvl="0" w:tplc="E11C69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668BA"/>
    <w:multiLevelType w:val="hybridMultilevel"/>
    <w:tmpl w:val="FD8A3446"/>
    <w:lvl w:ilvl="0" w:tplc="95A0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575EA"/>
    <w:multiLevelType w:val="hybridMultilevel"/>
    <w:tmpl w:val="B06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30E"/>
    <w:multiLevelType w:val="hybridMultilevel"/>
    <w:tmpl w:val="70A0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6954"/>
    <w:multiLevelType w:val="hybridMultilevel"/>
    <w:tmpl w:val="F5902C4E"/>
    <w:lvl w:ilvl="0" w:tplc="D94838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77B6A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7E5A"/>
    <w:multiLevelType w:val="hybridMultilevel"/>
    <w:tmpl w:val="3454D7B0"/>
    <w:lvl w:ilvl="0" w:tplc="163C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B16E0"/>
    <w:multiLevelType w:val="hybridMultilevel"/>
    <w:tmpl w:val="A5426A7C"/>
    <w:lvl w:ilvl="0" w:tplc="0F9AF4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3FF3"/>
    <w:multiLevelType w:val="hybridMultilevel"/>
    <w:tmpl w:val="26A8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01AD6"/>
    <w:multiLevelType w:val="hybridMultilevel"/>
    <w:tmpl w:val="54B2BD58"/>
    <w:lvl w:ilvl="0" w:tplc="3306BB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91188"/>
    <w:multiLevelType w:val="hybridMultilevel"/>
    <w:tmpl w:val="9B9889D6"/>
    <w:lvl w:ilvl="0" w:tplc="6784B98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5DD1"/>
    <w:multiLevelType w:val="hybridMultilevel"/>
    <w:tmpl w:val="EEF26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D704BA9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D2A51"/>
    <w:multiLevelType w:val="hybridMultilevel"/>
    <w:tmpl w:val="50844744"/>
    <w:lvl w:ilvl="0" w:tplc="B0309E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46CAA"/>
    <w:multiLevelType w:val="hybridMultilevel"/>
    <w:tmpl w:val="F622FDC8"/>
    <w:lvl w:ilvl="0" w:tplc="C3426C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0E61E5"/>
    <w:multiLevelType w:val="hybridMultilevel"/>
    <w:tmpl w:val="CB66C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9626D"/>
    <w:multiLevelType w:val="hybridMultilevel"/>
    <w:tmpl w:val="8254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B3202"/>
    <w:multiLevelType w:val="hybridMultilevel"/>
    <w:tmpl w:val="8C423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6C2396"/>
    <w:multiLevelType w:val="hybridMultilevel"/>
    <w:tmpl w:val="D2AC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23E67"/>
    <w:multiLevelType w:val="hybridMultilevel"/>
    <w:tmpl w:val="5CB6497C"/>
    <w:lvl w:ilvl="0" w:tplc="5942B4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6270F"/>
    <w:multiLevelType w:val="hybridMultilevel"/>
    <w:tmpl w:val="6936AB48"/>
    <w:lvl w:ilvl="0" w:tplc="1B4EF6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41CAD"/>
    <w:multiLevelType w:val="hybridMultilevel"/>
    <w:tmpl w:val="A73AC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66D7E"/>
    <w:multiLevelType w:val="hybridMultilevel"/>
    <w:tmpl w:val="7B8AC654"/>
    <w:lvl w:ilvl="0" w:tplc="354287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F59B8"/>
    <w:multiLevelType w:val="hybridMultilevel"/>
    <w:tmpl w:val="0CF80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776F7A"/>
    <w:multiLevelType w:val="hybridMultilevel"/>
    <w:tmpl w:val="3AD67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8B5B34"/>
    <w:multiLevelType w:val="hybridMultilevel"/>
    <w:tmpl w:val="57ACB686"/>
    <w:lvl w:ilvl="0" w:tplc="75EAED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21CAC"/>
    <w:multiLevelType w:val="hybridMultilevel"/>
    <w:tmpl w:val="3C2CD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72871"/>
    <w:multiLevelType w:val="hybridMultilevel"/>
    <w:tmpl w:val="7A105B12"/>
    <w:lvl w:ilvl="0" w:tplc="163C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C369E"/>
    <w:multiLevelType w:val="hybridMultilevel"/>
    <w:tmpl w:val="36FE38F0"/>
    <w:lvl w:ilvl="0" w:tplc="E326A8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C01C0"/>
    <w:multiLevelType w:val="hybridMultilevel"/>
    <w:tmpl w:val="AAC0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00357"/>
    <w:multiLevelType w:val="hybridMultilevel"/>
    <w:tmpl w:val="AC14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302F8"/>
    <w:multiLevelType w:val="hybridMultilevel"/>
    <w:tmpl w:val="0EF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26"/>
  </w:num>
  <w:num w:numId="5">
    <w:abstractNumId w:val="19"/>
  </w:num>
  <w:num w:numId="6">
    <w:abstractNumId w:val="7"/>
  </w:num>
  <w:num w:numId="7">
    <w:abstractNumId w:val="17"/>
  </w:num>
  <w:num w:numId="8">
    <w:abstractNumId w:val="44"/>
  </w:num>
  <w:num w:numId="9">
    <w:abstractNumId w:val="30"/>
  </w:num>
  <w:num w:numId="10">
    <w:abstractNumId w:val="32"/>
  </w:num>
  <w:num w:numId="11">
    <w:abstractNumId w:val="45"/>
  </w:num>
  <w:num w:numId="12">
    <w:abstractNumId w:val="40"/>
  </w:num>
  <w:num w:numId="13">
    <w:abstractNumId w:val="16"/>
  </w:num>
  <w:num w:numId="14">
    <w:abstractNumId w:val="2"/>
  </w:num>
  <w:num w:numId="15">
    <w:abstractNumId w:val="15"/>
  </w:num>
  <w:num w:numId="16">
    <w:abstractNumId w:val="9"/>
  </w:num>
  <w:num w:numId="17">
    <w:abstractNumId w:val="6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8"/>
  </w:num>
  <w:num w:numId="38">
    <w:abstractNumId w:val="35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0"/>
  </w:num>
  <w:num w:numId="43">
    <w:abstractNumId w:val="41"/>
  </w:num>
  <w:num w:numId="44">
    <w:abstractNumId w:val="11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9F8"/>
    <w:rsid w:val="00000E6F"/>
    <w:rsid w:val="00006DB2"/>
    <w:rsid w:val="00041D22"/>
    <w:rsid w:val="000423E8"/>
    <w:rsid w:val="00043B2D"/>
    <w:rsid w:val="0007630E"/>
    <w:rsid w:val="000821FE"/>
    <w:rsid w:val="000A2125"/>
    <w:rsid w:val="000A7A8B"/>
    <w:rsid w:val="000A7BDE"/>
    <w:rsid w:val="000B2184"/>
    <w:rsid w:val="000B4A6C"/>
    <w:rsid w:val="000D1583"/>
    <w:rsid w:val="000E29CD"/>
    <w:rsid w:val="00104A58"/>
    <w:rsid w:val="00114741"/>
    <w:rsid w:val="001238C0"/>
    <w:rsid w:val="00125F55"/>
    <w:rsid w:val="00127AE3"/>
    <w:rsid w:val="001403DE"/>
    <w:rsid w:val="001431EE"/>
    <w:rsid w:val="001506D4"/>
    <w:rsid w:val="001507E6"/>
    <w:rsid w:val="001518C1"/>
    <w:rsid w:val="00156334"/>
    <w:rsid w:val="00157BE8"/>
    <w:rsid w:val="00163231"/>
    <w:rsid w:val="001640D2"/>
    <w:rsid w:val="00164555"/>
    <w:rsid w:val="00167ABA"/>
    <w:rsid w:val="001735B0"/>
    <w:rsid w:val="001922D0"/>
    <w:rsid w:val="001930C4"/>
    <w:rsid w:val="001B184A"/>
    <w:rsid w:val="001B7966"/>
    <w:rsid w:val="001D243E"/>
    <w:rsid w:val="001D5640"/>
    <w:rsid w:val="001E121E"/>
    <w:rsid w:val="001E31A2"/>
    <w:rsid w:val="001E3501"/>
    <w:rsid w:val="001E5F49"/>
    <w:rsid w:val="00203173"/>
    <w:rsid w:val="00204609"/>
    <w:rsid w:val="00207BEF"/>
    <w:rsid w:val="00213081"/>
    <w:rsid w:val="00214921"/>
    <w:rsid w:val="00220650"/>
    <w:rsid w:val="00235F1B"/>
    <w:rsid w:val="00243FDC"/>
    <w:rsid w:val="00267E8E"/>
    <w:rsid w:val="002717ED"/>
    <w:rsid w:val="00281AF8"/>
    <w:rsid w:val="00286509"/>
    <w:rsid w:val="00292B6D"/>
    <w:rsid w:val="002A1247"/>
    <w:rsid w:val="002A46B0"/>
    <w:rsid w:val="002B3DB9"/>
    <w:rsid w:val="002C12E6"/>
    <w:rsid w:val="002C6FEA"/>
    <w:rsid w:val="002D1219"/>
    <w:rsid w:val="002D775F"/>
    <w:rsid w:val="002F0705"/>
    <w:rsid w:val="002F1CE8"/>
    <w:rsid w:val="002F2914"/>
    <w:rsid w:val="003016F5"/>
    <w:rsid w:val="003030BD"/>
    <w:rsid w:val="003138AC"/>
    <w:rsid w:val="00313C46"/>
    <w:rsid w:val="0032490C"/>
    <w:rsid w:val="00330AD7"/>
    <w:rsid w:val="003328AD"/>
    <w:rsid w:val="003340FE"/>
    <w:rsid w:val="00341154"/>
    <w:rsid w:val="00344BBF"/>
    <w:rsid w:val="003472E7"/>
    <w:rsid w:val="00353155"/>
    <w:rsid w:val="00357556"/>
    <w:rsid w:val="00365278"/>
    <w:rsid w:val="00391E0C"/>
    <w:rsid w:val="003973EA"/>
    <w:rsid w:val="00397B6D"/>
    <w:rsid w:val="003A3252"/>
    <w:rsid w:val="003A3A48"/>
    <w:rsid w:val="003A5757"/>
    <w:rsid w:val="003B5B7A"/>
    <w:rsid w:val="003D33F7"/>
    <w:rsid w:val="003D450B"/>
    <w:rsid w:val="003D7406"/>
    <w:rsid w:val="003D7F15"/>
    <w:rsid w:val="003E0D09"/>
    <w:rsid w:val="00402285"/>
    <w:rsid w:val="00402E3E"/>
    <w:rsid w:val="00416339"/>
    <w:rsid w:val="00420E5B"/>
    <w:rsid w:val="00422855"/>
    <w:rsid w:val="004341DF"/>
    <w:rsid w:val="00434EF0"/>
    <w:rsid w:val="0045196F"/>
    <w:rsid w:val="0045212F"/>
    <w:rsid w:val="00452202"/>
    <w:rsid w:val="004638A9"/>
    <w:rsid w:val="0048448A"/>
    <w:rsid w:val="00485F02"/>
    <w:rsid w:val="00491313"/>
    <w:rsid w:val="004A0D70"/>
    <w:rsid w:val="004A7C36"/>
    <w:rsid w:val="004B3D41"/>
    <w:rsid w:val="004B65FF"/>
    <w:rsid w:val="004B7B9E"/>
    <w:rsid w:val="004D3A83"/>
    <w:rsid w:val="004D7E8A"/>
    <w:rsid w:val="004E1F97"/>
    <w:rsid w:val="004E3A30"/>
    <w:rsid w:val="004E4324"/>
    <w:rsid w:val="004E640B"/>
    <w:rsid w:val="004F2135"/>
    <w:rsid w:val="00511008"/>
    <w:rsid w:val="00512E73"/>
    <w:rsid w:val="0053082C"/>
    <w:rsid w:val="00530B89"/>
    <w:rsid w:val="00532D82"/>
    <w:rsid w:val="00575F34"/>
    <w:rsid w:val="0057649C"/>
    <w:rsid w:val="005770AC"/>
    <w:rsid w:val="00580848"/>
    <w:rsid w:val="00587069"/>
    <w:rsid w:val="005870D2"/>
    <w:rsid w:val="00590B4D"/>
    <w:rsid w:val="0059272B"/>
    <w:rsid w:val="005B02C7"/>
    <w:rsid w:val="005C497A"/>
    <w:rsid w:val="005C5B32"/>
    <w:rsid w:val="005D3759"/>
    <w:rsid w:val="005D3BBE"/>
    <w:rsid w:val="005E545C"/>
    <w:rsid w:val="005E79D3"/>
    <w:rsid w:val="005F0303"/>
    <w:rsid w:val="005F0BA3"/>
    <w:rsid w:val="005F53D3"/>
    <w:rsid w:val="0060052E"/>
    <w:rsid w:val="00632210"/>
    <w:rsid w:val="00637F3F"/>
    <w:rsid w:val="00642740"/>
    <w:rsid w:val="00642E1C"/>
    <w:rsid w:val="00660132"/>
    <w:rsid w:val="00670D18"/>
    <w:rsid w:val="00676893"/>
    <w:rsid w:val="0068208A"/>
    <w:rsid w:val="006825E6"/>
    <w:rsid w:val="00685529"/>
    <w:rsid w:val="006A2F79"/>
    <w:rsid w:val="006B54AC"/>
    <w:rsid w:val="006B6F0C"/>
    <w:rsid w:val="006D2902"/>
    <w:rsid w:val="006E7A2C"/>
    <w:rsid w:val="00716E1E"/>
    <w:rsid w:val="00723DA2"/>
    <w:rsid w:val="00725F76"/>
    <w:rsid w:val="007424E5"/>
    <w:rsid w:val="00761786"/>
    <w:rsid w:val="0076309D"/>
    <w:rsid w:val="007644DB"/>
    <w:rsid w:val="00784DF2"/>
    <w:rsid w:val="00785839"/>
    <w:rsid w:val="00787346"/>
    <w:rsid w:val="00792DE5"/>
    <w:rsid w:val="00793D54"/>
    <w:rsid w:val="007A362D"/>
    <w:rsid w:val="007A4359"/>
    <w:rsid w:val="007B7C52"/>
    <w:rsid w:val="007C37C7"/>
    <w:rsid w:val="007E5858"/>
    <w:rsid w:val="007E783C"/>
    <w:rsid w:val="007F0DFC"/>
    <w:rsid w:val="007F49B0"/>
    <w:rsid w:val="008046A5"/>
    <w:rsid w:val="00805BC0"/>
    <w:rsid w:val="00805BFE"/>
    <w:rsid w:val="00815FC1"/>
    <w:rsid w:val="00824B79"/>
    <w:rsid w:val="008260BC"/>
    <w:rsid w:val="008268C0"/>
    <w:rsid w:val="008403C2"/>
    <w:rsid w:val="008407FD"/>
    <w:rsid w:val="00846963"/>
    <w:rsid w:val="0085269C"/>
    <w:rsid w:val="00877F57"/>
    <w:rsid w:val="00887AC1"/>
    <w:rsid w:val="008A7051"/>
    <w:rsid w:val="008B2AE2"/>
    <w:rsid w:val="008B52F9"/>
    <w:rsid w:val="008C18CA"/>
    <w:rsid w:val="008C4BFB"/>
    <w:rsid w:val="008D0D19"/>
    <w:rsid w:val="008D525C"/>
    <w:rsid w:val="008D5B04"/>
    <w:rsid w:val="008E193D"/>
    <w:rsid w:val="008E37C4"/>
    <w:rsid w:val="008F161B"/>
    <w:rsid w:val="008F5E97"/>
    <w:rsid w:val="009155F4"/>
    <w:rsid w:val="009208D5"/>
    <w:rsid w:val="00923812"/>
    <w:rsid w:val="00931861"/>
    <w:rsid w:val="00941C49"/>
    <w:rsid w:val="00943617"/>
    <w:rsid w:val="009443DC"/>
    <w:rsid w:val="00951D1F"/>
    <w:rsid w:val="00955075"/>
    <w:rsid w:val="009571AF"/>
    <w:rsid w:val="009621F3"/>
    <w:rsid w:val="0096495E"/>
    <w:rsid w:val="00971738"/>
    <w:rsid w:val="00981F14"/>
    <w:rsid w:val="00985B35"/>
    <w:rsid w:val="00986D46"/>
    <w:rsid w:val="0099234B"/>
    <w:rsid w:val="009924EF"/>
    <w:rsid w:val="009952CE"/>
    <w:rsid w:val="009A540F"/>
    <w:rsid w:val="009A74DF"/>
    <w:rsid w:val="009B59A7"/>
    <w:rsid w:val="009C57A3"/>
    <w:rsid w:val="009C7DA0"/>
    <w:rsid w:val="009E5B71"/>
    <w:rsid w:val="009F1067"/>
    <w:rsid w:val="00A00A9D"/>
    <w:rsid w:val="00A00B7A"/>
    <w:rsid w:val="00A25C76"/>
    <w:rsid w:val="00A34D5A"/>
    <w:rsid w:val="00A37E03"/>
    <w:rsid w:val="00A510C9"/>
    <w:rsid w:val="00A53C26"/>
    <w:rsid w:val="00A67FE5"/>
    <w:rsid w:val="00A70985"/>
    <w:rsid w:val="00A7253A"/>
    <w:rsid w:val="00A92D62"/>
    <w:rsid w:val="00A95736"/>
    <w:rsid w:val="00AB3E3D"/>
    <w:rsid w:val="00AB672D"/>
    <w:rsid w:val="00AD03B5"/>
    <w:rsid w:val="00AD0816"/>
    <w:rsid w:val="00AD13E0"/>
    <w:rsid w:val="00AD557B"/>
    <w:rsid w:val="00AE1A81"/>
    <w:rsid w:val="00AF1AB1"/>
    <w:rsid w:val="00AF3AEE"/>
    <w:rsid w:val="00B07BE1"/>
    <w:rsid w:val="00B13849"/>
    <w:rsid w:val="00B14D81"/>
    <w:rsid w:val="00B2596D"/>
    <w:rsid w:val="00B37294"/>
    <w:rsid w:val="00B42AC5"/>
    <w:rsid w:val="00B43BE1"/>
    <w:rsid w:val="00B44CE6"/>
    <w:rsid w:val="00B51794"/>
    <w:rsid w:val="00B52EA6"/>
    <w:rsid w:val="00B54700"/>
    <w:rsid w:val="00B54BBA"/>
    <w:rsid w:val="00B55F13"/>
    <w:rsid w:val="00B64925"/>
    <w:rsid w:val="00B65578"/>
    <w:rsid w:val="00B712D5"/>
    <w:rsid w:val="00B73F6C"/>
    <w:rsid w:val="00B802DB"/>
    <w:rsid w:val="00B842D7"/>
    <w:rsid w:val="00B87E07"/>
    <w:rsid w:val="00B91815"/>
    <w:rsid w:val="00B91FCF"/>
    <w:rsid w:val="00B92F4F"/>
    <w:rsid w:val="00BA2028"/>
    <w:rsid w:val="00BA63C2"/>
    <w:rsid w:val="00BB1134"/>
    <w:rsid w:val="00BB268D"/>
    <w:rsid w:val="00BB331A"/>
    <w:rsid w:val="00BB7826"/>
    <w:rsid w:val="00BF1FE7"/>
    <w:rsid w:val="00BF2C25"/>
    <w:rsid w:val="00C0002A"/>
    <w:rsid w:val="00C02268"/>
    <w:rsid w:val="00C04692"/>
    <w:rsid w:val="00C079C3"/>
    <w:rsid w:val="00C13481"/>
    <w:rsid w:val="00C159F8"/>
    <w:rsid w:val="00C2072B"/>
    <w:rsid w:val="00C26A87"/>
    <w:rsid w:val="00C3229D"/>
    <w:rsid w:val="00C54C62"/>
    <w:rsid w:val="00C65008"/>
    <w:rsid w:val="00C65ABD"/>
    <w:rsid w:val="00C73FBB"/>
    <w:rsid w:val="00C83BAA"/>
    <w:rsid w:val="00C946C6"/>
    <w:rsid w:val="00CA0F5F"/>
    <w:rsid w:val="00CA57C8"/>
    <w:rsid w:val="00CA664B"/>
    <w:rsid w:val="00CA717A"/>
    <w:rsid w:val="00CB0C98"/>
    <w:rsid w:val="00CB3C4B"/>
    <w:rsid w:val="00CD61EF"/>
    <w:rsid w:val="00CE5592"/>
    <w:rsid w:val="00D00BEC"/>
    <w:rsid w:val="00D00FEA"/>
    <w:rsid w:val="00D12D12"/>
    <w:rsid w:val="00D13ABD"/>
    <w:rsid w:val="00D3489D"/>
    <w:rsid w:val="00D40885"/>
    <w:rsid w:val="00D45672"/>
    <w:rsid w:val="00D61AA9"/>
    <w:rsid w:val="00D61AF2"/>
    <w:rsid w:val="00D61B7F"/>
    <w:rsid w:val="00D61C6F"/>
    <w:rsid w:val="00D70B4A"/>
    <w:rsid w:val="00D71720"/>
    <w:rsid w:val="00D72318"/>
    <w:rsid w:val="00D82808"/>
    <w:rsid w:val="00D9536C"/>
    <w:rsid w:val="00DB0343"/>
    <w:rsid w:val="00DB50FB"/>
    <w:rsid w:val="00DC5D6B"/>
    <w:rsid w:val="00DC7D58"/>
    <w:rsid w:val="00DD3F96"/>
    <w:rsid w:val="00DD784C"/>
    <w:rsid w:val="00E123AB"/>
    <w:rsid w:val="00E21541"/>
    <w:rsid w:val="00E253AC"/>
    <w:rsid w:val="00E30961"/>
    <w:rsid w:val="00E34927"/>
    <w:rsid w:val="00E50825"/>
    <w:rsid w:val="00E62F04"/>
    <w:rsid w:val="00E71423"/>
    <w:rsid w:val="00E75A81"/>
    <w:rsid w:val="00E8682B"/>
    <w:rsid w:val="00EA0104"/>
    <w:rsid w:val="00EA03C7"/>
    <w:rsid w:val="00EA152D"/>
    <w:rsid w:val="00EB68BB"/>
    <w:rsid w:val="00EB7EDD"/>
    <w:rsid w:val="00EC522E"/>
    <w:rsid w:val="00ED19BA"/>
    <w:rsid w:val="00ED312D"/>
    <w:rsid w:val="00ED6509"/>
    <w:rsid w:val="00ED702A"/>
    <w:rsid w:val="00ED780A"/>
    <w:rsid w:val="00EE0DDA"/>
    <w:rsid w:val="00F02D18"/>
    <w:rsid w:val="00F20C81"/>
    <w:rsid w:val="00F20F24"/>
    <w:rsid w:val="00F35F44"/>
    <w:rsid w:val="00F607B2"/>
    <w:rsid w:val="00F71393"/>
    <w:rsid w:val="00F73FB6"/>
    <w:rsid w:val="00F94BDB"/>
    <w:rsid w:val="00F971F5"/>
    <w:rsid w:val="00FA6C0F"/>
    <w:rsid w:val="00FB09CD"/>
    <w:rsid w:val="00FC16C8"/>
    <w:rsid w:val="00FD0DC8"/>
    <w:rsid w:val="00FF1471"/>
    <w:rsid w:val="00FF1A19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  <w15:docId w15:val="{BDD220AD-A607-4BFD-B5E0-A590061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D72318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9C57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BD1ACF8B4E43A5A6492C8BECE13E" ma:contentTypeVersion="5" ma:contentTypeDescription="Create a new document." ma:contentTypeScope="" ma:versionID="81d941f707148197c8215f35901e57b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b66e1d07e5dc48b1e035d83d0267873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UserForTrainingPages" minOccurs="0"/>
                <xsd:element ref="ns2:Web_x0020_Site" minOccurs="0"/>
                <xsd:element ref="ns2:OrderTrainingMaterialsContributor" minOccurs="0"/>
                <xsd:element ref="ns2:OrderTrainingMaterialsDesigner" minOccurs="0"/>
                <xsd:element ref="ns2:Order1" minOccurs="0"/>
                <xsd:element ref="ns2:TrainingMaterial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ForTrainingPages" ma:index="4" nillable="true" ma:displayName="UserForTrainingPages" ma:internalName="UserForTrainingP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Contributor-Desktop"/>
                    <xsd:enumeration value="Construction Contributor-iPad"/>
                    <xsd:enumeration value="Contributor"/>
                    <xsd:enumeration value="Delegated Access Manager"/>
                    <xsd:enumeration value="Designer"/>
                    <xsd:enumeration value="End User"/>
                  </xsd:restriction>
                </xsd:simpleType>
              </xsd:element>
            </xsd:sequence>
          </xsd:extension>
        </xsd:complexContent>
      </xsd:complex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OrderTrainingMaterialsContributor" ma:index="6" nillable="true" ma:displayName="OrderC" ma:decimals="0" ma:indexed="true" ma:internalName="OrderTrainingMaterialsContributor" ma:percentage="FALSE">
      <xsd:simpleType>
        <xsd:restriction base="dms:Number"/>
      </xsd:simpleType>
    </xsd:element>
    <xsd:element name="OrderTrainingMaterialsDesigner" ma:index="7" nillable="true" ma:displayName="OrderD" ma:decimals="0" ma:indexed="true" ma:internalName="OrderTrainingMaterialsDesigner" ma:percentage="FALSE">
      <xsd:simpleType>
        <xsd:restriction base="dms:Number"/>
      </xsd:simpleType>
    </xsd:element>
    <xsd:element name="Order1" ma:index="8" nillable="true" ma:displayName="OrderE" ma:decimals="0" ma:indexed="true" ma:internalName="Order1" ma:percentage="FALSE">
      <xsd:simpleType>
        <xsd:restriction base="dms:Number"/>
      </xsd:simpleType>
    </xsd:element>
    <xsd:element name="TrainingMaterial" ma:index="9" nillable="true" ma:displayName="TrainingMaterial" ma:format="Dropdown" ma:internalName="TrainingMaterial">
      <xsd:simpleType>
        <xsd:restriction base="dms:Choice">
          <xsd:enumeration value="N/A"/>
          <xsd:enumeration value="Exercise"/>
          <xsd:enumeration value="Presentation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CONNECT-570-52</_dlc_DocId>
    <_dlc_DocIdUrl xmlns="16f00c2e-ac5c-418b-9f13-a0771dbd417d">
      <Url>https://inside13qc.ncdot.gov/stage/connect/help/SharePointTraining/_layouts/15/DocIdRedir.aspx?ID=CONNECT-570-52</Url>
      <Description>CONNECT-570-52</Description>
    </_dlc_DocIdUrl>
    <OrderTrainingMaterialsContributor xmlns="16f00c2e-ac5c-418b-9f13-a0771dbd417d">4</OrderTrainingMaterialsContributor>
    <UserForTrainingPages xmlns="16f00c2e-ac5c-418b-9f13-a0771dbd417d">
      <Value>Contributor</Value>
    </UserForTrainingPages>
    <Web_x0020_Site xmlns="16f00c2e-ac5c-418b-9f13-a0771dbd417d">
      <Value>Connect</Value>
      <Value>Inside</Value>
    </Web_x0020_Site>
    <OrderTrainingMaterialsDesigner xmlns="16f00c2e-ac5c-418b-9f13-a0771dbd417d" xsi:nil="true"/>
    <Order1 xmlns="16f00c2e-ac5c-418b-9f13-a0771dbd417d" xsi:nil="true"/>
    <TrainingMaterial xmlns="16f00c2e-ac5c-418b-9f13-a0771dbd417d">Exercise</TrainingMaterial>
    <URL xmlns="http://schemas.microsoft.com/sharepoint/v3">
      <Url xsi:nil="true"/>
      <Description xsi:nil="true"/>
    </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B920-EFAE-4B3B-8A60-E80D5E860E3D}"/>
</file>

<file path=customXml/itemProps2.xml><?xml version="1.0" encoding="utf-8"?>
<ds:datastoreItem xmlns:ds="http://schemas.openxmlformats.org/officeDocument/2006/customXml" ds:itemID="{BB52C334-A6D2-436C-A332-0C27C5CD657E}"/>
</file>

<file path=customXml/itemProps3.xml><?xml version="1.0" encoding="utf-8"?>
<ds:datastoreItem xmlns:ds="http://schemas.openxmlformats.org/officeDocument/2006/customXml" ds:itemID="{E45DFDCA-6BCB-4998-A305-A797A0A7742C}"/>
</file>

<file path=customXml/itemProps4.xml><?xml version="1.0" encoding="utf-8"?>
<ds:datastoreItem xmlns:ds="http://schemas.openxmlformats.org/officeDocument/2006/customXml" ds:itemID="{96A7A955-849C-4C4B-9966-8BA8926DB0E1}"/>
</file>

<file path=customXml/itemProps5.xml><?xml version="1.0" encoding="utf-8"?>
<ds:datastoreItem xmlns:ds="http://schemas.openxmlformats.org/officeDocument/2006/customXml" ds:itemID="{998FCE63-8275-4DCC-9D9C-6BADEB416C48}"/>
</file>

<file path=customXml/itemProps6.xml><?xml version="1.0" encoding="utf-8"?>
<ds:datastoreItem xmlns:ds="http://schemas.openxmlformats.org/officeDocument/2006/customXml" ds:itemID="{D0B02690-9E7B-473E-98E6-F6ED5B788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4 - Files</vt:lpstr>
    </vt:vector>
  </TitlesOfParts>
  <Company>N.C. Dept. of Transportation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4 - Files</dc:title>
  <dc:creator>Deanna R. Springall</dc:creator>
  <cp:keywords>User Help; Training</cp:keywords>
  <cp:lastModifiedBy>Springall, Deanna R</cp:lastModifiedBy>
  <cp:revision>311</cp:revision>
  <cp:lastPrinted>2015-04-06T20:52:00Z</cp:lastPrinted>
  <dcterms:created xsi:type="dcterms:W3CDTF">2014-04-14T17:49:00Z</dcterms:created>
  <dcterms:modified xsi:type="dcterms:W3CDTF">2021-04-05T17:04:00Z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0x010100911DBD1ACF8B4E43A5A6492C8BECE13E</vt:lpwstr>
  </property>
  <property fmtid="{D5CDD505-2E9C-101B-9397-08002B2CF9AE}" pid="3" name="_dlc_DocIdItemGuid">
    <vt:lpwstr>7ead9cc3-860f-45ae-b9ed-41b71c709fad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Order">
    <vt:r8>2900</vt:r8>
  </property>
</Properties>
</file>