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D6E90" w14:textId="66650EC9" w:rsidR="000E09E9" w:rsidRDefault="000E09E9" w:rsidP="000E09E9">
      <w:pPr>
        <w:pStyle w:val="Title"/>
      </w:pPr>
      <w:r>
        <w:t>Exercise</w:t>
      </w:r>
      <w:r w:rsidR="00DD4C4C">
        <w:t xml:space="preserve"> </w:t>
      </w:r>
      <w:r w:rsidR="00DD7D62">
        <w:t>6</w:t>
      </w:r>
      <w:r w:rsidR="00E97BCA">
        <w:t xml:space="preserve"> </w:t>
      </w:r>
      <w:r w:rsidR="004001AE">
        <w:t>–</w:t>
      </w:r>
      <w:r>
        <w:t xml:space="preserve"> </w:t>
      </w:r>
      <w:r w:rsidR="004001AE">
        <w:t>SharePoint and Office</w:t>
      </w:r>
    </w:p>
    <w:p w14:paraId="5B603172" w14:textId="7D1163A1" w:rsidR="003E7704" w:rsidRDefault="00E16564" w:rsidP="003E7704"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205DDD0" wp14:editId="480779E6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4" name="Picture 4" descr="C:\Users\drspringall\Desktop\sharepoint_icons copy-07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springall\Desktop\sharepoint_icons copy-07 (2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704" w:rsidRPr="00C40DB2">
        <w:rPr>
          <w:b/>
        </w:rPr>
        <w:t>Time</w:t>
      </w:r>
      <w:r w:rsidR="003E7704">
        <w:t>: 15 minutes.</w:t>
      </w:r>
    </w:p>
    <w:p w14:paraId="2BD69F0E" w14:textId="61DC3948" w:rsidR="00DD4C4C" w:rsidRPr="00DD4C4C" w:rsidRDefault="00DD4C4C" w:rsidP="000E09E9">
      <w:r>
        <w:t xml:space="preserve">On the </w:t>
      </w:r>
      <w:r w:rsidRPr="00AC1EF3">
        <w:rPr>
          <w:b/>
        </w:rPr>
        <w:t xml:space="preserve">Contributor Class </w:t>
      </w:r>
      <w:r>
        <w:t xml:space="preserve">page, click </w:t>
      </w:r>
      <w:r w:rsidRPr="00AC1EF3">
        <w:rPr>
          <w:b/>
        </w:rPr>
        <w:t>Exercise</w:t>
      </w:r>
      <w:r w:rsidR="00DF519E">
        <w:rPr>
          <w:b/>
        </w:rPr>
        <w:t>s</w:t>
      </w:r>
      <w:r>
        <w:t xml:space="preserve"> </w:t>
      </w:r>
      <w:r w:rsidR="00DF519E">
        <w:t xml:space="preserve">in the left column </w:t>
      </w:r>
      <w:r>
        <w:t>to view the links for the</w:t>
      </w:r>
      <w:r w:rsidR="00B25520">
        <w:t>se</w:t>
      </w:r>
      <w:r>
        <w:t xml:space="preserve"> tasks.</w:t>
      </w:r>
      <w:r w:rsidR="00E16564">
        <w:br/>
      </w:r>
    </w:p>
    <w:p w14:paraId="1E1DDD90" w14:textId="21F264FD" w:rsidR="0086715C" w:rsidRDefault="0086715C" w:rsidP="0086715C">
      <w:pPr>
        <w:pStyle w:val="Heading2"/>
      </w:pPr>
      <w:r>
        <w:t>Connect to Office</w:t>
      </w:r>
    </w:p>
    <w:tbl>
      <w:tblPr>
        <w:tblStyle w:val="LightList-Accent1"/>
        <w:tblW w:w="0" w:type="auto"/>
        <w:tblLook w:val="0420" w:firstRow="1" w:lastRow="0" w:firstColumn="0" w:lastColumn="0" w:noHBand="0" w:noVBand="1"/>
      </w:tblPr>
      <w:tblGrid>
        <w:gridCol w:w="2304"/>
        <w:gridCol w:w="7200"/>
      </w:tblGrid>
      <w:tr w:rsidR="0086715C" w14:paraId="26DCFE45" w14:textId="77777777" w:rsidTr="00D12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7ED7FAFF" w14:textId="45C5B85E" w:rsidR="0086715C" w:rsidRDefault="0086715C" w:rsidP="001E6E65">
            <w:r>
              <w:t>Task</w:t>
            </w:r>
            <w:r w:rsidR="00E17C17">
              <w:t xml:space="preserve"> 1</w:t>
            </w:r>
          </w:p>
        </w:tc>
        <w:tc>
          <w:tcPr>
            <w:tcW w:w="7200" w:type="dxa"/>
          </w:tcPr>
          <w:p w14:paraId="3EC501A5" w14:textId="77777777" w:rsidR="0086715C" w:rsidRDefault="0086715C" w:rsidP="001E6E65">
            <w:r>
              <w:t>Take these steps…</w:t>
            </w:r>
          </w:p>
        </w:tc>
      </w:tr>
      <w:tr w:rsidR="0086715C" w14:paraId="7090C951" w14:textId="77777777" w:rsidTr="00D12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4" w:type="dxa"/>
          </w:tcPr>
          <w:p w14:paraId="0713630E" w14:textId="67ACC4D2" w:rsidR="0086715C" w:rsidRDefault="0086715C" w:rsidP="001E6E65">
            <w:r>
              <w:t xml:space="preserve">Connect </w:t>
            </w:r>
            <w:r w:rsidR="00C75EFD">
              <w:t xml:space="preserve">a SharePoint library </w:t>
            </w:r>
            <w:r>
              <w:t xml:space="preserve">to </w:t>
            </w:r>
            <w:r w:rsidR="00C75EFD">
              <w:t xml:space="preserve">your </w:t>
            </w:r>
            <w:r>
              <w:t>Office</w:t>
            </w:r>
            <w:r w:rsidR="00C75EFD">
              <w:t xml:space="preserve"> application</w:t>
            </w:r>
          </w:p>
        </w:tc>
        <w:tc>
          <w:tcPr>
            <w:tcW w:w="7200" w:type="dxa"/>
          </w:tcPr>
          <w:p w14:paraId="0DCBB63A" w14:textId="204184DB" w:rsidR="0086715C" w:rsidRDefault="00D73570" w:rsidP="001E6E65">
            <w:pPr>
              <w:pStyle w:val="ListParagraph"/>
              <w:numPr>
                <w:ilvl w:val="0"/>
                <w:numId w:val="14"/>
              </w:numPr>
            </w:pPr>
            <w:r>
              <w:t>Go</w:t>
            </w:r>
            <w:r w:rsidR="0086715C">
              <w:t xml:space="preserve"> to </w:t>
            </w:r>
            <w:r w:rsidR="00A37552">
              <w:t xml:space="preserve">the </w:t>
            </w:r>
            <w:r w:rsidR="00D81C25" w:rsidRPr="00A30BC8">
              <w:rPr>
                <w:b/>
              </w:rPr>
              <w:t>Shared Documents</w:t>
            </w:r>
            <w:r w:rsidR="00A37552">
              <w:t xml:space="preserve"> </w:t>
            </w:r>
            <w:r w:rsidR="0086715C">
              <w:t>library.</w:t>
            </w:r>
          </w:p>
          <w:p w14:paraId="5B1A9401" w14:textId="551A350A" w:rsidR="0086715C" w:rsidRDefault="00A42C25" w:rsidP="001E6E65">
            <w:pPr>
              <w:pStyle w:val="ListParagraph"/>
              <w:numPr>
                <w:ilvl w:val="0"/>
                <w:numId w:val="14"/>
              </w:numPr>
            </w:pPr>
            <w:r>
              <w:t>Click</w:t>
            </w:r>
            <w:r w:rsidR="00C71DB5">
              <w:t xml:space="preserve"> the </w:t>
            </w:r>
            <w:r w:rsidR="0086715C" w:rsidRPr="00C71DB5">
              <w:rPr>
                <w:b/>
              </w:rPr>
              <w:t>LIBRARY</w:t>
            </w:r>
            <w:r w:rsidR="00C71DB5">
              <w:t xml:space="preserve"> tab, click the down arrow under </w:t>
            </w:r>
            <w:r w:rsidR="0086715C" w:rsidRPr="00C71DB5">
              <w:rPr>
                <w:b/>
              </w:rPr>
              <w:t>Connect to Office</w:t>
            </w:r>
            <w:r w:rsidR="00C71DB5">
              <w:t xml:space="preserve"> and click </w:t>
            </w:r>
            <w:r w:rsidR="0086715C" w:rsidRPr="00C71DB5">
              <w:rPr>
                <w:b/>
              </w:rPr>
              <w:t>Add to SharePoint Sites</w:t>
            </w:r>
            <w:r w:rsidR="0086715C">
              <w:t>.</w:t>
            </w:r>
          </w:p>
          <w:p w14:paraId="25ACC866" w14:textId="542498B8" w:rsidR="0086715C" w:rsidRDefault="00C71DB5" w:rsidP="00337E56">
            <w:pPr>
              <w:pStyle w:val="ListParagraph"/>
              <w:numPr>
                <w:ilvl w:val="0"/>
                <w:numId w:val="14"/>
              </w:numPr>
            </w:pPr>
            <w:r>
              <w:t xml:space="preserve">You </w:t>
            </w:r>
            <w:r w:rsidR="00360550">
              <w:t>may</w:t>
            </w:r>
            <w:r>
              <w:t xml:space="preserve"> see </w:t>
            </w:r>
            <w:r w:rsidR="00D73570">
              <w:t xml:space="preserve">the </w:t>
            </w:r>
            <w:r w:rsidR="00D73570" w:rsidRPr="00C71DB5">
              <w:rPr>
                <w:b/>
              </w:rPr>
              <w:t>L</w:t>
            </w:r>
            <w:r w:rsidR="00D73570">
              <w:rPr>
                <w:b/>
              </w:rPr>
              <w:t xml:space="preserve">ibrary </w:t>
            </w:r>
            <w:r w:rsidR="00D73570" w:rsidRPr="00C71DB5">
              <w:rPr>
                <w:b/>
              </w:rPr>
              <w:t>added</w:t>
            </w:r>
            <w:r w:rsidR="00D73570">
              <w:t xml:space="preserve"> message appear briefly</w:t>
            </w:r>
            <w:r w:rsidR="00360550">
              <w:t xml:space="preserve"> in the upper right</w:t>
            </w:r>
            <w:r>
              <w:t>.</w:t>
            </w:r>
          </w:p>
        </w:tc>
      </w:tr>
    </w:tbl>
    <w:p w14:paraId="261DFEAE" w14:textId="06865930" w:rsidR="00F53BA1" w:rsidRPr="00F53BA1" w:rsidRDefault="00625522" w:rsidP="00F53BA1">
      <w:r>
        <w:br/>
      </w:r>
      <w:r w:rsidR="00F53BA1">
        <w:t>Because it occasion</w:t>
      </w:r>
      <w:r>
        <w:t>ally takes a couple of minutes f</w:t>
      </w:r>
      <w:r w:rsidR="00F53BA1">
        <w:t>o</w:t>
      </w:r>
      <w:r>
        <w:t>r</w:t>
      </w:r>
      <w:r w:rsidR="00F53BA1">
        <w:t xml:space="preserve"> </w:t>
      </w:r>
      <w:r>
        <w:t xml:space="preserve">the library </w:t>
      </w:r>
      <w:r w:rsidR="00F53BA1">
        <w:t>connect</w:t>
      </w:r>
      <w:r>
        <w:t>ion to register</w:t>
      </w:r>
      <w:r w:rsidR="00F53BA1">
        <w:t xml:space="preserve">, </w:t>
      </w:r>
      <w:r>
        <w:t xml:space="preserve">let’s </w:t>
      </w:r>
      <w:r w:rsidR="00F53BA1">
        <w:t>do Task 2 next</w:t>
      </w:r>
      <w:r>
        <w:t xml:space="preserve"> (which doesn’t use the connection). Then, when we do Task 3, the connection should be ready for you.</w:t>
      </w:r>
    </w:p>
    <w:p w14:paraId="6B18FBE0" w14:textId="7C0EC8CB" w:rsidR="0086715C" w:rsidRDefault="0086715C" w:rsidP="0086715C">
      <w:pPr>
        <w:pStyle w:val="Heading2"/>
      </w:pPr>
      <w:r>
        <w:t>Excel</w:t>
      </w:r>
    </w:p>
    <w:tbl>
      <w:tblPr>
        <w:tblStyle w:val="LightList-Accent1"/>
        <w:tblW w:w="0" w:type="auto"/>
        <w:tblLook w:val="0420" w:firstRow="1" w:lastRow="0" w:firstColumn="0" w:lastColumn="0" w:noHBand="0" w:noVBand="1"/>
      </w:tblPr>
      <w:tblGrid>
        <w:gridCol w:w="2304"/>
        <w:gridCol w:w="7200"/>
      </w:tblGrid>
      <w:tr w:rsidR="0086715C" w14:paraId="0ADAD95D" w14:textId="77777777" w:rsidTr="00D12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16AFA0AC" w14:textId="5E1F60C1" w:rsidR="0086715C" w:rsidRDefault="0086715C" w:rsidP="001E6E65">
            <w:r>
              <w:t>Task</w:t>
            </w:r>
            <w:r w:rsidR="00F53BA1">
              <w:t xml:space="preserve"> 2</w:t>
            </w:r>
          </w:p>
        </w:tc>
        <w:tc>
          <w:tcPr>
            <w:tcW w:w="7200" w:type="dxa"/>
          </w:tcPr>
          <w:p w14:paraId="6AB3B2AF" w14:textId="77777777" w:rsidR="0086715C" w:rsidRDefault="0086715C" w:rsidP="001E6E65">
            <w:r>
              <w:t>Take these steps…</w:t>
            </w:r>
          </w:p>
        </w:tc>
      </w:tr>
      <w:tr w:rsidR="007D5400" w14:paraId="0B66413C" w14:textId="77777777" w:rsidTr="00575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2"/>
        </w:trPr>
        <w:tc>
          <w:tcPr>
            <w:tcW w:w="2304" w:type="dxa"/>
          </w:tcPr>
          <w:p w14:paraId="51717BC8" w14:textId="0FC9AEFA" w:rsidR="007D5400" w:rsidRDefault="007D5400" w:rsidP="00645089">
            <w:r>
              <w:t>Export a SharePoint list and create an Excel spreadsheet</w:t>
            </w:r>
          </w:p>
        </w:tc>
        <w:tc>
          <w:tcPr>
            <w:tcW w:w="7200" w:type="dxa"/>
          </w:tcPr>
          <w:p w14:paraId="544C84AA" w14:textId="77777777" w:rsidR="00C16458" w:rsidRPr="00C16458" w:rsidRDefault="00575878" w:rsidP="001E6E65">
            <w:pPr>
              <w:pStyle w:val="ListParagraph"/>
              <w:numPr>
                <w:ilvl w:val="0"/>
                <w:numId w:val="21"/>
              </w:numPr>
            </w:pPr>
            <w:r>
              <w:rPr>
                <w:lang w:val="en"/>
              </w:rPr>
              <w:t>G</w:t>
            </w:r>
            <w:r w:rsidR="007D5400">
              <w:rPr>
                <w:lang w:val="en"/>
              </w:rPr>
              <w:t>o</w:t>
            </w:r>
            <w:r w:rsidR="007D5400" w:rsidRPr="004C0204">
              <w:rPr>
                <w:lang w:val="en"/>
              </w:rPr>
              <w:t xml:space="preserve"> to the </w:t>
            </w:r>
            <w:r w:rsidR="007D5400" w:rsidRPr="008329D1">
              <w:rPr>
                <w:b/>
                <w:lang w:val="en"/>
              </w:rPr>
              <w:t>Custom List</w:t>
            </w:r>
            <w:r w:rsidR="007D5400" w:rsidRPr="004C0204">
              <w:rPr>
                <w:lang w:val="en"/>
              </w:rPr>
              <w:t xml:space="preserve">. </w:t>
            </w:r>
          </w:p>
          <w:p w14:paraId="6608DC56" w14:textId="1A063A6B" w:rsidR="007D5400" w:rsidRPr="0036232A" w:rsidRDefault="00C16458" w:rsidP="001E6E65">
            <w:pPr>
              <w:pStyle w:val="ListParagraph"/>
              <w:numPr>
                <w:ilvl w:val="0"/>
                <w:numId w:val="21"/>
              </w:numPr>
            </w:pPr>
            <w:r>
              <w:rPr>
                <w:lang w:val="en"/>
              </w:rPr>
              <w:t xml:space="preserve">Click </w:t>
            </w:r>
            <w:r w:rsidR="007D5400" w:rsidRPr="004C0204">
              <w:rPr>
                <w:lang w:val="en"/>
              </w:rPr>
              <w:t xml:space="preserve">the </w:t>
            </w:r>
            <w:r w:rsidR="007D5400" w:rsidRPr="004C0204">
              <w:rPr>
                <w:b/>
                <w:lang w:val="en"/>
              </w:rPr>
              <w:t xml:space="preserve">LIST </w:t>
            </w:r>
            <w:r w:rsidR="007D5400">
              <w:rPr>
                <w:lang w:val="en"/>
              </w:rPr>
              <w:t>tab</w:t>
            </w:r>
            <w:r>
              <w:rPr>
                <w:lang w:val="en"/>
              </w:rPr>
              <w:t xml:space="preserve"> and</w:t>
            </w:r>
            <w:r w:rsidR="007D5400">
              <w:rPr>
                <w:lang w:val="en"/>
              </w:rPr>
              <w:t xml:space="preserve"> click </w:t>
            </w:r>
            <w:r w:rsidR="007D5400" w:rsidRPr="004C0204">
              <w:rPr>
                <w:b/>
                <w:lang w:val="en"/>
              </w:rPr>
              <w:t>Export to Excel</w:t>
            </w:r>
            <w:r w:rsidR="007D5400">
              <w:rPr>
                <w:lang w:val="en"/>
              </w:rPr>
              <w:t>.</w:t>
            </w:r>
          </w:p>
          <w:p w14:paraId="12A0266F" w14:textId="77777777" w:rsidR="006D088F" w:rsidRPr="006D088F" w:rsidRDefault="001E4689" w:rsidP="0036232A">
            <w:pPr>
              <w:pStyle w:val="ListParagraph"/>
              <w:numPr>
                <w:ilvl w:val="0"/>
                <w:numId w:val="21"/>
              </w:numPr>
            </w:pPr>
            <w:r>
              <w:rPr>
                <w:lang w:val="en"/>
              </w:rPr>
              <w:t>At the bottom of the screen, c</w:t>
            </w:r>
            <w:r w:rsidR="007D5400" w:rsidRPr="00497798">
              <w:rPr>
                <w:lang w:val="en"/>
              </w:rPr>
              <w:t xml:space="preserve">lick </w:t>
            </w:r>
            <w:r w:rsidR="007D5400" w:rsidRPr="00497798">
              <w:rPr>
                <w:b/>
                <w:lang w:val="en"/>
              </w:rPr>
              <w:t>Open</w:t>
            </w:r>
            <w:r w:rsidR="007D5400" w:rsidRPr="00497798">
              <w:rPr>
                <w:lang w:val="en"/>
              </w:rPr>
              <w:t xml:space="preserve"> to view the list in Excel.</w:t>
            </w:r>
            <w:r>
              <w:rPr>
                <w:lang w:val="en"/>
              </w:rPr>
              <w:t xml:space="preserve"> </w:t>
            </w:r>
          </w:p>
          <w:p w14:paraId="12AFA5D9" w14:textId="24EF3C74" w:rsidR="007D5400" w:rsidRPr="00497798" w:rsidRDefault="001E4689" w:rsidP="0036232A">
            <w:pPr>
              <w:pStyle w:val="ListParagraph"/>
              <w:numPr>
                <w:ilvl w:val="0"/>
                <w:numId w:val="21"/>
              </w:numPr>
            </w:pPr>
            <w:r>
              <w:rPr>
                <w:lang w:val="en"/>
              </w:rPr>
              <w:t>Click the</w:t>
            </w:r>
            <w:r w:rsidR="007D5400" w:rsidRPr="00497798">
              <w:rPr>
                <w:lang w:val="en"/>
              </w:rPr>
              <w:t xml:space="preserve"> </w:t>
            </w:r>
            <w:r w:rsidR="007D5400" w:rsidRPr="00497798">
              <w:rPr>
                <w:b/>
                <w:lang w:val="en"/>
              </w:rPr>
              <w:t>Enable</w:t>
            </w:r>
            <w:r w:rsidR="007D5400" w:rsidRPr="00497798">
              <w:rPr>
                <w:lang w:val="en"/>
              </w:rPr>
              <w:t xml:space="preserve"> </w:t>
            </w:r>
            <w:r>
              <w:rPr>
                <w:lang w:val="en"/>
              </w:rPr>
              <w:t xml:space="preserve">button </w:t>
            </w:r>
            <w:r w:rsidR="007D5400" w:rsidRPr="00497798">
              <w:rPr>
                <w:lang w:val="en"/>
              </w:rPr>
              <w:t>so the list remains synchronized with the server.</w:t>
            </w:r>
          </w:p>
          <w:p w14:paraId="08EEF69A" w14:textId="77777777" w:rsidR="006D088F" w:rsidRPr="006D088F" w:rsidRDefault="007D5400" w:rsidP="00497798">
            <w:pPr>
              <w:pStyle w:val="ListParagraph"/>
              <w:numPr>
                <w:ilvl w:val="0"/>
                <w:numId w:val="21"/>
              </w:numPr>
            </w:pPr>
            <w:r>
              <w:t xml:space="preserve">In Excel, click the </w:t>
            </w:r>
            <w:r w:rsidRPr="00497798">
              <w:rPr>
                <w:b/>
              </w:rPr>
              <w:t>File</w:t>
            </w:r>
            <w:r>
              <w:t xml:space="preserve"> tab and click </w:t>
            </w:r>
            <w:proofErr w:type="gramStart"/>
            <w:r w:rsidRPr="00497798">
              <w:rPr>
                <w:b/>
              </w:rPr>
              <w:t>Save</w:t>
            </w:r>
            <w:proofErr w:type="gramEnd"/>
            <w:r>
              <w:t xml:space="preserve"> to store </w:t>
            </w:r>
            <w:r w:rsidRPr="00497798">
              <w:rPr>
                <w:lang w:val="en"/>
              </w:rPr>
              <w:t xml:space="preserve">the file as an Excel spreadsheet. </w:t>
            </w:r>
          </w:p>
          <w:p w14:paraId="327CBCA2" w14:textId="527717DC" w:rsidR="001E4689" w:rsidRPr="001E4689" w:rsidRDefault="001E4689" w:rsidP="00497798">
            <w:pPr>
              <w:pStyle w:val="ListParagraph"/>
              <w:numPr>
                <w:ilvl w:val="0"/>
                <w:numId w:val="21"/>
              </w:numPr>
            </w:pPr>
            <w:r>
              <w:rPr>
                <w:lang w:val="en"/>
              </w:rPr>
              <w:t xml:space="preserve">Navigate to your desktop and store the file as Book1 (or any other name) there. </w:t>
            </w:r>
          </w:p>
          <w:p w14:paraId="4AA82295" w14:textId="765D55C2" w:rsidR="007D5400" w:rsidRPr="00497798" w:rsidRDefault="001E4689" w:rsidP="00497798">
            <w:pPr>
              <w:pStyle w:val="ListParagraph"/>
              <w:numPr>
                <w:ilvl w:val="0"/>
                <w:numId w:val="21"/>
              </w:numPr>
            </w:pPr>
            <w:r>
              <w:rPr>
                <w:lang w:val="en"/>
              </w:rPr>
              <w:t>Close Excel.</w:t>
            </w:r>
          </w:p>
          <w:p w14:paraId="544F9078" w14:textId="4C00A2DD" w:rsidR="007D5400" w:rsidRPr="0041171C" w:rsidRDefault="007D5400" w:rsidP="0041171C">
            <w:pPr>
              <w:rPr>
                <w:rStyle w:val="SubtleEmphasis"/>
                <w:i w:val="0"/>
                <w:iCs w:val="0"/>
              </w:rPr>
            </w:pPr>
            <w:r w:rsidRPr="0041171C">
              <w:rPr>
                <w:rStyle w:val="SubtleEmphasis"/>
              </w:rPr>
              <w:t xml:space="preserve">Note: You can also export libraries. The document name column </w:t>
            </w:r>
            <w:r>
              <w:rPr>
                <w:rStyle w:val="SubtleEmphasis"/>
              </w:rPr>
              <w:t xml:space="preserve">will </w:t>
            </w:r>
            <w:r w:rsidRPr="0041171C">
              <w:rPr>
                <w:rStyle w:val="SubtleEmphasis"/>
              </w:rPr>
              <w:t>contain a link to the document in the SharePoint library.</w:t>
            </w:r>
          </w:p>
        </w:tc>
      </w:tr>
    </w:tbl>
    <w:p w14:paraId="56A77941" w14:textId="77777777" w:rsidR="00F53BA1" w:rsidRDefault="00F53BA1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br w:type="page"/>
      </w:r>
    </w:p>
    <w:p w14:paraId="744C241D" w14:textId="53A75CFF" w:rsidR="00F53BA1" w:rsidRDefault="00F53BA1" w:rsidP="00F53BA1">
      <w:pPr>
        <w:pStyle w:val="Heading2"/>
      </w:pPr>
      <w:r>
        <w:lastRenderedPageBreak/>
        <w:t>Word</w:t>
      </w:r>
    </w:p>
    <w:tbl>
      <w:tblPr>
        <w:tblStyle w:val="LightList-Accent1"/>
        <w:tblW w:w="0" w:type="auto"/>
        <w:tblLook w:val="0420" w:firstRow="1" w:lastRow="0" w:firstColumn="0" w:lastColumn="0" w:noHBand="0" w:noVBand="1"/>
      </w:tblPr>
      <w:tblGrid>
        <w:gridCol w:w="2304"/>
        <w:gridCol w:w="7200"/>
      </w:tblGrid>
      <w:tr w:rsidR="00F53BA1" w14:paraId="6E83A6FA" w14:textId="77777777" w:rsidTr="00127B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04" w:type="dxa"/>
          </w:tcPr>
          <w:p w14:paraId="28124F4B" w14:textId="416D915D" w:rsidR="00F53BA1" w:rsidRDefault="00F53BA1" w:rsidP="00F53BA1">
            <w:r>
              <w:t>Task 3</w:t>
            </w:r>
          </w:p>
        </w:tc>
        <w:tc>
          <w:tcPr>
            <w:tcW w:w="7200" w:type="dxa"/>
          </w:tcPr>
          <w:p w14:paraId="6178B34E" w14:textId="77777777" w:rsidR="00F53BA1" w:rsidRDefault="00F53BA1" w:rsidP="00127BDE">
            <w:r>
              <w:t>Take these steps…</w:t>
            </w:r>
          </w:p>
        </w:tc>
      </w:tr>
      <w:tr w:rsidR="00F53BA1" w14:paraId="6B3FCCA0" w14:textId="77777777" w:rsidTr="00127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4" w:type="dxa"/>
          </w:tcPr>
          <w:p w14:paraId="4BA9B763" w14:textId="77777777" w:rsidR="00F53BA1" w:rsidRDefault="00F53BA1" w:rsidP="00127BDE">
            <w:r>
              <w:t>Open and check out a document</w:t>
            </w:r>
          </w:p>
        </w:tc>
        <w:tc>
          <w:tcPr>
            <w:tcW w:w="7200" w:type="dxa"/>
          </w:tcPr>
          <w:p w14:paraId="48ED2077" w14:textId="77777777" w:rsidR="00F53BA1" w:rsidRDefault="00F53BA1" w:rsidP="00127BDE">
            <w:pPr>
              <w:pStyle w:val="ListParagraph"/>
              <w:numPr>
                <w:ilvl w:val="0"/>
                <w:numId w:val="19"/>
              </w:numPr>
            </w:pPr>
            <w:r>
              <w:t>Open Word.</w:t>
            </w:r>
          </w:p>
          <w:p w14:paraId="4C03445B" w14:textId="37700A15" w:rsidR="00F53BA1" w:rsidRDefault="00F53BA1" w:rsidP="00127BDE">
            <w:pPr>
              <w:pStyle w:val="ListParagraph"/>
              <w:numPr>
                <w:ilvl w:val="0"/>
                <w:numId w:val="19"/>
              </w:numPr>
            </w:pPr>
            <w:r>
              <w:t xml:space="preserve">In Word, </w:t>
            </w:r>
            <w:r w:rsidR="006D088F">
              <w:t xml:space="preserve">click </w:t>
            </w:r>
            <w:r w:rsidRPr="00D73570">
              <w:t xml:space="preserve">the </w:t>
            </w:r>
            <w:r w:rsidRPr="00D73570">
              <w:rPr>
                <w:b/>
              </w:rPr>
              <w:t>File</w:t>
            </w:r>
            <w:r w:rsidRPr="00D73570">
              <w:t xml:space="preserve"> tab</w:t>
            </w:r>
            <w:r w:rsidR="006D088F">
              <w:t xml:space="preserve"> and</w:t>
            </w:r>
            <w:r w:rsidRPr="00D73570">
              <w:t xml:space="preserve"> click </w:t>
            </w:r>
            <w:r w:rsidRPr="00D73570">
              <w:rPr>
                <w:b/>
              </w:rPr>
              <w:t>Open</w:t>
            </w:r>
            <w:r>
              <w:t>.</w:t>
            </w:r>
          </w:p>
          <w:p w14:paraId="346229B5" w14:textId="77777777" w:rsidR="00F53BA1" w:rsidRPr="00D73570" w:rsidRDefault="00F53BA1" w:rsidP="00127BDE">
            <w:pPr>
              <w:pStyle w:val="ListParagraph"/>
              <w:numPr>
                <w:ilvl w:val="0"/>
                <w:numId w:val="19"/>
              </w:numPr>
            </w:pPr>
            <w:r>
              <w:t xml:space="preserve">In the left column, under </w:t>
            </w:r>
            <w:r w:rsidRPr="00D622A6">
              <w:rPr>
                <w:b/>
              </w:rPr>
              <w:t>Favorites</w:t>
            </w:r>
            <w:r>
              <w:t xml:space="preserve">, </w:t>
            </w:r>
            <w:r w:rsidRPr="00D73570">
              <w:t xml:space="preserve">click </w:t>
            </w:r>
            <w:r w:rsidRPr="00D73570">
              <w:rPr>
                <w:b/>
              </w:rPr>
              <w:t>SharePoint Sites</w:t>
            </w:r>
            <w:r w:rsidRPr="00D73570">
              <w:t>.</w:t>
            </w:r>
          </w:p>
          <w:p w14:paraId="522D502F" w14:textId="77777777" w:rsidR="006D088F" w:rsidRDefault="00F53BA1" w:rsidP="00127BDE">
            <w:pPr>
              <w:pStyle w:val="ListParagraph"/>
              <w:numPr>
                <w:ilvl w:val="0"/>
                <w:numId w:val="19"/>
              </w:numPr>
            </w:pPr>
            <w:r>
              <w:t xml:space="preserve">Double-click the shortcut for the </w:t>
            </w:r>
            <w:r>
              <w:rPr>
                <w:b/>
              </w:rPr>
              <w:t>Contributor Class - S</w:t>
            </w:r>
            <w:r w:rsidRPr="00A30BC8">
              <w:rPr>
                <w:b/>
              </w:rPr>
              <w:t>hared Documents</w:t>
            </w:r>
            <w:r>
              <w:t xml:space="preserve"> library</w:t>
            </w:r>
            <w:r w:rsidR="006D088F">
              <w:t>.</w:t>
            </w:r>
          </w:p>
          <w:p w14:paraId="34E6C5A5" w14:textId="004BB253" w:rsidR="00F53BA1" w:rsidRDefault="006D088F" w:rsidP="00127BDE">
            <w:pPr>
              <w:pStyle w:val="ListParagraph"/>
              <w:numPr>
                <w:ilvl w:val="0"/>
                <w:numId w:val="19"/>
              </w:numPr>
            </w:pPr>
            <w:r>
              <w:t>C</w:t>
            </w:r>
            <w:r w:rsidR="00F53BA1">
              <w:t xml:space="preserve">lick the name of a file that you uploaded and click </w:t>
            </w:r>
            <w:r w:rsidR="00F53BA1" w:rsidRPr="00F91059">
              <w:rPr>
                <w:b/>
              </w:rPr>
              <w:t>Open</w:t>
            </w:r>
            <w:r w:rsidR="00F53BA1">
              <w:t>.</w:t>
            </w:r>
          </w:p>
          <w:p w14:paraId="143909F6" w14:textId="2F1A483F" w:rsidR="00F53BA1" w:rsidRPr="000242F8" w:rsidRDefault="000C2E7A" w:rsidP="0073173A">
            <w:pPr>
              <w:pStyle w:val="ListParagraph"/>
              <w:numPr>
                <w:ilvl w:val="0"/>
                <w:numId w:val="19"/>
              </w:numPr>
            </w:pPr>
            <w:r>
              <w:t xml:space="preserve">When </w:t>
            </w:r>
            <w:r w:rsidR="00F53BA1">
              <w:t>the document</w:t>
            </w:r>
            <w:r>
              <w:t xml:space="preserve"> opens</w:t>
            </w:r>
            <w:r w:rsidR="00F53BA1">
              <w:t xml:space="preserve">, click </w:t>
            </w:r>
            <w:r w:rsidR="00F53BA1">
              <w:rPr>
                <w:b/>
              </w:rPr>
              <w:t>Check Out</w:t>
            </w:r>
            <w:r w:rsidR="00F53BA1">
              <w:t>.</w:t>
            </w:r>
          </w:p>
        </w:tc>
      </w:tr>
      <w:tr w:rsidR="00F53BA1" w14:paraId="737F786C" w14:textId="77777777" w:rsidTr="00127BDE">
        <w:tc>
          <w:tcPr>
            <w:tcW w:w="2304" w:type="dxa"/>
          </w:tcPr>
          <w:p w14:paraId="099A010D" w14:textId="4699B6AF" w:rsidR="00F53BA1" w:rsidRDefault="00F53BA1" w:rsidP="009A113F">
            <w:r>
              <w:t xml:space="preserve">Edit the document </w:t>
            </w:r>
          </w:p>
        </w:tc>
        <w:tc>
          <w:tcPr>
            <w:tcW w:w="7200" w:type="dxa"/>
          </w:tcPr>
          <w:p w14:paraId="047ABBB3" w14:textId="252E93F4" w:rsidR="00F53BA1" w:rsidRPr="000242F8" w:rsidRDefault="00F53BA1" w:rsidP="009A113F">
            <w:pPr>
              <w:pStyle w:val="ListParagraph"/>
              <w:numPr>
                <w:ilvl w:val="0"/>
                <w:numId w:val="19"/>
              </w:numPr>
            </w:pPr>
            <w:r>
              <w:t xml:space="preserve">Make several changes to the content of the document, such as changing text, dates or times. </w:t>
            </w:r>
          </w:p>
        </w:tc>
      </w:tr>
      <w:tr w:rsidR="009A113F" w14:paraId="770774BD" w14:textId="77777777" w:rsidTr="00127B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4" w:type="dxa"/>
          </w:tcPr>
          <w:p w14:paraId="35A3F840" w14:textId="0E0394C7" w:rsidR="009A113F" w:rsidRDefault="009A113F" w:rsidP="009A113F">
            <w:r>
              <w:t>Edit the document’s properties</w:t>
            </w:r>
          </w:p>
        </w:tc>
        <w:tc>
          <w:tcPr>
            <w:tcW w:w="7200" w:type="dxa"/>
          </w:tcPr>
          <w:p w14:paraId="17B8DF3B" w14:textId="77777777" w:rsidR="009A113F" w:rsidRPr="009918DD" w:rsidRDefault="009A113F" w:rsidP="009A113F">
            <w:pPr>
              <w:pStyle w:val="ListParagraph"/>
              <w:numPr>
                <w:ilvl w:val="0"/>
                <w:numId w:val="19"/>
              </w:numPr>
            </w:pPr>
            <w:r>
              <w:t xml:space="preserve">To view all of the document’s properties, click the </w:t>
            </w:r>
            <w:r w:rsidRPr="009918DD">
              <w:rPr>
                <w:b/>
              </w:rPr>
              <w:t>File</w:t>
            </w:r>
            <w:r w:rsidRPr="009918DD">
              <w:t xml:space="preserve"> tab</w:t>
            </w:r>
            <w:r>
              <w:t xml:space="preserve"> and click </w:t>
            </w:r>
            <w:r w:rsidRPr="009918DD">
              <w:rPr>
                <w:b/>
              </w:rPr>
              <w:t>Info</w:t>
            </w:r>
            <w:r>
              <w:t xml:space="preserve">. Then, at the bottom of the right column, click </w:t>
            </w:r>
            <w:r w:rsidRPr="009918DD">
              <w:rPr>
                <w:b/>
              </w:rPr>
              <w:t>Show All Properties</w:t>
            </w:r>
            <w:r w:rsidRPr="001734AB">
              <w:t>.</w:t>
            </w:r>
          </w:p>
          <w:p w14:paraId="6E776FC3" w14:textId="2A58A13E" w:rsidR="009A113F" w:rsidRDefault="009A113F" w:rsidP="009A113F">
            <w:pPr>
              <w:pStyle w:val="ListParagraph"/>
              <w:numPr>
                <w:ilvl w:val="0"/>
                <w:numId w:val="19"/>
              </w:numPr>
            </w:pPr>
            <w:r>
              <w:t>In the right column, change the properties for Doc Status, Document Type, and Milestone to other values.</w:t>
            </w:r>
          </w:p>
        </w:tc>
      </w:tr>
      <w:tr w:rsidR="00F53BA1" w14:paraId="0ED94779" w14:textId="77777777" w:rsidTr="00127BDE">
        <w:tc>
          <w:tcPr>
            <w:tcW w:w="2304" w:type="dxa"/>
          </w:tcPr>
          <w:p w14:paraId="7C3BC27D" w14:textId="77777777" w:rsidR="00F53BA1" w:rsidRDefault="00F53BA1" w:rsidP="00127BDE">
            <w:r>
              <w:t>Save and check in the document</w:t>
            </w:r>
          </w:p>
        </w:tc>
        <w:tc>
          <w:tcPr>
            <w:tcW w:w="7200" w:type="dxa"/>
          </w:tcPr>
          <w:p w14:paraId="1BA12DF9" w14:textId="329393AD" w:rsidR="00F53BA1" w:rsidRDefault="00F53BA1" w:rsidP="00127BDE">
            <w:pPr>
              <w:pStyle w:val="ListParagraph"/>
              <w:numPr>
                <w:ilvl w:val="0"/>
                <w:numId w:val="19"/>
              </w:numPr>
            </w:pPr>
            <w:r>
              <w:t xml:space="preserve">Save the document in Word by clicking </w:t>
            </w:r>
            <w:r w:rsidRPr="005D4AF1">
              <w:rPr>
                <w:b/>
              </w:rPr>
              <w:t>Save</w:t>
            </w:r>
            <w:r w:rsidR="00DB0EE1">
              <w:t xml:space="preserve"> in the left column.</w:t>
            </w:r>
          </w:p>
          <w:p w14:paraId="7C7B64DF" w14:textId="00BDEBF2" w:rsidR="00F53BA1" w:rsidRDefault="00F53BA1" w:rsidP="00712DFB">
            <w:pPr>
              <w:pStyle w:val="ListParagraph"/>
              <w:numPr>
                <w:ilvl w:val="0"/>
                <w:numId w:val="19"/>
              </w:numPr>
            </w:pPr>
            <w:r>
              <w:t>To check in the document</w:t>
            </w:r>
            <w:r w:rsidR="00712DFB">
              <w:t xml:space="preserve"> i</w:t>
            </w:r>
            <w:r>
              <w:t xml:space="preserve">n Word, return to the </w:t>
            </w:r>
            <w:r w:rsidRPr="00712DFB">
              <w:rPr>
                <w:b/>
              </w:rPr>
              <w:t>File Info</w:t>
            </w:r>
            <w:r>
              <w:t xml:space="preserve"> </w:t>
            </w:r>
            <w:proofErr w:type="gramStart"/>
            <w:r>
              <w:t>page</w:t>
            </w:r>
            <w:r w:rsidR="004A7080">
              <w:t>,</w:t>
            </w:r>
            <w:proofErr w:type="gramEnd"/>
            <w:r>
              <w:t xml:space="preserve"> click the </w:t>
            </w:r>
            <w:r w:rsidRPr="00712DFB">
              <w:rPr>
                <w:b/>
              </w:rPr>
              <w:t>Check In</w:t>
            </w:r>
            <w:r>
              <w:t xml:space="preserve"> button</w:t>
            </w:r>
            <w:r w:rsidR="004A7080">
              <w:t xml:space="preserve"> and close the document</w:t>
            </w:r>
            <w:r>
              <w:t>.</w:t>
            </w:r>
          </w:p>
          <w:p w14:paraId="59B55183" w14:textId="77777777" w:rsidR="004A7080" w:rsidRDefault="004A7080" w:rsidP="004A7080">
            <w:pPr>
              <w:pStyle w:val="ListParagraph"/>
              <w:numPr>
                <w:ilvl w:val="0"/>
                <w:numId w:val="19"/>
              </w:numPr>
            </w:pPr>
            <w:r>
              <w:t>R</w:t>
            </w:r>
            <w:r w:rsidR="00F53BA1">
              <w:t>eturn to SharePoint</w:t>
            </w:r>
            <w:r>
              <w:t xml:space="preserve"> and</w:t>
            </w:r>
            <w:r w:rsidR="00CA10B0">
              <w:t xml:space="preserve"> go to the </w:t>
            </w:r>
            <w:r w:rsidR="00CA10B0" w:rsidRPr="00CA10B0">
              <w:rPr>
                <w:b/>
              </w:rPr>
              <w:t>Shared Documents</w:t>
            </w:r>
            <w:r w:rsidR="00CA10B0">
              <w:t xml:space="preserve"> library</w:t>
            </w:r>
            <w:r>
              <w:t>.</w:t>
            </w:r>
          </w:p>
          <w:p w14:paraId="5092126A" w14:textId="675D8700" w:rsidR="00F53BA1" w:rsidRDefault="004A7080" w:rsidP="004A7080">
            <w:pPr>
              <w:pStyle w:val="ListParagraph"/>
              <w:numPr>
                <w:ilvl w:val="0"/>
                <w:numId w:val="19"/>
              </w:numPr>
            </w:pPr>
            <w:r>
              <w:t>C</w:t>
            </w:r>
            <w:r w:rsidR="00F53BA1">
              <w:t>lick the document name to open the document and review your changes.</w:t>
            </w:r>
          </w:p>
        </w:tc>
      </w:tr>
    </w:tbl>
    <w:p w14:paraId="4F793EBA" w14:textId="77777777" w:rsidR="00450CDB" w:rsidRPr="00450CDB" w:rsidRDefault="00450CDB" w:rsidP="00450CDB">
      <w:bookmarkStart w:id="0" w:name="_GoBack"/>
      <w:bookmarkEnd w:id="0"/>
    </w:p>
    <w:sectPr w:rsidR="00450CDB" w:rsidRPr="00450CDB" w:rsidSect="004C513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F0A4B" w14:textId="77777777" w:rsidR="00491B05" w:rsidRDefault="00491B05" w:rsidP="004F2135">
      <w:pPr>
        <w:spacing w:after="0" w:line="240" w:lineRule="auto"/>
      </w:pPr>
      <w:r>
        <w:separator/>
      </w:r>
    </w:p>
  </w:endnote>
  <w:endnote w:type="continuationSeparator" w:id="0">
    <w:p w14:paraId="1589F256" w14:textId="77777777" w:rsidR="00491B05" w:rsidRDefault="00491B05" w:rsidP="004F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6EF15" w14:textId="026625F1" w:rsidR="004F2135" w:rsidRDefault="004F2135">
    <w:pPr>
      <w:pStyle w:val="Footer"/>
    </w:pPr>
    <w:r>
      <w:rPr>
        <w:noProof/>
      </w:rPr>
      <w:drawing>
        <wp:inline distT="0" distB="0" distL="0" distR="0" wp14:anchorId="735EA0B7" wp14:editId="10488CD6">
          <wp:extent cx="864870" cy="274320"/>
          <wp:effectExtent l="0" t="0" r="0" b="0"/>
          <wp:docPr id="3" name="Picture 3" descr="C:\Users\drspringall\Desktop\SharePoint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drspringall\Desktop\SharePoin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4C5139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D5193" w14:textId="77777777" w:rsidR="00491B05" w:rsidRDefault="00491B05" w:rsidP="004F2135">
      <w:pPr>
        <w:spacing w:after="0" w:line="240" w:lineRule="auto"/>
      </w:pPr>
      <w:r>
        <w:separator/>
      </w:r>
    </w:p>
  </w:footnote>
  <w:footnote w:type="continuationSeparator" w:id="0">
    <w:p w14:paraId="2FF0B7A1" w14:textId="77777777" w:rsidR="00491B05" w:rsidRDefault="00491B05" w:rsidP="004F2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FE5D6" w14:textId="450EB4D7" w:rsidR="004F2135" w:rsidRDefault="00887AC1">
    <w:pPr>
      <w:pStyle w:val="Header"/>
    </w:pPr>
    <w:r>
      <w:rPr>
        <w:noProof/>
      </w:rPr>
      <w:drawing>
        <wp:inline distT="0" distB="0" distL="0" distR="0" wp14:anchorId="5A07D8B2" wp14:editId="7A111175">
          <wp:extent cx="365760" cy="370573"/>
          <wp:effectExtent l="0" t="0" r="0" b="0"/>
          <wp:docPr id="2" name="Picture 2" descr="https://inside.ncdot.gov/Teams/ISO/PublishingImages/ncdot_logo_original_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ttps://inside.ncdot.gov/Teams/ISO/PublishingImages/ncdot_logo_original_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301" cy="376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2135">
      <w:t>NCDOT</w:t>
    </w:r>
    <w:r w:rsidR="004F2135">
      <w:ptab w:relativeTo="margin" w:alignment="center" w:leader="none"/>
    </w:r>
    <w:r w:rsidR="004F2135">
      <w:ptab w:relativeTo="margin" w:alignment="right" w:leader="none"/>
    </w:r>
    <w:r w:rsidR="00D45672">
      <w:t>Training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95F"/>
    <w:multiLevelType w:val="hybridMultilevel"/>
    <w:tmpl w:val="696268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993CDE"/>
    <w:multiLevelType w:val="hybridMultilevel"/>
    <w:tmpl w:val="8E6C432E"/>
    <w:lvl w:ilvl="0" w:tplc="0C6AB17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B4971"/>
    <w:multiLevelType w:val="hybridMultilevel"/>
    <w:tmpl w:val="BCC2DD9C"/>
    <w:lvl w:ilvl="0" w:tplc="80968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A6574"/>
    <w:multiLevelType w:val="hybridMultilevel"/>
    <w:tmpl w:val="A372BBC0"/>
    <w:lvl w:ilvl="0" w:tplc="8F786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77D5B"/>
    <w:multiLevelType w:val="hybridMultilevel"/>
    <w:tmpl w:val="911A0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24188"/>
    <w:multiLevelType w:val="hybridMultilevel"/>
    <w:tmpl w:val="4F502C32"/>
    <w:lvl w:ilvl="0" w:tplc="AEA0CA10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94CDD"/>
    <w:multiLevelType w:val="hybridMultilevel"/>
    <w:tmpl w:val="E39C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272EF"/>
    <w:multiLevelType w:val="hybridMultilevel"/>
    <w:tmpl w:val="2CE255A6"/>
    <w:lvl w:ilvl="0" w:tplc="0C6AB172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D7A17"/>
    <w:multiLevelType w:val="hybridMultilevel"/>
    <w:tmpl w:val="14009E54"/>
    <w:lvl w:ilvl="0" w:tplc="57A4B89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575EA"/>
    <w:multiLevelType w:val="hybridMultilevel"/>
    <w:tmpl w:val="B06E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6130E"/>
    <w:multiLevelType w:val="hybridMultilevel"/>
    <w:tmpl w:val="70A0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F77B6A"/>
    <w:multiLevelType w:val="hybridMultilevel"/>
    <w:tmpl w:val="911A0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03FF3"/>
    <w:multiLevelType w:val="hybridMultilevel"/>
    <w:tmpl w:val="26A87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B7204"/>
    <w:multiLevelType w:val="hybridMultilevel"/>
    <w:tmpl w:val="C11E1614"/>
    <w:lvl w:ilvl="0" w:tplc="9F563962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75DD1"/>
    <w:multiLevelType w:val="hybridMultilevel"/>
    <w:tmpl w:val="EEF2638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55CC2FB3"/>
    <w:multiLevelType w:val="hybridMultilevel"/>
    <w:tmpl w:val="5B9495CE"/>
    <w:lvl w:ilvl="0" w:tplc="9F563962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867E5"/>
    <w:multiLevelType w:val="hybridMultilevel"/>
    <w:tmpl w:val="F7FE8804"/>
    <w:lvl w:ilvl="0" w:tplc="DDF48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04BA9"/>
    <w:multiLevelType w:val="hybridMultilevel"/>
    <w:tmpl w:val="911A0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E3FC9"/>
    <w:multiLevelType w:val="hybridMultilevel"/>
    <w:tmpl w:val="6C80DE40"/>
    <w:lvl w:ilvl="0" w:tplc="AE98A50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780B6F"/>
    <w:multiLevelType w:val="hybridMultilevel"/>
    <w:tmpl w:val="B50C2314"/>
    <w:lvl w:ilvl="0" w:tplc="9F563962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1C747F"/>
    <w:multiLevelType w:val="hybridMultilevel"/>
    <w:tmpl w:val="E6D61E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19626D"/>
    <w:multiLevelType w:val="hybridMultilevel"/>
    <w:tmpl w:val="8254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6C2396"/>
    <w:multiLevelType w:val="hybridMultilevel"/>
    <w:tmpl w:val="D2AC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1F59B8"/>
    <w:multiLevelType w:val="hybridMultilevel"/>
    <w:tmpl w:val="9E9671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3776F7A"/>
    <w:multiLevelType w:val="hybridMultilevel"/>
    <w:tmpl w:val="E68AE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5F51C87"/>
    <w:multiLevelType w:val="hybridMultilevel"/>
    <w:tmpl w:val="4A3E95B6"/>
    <w:lvl w:ilvl="0" w:tplc="F8B85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21CAC"/>
    <w:multiLevelType w:val="hybridMultilevel"/>
    <w:tmpl w:val="3C2CD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00357"/>
    <w:multiLevelType w:val="hybridMultilevel"/>
    <w:tmpl w:val="AC14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F302F8"/>
    <w:multiLevelType w:val="hybridMultilevel"/>
    <w:tmpl w:val="0EF4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17"/>
  </w:num>
  <w:num w:numId="5">
    <w:abstractNumId w:val="11"/>
  </w:num>
  <w:num w:numId="6">
    <w:abstractNumId w:val="4"/>
  </w:num>
  <w:num w:numId="7">
    <w:abstractNumId w:val="10"/>
  </w:num>
  <w:num w:numId="8">
    <w:abstractNumId w:val="27"/>
  </w:num>
  <w:num w:numId="9">
    <w:abstractNumId w:val="21"/>
  </w:num>
  <w:num w:numId="10">
    <w:abstractNumId w:val="22"/>
  </w:num>
  <w:num w:numId="11">
    <w:abstractNumId w:val="28"/>
  </w:num>
  <w:num w:numId="12">
    <w:abstractNumId w:val="26"/>
  </w:num>
  <w:num w:numId="13">
    <w:abstractNumId w:val="9"/>
  </w:num>
  <w:num w:numId="14">
    <w:abstractNumId w:val="25"/>
  </w:num>
  <w:num w:numId="15">
    <w:abstractNumId w:val="2"/>
  </w:num>
  <w:num w:numId="16">
    <w:abstractNumId w:val="16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0"/>
  </w:num>
  <w:num w:numId="26">
    <w:abstractNumId w:val="15"/>
  </w:num>
  <w:num w:numId="27">
    <w:abstractNumId w:val="7"/>
  </w:num>
  <w:num w:numId="28">
    <w:abstractNumId w:val="13"/>
  </w:num>
  <w:num w:numId="29">
    <w:abstractNumId w:val="2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F8"/>
    <w:rsid w:val="0001732E"/>
    <w:rsid w:val="000242F8"/>
    <w:rsid w:val="000271C1"/>
    <w:rsid w:val="00031DE1"/>
    <w:rsid w:val="00031EEA"/>
    <w:rsid w:val="00042FEE"/>
    <w:rsid w:val="00056701"/>
    <w:rsid w:val="0009204E"/>
    <w:rsid w:val="000A7A8B"/>
    <w:rsid w:val="000B05AA"/>
    <w:rsid w:val="000C2E7A"/>
    <w:rsid w:val="000E09E9"/>
    <w:rsid w:val="000E7E87"/>
    <w:rsid w:val="00104A58"/>
    <w:rsid w:val="001238C0"/>
    <w:rsid w:val="00123C7C"/>
    <w:rsid w:val="001246DA"/>
    <w:rsid w:val="001337EE"/>
    <w:rsid w:val="001357EE"/>
    <w:rsid w:val="00156334"/>
    <w:rsid w:val="00157799"/>
    <w:rsid w:val="00157BE8"/>
    <w:rsid w:val="00163231"/>
    <w:rsid w:val="001734AB"/>
    <w:rsid w:val="001922D0"/>
    <w:rsid w:val="001B37E3"/>
    <w:rsid w:val="001D243E"/>
    <w:rsid w:val="001E4689"/>
    <w:rsid w:val="00207BEF"/>
    <w:rsid w:val="00210596"/>
    <w:rsid w:val="00212B7E"/>
    <w:rsid w:val="002227B6"/>
    <w:rsid w:val="00256457"/>
    <w:rsid w:val="00272E74"/>
    <w:rsid w:val="002851DC"/>
    <w:rsid w:val="002B00D1"/>
    <w:rsid w:val="002B1450"/>
    <w:rsid w:val="002C1F55"/>
    <w:rsid w:val="002D5A57"/>
    <w:rsid w:val="002D6C52"/>
    <w:rsid w:val="002F1CE8"/>
    <w:rsid w:val="003138AC"/>
    <w:rsid w:val="00313C46"/>
    <w:rsid w:val="003249A6"/>
    <w:rsid w:val="00331314"/>
    <w:rsid w:val="00337E56"/>
    <w:rsid w:val="00341154"/>
    <w:rsid w:val="00347F73"/>
    <w:rsid w:val="00360550"/>
    <w:rsid w:val="0036232A"/>
    <w:rsid w:val="00363423"/>
    <w:rsid w:val="00365278"/>
    <w:rsid w:val="003726A7"/>
    <w:rsid w:val="00380338"/>
    <w:rsid w:val="003A5757"/>
    <w:rsid w:val="003A63DD"/>
    <w:rsid w:val="003B4F82"/>
    <w:rsid w:val="003D3201"/>
    <w:rsid w:val="003D7F15"/>
    <w:rsid w:val="003E7704"/>
    <w:rsid w:val="003F5E62"/>
    <w:rsid w:val="004001AE"/>
    <w:rsid w:val="00402285"/>
    <w:rsid w:val="0041171C"/>
    <w:rsid w:val="00422855"/>
    <w:rsid w:val="00425BDC"/>
    <w:rsid w:val="0043042C"/>
    <w:rsid w:val="00430FEC"/>
    <w:rsid w:val="0043136B"/>
    <w:rsid w:val="00433117"/>
    <w:rsid w:val="00450CDB"/>
    <w:rsid w:val="00485F02"/>
    <w:rsid w:val="00486BBD"/>
    <w:rsid w:val="00491313"/>
    <w:rsid w:val="00491B05"/>
    <w:rsid w:val="00497798"/>
    <w:rsid w:val="00497A36"/>
    <w:rsid w:val="004A0F2E"/>
    <w:rsid w:val="004A3C06"/>
    <w:rsid w:val="004A3F9D"/>
    <w:rsid w:val="004A59E8"/>
    <w:rsid w:val="004A7080"/>
    <w:rsid w:val="004C0204"/>
    <w:rsid w:val="004C5139"/>
    <w:rsid w:val="004E1F97"/>
    <w:rsid w:val="004F2135"/>
    <w:rsid w:val="00511008"/>
    <w:rsid w:val="00516AFD"/>
    <w:rsid w:val="005462CE"/>
    <w:rsid w:val="00547101"/>
    <w:rsid w:val="00553E13"/>
    <w:rsid w:val="005543DC"/>
    <w:rsid w:val="00567962"/>
    <w:rsid w:val="00575878"/>
    <w:rsid w:val="005770AC"/>
    <w:rsid w:val="005A36EF"/>
    <w:rsid w:val="005B780E"/>
    <w:rsid w:val="005C497A"/>
    <w:rsid w:val="005C63B1"/>
    <w:rsid w:val="005D4AF1"/>
    <w:rsid w:val="005F53D3"/>
    <w:rsid w:val="00625522"/>
    <w:rsid w:val="00645089"/>
    <w:rsid w:val="00647D43"/>
    <w:rsid w:val="006575C9"/>
    <w:rsid w:val="0068208A"/>
    <w:rsid w:val="00684684"/>
    <w:rsid w:val="0068787B"/>
    <w:rsid w:val="006B2A3F"/>
    <w:rsid w:val="006B6F0C"/>
    <w:rsid w:val="006C656C"/>
    <w:rsid w:val="006C79E5"/>
    <w:rsid w:val="006D088F"/>
    <w:rsid w:val="006E52D2"/>
    <w:rsid w:val="006F4856"/>
    <w:rsid w:val="00712DFB"/>
    <w:rsid w:val="007204C1"/>
    <w:rsid w:val="00725F76"/>
    <w:rsid w:val="0073173A"/>
    <w:rsid w:val="00733C9C"/>
    <w:rsid w:val="00735673"/>
    <w:rsid w:val="0076309D"/>
    <w:rsid w:val="0078515A"/>
    <w:rsid w:val="00793D54"/>
    <w:rsid w:val="007A4359"/>
    <w:rsid w:val="007C37C7"/>
    <w:rsid w:val="007D5400"/>
    <w:rsid w:val="007E5858"/>
    <w:rsid w:val="00810864"/>
    <w:rsid w:val="00815FC1"/>
    <w:rsid w:val="00817534"/>
    <w:rsid w:val="008260BC"/>
    <w:rsid w:val="00827132"/>
    <w:rsid w:val="008329D1"/>
    <w:rsid w:val="0086715C"/>
    <w:rsid w:val="00887AC1"/>
    <w:rsid w:val="008A0EEE"/>
    <w:rsid w:val="008C4138"/>
    <w:rsid w:val="008D73A4"/>
    <w:rsid w:val="008E7C22"/>
    <w:rsid w:val="008F161B"/>
    <w:rsid w:val="009208D5"/>
    <w:rsid w:val="00923812"/>
    <w:rsid w:val="00925EE1"/>
    <w:rsid w:val="00941C49"/>
    <w:rsid w:val="009443DC"/>
    <w:rsid w:val="00971738"/>
    <w:rsid w:val="00974BFE"/>
    <w:rsid w:val="00981F14"/>
    <w:rsid w:val="009918DD"/>
    <w:rsid w:val="0099234B"/>
    <w:rsid w:val="009A113F"/>
    <w:rsid w:val="009C0969"/>
    <w:rsid w:val="009D55D6"/>
    <w:rsid w:val="009E5B71"/>
    <w:rsid w:val="00A010A5"/>
    <w:rsid w:val="00A02A42"/>
    <w:rsid w:val="00A30BC8"/>
    <w:rsid w:val="00A311BD"/>
    <w:rsid w:val="00A3205E"/>
    <w:rsid w:val="00A37552"/>
    <w:rsid w:val="00A42C25"/>
    <w:rsid w:val="00A53C26"/>
    <w:rsid w:val="00A7253A"/>
    <w:rsid w:val="00A92D62"/>
    <w:rsid w:val="00AA36F9"/>
    <w:rsid w:val="00AB3E3D"/>
    <w:rsid w:val="00AD03B5"/>
    <w:rsid w:val="00AD0AF7"/>
    <w:rsid w:val="00AD557B"/>
    <w:rsid w:val="00AE1A81"/>
    <w:rsid w:val="00B00226"/>
    <w:rsid w:val="00B07BE1"/>
    <w:rsid w:val="00B13849"/>
    <w:rsid w:val="00B25520"/>
    <w:rsid w:val="00B32580"/>
    <w:rsid w:val="00B43BE1"/>
    <w:rsid w:val="00B55F13"/>
    <w:rsid w:val="00B764EB"/>
    <w:rsid w:val="00B802DB"/>
    <w:rsid w:val="00B80755"/>
    <w:rsid w:val="00B918A1"/>
    <w:rsid w:val="00B96C81"/>
    <w:rsid w:val="00BF1FE7"/>
    <w:rsid w:val="00C10B6C"/>
    <w:rsid w:val="00C114B8"/>
    <w:rsid w:val="00C13481"/>
    <w:rsid w:val="00C159F8"/>
    <w:rsid w:val="00C16458"/>
    <w:rsid w:val="00C232A9"/>
    <w:rsid w:val="00C5474F"/>
    <w:rsid w:val="00C601C0"/>
    <w:rsid w:val="00C65008"/>
    <w:rsid w:val="00C65ABD"/>
    <w:rsid w:val="00C67F3C"/>
    <w:rsid w:val="00C71DB5"/>
    <w:rsid w:val="00C73FBB"/>
    <w:rsid w:val="00C75E67"/>
    <w:rsid w:val="00C75EFD"/>
    <w:rsid w:val="00C8198F"/>
    <w:rsid w:val="00C90BE7"/>
    <w:rsid w:val="00CA10B0"/>
    <w:rsid w:val="00CA4E79"/>
    <w:rsid w:val="00CA5D2C"/>
    <w:rsid w:val="00CB0C98"/>
    <w:rsid w:val="00CE610C"/>
    <w:rsid w:val="00D00FEA"/>
    <w:rsid w:val="00D04D06"/>
    <w:rsid w:val="00D05352"/>
    <w:rsid w:val="00D1236F"/>
    <w:rsid w:val="00D13ABD"/>
    <w:rsid w:val="00D45672"/>
    <w:rsid w:val="00D51633"/>
    <w:rsid w:val="00D61AA9"/>
    <w:rsid w:val="00D61B7F"/>
    <w:rsid w:val="00D61C6F"/>
    <w:rsid w:val="00D622A6"/>
    <w:rsid w:val="00D632C3"/>
    <w:rsid w:val="00D67B9A"/>
    <w:rsid w:val="00D73570"/>
    <w:rsid w:val="00D81C25"/>
    <w:rsid w:val="00DA1D95"/>
    <w:rsid w:val="00DB0EE1"/>
    <w:rsid w:val="00DC2991"/>
    <w:rsid w:val="00DD3F96"/>
    <w:rsid w:val="00DD4C4C"/>
    <w:rsid w:val="00DD784C"/>
    <w:rsid w:val="00DD7D62"/>
    <w:rsid w:val="00DF519E"/>
    <w:rsid w:val="00E0097F"/>
    <w:rsid w:val="00E123AB"/>
    <w:rsid w:val="00E16564"/>
    <w:rsid w:val="00E17C17"/>
    <w:rsid w:val="00E21541"/>
    <w:rsid w:val="00E253AC"/>
    <w:rsid w:val="00E5506A"/>
    <w:rsid w:val="00E6527D"/>
    <w:rsid w:val="00E76E23"/>
    <w:rsid w:val="00E97BCA"/>
    <w:rsid w:val="00EA03C7"/>
    <w:rsid w:val="00EA200A"/>
    <w:rsid w:val="00EB68BB"/>
    <w:rsid w:val="00ED19BA"/>
    <w:rsid w:val="00ED312D"/>
    <w:rsid w:val="00F02D18"/>
    <w:rsid w:val="00F20F24"/>
    <w:rsid w:val="00F473CD"/>
    <w:rsid w:val="00F53BA1"/>
    <w:rsid w:val="00F66704"/>
    <w:rsid w:val="00F91059"/>
    <w:rsid w:val="00F971F5"/>
    <w:rsid w:val="00FA3488"/>
    <w:rsid w:val="00FC2AA9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1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71"/>
  </w:style>
  <w:style w:type="paragraph" w:styleId="Heading1">
    <w:name w:val="heading 1"/>
    <w:basedOn w:val="Normal"/>
    <w:next w:val="Normal"/>
    <w:link w:val="Heading1Char"/>
    <w:uiPriority w:val="9"/>
    <w:qFormat/>
    <w:rsid w:val="009E5B7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B7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5B7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B7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B7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B7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B7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B7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B7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B71"/>
    <w:pPr>
      <w:ind w:left="720"/>
      <w:contextualSpacing/>
    </w:pPr>
  </w:style>
  <w:style w:type="character" w:styleId="Emphasis">
    <w:name w:val="Emphasis"/>
    <w:uiPriority w:val="20"/>
    <w:qFormat/>
    <w:rsid w:val="009E5B7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ubSubTitle">
    <w:name w:val="Sub Sub Title"/>
    <w:basedOn w:val="Normal"/>
    <w:link w:val="SubSubTitleChar"/>
    <w:rsid w:val="00ED312D"/>
    <w:pPr>
      <w:spacing w:after="0"/>
    </w:pPr>
    <w:rPr>
      <w:rFonts w:ascii="Calibri" w:eastAsia="Calibri" w:hAnsi="Calibri" w:cs="Times New Roman"/>
    </w:rPr>
  </w:style>
  <w:style w:type="character" w:customStyle="1" w:styleId="SubSubTitleChar">
    <w:name w:val="Sub Sub Title Char"/>
    <w:basedOn w:val="DefaultParagraphFont"/>
    <w:link w:val="SubSubTitle"/>
    <w:rsid w:val="00ED312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F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35"/>
  </w:style>
  <w:style w:type="paragraph" w:styleId="Footer">
    <w:name w:val="footer"/>
    <w:basedOn w:val="Normal"/>
    <w:link w:val="FooterChar"/>
    <w:uiPriority w:val="99"/>
    <w:unhideWhenUsed/>
    <w:rsid w:val="004F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35"/>
  </w:style>
  <w:style w:type="paragraph" w:styleId="BalloonText">
    <w:name w:val="Balloon Text"/>
    <w:basedOn w:val="Normal"/>
    <w:link w:val="BalloonTextChar"/>
    <w:uiPriority w:val="99"/>
    <w:semiHidden/>
    <w:unhideWhenUsed/>
    <w:rsid w:val="004F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3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E5B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5B71"/>
    <w:rPr>
      <w:rFonts w:asciiTheme="majorHAnsi" w:eastAsiaTheme="majorEastAsia" w:hAnsiTheme="majorHAnsi" w:cstheme="majorBidi"/>
      <w:b/>
      <w:bCs/>
    </w:rPr>
  </w:style>
  <w:style w:type="character" w:styleId="Hyperlink">
    <w:name w:val="Hyperlink"/>
    <w:basedOn w:val="DefaultParagraphFont"/>
    <w:uiPriority w:val="99"/>
    <w:unhideWhenUsed/>
    <w:rsid w:val="008260B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5B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B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B7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B7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B7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B7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B7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E5B7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5B7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B7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5B7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E5B71"/>
    <w:rPr>
      <w:b/>
      <w:bCs/>
    </w:rPr>
  </w:style>
  <w:style w:type="paragraph" w:styleId="NoSpacing">
    <w:name w:val="No Spacing"/>
    <w:basedOn w:val="Normal"/>
    <w:uiPriority w:val="1"/>
    <w:qFormat/>
    <w:rsid w:val="009E5B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5B7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E5B7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B7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B71"/>
    <w:rPr>
      <w:b/>
      <w:bCs/>
      <w:i/>
      <w:iCs/>
    </w:rPr>
  </w:style>
  <w:style w:type="character" w:styleId="SubtleEmphasis">
    <w:name w:val="Subtle Emphasis"/>
    <w:uiPriority w:val="19"/>
    <w:qFormat/>
    <w:rsid w:val="009E5B71"/>
    <w:rPr>
      <w:i/>
      <w:iCs/>
    </w:rPr>
  </w:style>
  <w:style w:type="character" w:styleId="IntenseEmphasis">
    <w:name w:val="Intense Emphasis"/>
    <w:uiPriority w:val="21"/>
    <w:qFormat/>
    <w:rsid w:val="009E5B71"/>
    <w:rPr>
      <w:b/>
      <w:bCs/>
    </w:rPr>
  </w:style>
  <w:style w:type="character" w:styleId="SubtleReference">
    <w:name w:val="Subtle Reference"/>
    <w:uiPriority w:val="31"/>
    <w:qFormat/>
    <w:rsid w:val="009E5B71"/>
    <w:rPr>
      <w:smallCaps/>
    </w:rPr>
  </w:style>
  <w:style w:type="character" w:styleId="IntenseReference">
    <w:name w:val="Intense Reference"/>
    <w:uiPriority w:val="32"/>
    <w:qFormat/>
    <w:rsid w:val="009E5B71"/>
    <w:rPr>
      <w:smallCaps/>
      <w:spacing w:val="5"/>
      <w:u w:val="single"/>
    </w:rPr>
  </w:style>
  <w:style w:type="character" w:styleId="BookTitle">
    <w:name w:val="Book Title"/>
    <w:uiPriority w:val="33"/>
    <w:qFormat/>
    <w:rsid w:val="009E5B7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5B71"/>
    <w:pPr>
      <w:outlineLvl w:val="9"/>
    </w:pPr>
    <w:rPr>
      <w:lang w:bidi="en-US"/>
    </w:rPr>
  </w:style>
  <w:style w:type="table" w:styleId="LightGrid-Accent1">
    <w:name w:val="Light Grid Accent 1"/>
    <w:basedOn w:val="TableNormal"/>
    <w:uiPriority w:val="62"/>
    <w:rsid w:val="000E09E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rsid w:val="0001732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71"/>
  </w:style>
  <w:style w:type="paragraph" w:styleId="Heading1">
    <w:name w:val="heading 1"/>
    <w:basedOn w:val="Normal"/>
    <w:next w:val="Normal"/>
    <w:link w:val="Heading1Char"/>
    <w:uiPriority w:val="9"/>
    <w:qFormat/>
    <w:rsid w:val="009E5B7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B7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5B7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B7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B7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B7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B7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B7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B7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B71"/>
    <w:pPr>
      <w:ind w:left="720"/>
      <w:contextualSpacing/>
    </w:pPr>
  </w:style>
  <w:style w:type="character" w:styleId="Emphasis">
    <w:name w:val="Emphasis"/>
    <w:uiPriority w:val="20"/>
    <w:qFormat/>
    <w:rsid w:val="009E5B7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ubSubTitle">
    <w:name w:val="Sub Sub Title"/>
    <w:basedOn w:val="Normal"/>
    <w:link w:val="SubSubTitleChar"/>
    <w:rsid w:val="00ED312D"/>
    <w:pPr>
      <w:spacing w:after="0"/>
    </w:pPr>
    <w:rPr>
      <w:rFonts w:ascii="Calibri" w:eastAsia="Calibri" w:hAnsi="Calibri" w:cs="Times New Roman"/>
    </w:rPr>
  </w:style>
  <w:style w:type="character" w:customStyle="1" w:styleId="SubSubTitleChar">
    <w:name w:val="Sub Sub Title Char"/>
    <w:basedOn w:val="DefaultParagraphFont"/>
    <w:link w:val="SubSubTitle"/>
    <w:rsid w:val="00ED312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F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35"/>
  </w:style>
  <w:style w:type="paragraph" w:styleId="Footer">
    <w:name w:val="footer"/>
    <w:basedOn w:val="Normal"/>
    <w:link w:val="FooterChar"/>
    <w:uiPriority w:val="99"/>
    <w:unhideWhenUsed/>
    <w:rsid w:val="004F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35"/>
  </w:style>
  <w:style w:type="paragraph" w:styleId="BalloonText">
    <w:name w:val="Balloon Text"/>
    <w:basedOn w:val="Normal"/>
    <w:link w:val="BalloonTextChar"/>
    <w:uiPriority w:val="99"/>
    <w:semiHidden/>
    <w:unhideWhenUsed/>
    <w:rsid w:val="004F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3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E5B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5B71"/>
    <w:rPr>
      <w:rFonts w:asciiTheme="majorHAnsi" w:eastAsiaTheme="majorEastAsia" w:hAnsiTheme="majorHAnsi" w:cstheme="majorBidi"/>
      <w:b/>
      <w:bCs/>
    </w:rPr>
  </w:style>
  <w:style w:type="character" w:styleId="Hyperlink">
    <w:name w:val="Hyperlink"/>
    <w:basedOn w:val="DefaultParagraphFont"/>
    <w:uiPriority w:val="99"/>
    <w:unhideWhenUsed/>
    <w:rsid w:val="008260B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5B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B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B7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B7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B7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B7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B7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E5B7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5B7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B7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5B7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E5B71"/>
    <w:rPr>
      <w:b/>
      <w:bCs/>
    </w:rPr>
  </w:style>
  <w:style w:type="paragraph" w:styleId="NoSpacing">
    <w:name w:val="No Spacing"/>
    <w:basedOn w:val="Normal"/>
    <w:uiPriority w:val="1"/>
    <w:qFormat/>
    <w:rsid w:val="009E5B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5B7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E5B7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B7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B71"/>
    <w:rPr>
      <w:b/>
      <w:bCs/>
      <w:i/>
      <w:iCs/>
    </w:rPr>
  </w:style>
  <w:style w:type="character" w:styleId="SubtleEmphasis">
    <w:name w:val="Subtle Emphasis"/>
    <w:uiPriority w:val="19"/>
    <w:qFormat/>
    <w:rsid w:val="009E5B71"/>
    <w:rPr>
      <w:i/>
      <w:iCs/>
    </w:rPr>
  </w:style>
  <w:style w:type="character" w:styleId="IntenseEmphasis">
    <w:name w:val="Intense Emphasis"/>
    <w:uiPriority w:val="21"/>
    <w:qFormat/>
    <w:rsid w:val="009E5B71"/>
    <w:rPr>
      <w:b/>
      <w:bCs/>
    </w:rPr>
  </w:style>
  <w:style w:type="character" w:styleId="SubtleReference">
    <w:name w:val="Subtle Reference"/>
    <w:uiPriority w:val="31"/>
    <w:qFormat/>
    <w:rsid w:val="009E5B71"/>
    <w:rPr>
      <w:smallCaps/>
    </w:rPr>
  </w:style>
  <w:style w:type="character" w:styleId="IntenseReference">
    <w:name w:val="Intense Reference"/>
    <w:uiPriority w:val="32"/>
    <w:qFormat/>
    <w:rsid w:val="009E5B71"/>
    <w:rPr>
      <w:smallCaps/>
      <w:spacing w:val="5"/>
      <w:u w:val="single"/>
    </w:rPr>
  </w:style>
  <w:style w:type="character" w:styleId="BookTitle">
    <w:name w:val="Book Title"/>
    <w:uiPriority w:val="33"/>
    <w:qFormat/>
    <w:rsid w:val="009E5B7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5B71"/>
    <w:pPr>
      <w:outlineLvl w:val="9"/>
    </w:pPr>
    <w:rPr>
      <w:lang w:bidi="en-US"/>
    </w:rPr>
  </w:style>
  <w:style w:type="table" w:styleId="LightGrid-Accent1">
    <w:name w:val="Light Grid Accent 1"/>
    <w:basedOn w:val="TableNormal"/>
    <w:uiPriority w:val="62"/>
    <w:rsid w:val="000E09E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rsid w:val="0001732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7ef604a7-ebc4-47af-96e9-7f1ad444f50a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CONNECT-570-54</_dlc_DocId>
    <_dlc_DocIdUrl xmlns="16f00c2e-ac5c-418b-9f13-a0771dbd417d">
      <Url>https://inside13qc.ncdot.gov/stage/connect/help/SharePointTraining/_layouts/15/DocIdRedir.aspx?ID=CONNECT-570-54</Url>
      <Description>CONNECT-570-54</Description>
    </_dlc_DocIdUrl>
    <OrderTrainingMaterialsContributor xmlns="16f00c2e-ac5c-418b-9f13-a0771dbd417d">6</OrderTrainingMaterialsContributor>
    <UserForTrainingPages xmlns="16f00c2e-ac5c-418b-9f13-a0771dbd417d">
      <Value>Contributor</Value>
    </UserForTrainingPages>
    <Web_x0020_Site xmlns="16f00c2e-ac5c-418b-9f13-a0771dbd417d">
      <Value>Connect</Value>
      <Value>Inside</Value>
    </Web_x0020_Site>
    <OrderTrainingMaterialsDesigner xmlns="16f00c2e-ac5c-418b-9f13-a0771dbd417d" xsi:nil="true"/>
    <Order1 xmlns="16f00c2e-ac5c-418b-9f13-a0771dbd417d" xsi:nil="true"/>
    <TrainingMaterial xmlns="16f00c2e-ac5c-418b-9f13-a0771dbd417d">Exercise</TrainingMaterial>
    <URL xmlns="http://schemas.microsoft.com/sharepoint/v3">
      <Url xsi:nil="true"/>
      <Description xsi:nil="true"/>
    </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BD1ACF8B4E43A5A6492C8BECE13E" ma:contentTypeVersion="5" ma:contentTypeDescription="Create a new document." ma:contentTypeScope="" ma:versionID="81d941f707148197c8215f35901e57b6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targetNamespace="http://schemas.microsoft.com/office/2006/metadata/properties" ma:root="true" ma:fieldsID="cb66e1d07e5dc48b1e035d83d0267873" ns1:_="" ns2:_="">
    <xsd:import namespace="http://schemas.microsoft.com/sharepoint/v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UserForTrainingPages" minOccurs="0"/>
                <xsd:element ref="ns2:Web_x0020_Site" minOccurs="0"/>
                <xsd:element ref="ns2:OrderTrainingMaterialsContributor" minOccurs="0"/>
                <xsd:element ref="ns2:OrderTrainingMaterialsDesigner" minOccurs="0"/>
                <xsd:element ref="ns2:Order1" minOccurs="0"/>
                <xsd:element ref="ns2:TrainingMaterial" minOccurs="0"/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UserForTrainingPages" ma:index="4" nillable="true" ma:displayName="UserForTrainingPages" ma:internalName="UserForTrainingPa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struction Contributor-Desktop"/>
                    <xsd:enumeration value="Construction Contributor-iPad"/>
                    <xsd:enumeration value="Contributor"/>
                    <xsd:enumeration value="Delegated Access Manager"/>
                    <xsd:enumeration value="Designer"/>
                    <xsd:enumeration value="End User"/>
                  </xsd:restriction>
                </xsd:simpleType>
              </xsd:element>
            </xsd:sequence>
          </xsd:extension>
        </xsd:complexContent>
      </xsd:complexType>
    </xsd:element>
    <xsd:element name="Web_x0020_Site" ma:index="5" nillable="true" ma:displayName="Website" ma:internalName="Web_x0020_Si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nect"/>
                    <xsd:enumeration value="Inside"/>
                  </xsd:restriction>
                </xsd:simpleType>
              </xsd:element>
            </xsd:sequence>
          </xsd:extension>
        </xsd:complexContent>
      </xsd:complexType>
    </xsd:element>
    <xsd:element name="OrderTrainingMaterialsContributor" ma:index="6" nillable="true" ma:displayName="OrderC" ma:decimals="0" ma:indexed="true" ma:internalName="OrderTrainingMaterialsContributor" ma:percentage="FALSE">
      <xsd:simpleType>
        <xsd:restriction base="dms:Number"/>
      </xsd:simpleType>
    </xsd:element>
    <xsd:element name="OrderTrainingMaterialsDesigner" ma:index="7" nillable="true" ma:displayName="OrderD" ma:decimals="0" ma:indexed="true" ma:internalName="OrderTrainingMaterialsDesigner" ma:percentage="FALSE">
      <xsd:simpleType>
        <xsd:restriction base="dms:Number"/>
      </xsd:simpleType>
    </xsd:element>
    <xsd:element name="Order1" ma:index="8" nillable="true" ma:displayName="OrderE" ma:decimals="0" ma:indexed="true" ma:internalName="Order1" ma:percentage="FALSE">
      <xsd:simpleType>
        <xsd:restriction base="dms:Number"/>
      </xsd:simpleType>
    </xsd:element>
    <xsd:element name="TrainingMaterial" ma:index="9" nillable="true" ma:displayName="TrainingMaterial" ma:format="Dropdown" ma:internalName="TrainingMaterial">
      <xsd:simpleType>
        <xsd:restriction base="dms:Choice">
          <xsd:enumeration value="N/A"/>
          <xsd:enumeration value="Exercise"/>
          <xsd:enumeration value="Presentation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A98EEE-99A5-44D8-9A92-7C32AB4D7497}"/>
</file>

<file path=customXml/itemProps2.xml><?xml version="1.0" encoding="utf-8"?>
<ds:datastoreItem xmlns:ds="http://schemas.openxmlformats.org/officeDocument/2006/customXml" ds:itemID="{983E90C1-170B-44C3-B431-768B8C0898E5}"/>
</file>

<file path=customXml/itemProps3.xml><?xml version="1.0" encoding="utf-8"?>
<ds:datastoreItem xmlns:ds="http://schemas.openxmlformats.org/officeDocument/2006/customXml" ds:itemID="{998FCE63-8275-4DCC-9D9C-6BADEB416C48}"/>
</file>

<file path=customXml/itemProps4.xml><?xml version="1.0" encoding="utf-8"?>
<ds:datastoreItem xmlns:ds="http://schemas.openxmlformats.org/officeDocument/2006/customXml" ds:itemID="{BAFC9461-D28E-4917-AF98-4DF18689D0B1}"/>
</file>

<file path=customXml/itemProps5.xml><?xml version="1.0" encoding="utf-8"?>
<ds:datastoreItem xmlns:ds="http://schemas.openxmlformats.org/officeDocument/2006/customXml" ds:itemID="{E45DFDCA-6BCB-4998-A305-A797A0A774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6 - SharePoint and Office</vt:lpstr>
    </vt:vector>
  </TitlesOfParts>
  <Company>N.C. Dept. of Transportation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6 - SharePoint and Office</dc:title>
  <dc:creator>Deanna R. Springall</dc:creator>
  <cp:keywords>User Help; Training</cp:keywords>
  <cp:lastModifiedBy>Deanna R. Springall</cp:lastModifiedBy>
  <cp:revision>222</cp:revision>
  <cp:lastPrinted>2015-04-06T20:51:00Z</cp:lastPrinted>
  <dcterms:created xsi:type="dcterms:W3CDTF">2014-04-14T17:49:00Z</dcterms:created>
  <dcterms:modified xsi:type="dcterms:W3CDTF">2015-04-06T20:51:00Z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0x010100911DBD1ACF8B4E43A5A6492C8BECE13E</vt:lpwstr>
  </property>
  <property fmtid="{D5CDD505-2E9C-101B-9397-08002B2CF9AE}" pid="3" name="_dlc_DocIdItemGuid">
    <vt:lpwstr>345eb719-3556-4928-95ae-4cc65283717e</vt:lpwstr>
  </property>
  <property fmtid="{D5CDD505-2E9C-101B-9397-08002B2CF9AE}" pid="4" name="TaxKeyword">
    <vt:lpwstr>85;#Training|f826d6d9-87b8-4749-b5e4-1e5570ee4ab7;#15;#User Help|fa7b82eb-db38-4170-95e2-c978fce630b3</vt:lpwstr>
  </property>
  <property fmtid="{D5CDD505-2E9C-101B-9397-08002B2CF9AE}" pid="5" name="Order">
    <vt:r8>3100</vt:r8>
  </property>
</Properties>
</file>