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B02A" w14:textId="77777777" w:rsidR="00E13E8A" w:rsidRDefault="006C720C">
      <w:pPr>
        <w:pStyle w:val="Title"/>
      </w:pPr>
      <w:r>
        <w:t xml:space="preserve">INVITATION </w:t>
      </w:r>
      <w:r w:rsidR="00ED00A4">
        <w:t>FOR</w:t>
      </w:r>
      <w:r>
        <w:t xml:space="preserve"> BID</w:t>
      </w:r>
      <w:r w:rsidR="00ED00A4">
        <w:t>S</w:t>
      </w:r>
      <w:r>
        <w:t xml:space="preserve"> </w:t>
      </w:r>
      <w:r w:rsidR="00ED00A4">
        <w:t>BY</w:t>
      </w:r>
      <w:r>
        <w:t xml:space="preserve"> THE TOWN OF CARRBORO </w:t>
      </w:r>
    </w:p>
    <w:p w14:paraId="4F07ECA3" w14:textId="77777777" w:rsidR="00C42CD4" w:rsidRDefault="00ED00A4">
      <w:pPr>
        <w:pStyle w:val="Title"/>
      </w:pPr>
      <w:r>
        <w:t xml:space="preserve">FOR </w:t>
      </w:r>
      <w:r w:rsidR="00E13E8A">
        <w:t xml:space="preserve">THE </w:t>
      </w:r>
      <w:r w:rsidR="00C42CD4">
        <w:t>BIKE DETECTION AT SIGNALIZED INTERSECTIONS</w:t>
      </w:r>
      <w:r w:rsidR="001D58C1">
        <w:t xml:space="preserve"> </w:t>
      </w:r>
    </w:p>
    <w:p w14:paraId="7E0DF796" w14:textId="77777777" w:rsidR="007940DC" w:rsidRDefault="001D58C1">
      <w:pPr>
        <w:pStyle w:val="Title"/>
      </w:pPr>
      <w:r>
        <w:t>PROJECT – U-4726D</w:t>
      </w:r>
      <w:r w:rsidR="00C42CD4">
        <w:t>F</w:t>
      </w:r>
    </w:p>
    <w:p w14:paraId="78E0358B" w14:textId="77777777" w:rsidR="007940DC" w:rsidRDefault="007940DC">
      <w:pPr>
        <w:jc w:val="center"/>
      </w:pPr>
    </w:p>
    <w:p w14:paraId="4C72FFAB" w14:textId="18B394C0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sz w:val="22"/>
          <w:szCs w:val="22"/>
        </w:rPr>
        <w:t xml:space="preserve">Sealed Bids will be received by the Town of Carrboro – </w:t>
      </w:r>
      <w:r w:rsidR="00C42CD4" w:rsidRPr="00EB7C0F">
        <w:rPr>
          <w:sz w:val="22"/>
          <w:szCs w:val="22"/>
        </w:rPr>
        <w:t>Finance Department</w:t>
      </w:r>
      <w:r w:rsidRPr="00EB7C0F">
        <w:rPr>
          <w:sz w:val="22"/>
          <w:szCs w:val="22"/>
        </w:rPr>
        <w:t xml:space="preserve">, Attn: </w:t>
      </w:r>
      <w:r w:rsidR="00EB7C0F" w:rsidRPr="00EB7C0F">
        <w:rPr>
          <w:sz w:val="22"/>
          <w:szCs w:val="22"/>
        </w:rPr>
        <w:t>Bret Greene</w:t>
      </w:r>
      <w:r w:rsidRPr="00EB7C0F">
        <w:rPr>
          <w:sz w:val="22"/>
          <w:szCs w:val="22"/>
        </w:rPr>
        <w:t>,</w:t>
      </w:r>
    </w:p>
    <w:p w14:paraId="72C72BCB" w14:textId="543DEB40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sz w:val="22"/>
          <w:szCs w:val="22"/>
        </w:rPr>
        <w:t>301 West Main Street, Carrboro, North Carolina 27510</w:t>
      </w:r>
      <w:r w:rsidRPr="00676CC7">
        <w:rPr>
          <w:sz w:val="22"/>
          <w:szCs w:val="22"/>
        </w:rPr>
        <w:t xml:space="preserve">, until </w:t>
      </w:r>
      <w:r w:rsidR="00676CC7" w:rsidRPr="00676CC7">
        <w:rPr>
          <w:sz w:val="22"/>
          <w:szCs w:val="22"/>
        </w:rPr>
        <w:t>3</w:t>
      </w:r>
      <w:r w:rsidRPr="00676CC7">
        <w:rPr>
          <w:sz w:val="22"/>
          <w:szCs w:val="22"/>
        </w:rPr>
        <w:t xml:space="preserve">:00 p.m., on </w:t>
      </w:r>
      <w:r w:rsidR="00676CC7" w:rsidRPr="00676CC7">
        <w:rPr>
          <w:sz w:val="22"/>
          <w:szCs w:val="22"/>
        </w:rPr>
        <w:t>Thursday, June 13</w:t>
      </w:r>
      <w:r w:rsidRPr="00676CC7">
        <w:rPr>
          <w:sz w:val="22"/>
          <w:szCs w:val="22"/>
        </w:rPr>
        <w:t xml:space="preserve">, </w:t>
      </w:r>
      <w:r w:rsidR="00C42CD4" w:rsidRPr="00676CC7">
        <w:rPr>
          <w:sz w:val="22"/>
          <w:szCs w:val="22"/>
        </w:rPr>
        <w:t>20</w:t>
      </w:r>
      <w:r w:rsidR="00676CC7" w:rsidRPr="00676CC7">
        <w:rPr>
          <w:sz w:val="22"/>
          <w:szCs w:val="22"/>
        </w:rPr>
        <w:t>24</w:t>
      </w:r>
      <w:r w:rsidRPr="00676CC7">
        <w:rPr>
          <w:sz w:val="22"/>
          <w:szCs w:val="22"/>
        </w:rPr>
        <w:t>. All bids will be publicly opened and read at that time.</w:t>
      </w:r>
      <w:r w:rsidRPr="00EB7C0F">
        <w:rPr>
          <w:sz w:val="22"/>
          <w:szCs w:val="22"/>
        </w:rPr>
        <w:t xml:space="preserve"> </w:t>
      </w:r>
    </w:p>
    <w:p w14:paraId="5DE8016E" w14:textId="77777777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288BCE60" w14:textId="77777777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bCs/>
          <w:sz w:val="22"/>
          <w:szCs w:val="22"/>
        </w:rPr>
        <w:t>The U-4726D</w:t>
      </w:r>
      <w:r w:rsidR="00C42CD4" w:rsidRPr="00EB7C0F">
        <w:rPr>
          <w:bCs/>
          <w:sz w:val="22"/>
          <w:szCs w:val="22"/>
        </w:rPr>
        <w:t>F</w:t>
      </w:r>
      <w:r w:rsidRPr="00EB7C0F">
        <w:rPr>
          <w:bCs/>
          <w:sz w:val="22"/>
          <w:szCs w:val="22"/>
        </w:rPr>
        <w:t xml:space="preserve"> – </w:t>
      </w:r>
      <w:r w:rsidR="00D457F5" w:rsidRPr="00EB7C0F">
        <w:rPr>
          <w:bCs/>
          <w:sz w:val="22"/>
          <w:szCs w:val="22"/>
        </w:rPr>
        <w:t>Bike Detection at Signalized Intersections</w:t>
      </w:r>
      <w:r w:rsidRPr="00EB7C0F">
        <w:rPr>
          <w:bCs/>
          <w:sz w:val="22"/>
          <w:szCs w:val="22"/>
        </w:rPr>
        <w:t xml:space="preserve"> Project</w:t>
      </w:r>
      <w:r w:rsidRPr="00EB7C0F">
        <w:rPr>
          <w:b/>
          <w:bCs/>
          <w:sz w:val="22"/>
          <w:szCs w:val="22"/>
        </w:rPr>
        <w:t xml:space="preserve"> </w:t>
      </w:r>
      <w:r w:rsidRPr="00EB7C0F">
        <w:rPr>
          <w:sz w:val="22"/>
          <w:szCs w:val="22"/>
        </w:rPr>
        <w:t xml:space="preserve">consists of the </w:t>
      </w:r>
      <w:r w:rsidR="00C42CD4" w:rsidRPr="00EB7C0F">
        <w:rPr>
          <w:sz w:val="22"/>
          <w:szCs w:val="22"/>
        </w:rPr>
        <w:t>installation of bicycle detection loops, asphalt concrete and landscaping restoration and associated appurtenances as described in these Contract Documents, Plans and Specifications.</w:t>
      </w:r>
      <w:r w:rsidRPr="00EB7C0F">
        <w:rPr>
          <w:sz w:val="22"/>
          <w:szCs w:val="22"/>
        </w:rPr>
        <w:t xml:space="preserve"> The foregoing description shall not be construed as a complete description of all work required.</w:t>
      </w:r>
    </w:p>
    <w:p w14:paraId="1679048E" w14:textId="77777777" w:rsidR="001D58C1" w:rsidRPr="00EB7C0F" w:rsidRDefault="001D58C1" w:rsidP="001D58C1">
      <w:pPr>
        <w:rPr>
          <w:sz w:val="22"/>
          <w:szCs w:val="22"/>
        </w:rPr>
      </w:pPr>
    </w:p>
    <w:p w14:paraId="3BB08098" w14:textId="021FC9B3" w:rsidR="00322DFA" w:rsidRPr="00676CC7" w:rsidRDefault="001D58C1" w:rsidP="00EB7C0F">
      <w:pPr>
        <w:autoSpaceDE w:val="0"/>
        <w:autoSpaceDN w:val="0"/>
        <w:adjustRightInd w:val="0"/>
        <w:ind w:right="-180"/>
        <w:rPr>
          <w:sz w:val="22"/>
          <w:szCs w:val="22"/>
        </w:rPr>
      </w:pPr>
      <w:r w:rsidRPr="00676CC7">
        <w:rPr>
          <w:sz w:val="22"/>
          <w:szCs w:val="22"/>
        </w:rPr>
        <w:t xml:space="preserve">The complete examination and understanding of the construction plans, specifications, contract documents and site of the proposed work is necessary to properly submit a proposal. </w:t>
      </w:r>
      <w:r w:rsidR="00EB7C0F" w:rsidRPr="00676CC7">
        <w:rPr>
          <w:sz w:val="22"/>
          <w:szCs w:val="22"/>
        </w:rPr>
        <w:t xml:space="preserve">Physical copies of the </w:t>
      </w:r>
      <w:r w:rsidRPr="00676CC7">
        <w:rPr>
          <w:sz w:val="22"/>
          <w:szCs w:val="22"/>
        </w:rPr>
        <w:t>Construction plans, Specifications and Documents may be obtained from the office of the Public Works Director, 100 Public Works Drive, Carrboro, North Carolina, 27510, (919) 918-7425.</w:t>
      </w:r>
      <w:r w:rsidR="00444467" w:rsidRPr="00676CC7">
        <w:rPr>
          <w:sz w:val="22"/>
          <w:szCs w:val="22"/>
        </w:rPr>
        <w:t xml:space="preserve"> Electronic versions of the contract documents are available on the Town’s website: </w:t>
      </w:r>
      <w:hyperlink r:id="rId6" w:history="1">
        <w:r w:rsidR="00EB7C0F" w:rsidRPr="00676CC7">
          <w:rPr>
            <w:rStyle w:val="Hyperlink"/>
            <w:sz w:val="22"/>
            <w:szCs w:val="22"/>
          </w:rPr>
          <w:t>https://www.carrboronc.gov/bids.aspx</w:t>
        </w:r>
      </w:hyperlink>
      <w:hyperlink r:id="rId7" w:history="1"/>
      <w:r w:rsidRPr="00676CC7">
        <w:rPr>
          <w:sz w:val="22"/>
          <w:szCs w:val="22"/>
        </w:rPr>
        <w:t xml:space="preserve">. </w:t>
      </w:r>
      <w:r w:rsidR="00444467" w:rsidRPr="00676CC7">
        <w:rPr>
          <w:sz w:val="22"/>
          <w:szCs w:val="22"/>
        </w:rPr>
        <w:t xml:space="preserve"> Any addenda issued will be posted on this site and it is the responsibility of the plan holders to completely understand and acknowledge addenda postings. </w:t>
      </w:r>
      <w:r w:rsidR="00ED00A4" w:rsidRPr="00676CC7">
        <w:rPr>
          <w:sz w:val="22"/>
          <w:szCs w:val="22"/>
        </w:rPr>
        <w:t xml:space="preserve">The bid proposal must be accompanied by a Proposal Bond or a Certified Check payable to the Owner in an amount equal to not less than five percent (5%) of the bid. </w:t>
      </w:r>
    </w:p>
    <w:p w14:paraId="7D422C38" w14:textId="77777777" w:rsidR="00444467" w:rsidRPr="00676CC7" w:rsidRDefault="00444467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6EA75AD9" w14:textId="7F9FE1AA" w:rsidR="00444467" w:rsidRPr="00676CC7" w:rsidRDefault="00DC7B3F" w:rsidP="001D58C1">
      <w:pPr>
        <w:autoSpaceDE w:val="0"/>
        <w:autoSpaceDN w:val="0"/>
        <w:adjustRightInd w:val="0"/>
        <w:rPr>
          <w:sz w:val="22"/>
          <w:szCs w:val="22"/>
        </w:rPr>
      </w:pPr>
      <w:r w:rsidRPr="00676CC7">
        <w:rPr>
          <w:sz w:val="22"/>
          <w:szCs w:val="22"/>
        </w:rPr>
        <w:t>A p</w:t>
      </w:r>
      <w:r w:rsidR="00444467" w:rsidRPr="00676CC7">
        <w:rPr>
          <w:sz w:val="22"/>
          <w:szCs w:val="22"/>
        </w:rPr>
        <w:t xml:space="preserve">re-bid meeting will be conducted at the Town of Carrboro </w:t>
      </w:r>
      <w:r w:rsidR="00C42CD4" w:rsidRPr="00676CC7">
        <w:rPr>
          <w:sz w:val="22"/>
          <w:szCs w:val="22"/>
        </w:rPr>
        <w:t>Town Hall</w:t>
      </w:r>
      <w:r w:rsidR="00444467" w:rsidRPr="00676CC7">
        <w:rPr>
          <w:sz w:val="22"/>
          <w:szCs w:val="22"/>
        </w:rPr>
        <w:t xml:space="preserve">, </w:t>
      </w:r>
      <w:r w:rsidR="00C42CD4" w:rsidRPr="00676CC7">
        <w:rPr>
          <w:sz w:val="22"/>
          <w:szCs w:val="22"/>
        </w:rPr>
        <w:t>301 W. Main St.,</w:t>
      </w:r>
      <w:r w:rsidR="00444467" w:rsidRPr="00676CC7">
        <w:rPr>
          <w:sz w:val="22"/>
          <w:szCs w:val="22"/>
        </w:rPr>
        <w:t xml:space="preserve"> Carrboro, NC 27510 at </w:t>
      </w:r>
      <w:r w:rsidR="00C42CD4" w:rsidRPr="00676CC7">
        <w:rPr>
          <w:sz w:val="22"/>
          <w:szCs w:val="22"/>
        </w:rPr>
        <w:t>2:00 PM</w:t>
      </w:r>
      <w:r w:rsidR="00444467" w:rsidRPr="00676CC7">
        <w:rPr>
          <w:sz w:val="22"/>
          <w:szCs w:val="22"/>
        </w:rPr>
        <w:t xml:space="preserve"> on </w:t>
      </w:r>
      <w:r w:rsidR="00676CC7" w:rsidRPr="00676CC7">
        <w:rPr>
          <w:sz w:val="22"/>
          <w:szCs w:val="22"/>
        </w:rPr>
        <w:t>Thursday</w:t>
      </w:r>
      <w:r w:rsidR="00444467" w:rsidRPr="00676CC7">
        <w:rPr>
          <w:sz w:val="22"/>
          <w:szCs w:val="22"/>
        </w:rPr>
        <w:t xml:space="preserve">, </w:t>
      </w:r>
      <w:r w:rsidR="00676CC7" w:rsidRPr="00676CC7">
        <w:rPr>
          <w:sz w:val="22"/>
          <w:szCs w:val="22"/>
        </w:rPr>
        <w:t>May 23</w:t>
      </w:r>
      <w:r w:rsidR="00C42CD4" w:rsidRPr="00676CC7">
        <w:rPr>
          <w:sz w:val="22"/>
          <w:szCs w:val="22"/>
        </w:rPr>
        <w:t>, 20</w:t>
      </w:r>
      <w:r w:rsidR="00676CC7" w:rsidRPr="00676CC7">
        <w:rPr>
          <w:sz w:val="22"/>
          <w:szCs w:val="22"/>
        </w:rPr>
        <w:t>24</w:t>
      </w:r>
      <w:r w:rsidR="00444467" w:rsidRPr="00676CC7">
        <w:rPr>
          <w:sz w:val="22"/>
          <w:szCs w:val="22"/>
        </w:rPr>
        <w:t>.</w:t>
      </w:r>
      <w:r w:rsidR="00012BA0" w:rsidRPr="00676CC7">
        <w:rPr>
          <w:sz w:val="22"/>
          <w:szCs w:val="22"/>
        </w:rPr>
        <w:t xml:space="preserve">  Questions may be directed to </w:t>
      </w:r>
      <w:r w:rsidR="00EB7C0F" w:rsidRPr="00676CC7">
        <w:rPr>
          <w:sz w:val="22"/>
          <w:szCs w:val="22"/>
        </w:rPr>
        <w:t xml:space="preserve">Kevin Belanger </w:t>
      </w:r>
      <w:r w:rsidR="00012BA0" w:rsidRPr="00676CC7">
        <w:rPr>
          <w:sz w:val="22"/>
          <w:szCs w:val="22"/>
        </w:rPr>
        <w:t xml:space="preserve">at </w:t>
      </w:r>
      <w:r w:rsidR="00EB7C0F" w:rsidRPr="00676CC7">
        <w:rPr>
          <w:sz w:val="22"/>
          <w:szCs w:val="22"/>
        </w:rPr>
        <w:t>kbelanger@carrboronc.gov</w:t>
      </w:r>
      <w:r w:rsidR="00012BA0" w:rsidRPr="00676CC7">
        <w:rPr>
          <w:sz w:val="22"/>
          <w:szCs w:val="22"/>
        </w:rPr>
        <w:t>.</w:t>
      </w:r>
    </w:p>
    <w:p w14:paraId="25553670" w14:textId="77777777" w:rsidR="006301BC" w:rsidRPr="00676CC7" w:rsidRDefault="006301BC">
      <w:pPr>
        <w:rPr>
          <w:sz w:val="22"/>
          <w:szCs w:val="22"/>
        </w:rPr>
      </w:pPr>
    </w:p>
    <w:p w14:paraId="5116270D" w14:textId="77777777" w:rsidR="00D457F5" w:rsidRPr="00676CC7" w:rsidRDefault="001D58C1" w:rsidP="00D457F5">
      <w:pPr>
        <w:ind w:right="53"/>
        <w:rPr>
          <w:color w:val="3953A4"/>
          <w:sz w:val="22"/>
          <w:szCs w:val="22"/>
          <w:u w:val="single" w:color="3953A4"/>
        </w:rPr>
      </w:pPr>
      <w:r w:rsidRPr="00676CC7">
        <w:rPr>
          <w:color w:val="000000"/>
          <w:sz w:val="22"/>
          <w:szCs w:val="22"/>
        </w:rPr>
        <w:t>All bidders, at the time the bid proposal is submitted, shall be prequalified an</w:t>
      </w:r>
      <w:r w:rsidR="00C55CEB" w:rsidRPr="00676CC7">
        <w:rPr>
          <w:color w:val="000000"/>
          <w:sz w:val="22"/>
          <w:szCs w:val="22"/>
        </w:rPr>
        <w:t xml:space="preserve">d listed on the NCDOT Directory </w:t>
      </w:r>
      <w:r w:rsidRPr="00676CC7">
        <w:rPr>
          <w:color w:val="000000"/>
          <w:sz w:val="22"/>
          <w:szCs w:val="22"/>
        </w:rPr>
        <w:t>of Transportation Firms. BIDS SUBMITTED BY CONTRACT</w:t>
      </w:r>
      <w:r w:rsidR="00C55CEB" w:rsidRPr="00676CC7">
        <w:rPr>
          <w:color w:val="000000"/>
          <w:sz w:val="22"/>
          <w:szCs w:val="22"/>
        </w:rPr>
        <w:t>ORS WHO ARE NOT PREQUALIFIED BY</w:t>
      </w:r>
      <w:r w:rsidRPr="00676CC7">
        <w:rPr>
          <w:color w:val="000000"/>
          <w:sz w:val="22"/>
          <w:szCs w:val="22"/>
        </w:rPr>
        <w:t>THE NCDOT WILL NOT BE ACCEPTED AND WILL BE REJECTED</w:t>
      </w:r>
      <w:r w:rsidR="00C55CEB" w:rsidRPr="00676CC7">
        <w:rPr>
          <w:color w:val="000000"/>
          <w:sz w:val="22"/>
          <w:szCs w:val="22"/>
        </w:rPr>
        <w:t xml:space="preserve"> WITHOUT FURTHER CONSIDERATION. </w:t>
      </w:r>
      <w:r w:rsidRPr="00676CC7">
        <w:rPr>
          <w:color w:val="000000"/>
          <w:sz w:val="22"/>
          <w:szCs w:val="22"/>
        </w:rPr>
        <w:t xml:space="preserve">These bids will not be considered for award by the Town of </w:t>
      </w:r>
      <w:proofErr w:type="gramStart"/>
      <w:r w:rsidRPr="00676CC7">
        <w:rPr>
          <w:color w:val="000000"/>
          <w:sz w:val="22"/>
          <w:szCs w:val="22"/>
        </w:rPr>
        <w:t>Carrboro</w:t>
      </w:r>
      <w:proofErr w:type="gramEnd"/>
      <w:r w:rsidRPr="00676CC7">
        <w:rPr>
          <w:color w:val="000000"/>
          <w:sz w:val="22"/>
          <w:szCs w:val="22"/>
        </w:rPr>
        <w:t xml:space="preserve"> and they </w:t>
      </w:r>
      <w:r w:rsidR="00C55CEB" w:rsidRPr="00676CC7">
        <w:rPr>
          <w:color w:val="000000"/>
          <w:sz w:val="22"/>
          <w:szCs w:val="22"/>
        </w:rPr>
        <w:t xml:space="preserve">will be returned to the bidder. </w:t>
      </w:r>
      <w:r w:rsidRPr="00676CC7">
        <w:rPr>
          <w:color w:val="000000"/>
          <w:sz w:val="22"/>
          <w:szCs w:val="22"/>
        </w:rPr>
        <w:t>Sub-contractors are required to be prequalified by the NCDOT prior to beginning work.</w:t>
      </w:r>
      <w:r w:rsidR="00444467" w:rsidRPr="00676CC7">
        <w:rPr>
          <w:color w:val="000000"/>
          <w:sz w:val="22"/>
          <w:szCs w:val="22"/>
        </w:rPr>
        <w:t xml:space="preserve"> </w:t>
      </w:r>
      <w:r w:rsidR="006A57E0" w:rsidRPr="00676CC7">
        <w:rPr>
          <w:color w:val="3953A4"/>
          <w:sz w:val="22"/>
          <w:szCs w:val="22"/>
          <w:u w:val="single" w:color="3953A4"/>
        </w:rPr>
        <w:t>https:/</w:t>
      </w:r>
      <w:r w:rsidR="006A57E0" w:rsidRPr="00676CC7">
        <w:rPr>
          <w:color w:val="3953A4"/>
          <w:spacing w:val="1"/>
          <w:sz w:val="22"/>
          <w:szCs w:val="22"/>
          <w:u w:val="single" w:color="3953A4"/>
        </w:rPr>
        <w:t>/</w:t>
      </w:r>
      <w:r w:rsidR="006A57E0" w:rsidRPr="00676CC7">
        <w:rPr>
          <w:color w:val="3953A4"/>
          <w:sz w:val="22"/>
          <w:szCs w:val="22"/>
          <w:u w:val="single" w:color="3953A4"/>
        </w:rPr>
        <w:t>partner.ncdot.gov/Vendor</w:t>
      </w:r>
      <w:r w:rsidR="006A57E0" w:rsidRPr="00676CC7">
        <w:rPr>
          <w:color w:val="3953A4"/>
          <w:spacing w:val="-1"/>
          <w:sz w:val="22"/>
          <w:szCs w:val="22"/>
          <w:u w:val="single" w:color="3953A4"/>
        </w:rPr>
        <w:t>D</w:t>
      </w:r>
      <w:r w:rsidR="006A57E0" w:rsidRPr="00676CC7">
        <w:rPr>
          <w:color w:val="3953A4"/>
          <w:sz w:val="22"/>
          <w:szCs w:val="22"/>
          <w:u w:val="single" w:color="3953A4"/>
        </w:rPr>
        <w:t>irector</w:t>
      </w:r>
      <w:r w:rsidR="006A57E0" w:rsidRPr="00676CC7">
        <w:rPr>
          <w:color w:val="3953A4"/>
          <w:spacing w:val="2"/>
          <w:sz w:val="22"/>
          <w:szCs w:val="22"/>
          <w:u w:val="single" w:color="3953A4"/>
        </w:rPr>
        <w:t>y</w:t>
      </w:r>
      <w:r w:rsidR="006A57E0" w:rsidRPr="00676CC7">
        <w:rPr>
          <w:color w:val="3953A4"/>
          <w:sz w:val="22"/>
          <w:szCs w:val="22"/>
          <w:u w:val="single" w:color="3953A4"/>
        </w:rPr>
        <w:t>/search.ht</w:t>
      </w:r>
      <w:r w:rsidR="006A57E0" w:rsidRPr="00676CC7">
        <w:rPr>
          <w:color w:val="3953A4"/>
          <w:spacing w:val="-2"/>
          <w:sz w:val="22"/>
          <w:szCs w:val="22"/>
          <w:u w:val="single" w:color="3953A4"/>
        </w:rPr>
        <w:t>m</w:t>
      </w:r>
      <w:r w:rsidR="006A57E0" w:rsidRPr="00676CC7">
        <w:rPr>
          <w:color w:val="3953A4"/>
          <w:sz w:val="22"/>
          <w:szCs w:val="22"/>
          <w:u w:val="single" w:color="3953A4"/>
        </w:rPr>
        <w:t>l?s=pbs&amp;a=new</w:t>
      </w:r>
      <w:r w:rsidR="00D457F5" w:rsidRPr="00676CC7">
        <w:rPr>
          <w:color w:val="3953A4"/>
          <w:sz w:val="22"/>
          <w:szCs w:val="22"/>
          <w:u w:val="single" w:color="3953A4"/>
        </w:rPr>
        <w:t>.</w:t>
      </w:r>
    </w:p>
    <w:p w14:paraId="59E4F8AF" w14:textId="77777777" w:rsidR="00322DFA" w:rsidRPr="00676CC7" w:rsidRDefault="00322DFA">
      <w:pPr>
        <w:rPr>
          <w:sz w:val="22"/>
          <w:szCs w:val="22"/>
        </w:rPr>
      </w:pPr>
    </w:p>
    <w:p w14:paraId="40253F0B" w14:textId="77777777" w:rsidR="00C55CEB" w:rsidRPr="00676CC7" w:rsidRDefault="00C55CEB">
      <w:pPr>
        <w:rPr>
          <w:sz w:val="22"/>
          <w:szCs w:val="22"/>
        </w:rPr>
      </w:pPr>
    </w:p>
    <w:p w14:paraId="6FF0714B" w14:textId="77777777" w:rsidR="00C55CEB" w:rsidRPr="00676CC7" w:rsidRDefault="00C55CEB">
      <w:pPr>
        <w:rPr>
          <w:sz w:val="22"/>
          <w:szCs w:val="22"/>
        </w:rPr>
      </w:pPr>
    </w:p>
    <w:p w14:paraId="76374473" w14:textId="44AEED1B" w:rsidR="00B67950" w:rsidRPr="00EB7C0F" w:rsidRDefault="00B67950">
      <w:pPr>
        <w:rPr>
          <w:sz w:val="22"/>
          <w:szCs w:val="22"/>
        </w:rPr>
      </w:pPr>
      <w:r w:rsidRPr="00676CC7">
        <w:rPr>
          <w:sz w:val="22"/>
          <w:szCs w:val="22"/>
        </w:rPr>
        <w:t xml:space="preserve">For publication </w:t>
      </w:r>
      <w:r w:rsidR="00676CC7" w:rsidRPr="00676CC7">
        <w:rPr>
          <w:sz w:val="22"/>
          <w:szCs w:val="22"/>
        </w:rPr>
        <w:t>May 19</w:t>
      </w:r>
      <w:r w:rsidR="00C42CD4" w:rsidRPr="00676CC7">
        <w:rPr>
          <w:sz w:val="22"/>
          <w:szCs w:val="22"/>
        </w:rPr>
        <w:t>, 20</w:t>
      </w:r>
      <w:r w:rsidR="00676CC7" w:rsidRPr="00676CC7">
        <w:rPr>
          <w:sz w:val="22"/>
          <w:szCs w:val="22"/>
        </w:rPr>
        <w:t>24</w:t>
      </w:r>
    </w:p>
    <w:p w14:paraId="4149F9DF" w14:textId="77777777" w:rsidR="00322DFA" w:rsidRPr="00382CD1" w:rsidRDefault="00322DFA">
      <w:pPr>
        <w:rPr>
          <w:sz w:val="23"/>
        </w:rPr>
      </w:pPr>
    </w:p>
    <w:p w14:paraId="4E03B0DC" w14:textId="77777777" w:rsidR="007940DC" w:rsidRDefault="007940DC"/>
    <w:p w14:paraId="7EA4C162" w14:textId="77777777" w:rsidR="007940DC" w:rsidRDefault="007940DC"/>
    <w:sectPr w:rsidR="007940DC" w:rsidSect="00E34A1D">
      <w:footerReference w:type="default" r:id="rId8"/>
      <w:pgSz w:w="12240" w:h="15840"/>
      <w:pgMar w:top="201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462F5" w14:textId="77777777" w:rsidR="00153CD9" w:rsidRDefault="00153CD9">
      <w:r>
        <w:separator/>
      </w:r>
    </w:p>
  </w:endnote>
  <w:endnote w:type="continuationSeparator" w:id="0">
    <w:p w14:paraId="3E1464B1" w14:textId="77777777" w:rsidR="00153CD9" w:rsidRDefault="0015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8CB67" w14:textId="77777777" w:rsidR="001D58C1" w:rsidRDefault="001D58C1">
    <w:pPr>
      <w:pStyle w:val="Foot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4A04E" w14:textId="77777777" w:rsidR="00153CD9" w:rsidRDefault="00153CD9">
      <w:r>
        <w:separator/>
      </w:r>
    </w:p>
  </w:footnote>
  <w:footnote w:type="continuationSeparator" w:id="0">
    <w:p w14:paraId="31FE1D16" w14:textId="77777777" w:rsidR="00153CD9" w:rsidRDefault="0015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C8"/>
    <w:rsid w:val="00006E8D"/>
    <w:rsid w:val="00012BA0"/>
    <w:rsid w:val="00082BD4"/>
    <w:rsid w:val="000B4193"/>
    <w:rsid w:val="000B4523"/>
    <w:rsid w:val="000F745C"/>
    <w:rsid w:val="00153CD9"/>
    <w:rsid w:val="00163FC8"/>
    <w:rsid w:val="00192BB5"/>
    <w:rsid w:val="001D58C1"/>
    <w:rsid w:val="00246F57"/>
    <w:rsid w:val="002531D2"/>
    <w:rsid w:val="0026180D"/>
    <w:rsid w:val="002F481D"/>
    <w:rsid w:val="00303D1E"/>
    <w:rsid w:val="00322DFA"/>
    <w:rsid w:val="003465A2"/>
    <w:rsid w:val="00382CD1"/>
    <w:rsid w:val="003A21E9"/>
    <w:rsid w:val="003B2AB3"/>
    <w:rsid w:val="004339BA"/>
    <w:rsid w:val="00444467"/>
    <w:rsid w:val="004B2247"/>
    <w:rsid w:val="004B31C5"/>
    <w:rsid w:val="004C11B7"/>
    <w:rsid w:val="00500775"/>
    <w:rsid w:val="00502909"/>
    <w:rsid w:val="005F49C1"/>
    <w:rsid w:val="006301BC"/>
    <w:rsid w:val="0063653F"/>
    <w:rsid w:val="0064086A"/>
    <w:rsid w:val="00650B3F"/>
    <w:rsid w:val="00653B68"/>
    <w:rsid w:val="00676CC7"/>
    <w:rsid w:val="006A57E0"/>
    <w:rsid w:val="006C720C"/>
    <w:rsid w:val="00720528"/>
    <w:rsid w:val="00767EB8"/>
    <w:rsid w:val="007940DC"/>
    <w:rsid w:val="007C6573"/>
    <w:rsid w:val="00814F40"/>
    <w:rsid w:val="00815839"/>
    <w:rsid w:val="008F2830"/>
    <w:rsid w:val="009216C7"/>
    <w:rsid w:val="00934AC5"/>
    <w:rsid w:val="00935F1E"/>
    <w:rsid w:val="009429A0"/>
    <w:rsid w:val="009F60DF"/>
    <w:rsid w:val="00A93048"/>
    <w:rsid w:val="00B3336F"/>
    <w:rsid w:val="00B341A3"/>
    <w:rsid w:val="00B34AEE"/>
    <w:rsid w:val="00B67950"/>
    <w:rsid w:val="00B91A64"/>
    <w:rsid w:val="00B96EF2"/>
    <w:rsid w:val="00BC6C0A"/>
    <w:rsid w:val="00C0626D"/>
    <w:rsid w:val="00C42CD4"/>
    <w:rsid w:val="00C55CEB"/>
    <w:rsid w:val="00CD19A7"/>
    <w:rsid w:val="00D14BDC"/>
    <w:rsid w:val="00D457F5"/>
    <w:rsid w:val="00DB4D41"/>
    <w:rsid w:val="00DC7B3F"/>
    <w:rsid w:val="00E13E8A"/>
    <w:rsid w:val="00E34298"/>
    <w:rsid w:val="00E34A1D"/>
    <w:rsid w:val="00E66B3B"/>
    <w:rsid w:val="00EB7C0F"/>
    <w:rsid w:val="00ED00A4"/>
    <w:rsid w:val="00ED38B9"/>
    <w:rsid w:val="00EF07B4"/>
    <w:rsid w:val="00EF390B"/>
    <w:rsid w:val="00FD36C2"/>
    <w:rsid w:val="00FD6593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B670C"/>
  <w15:docId w15:val="{03568C7B-C9C3-4B06-B1EB-1A4078A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4A1D"/>
    <w:pPr>
      <w:jc w:val="center"/>
    </w:pPr>
    <w:rPr>
      <w:b/>
      <w:bCs/>
    </w:rPr>
  </w:style>
  <w:style w:type="paragraph" w:styleId="Header">
    <w:name w:val="header"/>
    <w:basedOn w:val="Normal"/>
    <w:rsid w:val="00E34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A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1D"/>
  </w:style>
  <w:style w:type="paragraph" w:styleId="BalloonText">
    <w:name w:val="Balloon Text"/>
    <w:basedOn w:val="Normal"/>
    <w:semiHidden/>
    <w:rsid w:val="00ED38B9"/>
    <w:rPr>
      <w:rFonts w:ascii="Tahoma" w:hAnsi="Tahoma" w:cs="Tahoma"/>
      <w:sz w:val="16"/>
      <w:szCs w:val="16"/>
    </w:rPr>
  </w:style>
  <w:style w:type="character" w:styleId="Hyperlink">
    <w:name w:val="Hyperlink"/>
    <w:rsid w:val="00630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7B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townofcarrboro.org/967/Bid-Opportunities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rboronc.gov/bids.aspx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Letting Documents" ma:contentTypeID="0x010100C52D65420FA22143A3C5E4428997D5DD00AE2E187C15921442B715A064873D7D70" ma:contentTypeVersion="1407" ma:contentTypeDescription="Document Content type for Bidding/Letting libraries." ma:contentTypeScope="" ma:versionID="1cada36d09678370650c7abb5c1c5967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9741ecc-a006-4936-bbb1-79f29f7b6542" xmlns:ns4="084f7c45-40c1-4552-b9db-b0297b44ff26" xmlns:ns5="082b6873-05c8-444c-9db8-780007356529" xmlns:ns6="a5b864cb-7915-4493-b702-ad0b49b4414f" xmlns:ns7="bd895bf8-fa7a-41e0-8aa9-06b4f19a6453" targetNamespace="http://schemas.microsoft.com/office/2006/metadata/properties" ma:root="true" ma:fieldsID="a5e669b378fb68c2b1a0af56c0e6faa3" ns1:_="" ns2:_="" ns3:_="" ns4:_="" ns5:_="" ns6:_="" ns7:_="">
    <xsd:import namespace="http://schemas.microsoft.com/sharepoint/v3"/>
    <xsd:import namespace="16f00c2e-ac5c-418b-9f13-a0771dbd417d"/>
    <xsd:import namespace="a9741ecc-a006-4936-bbb1-79f29f7b6542"/>
    <xsd:import namespace="084f7c45-40c1-4552-b9db-b0297b44ff26"/>
    <xsd:import namespace="082b6873-05c8-444c-9db8-780007356529"/>
    <xsd:import namespace="a5b864cb-7915-4493-b702-ad0b49b4414f"/>
    <xsd:import namespace="bd895bf8-fa7a-41e0-8aa9-06b4f19a645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Letting_x0020_Document_x0020_Type" minOccurs="0"/>
                <xsd:element ref="ns2:Let_x0020_Date" minOccurs="0"/>
                <xsd:element ref="ns3:LetDivision" minOccurs="0"/>
                <xsd:element ref="ns2:lettingContract" minOccurs="0"/>
                <xsd:element ref="ns4:County" minOccurs="0"/>
                <xsd:element ref="ns2:Let_x0020_Status" minOccurs="0"/>
                <xsd:element ref="ns1:URL" minOccurs="0"/>
                <xsd:element ref="ns2:ContractType" minOccurs="0"/>
                <xsd:element ref="ns5:Let_x0020_Contract_x0020_Type" minOccurs="0"/>
                <xsd:element ref="ns2:_dlc_DocId" minOccurs="0"/>
                <xsd:element ref="ns2:_dlc_DocIdUrl" minOccurs="0"/>
                <xsd:element ref="ns2:_dlc_DocIdPersistId" minOccurs="0"/>
                <xsd:element ref="ns6:SharedWithUsers" minOccurs="0"/>
                <xsd:element ref="ns2:Project" minOccurs="0"/>
                <xsd:element ref="ns7:Division07LettinUpdateWF" minOccurs="0"/>
                <xsd:element ref="ns7:Let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Letting_x0020_Document_x0020_Type" ma:index="2" nillable="true" ma:displayName="Letting Document Type" ma:description="For Project Letting - what kind of document is this?" ma:format="Dropdown" ma:internalName="Letting_x0020_Document_x0020_Type">
      <xsd:simpleType>
        <xsd:restriction base="dms:Choice">
          <xsd:enumeration value="Addendum"/>
          <xsd:enumeration value="Award Letter"/>
          <xsd:enumeration value="Bid Form"/>
          <xsd:enumeration value="Bid Minutes"/>
          <xsd:enumeration value="Bid Roster"/>
          <xsd:enumeration value="Bid Tab Sheet"/>
          <xsd:enumeration value="Bid Summary"/>
          <xsd:enumeration value="Bid Results"/>
          <xsd:enumeration value="Cancellation Letter"/>
          <xsd:enumeration value="Contract Information"/>
          <xsd:enumeration value="Cross Sections"/>
          <xsd:enumeration value="DBE File"/>
          <xsd:enumeration value="Design Build"/>
          <xsd:enumeration value="Digital Files"/>
          <xsd:enumeration value="EBS Addendum"/>
          <xsd:enumeration value="EBS File"/>
          <xsd:enumeration value="EBS Withdrawn"/>
          <xsd:enumeration value="Erosion Control Plans"/>
          <xsd:enumeration value="Extended and Re-advertised"/>
          <xsd:enumeration value="Invitation to Bid"/>
          <xsd:enumeration value="Item C"/>
          <xsd:enumeration value="Letting List"/>
          <xsd:enumeration value="Letting Support Files"/>
          <xsd:enumeration value="Notice"/>
          <xsd:enumeration value="Permit"/>
          <xsd:enumeration value="Plan Holder List"/>
          <xsd:enumeration value="Plans"/>
          <xsd:enumeration value="Proposals"/>
          <xsd:enumeration value="Rejection Letter"/>
          <xsd:enumeration value="Request for Qualifications"/>
          <xsd:enumeration value="Special Bid"/>
          <xsd:enumeration value="Typical Section"/>
          <xsd:enumeration value="Withdrawn Project"/>
          <xsd:enumeration value="Electronic Bidding File"/>
          <xsd:enumeration value="Electronic Bidding Addendum"/>
          <xsd:enumeration value="Electronic Bidding Withdrawn"/>
        </xsd:restriction>
      </xsd:simpleType>
    </xsd:element>
    <xsd:element name="Let_x0020_Date" ma:index="3" nillable="true" ma:displayName="Let Date" ma:description="Project letting date" ma:format="DateOnly" ma:internalName="Let_x0020_Date">
      <xsd:simpleType>
        <xsd:restriction base="dms:DateTime"/>
      </xsd:simpleType>
    </xsd:element>
    <xsd:element name="lettingContract" ma:index="5" nillable="true" ma:displayName="Contract" ma:description="Prior to advertisement, choose ALL for content being uploaded.  After advertisement, select individual contract applicable for a specific upload or ALL if the upload applies to the entire contract." ma:internalName="lettingContract">
      <xsd:simpleType>
        <xsd:restriction base="dms:Text">
          <xsd:maxLength value="255"/>
        </xsd:restriction>
      </xsd:simpleType>
    </xsd:element>
    <xsd:element name="Let_x0020_Status" ma:index="7" nillable="true" ma:displayName="Let Status" ma:format="Dropdown" ma:internalName="Let_x0020_Status">
      <xsd:simpleType>
        <xsd:restriction base="dms:Choice">
          <xsd:enumeration value="Anticipated"/>
          <xsd:enumeration value="Advertised"/>
          <xsd:enumeration value="Bid Results"/>
          <xsd:enumeration value="Awarded"/>
          <xsd:enumeration value="Archived"/>
          <xsd:enumeration value="Let"/>
        </xsd:restriction>
      </xsd:simpleType>
    </xsd:element>
    <xsd:element name="ContractType" ma:index="9" nillable="true" ma:displayName="ContractType" ma:description="Used for Division Letting Contracts. Either POC or SBE." ma:internalName="ContractTyp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" ma:index="22" nillable="true" ma:displayName="Project" ma:description="Either a project number or short description. Must be the same for all documents that are part of this projec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ecc-a006-4936-bbb1-79f29f7b6542" elementFormDefault="qualified">
    <xsd:import namespace="http://schemas.microsoft.com/office/2006/documentManagement/types"/>
    <xsd:import namespace="http://schemas.microsoft.com/office/infopath/2007/PartnerControls"/>
    <xsd:element name="LetDivision" ma:index="4" nillable="true" ma:displayName="LetDivision" ma:default="7" ma:format="Dropdown" ma:internalName="LetDivisio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Bridge"/>
          <xsd:enumeration value="Central"/>
          <xsd:enumeration value="Desig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7c45-40c1-4552-b9db-b0297b44ff26" elementFormDefault="qualified">
    <xsd:import namespace="http://schemas.microsoft.com/office/2006/documentManagement/types"/>
    <xsd:import namespace="http://schemas.microsoft.com/office/infopath/2007/PartnerControls"/>
    <xsd:element name="County" ma:index="6" nillable="true" ma:displayName="County" ma:description="Full List of NC Counties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6873-05c8-444c-9db8-780007356529" elementFormDefault="qualified">
    <xsd:import namespace="http://schemas.microsoft.com/office/2006/documentManagement/types"/>
    <xsd:import namespace="http://schemas.microsoft.com/office/infopath/2007/PartnerControls"/>
    <xsd:element name="Let_x0020_Contract_x0020_Type" ma:index="10" nillable="true" ma:displayName="Let Contract Type" ma:default="POC" ma:format="Dropdown" ma:internalName="Let_x0020_Contract_x0020_Type">
      <xsd:simpleType>
        <xsd:restriction base="dms:Choice">
          <xsd:enumeration value="POC"/>
          <xsd:enumeration value="S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5bf8-fa7a-41e0-8aa9-06b4f19a6453" elementFormDefault="qualified">
    <xsd:import namespace="http://schemas.microsoft.com/office/2006/documentManagement/types"/>
    <xsd:import namespace="http://schemas.microsoft.com/office/infopath/2007/PartnerControls"/>
    <xsd:element name="Division07LettinUpdateWF" ma:index="23" nillable="true" ma:displayName="Division07LettinUpdateWF" ma:internalName="Division07LettinUpdate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tCounty" ma:index="25" nillable="true" ma:displayName="LetCounty" ma:description="Full List of NC Counties" ma:internalName="Let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Status xmlns="16f00c2e-ac5c-418b-9f13-a0771dbd417d">Archived</Let_x0020_Status>
    <lettingContract xmlns="16f00c2e-ac5c-418b-9f13-a0771dbd417d">ALL</lettingContract>
    <URL xmlns="http://schemas.microsoft.com/sharepoint/v3">
      <Url xsi:nil="true"/>
      <Description xsi:nil="true"/>
    </URL>
    <LetDivision xmlns="a9741ecc-a006-4936-bbb1-79f29f7b6542">7</LetDivision>
    <RoutingRuleDescription xmlns="http://schemas.microsoft.com/sharepoint/v3">A-INVITATION</RoutingRuleDescription>
    <Let_x0020_Date xmlns="16f00c2e-ac5c-418b-9f13-a0771dbd417d">2024-06-13T04:00:00+00:00</Let_x0020_Date>
    <ContractType xmlns="16f00c2e-ac5c-418b-9f13-a0771dbd417d" xsi:nil="true"/>
    <Let_x0020_Contract_x0020_Type xmlns="082b6873-05c8-444c-9db8-780007356529">POC</Let_x0020_Contract_x0020_Type>
    <Project xmlns="16f00c2e-ac5c-418b-9f13-a0771dbd417d" xsi:nil="true"/>
    <Letting_x0020_Document_x0020_Type xmlns="16f00c2e-ac5c-418b-9f13-a0771dbd417d">Invitation to Bid</Letting_x0020_Document_x0020_Type>
    <County xmlns="084f7c45-40c1-4552-b9db-b0297b44ff26">
      <Value>Orange</Value>
    </County>
    <Division07LettinUpdateWF xmlns="bd895bf8-fa7a-41e0-8aa9-06b4f19a6453">
      <Url xsi:nil="true"/>
      <Description xsi:nil="true"/>
    </Division07LettinUpdateWF>
    <LetCounty xmlns="bd895bf8-fa7a-41e0-8aa9-06b4f19a6453"/>
  </documentManagement>
</p:properties>
</file>

<file path=customXml/itemProps1.xml><?xml version="1.0" encoding="utf-8"?>
<ds:datastoreItem xmlns:ds="http://schemas.openxmlformats.org/officeDocument/2006/customXml" ds:itemID="{A1355C9C-7F80-4232-900E-D27F2A5E903B}"/>
</file>

<file path=customXml/itemProps2.xml><?xml version="1.0" encoding="utf-8"?>
<ds:datastoreItem xmlns:ds="http://schemas.openxmlformats.org/officeDocument/2006/customXml" ds:itemID="{0E1BFA1C-73B2-42FA-A59A-DC544C05F91B}"/>
</file>

<file path=customXml/itemProps3.xml><?xml version="1.0" encoding="utf-8"?>
<ds:datastoreItem xmlns:ds="http://schemas.openxmlformats.org/officeDocument/2006/customXml" ds:itemID="{A317D611-F27F-4B8B-B13D-BBD970D12030}"/>
</file>

<file path=customXml/itemProps4.xml><?xml version="1.0" encoding="utf-8"?>
<ds:datastoreItem xmlns:ds="http://schemas.openxmlformats.org/officeDocument/2006/customXml" ds:itemID="{336F9599-F883-49D7-A857-FAEDCF489AEC}"/>
</file>

<file path=customXml/itemProps5.xml><?xml version="1.0" encoding="utf-8"?>
<ds:datastoreItem xmlns:ds="http://schemas.openxmlformats.org/officeDocument/2006/customXml" ds:itemID="{487CCE9F-2C92-472B-A589-6B86E5031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>Sungate Design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kweathers</dc:creator>
  <cp:lastModifiedBy>Renee T. Saul</cp:lastModifiedBy>
  <cp:revision>2</cp:revision>
  <cp:lastPrinted>2009-09-30T12:46:00Z</cp:lastPrinted>
  <dcterms:created xsi:type="dcterms:W3CDTF">2024-05-10T19:44:00Z</dcterms:created>
  <dcterms:modified xsi:type="dcterms:W3CDTF">2024-05-10T19:44:00Z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0x010100C52D65420FA22143A3C5E4428997D5DD00AE2E187C15921442B715A064873D7D70</vt:lpwstr>
  </property>
  <property fmtid="{D5CDD505-2E9C-101B-9397-08002B2CF9AE}" pid="3" name="_docset_NoMedatataSyncRequired">
    <vt:lpwstr>False</vt:lpwstr>
  </property>
  <property fmtid="{D5CDD505-2E9C-101B-9397-08002B2CF9AE}" pid="4" name="Order">
    <vt:r8>720200</vt:r8>
  </property>
</Properties>
</file>