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9C5E" w14:textId="6B70BE40" w:rsidR="00005E14" w:rsidRDefault="00F72EE5">
      <w:pPr>
        <w:pStyle w:val="BodyText"/>
        <w:rPr>
          <w:rFonts w:ascii="Times New Roman"/>
          <w:b w:val="0"/>
          <w:sz w:val="20"/>
          <w:u w:val="none"/>
        </w:rPr>
      </w:pPr>
      <w:r w:rsidRPr="00AE0A58"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77654C4" wp14:editId="289342A9">
                <wp:simplePos x="0" y="0"/>
                <wp:positionH relativeFrom="column">
                  <wp:posOffset>2758440</wp:posOffset>
                </wp:positionH>
                <wp:positionV relativeFrom="paragraph">
                  <wp:posOffset>7620</wp:posOffset>
                </wp:positionV>
                <wp:extent cx="4922520" cy="1404620"/>
                <wp:effectExtent l="0" t="0" r="0" b="254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99C99" w14:textId="01BF036E" w:rsidR="00AE0A58" w:rsidRPr="00AE0A58" w:rsidRDefault="00AE0A58" w:rsidP="00AE0A5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AE0A58">
                              <w:rPr>
                                <w:sz w:val="36"/>
                                <w:szCs w:val="36"/>
                              </w:rPr>
                              <w:t>NCDOT</w:t>
                            </w:r>
                          </w:p>
                          <w:p w14:paraId="17F34AA3" w14:textId="2C751B4B" w:rsidR="00AE0A58" w:rsidRPr="00AE0A58" w:rsidRDefault="00AE0A58" w:rsidP="00AE0A5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AE0A58">
                              <w:rPr>
                                <w:sz w:val="36"/>
                                <w:szCs w:val="36"/>
                              </w:rPr>
                              <w:t>Complete Street Review Assessment (CSRA)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654C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17.2pt;margin-top:.6pt;width:387.6pt;height:110.6pt;z-index:251658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ei+AEAAM4DAAAOAAAAZHJzL2Uyb0RvYy54bWysU11v2yAUfZ+0/4B4X+xYTtdYcaquXaZJ&#10;3YfU7QdgjGM04DIgsbNfvwt202h9q+YHBL6Xc+8597C5GbUiR+G8BFPT5SKnRBgOrTT7mv78sXt3&#10;TYkPzLRMgRE1PQlPb7Zv32wGW4kCelCtcARBjK8GW9M+BFtlmee90MwvwAqDwQ6cZgGPbp+1jg2I&#10;rlVW5PlVNoBrrQMuvMe/91OQbhN+1wkevnWdF4GommJvIa0urU1cs+2GVXvHbC/53AZ7RReaSYNF&#10;z1D3LDBycPIFlJbcgYcuLDjoDLpOcpE4IJtl/g+bx55ZkbigON6eZfL/D5Z/PT7a746E8QOMOMBE&#10;wtsH4L88MXDXM7MXt87B0AvWYuFllCwbrK/mq1FqX/kI0gxfoMUhs0OABDR2TkdVkCdBdBzA6Sy6&#10;GAPh+LNcF8WqwBDH2LLMyys8xBqserpunQ+fBGgSNzV1ONUEz44PPkypTymxmoGdVCpNVhky1HS9&#10;KlbpwkVEy4DGU1LX9DqP32SFyPKjadPlwKSa9tiLMjPtyHTiHMZmxMRIv4H2hAI4mAyGDwI3Pbg/&#10;lAxorpr63wfmBCXqs0ER18uyjG5Mh3L1PtJ3l5HmMsIMR6iaBkqm7V1IDo5cvb1FsXcyyfDcydwr&#10;miYJORs8uvLynLKen+H2LwAAAP//AwBQSwMEFAAGAAgAAAAhAFtas5vdAAAACgEAAA8AAABkcnMv&#10;ZG93bnJldi54bWxMj8FOwzAQRO9I/IO1SNyojYkKhDhVhdpyBErE2Y2XJCJeW7abhr/HPcFx9UYz&#10;b6vVbEc2YYiDIwW3CwEMqXVmoE5B87G9eQAWkyajR0eo4AcjrOrLi0qXxp3oHad96lguoVhqBX1K&#10;vuQ8tj1aHRfOI2X25YLVKZ+h4yboUy63I5dCLLnVA+WFXnt87rH93h+tAp/87v4lvL6tN9tJNJ+7&#10;Rg7dRqnrq3n9BCzhnP7CcNbP6lBnp4M7kolsVFDcFUWOZiCBnbkUj0tgBwVSygJ4XfH/L9S/AAAA&#10;//8DAFBLAQItABQABgAIAAAAIQC2gziS/gAAAOEBAAATAAAAAAAAAAAAAAAAAAAAAABbQ29udGVu&#10;dF9UeXBlc10ueG1sUEsBAi0AFAAGAAgAAAAhADj9If/WAAAAlAEAAAsAAAAAAAAAAAAAAAAALwEA&#10;AF9yZWxzLy5yZWxzUEsBAi0AFAAGAAgAAAAhAB2aJ6L4AQAAzgMAAA4AAAAAAAAAAAAAAAAALgIA&#10;AGRycy9lMm9Eb2MueG1sUEsBAi0AFAAGAAgAAAAhAFtas5vdAAAACgEAAA8AAAAAAAAAAAAAAAAA&#10;UgQAAGRycy9kb3ducmV2LnhtbFBLBQYAAAAABAAEAPMAAABcBQAAAAA=&#10;" filled="f" stroked="f">
                <v:textbox style="mso-fit-shape-to-text:t">
                  <w:txbxContent>
                    <w:p w14:paraId="01E99C99" w14:textId="01BF036E" w:rsidR="00AE0A58" w:rsidRPr="00AE0A58" w:rsidRDefault="00AE0A58" w:rsidP="00AE0A5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AE0A58">
                        <w:rPr>
                          <w:sz w:val="36"/>
                          <w:szCs w:val="36"/>
                        </w:rPr>
                        <w:t>NCDOT</w:t>
                      </w:r>
                    </w:p>
                    <w:p w14:paraId="17F34AA3" w14:textId="2C751B4B" w:rsidR="00AE0A58" w:rsidRPr="00AE0A58" w:rsidRDefault="00AE0A58" w:rsidP="00AE0A5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AE0A58">
                        <w:rPr>
                          <w:sz w:val="36"/>
                          <w:szCs w:val="36"/>
                        </w:rPr>
                        <w:t>Complete Street Review Assessment (CSRA)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0A58">
        <w:rPr>
          <w:noProof/>
        </w:rPr>
        <w:drawing>
          <wp:anchor distT="0" distB="0" distL="114300" distR="114300" simplePos="0" relativeHeight="251658240" behindDoc="0" locked="0" layoutInCell="1" allowOverlap="1" wp14:anchorId="7AD2AE6A" wp14:editId="4FBB58B0">
            <wp:simplePos x="0" y="0"/>
            <wp:positionH relativeFrom="column">
              <wp:posOffset>135890</wp:posOffset>
            </wp:positionH>
            <wp:positionV relativeFrom="paragraph">
              <wp:posOffset>13335</wp:posOffset>
            </wp:positionV>
            <wp:extent cx="885825" cy="8572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07687" w14:textId="4D5675BA" w:rsidR="00005E14" w:rsidRDefault="00F72EE5">
      <w:pPr>
        <w:pStyle w:val="BodyText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794B82" wp14:editId="2E5043BC">
                <wp:simplePos x="0" y="0"/>
                <wp:positionH relativeFrom="column">
                  <wp:posOffset>1135380</wp:posOffset>
                </wp:positionH>
                <wp:positionV relativeFrom="paragraph">
                  <wp:posOffset>147320</wp:posOffset>
                </wp:positionV>
                <wp:extent cx="1810385" cy="321945"/>
                <wp:effectExtent l="0" t="0" r="18415" b="190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483A8" w14:textId="1F35E17B" w:rsidR="00005E14" w:rsidRPr="00303290" w:rsidRDefault="00FB5D15">
                            <w:pPr>
                              <w:spacing w:before="5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03290">
                              <w:rPr>
                                <w:b/>
                                <w:sz w:val="36"/>
                                <w:szCs w:val="36"/>
                              </w:rPr>
                              <w:t>STIP</w:t>
                            </w:r>
                            <w:r w:rsidR="00A33BF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6B513E">
                              <w:rPr>
                                <w:b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94B82" id="Text Box 16" o:spid="_x0000_s1027" type="#_x0000_t202" style="position:absolute;margin-left:89.4pt;margin-top:11.6pt;width:142.55pt;height:25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av2QEAAJgDAAAOAAAAZHJzL2Uyb0RvYy54bWysU11v1DAQfEfiP1h+53K5UnREl6tKqyKk&#10;QpFKf4Dj2IlF4jVr3yXHr2ftJFegb4gXa+OP2ZnZye5q7Dt2VOgN2JLnqzVnykqojW1K/vTt7s2W&#10;Mx+ErUUHVpX8pDy/2r9+tRtcoTbQQlcrZARifTG4krchuCLLvGxVL/wKnLJ0qAF7EegTm6xGMRB6&#10;32Wb9fpdNgDWDkEq72n3djrk+4SvtZLhQWuvAutKTtxCWjGtVVyz/U4UDQrXGjnTEP/AohfGUtMz&#10;1K0Igh3QvIDqjUTwoMNKQp+B1kaqpIHU5Ou/1Dy2wqmkhczx7myT/3+w8svx0X1FFsYPMNIAkwjv&#10;7kF+98zCTStso64RYWiVqKlxHi3LBueL+Wm02hc+glTDZ6hpyOIQIAGNGvvoCulkhE4DOJ1NV2Ng&#10;Mrbc5uuL7SVnks4uNvn7t5ephSiW1w59+KigZ7EoOdJQE7o43vsQ2YhiuRKbWbgzXZcG29k/Nuhi&#10;3EnsI+GJehirkZl6lhbFVFCfSA7CFBeKNxUt4E/OBopKyf2Pg0DFWffJkiUxV0uBS1EthbCSnpY8&#10;cDaVN2HK38GhaVpCnky3cE22aZMUPbOY6dL4k9A5qjFfv3+nW88/1P4XAAAA//8DAFBLAwQUAAYA&#10;CAAAACEAa+/V3t8AAAAJAQAADwAAAGRycy9kb3ducmV2LnhtbEyPwU7DMBBE70j8g7VI3KhDitI2&#10;xKkqBCckRBoOHJ14m1iN1yF22/D3LCc4jUYzmn1bbGc3iDNOwXpScL9IQCC13ljqFHzUL3drECFq&#10;MnrwhAq+McC2vL4qdG78hSo872MneIRCrhX0MY65lKHt0emw8CMSZwc/OR3ZTp00k77wuBtkmiSZ&#10;dNoSX+j1iE89tsf9ySnYfVL1bL/emvfqUNm63iT0mh2Vur2Zd48gIs7xrwy/+IwOJTM1/kQmiIH9&#10;as3oUUG6TEFw4SFbbkA0Classizk/w/KHwAAAP//AwBQSwECLQAUAAYACAAAACEAtoM4kv4AAADh&#10;AQAAEwAAAAAAAAAAAAAAAAAAAAAAW0NvbnRlbnRfVHlwZXNdLnhtbFBLAQItABQABgAIAAAAIQA4&#10;/SH/1gAAAJQBAAALAAAAAAAAAAAAAAAAAC8BAABfcmVscy8ucmVsc1BLAQItABQABgAIAAAAIQAJ&#10;wnav2QEAAJgDAAAOAAAAAAAAAAAAAAAAAC4CAABkcnMvZTJvRG9jLnhtbFBLAQItABQABgAIAAAA&#10;IQBr79Xe3wAAAAkBAAAPAAAAAAAAAAAAAAAAADMEAABkcnMvZG93bnJldi54bWxQSwUGAAAAAAQA&#10;BADzAAAAPwUAAAAA&#10;" filled="f" stroked="f">
                <v:textbox inset="0,0,0,0">
                  <w:txbxContent>
                    <w:p w14:paraId="40A483A8" w14:textId="1F35E17B" w:rsidR="00005E14" w:rsidRPr="00303290" w:rsidRDefault="00FB5D15">
                      <w:pPr>
                        <w:spacing w:before="50"/>
                        <w:rPr>
                          <w:b/>
                          <w:sz w:val="36"/>
                          <w:szCs w:val="36"/>
                        </w:rPr>
                      </w:pPr>
                      <w:r w:rsidRPr="00303290">
                        <w:rPr>
                          <w:b/>
                          <w:sz w:val="36"/>
                          <w:szCs w:val="36"/>
                        </w:rPr>
                        <w:t>STIP</w:t>
                      </w:r>
                      <w:r w:rsidR="00A33BF1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="006B513E">
                        <w:rPr>
                          <w:b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58FCB3F" w14:textId="0A819A05" w:rsidR="00005E14" w:rsidRDefault="00005E14">
      <w:pPr>
        <w:pStyle w:val="BodyText"/>
        <w:rPr>
          <w:rFonts w:ascii="Times New Roman"/>
          <w:b w:val="0"/>
          <w:sz w:val="20"/>
          <w:u w:val="none"/>
        </w:rPr>
      </w:pPr>
    </w:p>
    <w:p w14:paraId="6874FE2F" w14:textId="14284008" w:rsidR="00005E14" w:rsidRDefault="00005E14">
      <w:pPr>
        <w:pStyle w:val="BodyText"/>
        <w:rPr>
          <w:rFonts w:ascii="Times New Roman"/>
          <w:b w:val="0"/>
          <w:sz w:val="20"/>
          <w:u w:val="none"/>
        </w:rPr>
      </w:pPr>
    </w:p>
    <w:p w14:paraId="6B484A28" w14:textId="672D38AA" w:rsidR="00005E14" w:rsidRDefault="00F72EE5" w:rsidP="00FE566C">
      <w:pPr>
        <w:pStyle w:val="BodyText"/>
        <w:tabs>
          <w:tab w:val="left" w:pos="3011"/>
        </w:tabs>
        <w:rPr>
          <w:rFonts w:ascii="Times New Roman"/>
          <w:b w:val="0"/>
          <w:sz w:val="20"/>
          <w:u w:val="none"/>
        </w:rPr>
      </w:pPr>
      <w:r w:rsidRPr="00AE0A58"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6CEE7A6D" wp14:editId="4479221F">
                <wp:simplePos x="0" y="0"/>
                <wp:positionH relativeFrom="column">
                  <wp:posOffset>4686300</wp:posOffset>
                </wp:positionH>
                <wp:positionV relativeFrom="paragraph">
                  <wp:posOffset>83820</wp:posOffset>
                </wp:positionV>
                <wp:extent cx="2971800" cy="293370"/>
                <wp:effectExtent l="0" t="0" r="0" b="0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08409" w14:textId="53691D6A" w:rsidR="00F72EE5" w:rsidRPr="00F72EE5" w:rsidRDefault="006B513E" w:rsidP="00F72EE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Month</w:t>
                            </w:r>
                            <w:r w:rsidR="000757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Day</w:t>
                            </w:r>
                            <w:r w:rsidR="0007576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E7A6D" id="Text Box 41" o:spid="_x0000_s1028" type="#_x0000_t202" style="position:absolute;margin-left:369pt;margin-top:6.6pt;width:234pt;height:23.1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vX/AEAANQDAAAOAAAAZHJzL2Uyb0RvYy54bWysU8tu2zAQvBfoPxC817IVu44Fy0GaNEWB&#10;9AGk/YA1RVlESS5L0pbcr++SchyjvRXVgSC52tmd2eH6ZjCaHaQPCm3NZ5MpZ9IKbJTd1fz7t4c3&#10;15yFCLYBjVbW/CgDv9m8frXuXSVL7FA30jMCsaHqXc27GF1VFEF00kCYoJOWgi16A5GOflc0HnpC&#10;N7oop9O3RY++cR6FDIFu78cg32T8tpUifmnbICPTNafeYl59XrdpLTZrqHYeXKfEqQ34hy4MKEtF&#10;z1D3EIHtvfoLyijhMWAbJwJNgW2rhMwciM1s+gebpw6czFxInODOMoX/Bys+H57cV8/i8A4HGmAm&#10;Edwjih+BWbzrwO7krffYdxIaKjxLkhW9C9UpNUkdqpBAtv0nbGjIsI+YgYbWm6QK8WSETgM4nkWX&#10;Q2SCLsvVcnY9pZCgWLm6ulrmqRRQPWc7H+IHiYalTc09DTWjw+ExxNQNVM+/pGIWH5TWebDasr7m&#10;q0W5yAkXEaMi+U4rU3MqTt/ohETyvW1ycgSlxz0V0PbEOhEdKcdhOzDVUNMpN4mwxeZIMngcbUbP&#10;gjYd+l+c9WSxmoefe/CSM/3RkpSr2XyePJkP88WypIO/jGwvI2AFQdU8cjZu72L28Uj5liRvVVbj&#10;pZNTy2SdLNLJ5smbl+f818tj3PwGAAD//wMAUEsDBBQABgAIAAAAIQAUvpeI3gAAAAoBAAAPAAAA&#10;ZHJzL2Rvd25yZXYueG1sTI/NTsMwEITvSLyDtZW4UbvpD22IUyEQ16IWWombG2+TiHgdxW4T3r7b&#10;Exx3ZjT7TbYeXCMu2IXak4bJWIFAKrytqdTw9fn+uAQRoiFrGk+o4RcDrPP7u8yk1ve0xcsuloJL&#10;KKRGQxVjm0oZigqdCWPfIrF38p0zkc+ulLYzPZe7RiZKLaQzNfGHyrT4WmHxszs7DfvN6fswUx/l&#10;m5u3vR+UJLeSWj+MhpdnEBGH+BeGGz6jQ85MR38mG0Sj4Wm65C2RjWkC4hZI1IKVo4b5agYyz+T/&#10;CfkVAAD//wMAUEsBAi0AFAAGAAgAAAAhALaDOJL+AAAA4QEAABMAAAAAAAAAAAAAAAAAAAAAAFtD&#10;b250ZW50X1R5cGVzXS54bWxQSwECLQAUAAYACAAAACEAOP0h/9YAAACUAQAACwAAAAAAAAAAAAAA&#10;AAAvAQAAX3JlbHMvLnJlbHNQSwECLQAUAAYACAAAACEA3+wL1/wBAADUAwAADgAAAAAAAAAAAAAA&#10;AAAuAgAAZHJzL2Uyb0RvYy54bWxQSwECLQAUAAYACAAAACEAFL6XiN4AAAAKAQAADwAAAAAAAAAA&#10;AAAAAABWBAAAZHJzL2Rvd25yZXYueG1sUEsFBgAAAAAEAAQA8wAAAGEFAAAAAA==&#10;" filled="f" stroked="f">
                <v:textbox>
                  <w:txbxContent>
                    <w:p w14:paraId="0F908409" w14:textId="53691D6A" w:rsidR="00F72EE5" w:rsidRPr="00F72EE5" w:rsidRDefault="006B513E" w:rsidP="00F72EE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Month</w:t>
                      </w:r>
                      <w:r w:rsidR="0007576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Day</w:t>
                      </w:r>
                      <w:r w:rsidR="00075764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51CEC0" w14:textId="4785D956" w:rsidR="00005E14" w:rsidRDefault="00005E14">
      <w:pPr>
        <w:pStyle w:val="BodyText"/>
        <w:rPr>
          <w:rFonts w:ascii="Times New Roman"/>
          <w:b w:val="0"/>
          <w:sz w:val="20"/>
          <w:u w:val="none"/>
        </w:rPr>
      </w:pPr>
    </w:p>
    <w:p w14:paraId="10757D16" w14:textId="707CFDC8" w:rsidR="00005E14" w:rsidRDefault="005773B9">
      <w:pPr>
        <w:pStyle w:val="BodyText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143296" wp14:editId="5BF08DB9">
                <wp:simplePos x="0" y="0"/>
                <wp:positionH relativeFrom="column">
                  <wp:posOffset>-1905</wp:posOffset>
                </wp:positionH>
                <wp:positionV relativeFrom="paragraph">
                  <wp:posOffset>123825</wp:posOffset>
                </wp:positionV>
                <wp:extent cx="2409092" cy="319405"/>
                <wp:effectExtent l="0" t="0" r="10795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092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15F54" w14:textId="34B76662" w:rsidR="00005E14" w:rsidRPr="006A59D7" w:rsidRDefault="00FB5D15">
                            <w:pPr>
                              <w:spacing w:before="106"/>
                              <w:ind w:left="288"/>
                              <w:rPr>
                                <w:bCs/>
                                <w:color w:val="FFFFFF" w:themeColor="background1"/>
                                <w:sz w:val="29"/>
                              </w:rPr>
                            </w:pPr>
                            <w:r w:rsidRPr="006A59D7">
                              <w:rPr>
                                <w:b/>
                                <w:color w:val="FFFFFF" w:themeColor="background1"/>
                                <w:w w:val="110"/>
                                <w:sz w:val="29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43296" id="Text Box 15" o:spid="_x0000_s1029" type="#_x0000_t202" style="position:absolute;margin-left:-.15pt;margin-top:9.75pt;width:189.7pt;height:25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CY2gEAAJgDAAAOAAAAZHJzL2Uyb0RvYy54bWysU9uO0zAQfUfiHyy/06RlQTRqulp2tQhp&#10;uUgLHzBxnMQi8Zix26R8PWOn6XJ5Q7xY47F95pwz4931NPTiqMkbtKVcr3IptFVYG9uW8uuX+xdv&#10;pPABbA09Wl3Kk/byev/82W50hd5gh32tSTCI9cXoStmF4Ios86rTA/gVOm35sEEaIPCW2qwmGBl9&#10;6LNNnr/ORqTaESrtPWfv5kO5T/hNo1X41DReB9GXkrmFtFJaq7hm+x0ULYHrjDrTgH9gMYCxXPQC&#10;dQcBxIHMX1CDUYQem7BSOGTYNEbppIHVrPM/1Dx24HTSwuZ4d7HJ/z9Y9fH46D6TCNNbnLiBSYR3&#10;D6i+eWHxtgPb6hsiHDsNNRdeR8uy0fni/DRa7QsfQarxA9bcZDgETEBTQ0N0hXUKRucGnC6m6ykI&#10;xcnNVb7NtxspFJ+9XG+v8lepBBTLa0c+vNM4iBiUkripCR2ODz5ENlAsV2Ixi/em71Nje/tbgi/G&#10;TGIfCc/Uw1RNwtRcPNaNYiqsTyyHcB4XHm8OOqQfUow8KqX03w9AWor+vWVL4lwtAS1BtQRgFT8t&#10;ZZBiDm/DPH8HR6btGHk23eIN29aYpOiJxZkutz8JPY9qnK9f9+nW04fa/wQAAP//AwBQSwMEFAAG&#10;AAgAAAAhAJ/Q2CfcAAAABwEAAA8AAABkcnMvZG93bnJldi54bWxMjs1OwzAQhO9IvIO1SNxap1SE&#10;JsSpKgQnJEQaDhydeJtYjdchdtvw9iwnOM6PZr5iO7tBnHEK1pOC1TIBgdR6Y6lT8FG/LDYgQtRk&#10;9OAJFXxjgG15fVXo3PgLVXjex07wCIVcK+hjHHMpQ9uj02HpRyTODn5yOrKcOmkmfeFxN8i7JEml&#10;05b4odcjPvXYHvcnp2D3SdWz/Xpr3qtDZes6S+g1PSp1ezPvHkFEnONfGX7xGR1KZmr8iUwQg4LF&#10;motsZ/cgOF4/ZCsQjYI024AsC/mfv/wBAAD//wMAUEsBAi0AFAAGAAgAAAAhALaDOJL+AAAA4QEA&#10;ABMAAAAAAAAAAAAAAAAAAAAAAFtDb250ZW50X1R5cGVzXS54bWxQSwECLQAUAAYACAAAACEAOP0h&#10;/9YAAACUAQAACwAAAAAAAAAAAAAAAAAvAQAAX3JlbHMvLnJlbHNQSwECLQAUAAYACAAAACEAyBCA&#10;mNoBAACYAwAADgAAAAAAAAAAAAAAAAAuAgAAZHJzL2Uyb0RvYy54bWxQSwECLQAUAAYACAAAACEA&#10;n9DYJ9wAAAAHAQAADwAAAAAAAAAAAAAAAAA0BAAAZHJzL2Rvd25yZXYueG1sUEsFBgAAAAAEAAQA&#10;8wAAAD0FAAAAAA==&#10;" filled="f" stroked="f">
                <v:textbox inset="0,0,0,0">
                  <w:txbxContent>
                    <w:p w14:paraId="71015F54" w14:textId="34B76662" w:rsidR="00005E14" w:rsidRPr="006A59D7" w:rsidRDefault="00FB5D15">
                      <w:pPr>
                        <w:spacing w:before="106"/>
                        <w:ind w:left="288"/>
                        <w:rPr>
                          <w:bCs/>
                          <w:color w:val="FFFFFF" w:themeColor="background1"/>
                          <w:sz w:val="29"/>
                        </w:rPr>
                      </w:pPr>
                      <w:r w:rsidRPr="006A59D7">
                        <w:rPr>
                          <w:b/>
                          <w:color w:val="FFFFFF" w:themeColor="background1"/>
                          <w:w w:val="110"/>
                          <w:sz w:val="29"/>
                        </w:rP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584F38" wp14:editId="18F45805">
                <wp:simplePos x="0" y="0"/>
                <wp:positionH relativeFrom="column">
                  <wp:posOffset>1270</wp:posOffset>
                </wp:positionH>
                <wp:positionV relativeFrom="paragraph">
                  <wp:posOffset>125095</wp:posOffset>
                </wp:positionV>
                <wp:extent cx="7769860" cy="371475"/>
                <wp:effectExtent l="0" t="0" r="254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986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3" style="position:absolute;margin-left:.1pt;margin-top:9.85pt;width:611.8pt;height:2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2060" stroked="f" w14:anchorId="55EF8F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gn6AEAALUDAAAOAAAAZHJzL2Uyb0RvYy54bWysU8tu2zAQvBfoPxC815Jcx04Ey0HgIEWB&#10;9AGk+QCKoiSiFJdd0pbdr++SchyjvQW9EFwud3ZnOFzfHgbD9gq9BlvxYpZzpqyERtuu4s8/Hj5c&#10;c+aDsI0wYFXFj8rz2837d+vRlWoOPZhGISMQ68vRVbwPwZVZ5mWvBuFn4JSlZAs4iEAhdlmDYiT0&#10;wWTzPF9mI2DjEKTynk7vpyTfJPy2VTJ8a1uvAjMVp9lCWjGtdVyzzVqUHQrXa3kaQ7xhikFoS03P&#10;UPciCLZD/Q/UoCWChzbMJAwZtK2WKnEgNkX+F5unXjiVuJA43p1l8v8PVn7dP7nvGEf37hHkT88s&#10;bHthO3WHCGOvREPtiihUNjpfngti4KmU1eMXaOhpxS5A0uDQ4hABiR07JKmPZ6nVITBJh6vV8uZ6&#10;SS8iKfdxVSxWV6mFKF+qHfrwScHA4qbiSE+Z0MX+0Yc4jShfrqTpwejmQRuTAuzqrUG2F/HZ83lO&#10;naYSf3nN2HjZQiyb0vEk0YzMool8WUNzJJYIk3fI67TpAX9zNpJvKu5/7QQqzsxnS0rdFItFNFoK&#10;FlerOQV4makvM8JKgqp44GzabsNkzp1D3fXUqUikLdyRuq1OxF+nOg1L3kh6nHwczXcZp1uvv23z&#10;BwAA//8DAFBLAwQUAAYACAAAACEA5oV7Q9wAAAAHAQAADwAAAGRycy9kb3ducmV2LnhtbEyPzU7D&#10;MBCE70i8g7VI3KhTg2gJcSoE4udUkcADOPGSRMTrKHZbl6dne4Lb7s5o9ptik9wo9jiHwZOG5SID&#10;gdR6O1Cn4fPj+WoNIkRD1oyeUMMRA2zK87PC5NYfqMJ9HTvBIRRyo6GPccqlDG2PzoSFn5BY+/Kz&#10;M5HXuZN2NgcOd6NUWXYrnRmIP/Rmwsce2+965zTMr29PP1V206SX7XJK1XvNw1Hry4v0cA8iYop/&#10;ZjjhMzqUzNT4HdkgRg2KfXy9W4E4qUpdc5NGw2qtQJaF/M9f/gIAAP//AwBQSwECLQAUAAYACAAA&#10;ACEAtoM4kv4AAADhAQAAEwAAAAAAAAAAAAAAAAAAAAAAW0NvbnRlbnRfVHlwZXNdLnhtbFBLAQIt&#10;ABQABgAIAAAAIQA4/SH/1gAAAJQBAAALAAAAAAAAAAAAAAAAAC8BAABfcmVscy8ucmVsc1BLAQIt&#10;ABQABgAIAAAAIQBJxGgn6AEAALUDAAAOAAAAAAAAAAAAAAAAAC4CAABkcnMvZTJvRG9jLnhtbFBL&#10;AQItABQABgAIAAAAIQDmhXtD3AAAAAcBAAAPAAAAAAAAAAAAAAAAAEIEAABkcnMvZG93bnJldi54&#10;bWxQSwUGAAAAAAQABADzAAAASwUAAAAA&#10;"/>
            </w:pict>
          </mc:Fallback>
        </mc:AlternateContent>
      </w:r>
    </w:p>
    <w:p w14:paraId="064C6699" w14:textId="44726E18" w:rsidR="00005E14" w:rsidRDefault="00005E14">
      <w:pPr>
        <w:pStyle w:val="BodyText"/>
        <w:rPr>
          <w:rFonts w:ascii="Times New Roman"/>
          <w:b w:val="0"/>
          <w:sz w:val="20"/>
          <w:u w:val="none"/>
        </w:rPr>
      </w:pPr>
    </w:p>
    <w:p w14:paraId="3C08B880" w14:textId="368AE788" w:rsidR="00005E14" w:rsidRDefault="00005E14">
      <w:pPr>
        <w:pStyle w:val="BodyText"/>
        <w:spacing w:before="5"/>
        <w:rPr>
          <w:rFonts w:ascii="Times New Roman"/>
          <w:b w:val="0"/>
          <w:sz w:val="25"/>
          <w:u w:val="none"/>
        </w:rPr>
      </w:pPr>
    </w:p>
    <w:p w14:paraId="09E12EDE" w14:textId="77777777" w:rsidR="005773B9" w:rsidRDefault="005773B9">
      <w:pPr>
        <w:pStyle w:val="BodyText"/>
        <w:spacing w:before="5"/>
        <w:rPr>
          <w:rFonts w:ascii="Times New Roman"/>
          <w:b w:val="0"/>
          <w:sz w:val="25"/>
          <w:u w:val="none"/>
        </w:rPr>
      </w:pPr>
    </w:p>
    <w:tbl>
      <w:tblPr>
        <w:tblW w:w="0" w:type="auto"/>
        <w:tblInd w:w="266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2768"/>
        <w:gridCol w:w="5730"/>
      </w:tblGrid>
      <w:tr w:rsidR="00005E14" w:rsidRPr="00CA54DA" w14:paraId="36644370" w14:textId="77777777" w:rsidTr="002C0FF0">
        <w:trPr>
          <w:trHeight w:val="720"/>
        </w:trPr>
        <w:tc>
          <w:tcPr>
            <w:tcW w:w="3254" w:type="dxa"/>
          </w:tcPr>
          <w:p w14:paraId="7496B4C3" w14:textId="77777777" w:rsidR="00005E14" w:rsidRDefault="00FB5D15" w:rsidP="2FEFC443">
            <w:pPr>
              <w:pStyle w:val="TableParagraph"/>
              <w:spacing w:before="0" w:line="217" w:lineRule="exact"/>
              <w:ind w:left="76"/>
              <w:rPr>
                <w:b/>
                <w:bCs/>
                <w:sz w:val="20"/>
                <w:szCs w:val="20"/>
              </w:rPr>
            </w:pPr>
            <w:r w:rsidRPr="2FEFC443">
              <w:rPr>
                <w:b/>
                <w:bCs/>
                <w:sz w:val="20"/>
                <w:szCs w:val="20"/>
              </w:rPr>
              <w:t>WBS:</w:t>
            </w:r>
            <w:r w:rsidR="00FE566C" w:rsidRPr="2FEFC44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59AD3D4" w14:textId="59D2234E" w:rsidR="001324F9" w:rsidRPr="001324F9" w:rsidRDefault="006B513E" w:rsidP="2FEFC443">
            <w:pPr>
              <w:pStyle w:val="TableParagraph"/>
              <w:spacing w:before="0" w:line="217" w:lineRule="exact"/>
              <w:ind w:left="76"/>
            </w:pPr>
            <w:r>
              <w:t>X</w:t>
            </w:r>
          </w:p>
        </w:tc>
        <w:tc>
          <w:tcPr>
            <w:tcW w:w="2768" w:type="dxa"/>
          </w:tcPr>
          <w:p w14:paraId="5540D5B1" w14:textId="77777777" w:rsidR="00005E14" w:rsidRDefault="00FB5D15" w:rsidP="55D9A5F0">
            <w:pPr>
              <w:pStyle w:val="TableParagraph"/>
              <w:ind w:left="39"/>
              <w:rPr>
                <w:b/>
                <w:bCs/>
                <w:sz w:val="20"/>
                <w:szCs w:val="20"/>
              </w:rPr>
            </w:pPr>
            <w:r w:rsidRPr="2FEFC443">
              <w:rPr>
                <w:b/>
                <w:bCs/>
                <w:sz w:val="20"/>
                <w:szCs w:val="20"/>
              </w:rPr>
              <w:t>Division:</w:t>
            </w:r>
            <w:r w:rsidR="00FE566C" w:rsidRPr="2FEFC44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FBD30E1" w14:textId="397D9FEE" w:rsidR="001324F9" w:rsidRPr="001324F9" w:rsidRDefault="006B513E" w:rsidP="55D9A5F0">
            <w:pPr>
              <w:pStyle w:val="TableParagraph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730" w:type="dxa"/>
          </w:tcPr>
          <w:p w14:paraId="35A5CF60" w14:textId="0FECA4A0" w:rsidR="00541934" w:rsidRPr="006B513E" w:rsidRDefault="00FB5D15" w:rsidP="00541934">
            <w:pPr>
              <w:pStyle w:val="TableParagraph"/>
              <w:ind w:left="97"/>
              <w:rPr>
                <w:sz w:val="20"/>
              </w:rPr>
            </w:pPr>
            <w:r w:rsidRPr="7F9ABA79">
              <w:rPr>
                <w:b/>
                <w:bCs/>
                <w:sz w:val="20"/>
                <w:szCs w:val="20"/>
              </w:rPr>
              <w:t>Project</w:t>
            </w:r>
            <w:r w:rsidRPr="7F9ABA79">
              <w:rPr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7F9ABA79">
              <w:rPr>
                <w:b/>
                <w:bCs/>
                <w:sz w:val="20"/>
                <w:szCs w:val="20"/>
              </w:rPr>
              <w:t>Contact(s):</w:t>
            </w:r>
            <w:r w:rsidR="00FE566C" w:rsidRPr="7F9ABA79">
              <w:rPr>
                <w:b/>
                <w:bCs/>
                <w:sz w:val="20"/>
                <w:szCs w:val="20"/>
              </w:rPr>
              <w:t xml:space="preserve"> </w:t>
            </w:r>
            <w:r w:rsidR="006B513E">
              <w:rPr>
                <w:sz w:val="20"/>
                <w:szCs w:val="20"/>
              </w:rPr>
              <w:t>Sample Text</w:t>
            </w:r>
          </w:p>
          <w:p w14:paraId="6808D871" w14:textId="2AA00165" w:rsidR="00CF0A28" w:rsidRPr="00CA54DA" w:rsidRDefault="00CF0A28" w:rsidP="00D35555">
            <w:pPr>
              <w:pStyle w:val="TableParagraph"/>
              <w:ind w:left="97"/>
              <w:rPr>
                <w:sz w:val="20"/>
                <w:szCs w:val="20"/>
              </w:rPr>
            </w:pPr>
          </w:p>
        </w:tc>
      </w:tr>
      <w:tr w:rsidR="00005E14" w:rsidRPr="00CA54DA" w14:paraId="2E259F63" w14:textId="77777777" w:rsidTr="002C0FF0">
        <w:trPr>
          <w:trHeight w:val="576"/>
        </w:trPr>
        <w:tc>
          <w:tcPr>
            <w:tcW w:w="3254" w:type="dxa"/>
          </w:tcPr>
          <w:p w14:paraId="31BFE7C2" w14:textId="3ED8F81B" w:rsidR="00005E14" w:rsidRDefault="00FB5D15">
            <w:pPr>
              <w:pStyle w:val="TableParagraph"/>
              <w:ind w:left="70"/>
              <w:rPr>
                <w:b/>
                <w:w w:val="105"/>
                <w:sz w:val="20"/>
              </w:rPr>
            </w:pPr>
            <w:r w:rsidRPr="150063C8">
              <w:rPr>
                <w:b/>
                <w:bCs/>
                <w:w w:val="105"/>
                <w:sz w:val="20"/>
                <w:szCs w:val="20"/>
              </w:rPr>
              <w:t>Within</w:t>
            </w:r>
            <w:r w:rsidRPr="150063C8">
              <w:rPr>
                <w:b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150063C8">
              <w:rPr>
                <w:b/>
                <w:bCs/>
                <w:w w:val="105"/>
                <w:sz w:val="20"/>
                <w:szCs w:val="20"/>
              </w:rPr>
              <w:t>Municipality</w:t>
            </w:r>
            <w:r w:rsidRPr="150063C8">
              <w:rPr>
                <w:b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150063C8">
              <w:rPr>
                <w:b/>
                <w:bCs/>
                <w:w w:val="105"/>
                <w:sz w:val="20"/>
                <w:szCs w:val="20"/>
              </w:rPr>
              <w:t>(yes/no):</w:t>
            </w:r>
          </w:p>
          <w:p w14:paraId="3F7BF81A" w14:textId="5FB85CB9" w:rsidR="00FE566C" w:rsidRPr="00CA54DA" w:rsidRDefault="006B513E" w:rsidP="55D9A5F0">
            <w:pPr>
              <w:pStyle w:val="TableParagraph"/>
              <w:ind w:left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768" w:type="dxa"/>
          </w:tcPr>
          <w:p w14:paraId="6E51C6EB" w14:textId="236D45E1" w:rsidR="00005E14" w:rsidRPr="006B513E" w:rsidRDefault="00FB5D15" w:rsidP="55D9A5F0">
            <w:pPr>
              <w:pStyle w:val="TableParagraph"/>
              <w:spacing w:line="259" w:lineRule="auto"/>
              <w:ind w:left="33"/>
              <w:rPr>
                <w:sz w:val="20"/>
                <w:szCs w:val="20"/>
              </w:rPr>
            </w:pPr>
            <w:r w:rsidRPr="55D9A5F0">
              <w:rPr>
                <w:b/>
                <w:bCs/>
                <w:sz w:val="20"/>
                <w:szCs w:val="20"/>
              </w:rPr>
              <w:t>Construction</w:t>
            </w:r>
            <w:r w:rsidRPr="55D9A5F0">
              <w:rPr>
                <w:b/>
                <w:bCs/>
                <w:spacing w:val="17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Year:</w:t>
            </w:r>
            <w:r w:rsidR="009C3A3D" w:rsidRPr="55D9A5F0">
              <w:rPr>
                <w:b/>
                <w:bCs/>
                <w:sz w:val="20"/>
                <w:szCs w:val="20"/>
              </w:rPr>
              <w:t xml:space="preserve"> </w:t>
            </w:r>
            <w:r w:rsidR="006B513E">
              <w:rPr>
                <w:sz w:val="20"/>
                <w:szCs w:val="20"/>
              </w:rPr>
              <w:t>X</w:t>
            </w:r>
          </w:p>
          <w:p w14:paraId="11E9E42D" w14:textId="5A0F838C" w:rsidR="001324F9" w:rsidRPr="001324F9" w:rsidRDefault="001324F9" w:rsidP="55D9A5F0">
            <w:pPr>
              <w:pStyle w:val="TableParagraph"/>
              <w:spacing w:line="259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5730" w:type="dxa"/>
          </w:tcPr>
          <w:p w14:paraId="68CCCF6B" w14:textId="70788593" w:rsidR="00005E14" w:rsidRPr="006B513E" w:rsidRDefault="00FB5D15" w:rsidP="00D35555">
            <w:pPr>
              <w:pStyle w:val="TableParagraph"/>
              <w:ind w:left="25" w:firstLine="53"/>
              <w:rPr>
                <w:bCs/>
                <w:spacing w:val="8"/>
                <w:sz w:val="20"/>
              </w:rPr>
            </w:pPr>
            <w:r w:rsidRPr="00CA54DA">
              <w:rPr>
                <w:b/>
                <w:sz w:val="20"/>
              </w:rPr>
              <w:t>AADT</w:t>
            </w:r>
            <w:r w:rsidR="00DF60C0">
              <w:rPr>
                <w:b/>
                <w:spacing w:val="8"/>
                <w:sz w:val="20"/>
              </w:rPr>
              <w:t xml:space="preserve">: </w:t>
            </w:r>
            <w:r w:rsidR="006B513E">
              <w:rPr>
                <w:bCs/>
                <w:spacing w:val="8"/>
                <w:sz w:val="20"/>
              </w:rPr>
              <w:t>X</w:t>
            </w:r>
          </w:p>
          <w:p w14:paraId="54E346F2" w14:textId="1DEF626E" w:rsidR="009C3A3D" w:rsidRPr="00CA54DA" w:rsidRDefault="009C3A3D" w:rsidP="00BF01D1">
            <w:pPr>
              <w:pStyle w:val="TableParagraph"/>
              <w:ind w:left="25" w:firstLine="53"/>
              <w:rPr>
                <w:sz w:val="20"/>
                <w:szCs w:val="20"/>
              </w:rPr>
            </w:pPr>
          </w:p>
        </w:tc>
      </w:tr>
      <w:tr w:rsidR="00005E14" w:rsidRPr="00CA54DA" w14:paraId="217558D0" w14:textId="77777777" w:rsidTr="002C0FF0">
        <w:trPr>
          <w:trHeight w:val="576"/>
        </w:trPr>
        <w:tc>
          <w:tcPr>
            <w:tcW w:w="3254" w:type="dxa"/>
          </w:tcPr>
          <w:p w14:paraId="27AA0974" w14:textId="3ECA106E" w:rsidR="00005E14" w:rsidRPr="006B513E" w:rsidRDefault="00FB5D15">
            <w:pPr>
              <w:pStyle w:val="TableParagraph"/>
              <w:spacing w:before="10" w:line="280" w:lineRule="auto"/>
              <w:ind w:left="62" w:right="313"/>
              <w:rPr>
                <w:bCs/>
                <w:w w:val="110"/>
                <w:sz w:val="20"/>
              </w:rPr>
            </w:pPr>
            <w:r w:rsidRPr="00CA54DA">
              <w:rPr>
                <w:b/>
                <w:w w:val="105"/>
                <w:sz w:val="20"/>
              </w:rPr>
              <w:t>Municipality/Municipalities</w:t>
            </w:r>
            <w:r w:rsidRPr="00CA54DA">
              <w:rPr>
                <w:b/>
                <w:spacing w:val="1"/>
                <w:w w:val="105"/>
                <w:sz w:val="20"/>
              </w:rPr>
              <w:t xml:space="preserve"> </w:t>
            </w:r>
            <w:r w:rsidRPr="00CA54DA">
              <w:rPr>
                <w:b/>
                <w:w w:val="110"/>
                <w:sz w:val="20"/>
              </w:rPr>
              <w:t>(if</w:t>
            </w:r>
            <w:r w:rsidRPr="00CA54DA">
              <w:rPr>
                <w:b/>
                <w:spacing w:val="-13"/>
                <w:w w:val="110"/>
                <w:sz w:val="20"/>
              </w:rPr>
              <w:t xml:space="preserve"> </w:t>
            </w:r>
            <w:r w:rsidRPr="00CA54DA">
              <w:rPr>
                <w:b/>
                <w:w w:val="110"/>
                <w:sz w:val="20"/>
              </w:rPr>
              <w:t>applicable):</w:t>
            </w:r>
            <w:r w:rsidR="009C3A3D" w:rsidRPr="00CA54DA">
              <w:rPr>
                <w:b/>
                <w:w w:val="110"/>
                <w:sz w:val="20"/>
              </w:rPr>
              <w:t xml:space="preserve"> </w:t>
            </w:r>
            <w:r w:rsidR="006B513E">
              <w:rPr>
                <w:bCs/>
                <w:w w:val="110"/>
                <w:sz w:val="20"/>
              </w:rPr>
              <w:t>X</w:t>
            </w:r>
          </w:p>
          <w:p w14:paraId="74605AE6" w14:textId="739CDC6C" w:rsidR="0002217D" w:rsidRPr="0002217D" w:rsidRDefault="0002217D" w:rsidP="150063C8">
            <w:pPr>
              <w:pStyle w:val="TableParagraph"/>
              <w:spacing w:before="10" w:line="280" w:lineRule="auto"/>
              <w:ind w:left="62" w:right="313"/>
              <w:rPr>
                <w:sz w:val="20"/>
                <w:szCs w:val="20"/>
              </w:rPr>
            </w:pPr>
          </w:p>
        </w:tc>
        <w:tc>
          <w:tcPr>
            <w:tcW w:w="2768" w:type="dxa"/>
          </w:tcPr>
          <w:p w14:paraId="6F46AF69" w14:textId="77777777" w:rsidR="00005E14" w:rsidRDefault="00FB5D15" w:rsidP="2FEFC443">
            <w:pPr>
              <w:pStyle w:val="TableParagraph"/>
              <w:spacing w:before="10"/>
              <w:ind w:left="56"/>
              <w:rPr>
                <w:w w:val="105"/>
                <w:sz w:val="20"/>
                <w:szCs w:val="20"/>
              </w:rPr>
            </w:pPr>
            <w:r w:rsidRPr="55D9A5F0">
              <w:rPr>
                <w:b/>
                <w:bCs/>
                <w:w w:val="105"/>
                <w:sz w:val="20"/>
                <w:szCs w:val="20"/>
              </w:rPr>
              <w:t>County/Counties:</w:t>
            </w:r>
            <w:r w:rsidR="00FE065D" w:rsidRPr="55D9A5F0">
              <w:rPr>
                <w:w w:val="105"/>
                <w:sz w:val="20"/>
                <w:szCs w:val="20"/>
              </w:rPr>
              <w:t xml:space="preserve"> </w:t>
            </w:r>
          </w:p>
          <w:p w14:paraId="2F8C23C4" w14:textId="587E8568" w:rsidR="008065AE" w:rsidRPr="00CA54DA" w:rsidRDefault="006B513E" w:rsidP="150063C8">
            <w:pPr>
              <w:pStyle w:val="TableParagraph"/>
              <w:spacing w:before="10"/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730" w:type="dxa"/>
          </w:tcPr>
          <w:p w14:paraId="7984EC7A" w14:textId="2D960CDF" w:rsidR="00005E14" w:rsidRDefault="00FB5D15" w:rsidP="55D9A5F0">
            <w:pPr>
              <w:pStyle w:val="TableParagraph"/>
              <w:spacing w:before="10"/>
              <w:ind w:left="52"/>
              <w:rPr>
                <w:w w:val="105"/>
                <w:sz w:val="20"/>
                <w:szCs w:val="20"/>
              </w:rPr>
            </w:pPr>
            <w:r w:rsidRPr="55D9A5F0">
              <w:rPr>
                <w:b/>
                <w:bCs/>
                <w:w w:val="105"/>
                <w:sz w:val="20"/>
                <w:szCs w:val="20"/>
              </w:rPr>
              <w:t>Speed</w:t>
            </w:r>
            <w:r w:rsidRPr="55D9A5F0">
              <w:rPr>
                <w:b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w w:val="105"/>
                <w:sz w:val="20"/>
                <w:szCs w:val="20"/>
              </w:rPr>
              <w:t>(operational</w:t>
            </w:r>
            <w:r w:rsidRPr="55D9A5F0">
              <w:rPr>
                <w:b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w w:val="105"/>
                <w:sz w:val="20"/>
                <w:szCs w:val="20"/>
              </w:rPr>
              <w:t>speed,</w:t>
            </w:r>
            <w:r w:rsidRPr="55D9A5F0">
              <w:rPr>
                <w:b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w w:val="105"/>
                <w:sz w:val="20"/>
                <w:szCs w:val="20"/>
              </w:rPr>
              <w:t>if</w:t>
            </w:r>
            <w:r w:rsidRPr="55D9A5F0">
              <w:rPr>
                <w:b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w w:val="105"/>
                <w:sz w:val="20"/>
                <w:szCs w:val="20"/>
              </w:rPr>
              <w:t>known)</w:t>
            </w:r>
            <w:r w:rsidR="006B513E" w:rsidRPr="55D9A5F0">
              <w:rPr>
                <w:b/>
                <w:bCs/>
                <w:w w:val="105"/>
                <w:sz w:val="20"/>
                <w:szCs w:val="20"/>
              </w:rPr>
              <w:t xml:space="preserve">: </w:t>
            </w:r>
            <w:r w:rsidR="006B513E" w:rsidRPr="55D9A5F0">
              <w:rPr>
                <w:w w:val="105"/>
                <w:sz w:val="20"/>
                <w:szCs w:val="20"/>
              </w:rPr>
              <w:t>X</w:t>
            </w:r>
          </w:p>
          <w:p w14:paraId="2E44D392" w14:textId="576237BD" w:rsidR="00477C33" w:rsidRPr="00CA54DA" w:rsidRDefault="00477C33" w:rsidP="55D9A5F0">
            <w:pPr>
              <w:pStyle w:val="TableParagraph"/>
              <w:spacing w:before="10"/>
              <w:ind w:left="52"/>
              <w:rPr>
                <w:sz w:val="20"/>
                <w:szCs w:val="20"/>
              </w:rPr>
            </w:pPr>
          </w:p>
        </w:tc>
      </w:tr>
      <w:tr w:rsidR="00005E14" w:rsidRPr="00CA54DA" w14:paraId="4E24F2BD" w14:textId="77777777" w:rsidTr="002C0FF0">
        <w:trPr>
          <w:trHeight w:val="864"/>
        </w:trPr>
        <w:tc>
          <w:tcPr>
            <w:tcW w:w="3254" w:type="dxa"/>
          </w:tcPr>
          <w:p w14:paraId="639842CC" w14:textId="37FBC8C6" w:rsidR="00005E14" w:rsidRDefault="00FB5D15" w:rsidP="55D9A5F0">
            <w:pPr>
              <w:pStyle w:val="TableParagraph"/>
              <w:ind w:left="87"/>
              <w:rPr>
                <w:w w:val="105"/>
                <w:sz w:val="20"/>
                <w:szCs w:val="20"/>
              </w:rPr>
            </w:pPr>
            <w:r w:rsidRPr="55D9A5F0">
              <w:rPr>
                <w:b/>
                <w:bCs/>
                <w:w w:val="105"/>
                <w:sz w:val="20"/>
                <w:szCs w:val="20"/>
              </w:rPr>
              <w:t>Reviewer:</w:t>
            </w:r>
            <w:r w:rsidR="009C3A3D" w:rsidRPr="55D9A5F0">
              <w:rPr>
                <w:w w:val="105"/>
                <w:sz w:val="20"/>
                <w:szCs w:val="20"/>
              </w:rPr>
              <w:t xml:space="preserve"> </w:t>
            </w:r>
            <w:r w:rsidR="006B513E">
              <w:rPr>
                <w:w w:val="105"/>
                <w:sz w:val="20"/>
                <w:szCs w:val="20"/>
              </w:rPr>
              <w:t>X</w:t>
            </w:r>
          </w:p>
          <w:p w14:paraId="2DDCF60F" w14:textId="6E012267" w:rsidR="002757FD" w:rsidRPr="00CA54DA" w:rsidRDefault="002757FD" w:rsidP="55D9A5F0">
            <w:pPr>
              <w:pStyle w:val="TableParagraph"/>
              <w:ind w:left="87"/>
              <w:rPr>
                <w:sz w:val="20"/>
                <w:szCs w:val="20"/>
              </w:rPr>
            </w:pPr>
          </w:p>
        </w:tc>
        <w:tc>
          <w:tcPr>
            <w:tcW w:w="2768" w:type="dxa"/>
          </w:tcPr>
          <w:p w14:paraId="3DCD419B" w14:textId="470E50A9" w:rsidR="00005E14" w:rsidRDefault="00FB5D15" w:rsidP="00D35555">
            <w:pPr>
              <w:pStyle w:val="TableParagraph"/>
              <w:ind w:left="48"/>
              <w:rPr>
                <w:sz w:val="20"/>
                <w:szCs w:val="20"/>
              </w:rPr>
            </w:pPr>
            <w:r w:rsidRPr="55D9A5F0">
              <w:rPr>
                <w:b/>
                <w:bCs/>
                <w:sz w:val="20"/>
                <w:szCs w:val="20"/>
              </w:rPr>
              <w:t>Existing</w:t>
            </w:r>
            <w:r w:rsidRPr="55D9A5F0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Land</w:t>
            </w:r>
            <w:r w:rsidRPr="55D9A5F0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Use:</w:t>
            </w:r>
            <w:r w:rsidR="009C3A3D" w:rsidRPr="55D9A5F0">
              <w:rPr>
                <w:sz w:val="20"/>
                <w:szCs w:val="20"/>
              </w:rPr>
              <w:t xml:space="preserve"> </w:t>
            </w:r>
            <w:r w:rsidR="006B513E">
              <w:rPr>
                <w:sz w:val="20"/>
                <w:szCs w:val="20"/>
              </w:rPr>
              <w:t>Sample Text</w:t>
            </w:r>
          </w:p>
          <w:p w14:paraId="10D876C4" w14:textId="114F730E" w:rsidR="00005E14" w:rsidRPr="00CA54DA" w:rsidRDefault="00005E14" w:rsidP="00D35555">
            <w:pPr>
              <w:pStyle w:val="TableParagraph"/>
              <w:ind w:left="4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730" w:type="dxa"/>
            <w:vMerge w:val="restart"/>
          </w:tcPr>
          <w:p w14:paraId="340BD28C" w14:textId="377E9AB6" w:rsidR="00005E14" w:rsidRPr="006B513E" w:rsidRDefault="00FB5D15" w:rsidP="00F27728">
            <w:pPr>
              <w:spacing w:before="106"/>
              <w:ind w:left="78"/>
              <w:rPr>
                <w:sz w:val="20"/>
                <w:szCs w:val="20"/>
              </w:rPr>
            </w:pPr>
            <w:r w:rsidRPr="55D9A5F0">
              <w:rPr>
                <w:b/>
                <w:bCs/>
                <w:sz w:val="20"/>
                <w:szCs w:val="20"/>
              </w:rPr>
              <w:t>Project</w:t>
            </w:r>
            <w:r w:rsidRPr="55D9A5F0">
              <w:rPr>
                <w:b/>
                <w:bCs/>
                <w:spacing w:val="36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Description/Purpose:</w:t>
            </w:r>
            <w:r w:rsidR="00A323F9" w:rsidRPr="55D9A5F0">
              <w:rPr>
                <w:b/>
                <w:bCs/>
                <w:sz w:val="20"/>
                <w:szCs w:val="20"/>
              </w:rPr>
              <w:t xml:space="preserve"> </w:t>
            </w:r>
            <w:r w:rsidR="006B513E">
              <w:rPr>
                <w:sz w:val="20"/>
                <w:szCs w:val="20"/>
              </w:rPr>
              <w:t>Sample Text</w:t>
            </w:r>
          </w:p>
          <w:p w14:paraId="5B510475" w14:textId="2FFDACE4" w:rsidR="004D6768" w:rsidRPr="00BF1167" w:rsidRDefault="004D6768" w:rsidP="150063C8">
            <w:pPr>
              <w:ind w:left="78"/>
              <w:rPr>
                <w:color w:val="000000" w:themeColor="text1"/>
                <w:sz w:val="20"/>
                <w:szCs w:val="20"/>
              </w:rPr>
            </w:pPr>
          </w:p>
        </w:tc>
      </w:tr>
      <w:tr w:rsidR="00005E14" w:rsidRPr="00CA54DA" w14:paraId="45C38D64" w14:textId="77777777" w:rsidTr="150063C8">
        <w:trPr>
          <w:trHeight w:val="932"/>
        </w:trPr>
        <w:tc>
          <w:tcPr>
            <w:tcW w:w="3254" w:type="dxa"/>
          </w:tcPr>
          <w:p w14:paraId="1F260595" w14:textId="273BB0D6" w:rsidR="00005E14" w:rsidRPr="006B513E" w:rsidRDefault="00FB5D15" w:rsidP="00D35555">
            <w:pPr>
              <w:pStyle w:val="TableParagraph"/>
              <w:ind w:left="11" w:firstLine="61"/>
              <w:rPr>
                <w:w w:val="105"/>
                <w:sz w:val="20"/>
                <w:szCs w:val="20"/>
              </w:rPr>
            </w:pPr>
            <w:r w:rsidRPr="55D9A5F0">
              <w:rPr>
                <w:b/>
                <w:bCs/>
                <w:w w:val="105"/>
                <w:sz w:val="20"/>
                <w:szCs w:val="20"/>
              </w:rPr>
              <w:t>Approval:</w:t>
            </w:r>
            <w:r w:rsidR="009C3A3D" w:rsidRPr="55D9A5F0">
              <w:rPr>
                <w:b/>
                <w:bCs/>
                <w:w w:val="105"/>
                <w:sz w:val="20"/>
                <w:szCs w:val="20"/>
              </w:rPr>
              <w:t xml:space="preserve"> </w:t>
            </w:r>
            <w:r w:rsidR="006B513E">
              <w:rPr>
                <w:w w:val="105"/>
                <w:sz w:val="20"/>
                <w:szCs w:val="20"/>
              </w:rPr>
              <w:t>Joe Furstenberg</w:t>
            </w:r>
          </w:p>
          <w:p w14:paraId="7A812E9F" w14:textId="3C91B3F7" w:rsidR="002757FD" w:rsidRPr="006862D2" w:rsidRDefault="002757FD" w:rsidP="00D35555">
            <w:pPr>
              <w:pStyle w:val="TableParagraph"/>
              <w:ind w:left="11" w:firstLine="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8" w:type="dxa"/>
          </w:tcPr>
          <w:p w14:paraId="55B8F746" w14:textId="217D4FCA" w:rsidR="00005E14" w:rsidRPr="006B513E" w:rsidRDefault="00FB5D15" w:rsidP="2FEFC443">
            <w:pPr>
              <w:pStyle w:val="TableParagraph"/>
              <w:ind w:left="99"/>
              <w:rPr>
                <w:sz w:val="20"/>
                <w:szCs w:val="20"/>
              </w:rPr>
            </w:pPr>
            <w:r w:rsidRPr="2FEFC443">
              <w:rPr>
                <w:b/>
                <w:bCs/>
                <w:sz w:val="20"/>
                <w:szCs w:val="20"/>
              </w:rPr>
              <w:t>Future</w:t>
            </w:r>
            <w:r w:rsidRPr="2FEFC443">
              <w:rPr>
                <w:b/>
                <w:bCs/>
                <w:spacing w:val="8"/>
                <w:sz w:val="20"/>
                <w:szCs w:val="20"/>
              </w:rPr>
              <w:t xml:space="preserve"> </w:t>
            </w:r>
            <w:r w:rsidRPr="2FEFC443">
              <w:rPr>
                <w:b/>
                <w:bCs/>
                <w:sz w:val="20"/>
                <w:szCs w:val="20"/>
              </w:rPr>
              <w:t>Land</w:t>
            </w:r>
            <w:r w:rsidRPr="2FEFC443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2FEFC443">
              <w:rPr>
                <w:b/>
                <w:bCs/>
                <w:sz w:val="20"/>
                <w:szCs w:val="20"/>
              </w:rPr>
              <w:t>Use:</w:t>
            </w:r>
            <w:r w:rsidR="009C3A3D" w:rsidRPr="2FEFC443">
              <w:rPr>
                <w:b/>
                <w:bCs/>
                <w:sz w:val="20"/>
                <w:szCs w:val="20"/>
              </w:rPr>
              <w:t xml:space="preserve"> </w:t>
            </w:r>
            <w:r w:rsidR="006B513E">
              <w:rPr>
                <w:sz w:val="20"/>
                <w:szCs w:val="20"/>
              </w:rPr>
              <w:t>Sample Text</w:t>
            </w:r>
          </w:p>
          <w:p w14:paraId="48E69487" w14:textId="3CB1EFF6" w:rsidR="00F72EE5" w:rsidRPr="00F72EE5" w:rsidRDefault="00F72EE5" w:rsidP="2FEFC443">
            <w:pPr>
              <w:pStyle w:val="TableParagraph"/>
              <w:ind w:left="99"/>
              <w:rPr>
                <w:sz w:val="20"/>
                <w:szCs w:val="20"/>
              </w:rPr>
            </w:pPr>
          </w:p>
        </w:tc>
        <w:tc>
          <w:tcPr>
            <w:tcW w:w="5730" w:type="dxa"/>
            <w:vMerge/>
          </w:tcPr>
          <w:p w14:paraId="50DCE82B" w14:textId="77777777" w:rsidR="00005E14" w:rsidRPr="00CA54DA" w:rsidRDefault="00005E14">
            <w:pPr>
              <w:rPr>
                <w:sz w:val="2"/>
                <w:szCs w:val="2"/>
              </w:rPr>
            </w:pPr>
          </w:p>
        </w:tc>
      </w:tr>
    </w:tbl>
    <w:p w14:paraId="7A141203" w14:textId="51AECF14" w:rsidR="00005E14" w:rsidRPr="00CA54DA" w:rsidRDefault="00005E14">
      <w:pPr>
        <w:pStyle w:val="BodyText"/>
        <w:spacing w:before="2"/>
        <w:rPr>
          <w:b w:val="0"/>
          <w:sz w:val="7"/>
          <w:u w:val="none"/>
        </w:rPr>
      </w:pPr>
    </w:p>
    <w:p w14:paraId="6F03F160" w14:textId="41F13078" w:rsidR="00005E14" w:rsidRPr="00CA54DA" w:rsidRDefault="004A1675">
      <w:pPr>
        <w:pStyle w:val="BodyText"/>
        <w:spacing w:before="145"/>
        <w:ind w:left="346"/>
        <w:rPr>
          <w:u w:val="none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C01C53" wp14:editId="628E643A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7769860" cy="371475"/>
                <wp:effectExtent l="0" t="0" r="2540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986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5" style="position:absolute;margin-left:0;margin-top:6.7pt;width:611.8pt;height:29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2060" stroked="f" w14:anchorId="5E74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gn6AEAALUDAAAOAAAAZHJzL2Uyb0RvYy54bWysU8tu2zAQvBfoPxC815Jcx04Ey0HgIEWB&#10;9AGk+QCKoiSiFJdd0pbdr++SchyjvQW9EFwud3ZnOFzfHgbD9gq9BlvxYpZzpqyERtuu4s8/Hj5c&#10;c+aDsI0wYFXFj8rz2837d+vRlWoOPZhGISMQ68vRVbwPwZVZ5mWvBuFn4JSlZAs4iEAhdlmDYiT0&#10;wWTzPF9mI2DjEKTynk7vpyTfJPy2VTJ8a1uvAjMVp9lCWjGtdVyzzVqUHQrXa3kaQ7xhikFoS03P&#10;UPciCLZD/Q/UoCWChzbMJAwZtK2WKnEgNkX+F5unXjiVuJA43p1l8v8PVn7dP7nvGEf37hHkT88s&#10;bHthO3WHCGOvREPtiihUNjpfngti4KmU1eMXaOhpxS5A0uDQ4hABiR07JKmPZ6nVITBJh6vV8uZ6&#10;SS8iKfdxVSxWV6mFKF+qHfrwScHA4qbiSE+Z0MX+0Yc4jShfrqTpwejmQRuTAuzqrUG2F/HZ83lO&#10;naYSf3nN2HjZQiyb0vEk0YzMool8WUNzJJYIk3fI67TpAX9zNpJvKu5/7QQqzsxnS0rdFItFNFoK&#10;FlerOQV4makvM8JKgqp44GzabsNkzp1D3fXUqUikLdyRuq1OxF+nOg1L3kh6nHwczXcZp1uvv23z&#10;BwAA//8DAFBLAwQUAAYACAAAACEA2RbW3t0AAAAHAQAADwAAAGRycy9kb3ducmV2LnhtbEyPzU7D&#10;MBCE70i8g7VI3KiTtCoQ4lQIxM8JkbQP4MRLEhGvo9htXZ6e7QluOzurmW+LTbSjOODsB0cK0kUC&#10;Aql1ZqBOwW77cnMHwgdNRo+OUMEJPWzKy4tC58YdqcJDHTrBIeRzraAPYcql9G2PVvuFm5DY+3Kz&#10;1YHl3Ekz6yOH21FmSbKWVg/EDb2e8KnH9rveWwXz2/vzT5Wsmvj6kU6x+qx5OCl1fRUfH0AEjOHv&#10;GM74jA4lMzVuT8aLUQE/Eni7XIE4u1m2XINoFNym9yDLQv7nL38BAAD//wMAUEsBAi0AFAAGAAgA&#10;AAAhALaDOJL+AAAA4QEAABMAAAAAAAAAAAAAAAAAAAAAAFtDb250ZW50X1R5cGVzXS54bWxQSwEC&#10;LQAUAAYACAAAACEAOP0h/9YAAACUAQAACwAAAAAAAAAAAAAAAAAvAQAAX3JlbHMvLnJlbHNQSwEC&#10;LQAUAAYACAAAACEAScRoJ+gBAAC1AwAADgAAAAAAAAAAAAAAAAAuAgAAZHJzL2Uyb0RvYy54bWxQ&#10;SwECLQAUAAYACAAAACEA2RbW3t0AAAAHAQAADwAAAAAAAAAAAAAAAABCBAAAZHJzL2Rvd25yZXYu&#10;eG1sUEsFBgAAAAAEAAQA8wAAAEwFAAAAAA==&#10;"/>
            </w:pict>
          </mc:Fallback>
        </mc:AlternateContent>
      </w: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CC63F48" wp14:editId="453A2498">
                <wp:simplePos x="0" y="0"/>
                <wp:positionH relativeFrom="column">
                  <wp:posOffset>0</wp:posOffset>
                </wp:positionH>
                <wp:positionV relativeFrom="paragraph">
                  <wp:posOffset>91293</wp:posOffset>
                </wp:positionV>
                <wp:extent cx="3674745" cy="319405"/>
                <wp:effectExtent l="0" t="0" r="1905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166C9" w14:textId="4D5A92DC" w:rsidR="004A1675" w:rsidRPr="004A1675" w:rsidRDefault="004A1675" w:rsidP="004A167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06"/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</w:pPr>
                            <w:r w:rsidRPr="004A1675"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  <w:t xml:space="preserve">Initial Screening and Data Input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3F48" id="Text Box 26" o:spid="_x0000_s1030" type="#_x0000_t202" style="position:absolute;left:0;text-align:left;margin-left:0;margin-top:7.2pt;width:289.35pt;height:25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pu13AEAAJgDAAAOAAAAZHJzL2Uyb0RvYy54bWysU9tu2zAMfR+wfxD0vthp03Yz4hRdiw4D&#10;ugvQ9QNoWY6F2aJGKbGzrx8lx+m2vg17EShKOjznkFpfj30n9pq8QVvK5SKXQluFtbHbUj59u3/z&#10;VgofwNbQodWlPGgvrzevX60HV+gzbLGrNQkGsb4YXCnbEFyRZV61uge/QKctHzZIPQTe0jarCQZG&#10;77vsLM8vswGpdoRKe8/Zu+lQbhJ+02gVvjSN10F0pWRuIa2U1iqu2WYNxZbAtUYdacA/sOjBWC56&#10;grqDAGJH5gVUbxShxyYsFPYZNo1ROmlgNcv8LzWPLTidtLA53p1s8v8PVn3eP7qvJML4HkduYBLh&#10;3QOq715YvG3BbvUNEQ6thpoLL6Nl2eB8cXwarfaFjyDV8AlrbjLsAiagsaE+usI6BaNzAw4n0/UY&#10;hOLk+eXV6mp1IYXis/Plu1V+kUpAMb925MMHjb2IQSmJm5rQYf/gQ2QDxXwlFrN4b7ouNbazfyT4&#10;Yswk9pHwRD2M1ShMXcpVrBvFVFgfWA7hNC483hy0SD+lGHhUSul/7IC0FN1Hy5bEuZoDmoNqDsAq&#10;flrKIMUU3oZp/naOzLZl5Ml0izdsW2OSomcWR7rc/iT0OKpxvn7fp1vPH2rzCwAA//8DAFBLAwQU&#10;AAYACAAAACEA0HjZJNwAAAAGAQAADwAAAGRycy9kb3ducmV2LnhtbEyPwU7DMBBE70j8g7VI3KgD&#10;CkkJcaoKwQkJkYYDRyfeJlbjdYjdNvw9ywmOOzOaeVtuFjeKE87BelJwu0pAIHXeWOoVfDQvN2sQ&#10;IWoyevSECr4xwKa6vCh1YfyZajztYi+4hEKhFQwxToWUoRvQ6bDyExJ7ez87Hfmce2lmfeZyN8q7&#10;JMmk05Z4YdATPg3YHXZHp2D7SfWz/Xpr3+t9bZvmIaHX7KDU9dWyfQQRcYl/YfjFZ3SomKn1RzJB&#10;jAr4kchqmoJg9z5f5yBaBVmag6xK+R+/+gEAAP//AwBQSwECLQAUAAYACAAAACEAtoM4kv4AAADh&#10;AQAAEwAAAAAAAAAAAAAAAAAAAAAAW0NvbnRlbnRfVHlwZXNdLnhtbFBLAQItABQABgAIAAAAIQA4&#10;/SH/1gAAAJQBAAALAAAAAAAAAAAAAAAAAC8BAABfcmVscy8ucmVsc1BLAQItABQABgAIAAAAIQBa&#10;9pu13AEAAJgDAAAOAAAAAAAAAAAAAAAAAC4CAABkcnMvZTJvRG9jLnhtbFBLAQItABQABgAIAAAA&#10;IQDQeNkk3AAAAAYBAAAPAAAAAAAAAAAAAAAAADYEAABkcnMvZG93bnJldi54bWxQSwUGAAAAAAQA&#10;BADzAAAAPwUAAAAA&#10;" filled="f" stroked="f">
                <v:textbox inset="0,0,0,0">
                  <w:txbxContent>
                    <w:p w14:paraId="6AE166C9" w14:textId="4D5A92DC" w:rsidR="004A1675" w:rsidRPr="004A1675" w:rsidRDefault="004A1675" w:rsidP="004A167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06"/>
                        <w:rPr>
                          <w:b/>
                          <w:color w:val="FFFFFF" w:themeColor="background1"/>
                          <w:sz w:val="29"/>
                        </w:rPr>
                      </w:pPr>
                      <w:r w:rsidRPr="004A1675">
                        <w:rPr>
                          <w:b/>
                          <w:color w:val="FFFFFF" w:themeColor="background1"/>
                          <w:sz w:val="29"/>
                        </w:rPr>
                        <w:t xml:space="preserve">Initial Screening and Data Input </w:t>
                      </w:r>
                    </w:p>
                  </w:txbxContent>
                </v:textbox>
              </v:shape>
            </w:pict>
          </mc:Fallback>
        </mc:AlternateContent>
      </w:r>
      <w:r w:rsidR="00FB5D15" w:rsidRPr="00CA54DA">
        <w:rPr>
          <w:spacing w:val="-1"/>
          <w:w w:val="110"/>
          <w:u w:val="none"/>
        </w:rPr>
        <w:t>1.</w:t>
      </w:r>
      <w:r w:rsidR="00FB5D15" w:rsidRPr="00CA54DA">
        <w:rPr>
          <w:spacing w:val="-21"/>
          <w:w w:val="110"/>
          <w:u w:val="none"/>
        </w:rPr>
        <w:t xml:space="preserve"> </w:t>
      </w:r>
      <w:r w:rsidR="00FB5D15" w:rsidRPr="00CA54DA">
        <w:rPr>
          <w:spacing w:val="-1"/>
          <w:w w:val="110"/>
          <w:u w:val="none"/>
        </w:rPr>
        <w:t>Initial</w:t>
      </w:r>
      <w:r w:rsidR="00FB5D15" w:rsidRPr="00CA54DA">
        <w:rPr>
          <w:spacing w:val="-20"/>
          <w:w w:val="110"/>
          <w:u w:val="none"/>
        </w:rPr>
        <w:t xml:space="preserve"> </w:t>
      </w:r>
      <w:r w:rsidR="00FB5D15" w:rsidRPr="00CA54DA">
        <w:rPr>
          <w:spacing w:val="-1"/>
          <w:w w:val="110"/>
          <w:u w:val="none"/>
        </w:rPr>
        <w:t>Screening</w:t>
      </w:r>
      <w:r w:rsidR="00FB5D15" w:rsidRPr="00CA54DA">
        <w:rPr>
          <w:spacing w:val="-21"/>
          <w:w w:val="110"/>
          <w:u w:val="none"/>
        </w:rPr>
        <w:t xml:space="preserve"> </w:t>
      </w:r>
      <w:r w:rsidR="00FB5D15" w:rsidRPr="00CA54DA">
        <w:rPr>
          <w:w w:val="110"/>
          <w:u w:val="none"/>
        </w:rPr>
        <w:t>and</w:t>
      </w:r>
      <w:r w:rsidR="00FB5D15" w:rsidRPr="00CA54DA">
        <w:rPr>
          <w:spacing w:val="-20"/>
          <w:w w:val="110"/>
          <w:u w:val="none"/>
        </w:rPr>
        <w:t xml:space="preserve"> </w:t>
      </w:r>
      <w:r w:rsidR="00FB5D15" w:rsidRPr="00CA54DA">
        <w:rPr>
          <w:w w:val="110"/>
          <w:u w:val="none"/>
        </w:rPr>
        <w:t>Data</w:t>
      </w:r>
      <w:r w:rsidR="00FB5D15" w:rsidRPr="00CA54DA">
        <w:rPr>
          <w:spacing w:val="-20"/>
          <w:w w:val="110"/>
          <w:u w:val="none"/>
        </w:rPr>
        <w:t xml:space="preserve"> </w:t>
      </w:r>
      <w:r w:rsidR="00FB5D15" w:rsidRPr="00CA54DA">
        <w:rPr>
          <w:w w:val="110"/>
          <w:u w:val="none"/>
        </w:rPr>
        <w:t>Input</w:t>
      </w:r>
    </w:p>
    <w:p w14:paraId="054FEC7C" w14:textId="2C6C51F2" w:rsidR="00005E14" w:rsidRDefault="00005E14">
      <w:pPr>
        <w:pStyle w:val="BodyText"/>
        <w:spacing w:before="7"/>
        <w:rPr>
          <w:sz w:val="20"/>
          <w:u w:val="none"/>
        </w:rPr>
      </w:pPr>
    </w:p>
    <w:p w14:paraId="529081B0" w14:textId="77777777" w:rsidR="004A1675" w:rsidRPr="00CA54DA" w:rsidRDefault="004A1675">
      <w:pPr>
        <w:pStyle w:val="BodyText"/>
        <w:spacing w:before="7"/>
        <w:rPr>
          <w:sz w:val="20"/>
          <w:u w:val="none"/>
        </w:rPr>
      </w:pPr>
    </w:p>
    <w:tbl>
      <w:tblPr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3085"/>
        <w:gridCol w:w="5812"/>
      </w:tblGrid>
      <w:tr w:rsidR="00005E14" w:rsidRPr="00CA54DA" w14:paraId="51D34984" w14:textId="77777777" w:rsidTr="00AC416D">
        <w:trPr>
          <w:trHeight w:val="873"/>
        </w:trPr>
        <w:tc>
          <w:tcPr>
            <w:tcW w:w="2586" w:type="dxa"/>
            <w:tcBorders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300738" w14:textId="0620E5C2" w:rsidR="00005E14" w:rsidRPr="00CA54DA" w:rsidRDefault="00FB5D15" w:rsidP="00954C9E">
            <w:pPr>
              <w:pStyle w:val="TableParagraph"/>
              <w:spacing w:before="104"/>
              <w:ind w:right="53"/>
              <w:rPr>
                <w:b/>
                <w:sz w:val="20"/>
              </w:rPr>
            </w:pPr>
            <w:r w:rsidRPr="00CA54DA">
              <w:rPr>
                <w:b/>
                <w:spacing w:val="-1"/>
                <w:w w:val="105"/>
                <w:sz w:val="20"/>
              </w:rPr>
              <w:t>1.1</w:t>
            </w:r>
            <w:r w:rsidRPr="00CA54DA">
              <w:rPr>
                <w:b/>
                <w:spacing w:val="-14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Network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Gap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Analysis</w:t>
            </w:r>
          </w:p>
          <w:p w14:paraId="5B91D5B2" w14:textId="40D5137F" w:rsidR="00005E14" w:rsidRPr="005773B9" w:rsidRDefault="00AF6F1B" w:rsidP="00954C9E">
            <w:pPr>
              <w:pStyle w:val="TableParagraph"/>
              <w:spacing w:before="83" w:line="357" w:lineRule="auto"/>
              <w:ind w:right="526"/>
              <w:rPr>
                <w:bCs/>
                <w:w w:val="110"/>
                <w:sz w:val="17"/>
              </w:rPr>
            </w:pPr>
            <w:r>
              <w:rPr>
                <w:bCs/>
                <w:spacing w:val="-1"/>
                <w:w w:val="110"/>
                <w:sz w:val="17"/>
              </w:rPr>
              <w:br/>
            </w:r>
            <w:r w:rsidR="00FB5D15" w:rsidRPr="005773B9">
              <w:rPr>
                <w:bCs/>
                <w:spacing w:val="-1"/>
                <w:w w:val="110"/>
                <w:sz w:val="17"/>
              </w:rPr>
              <w:t>Pedestrian</w:t>
            </w:r>
            <w:r w:rsidR="005773B9">
              <w:rPr>
                <w:bCs/>
                <w:spacing w:val="-1"/>
                <w:w w:val="110"/>
                <w:sz w:val="17"/>
              </w:rPr>
              <w:t xml:space="preserve">: </w:t>
            </w:r>
            <w:r w:rsidR="00FB5D15" w:rsidRPr="005773B9">
              <w:rPr>
                <w:bCs/>
                <w:w w:val="110"/>
                <w:sz w:val="17"/>
              </w:rPr>
              <w:t xml:space="preserve">1/2 </w:t>
            </w:r>
            <w:r w:rsidR="005773B9">
              <w:rPr>
                <w:bCs/>
                <w:w w:val="110"/>
                <w:sz w:val="17"/>
              </w:rPr>
              <w:t>m</w:t>
            </w:r>
            <w:r w:rsidR="00FB5D15" w:rsidRPr="005773B9">
              <w:rPr>
                <w:bCs/>
                <w:w w:val="110"/>
                <w:sz w:val="17"/>
              </w:rPr>
              <w:t>ile</w:t>
            </w:r>
            <w:r>
              <w:rPr>
                <w:bCs/>
                <w:w w:val="110"/>
                <w:sz w:val="17"/>
              </w:rPr>
              <w:t xml:space="preserve"> </w:t>
            </w:r>
            <w:r w:rsidR="005773B9" w:rsidRPr="005773B9">
              <w:rPr>
                <w:bCs/>
                <w:w w:val="110"/>
                <w:sz w:val="17"/>
              </w:rPr>
              <w:br/>
            </w:r>
            <w:r w:rsidR="00FB5D15" w:rsidRPr="005773B9">
              <w:rPr>
                <w:bCs/>
                <w:w w:val="105"/>
                <w:sz w:val="17"/>
              </w:rPr>
              <w:t>Bicycl</w:t>
            </w:r>
            <w:r w:rsidR="005773B9" w:rsidRPr="005773B9">
              <w:rPr>
                <w:bCs/>
                <w:w w:val="105"/>
                <w:sz w:val="17"/>
              </w:rPr>
              <w:t>e</w:t>
            </w:r>
            <w:r w:rsidR="005773B9">
              <w:rPr>
                <w:bCs/>
                <w:w w:val="105"/>
                <w:sz w:val="17"/>
              </w:rPr>
              <w:t xml:space="preserve">: </w:t>
            </w:r>
            <w:r w:rsidR="00FB5D15" w:rsidRPr="005773B9">
              <w:rPr>
                <w:bCs/>
                <w:w w:val="105"/>
                <w:sz w:val="17"/>
              </w:rPr>
              <w:t>3</w:t>
            </w:r>
            <w:r w:rsidR="00FB5D15" w:rsidRPr="005773B9">
              <w:rPr>
                <w:bCs/>
                <w:spacing w:val="-5"/>
                <w:w w:val="105"/>
                <w:sz w:val="17"/>
              </w:rPr>
              <w:t xml:space="preserve"> </w:t>
            </w:r>
            <w:r w:rsidR="005773B9">
              <w:rPr>
                <w:bCs/>
                <w:w w:val="105"/>
                <w:sz w:val="17"/>
              </w:rPr>
              <w:t>m</w:t>
            </w:r>
            <w:r w:rsidR="00FB5D15" w:rsidRPr="005773B9">
              <w:rPr>
                <w:bCs/>
                <w:w w:val="105"/>
                <w:sz w:val="17"/>
              </w:rPr>
              <w:t>iles</w:t>
            </w:r>
          </w:p>
        </w:tc>
        <w:tc>
          <w:tcPr>
            <w:tcW w:w="8897" w:type="dxa"/>
            <w:gridSpan w:val="2"/>
            <w:tcBorders>
              <w:left w:val="single" w:sz="6" w:space="0" w:color="595959" w:themeColor="text1" w:themeTint="A6"/>
              <w:bottom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BFEC27" w14:textId="09813ED8" w:rsidR="00713F66" w:rsidRPr="00AA664E" w:rsidRDefault="006B513E" w:rsidP="006B51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Sample Text</w:t>
            </w:r>
          </w:p>
        </w:tc>
      </w:tr>
      <w:tr w:rsidR="00717857" w:rsidRPr="00CA54DA" w14:paraId="06F547F5" w14:textId="77777777" w:rsidTr="00BF01D1">
        <w:trPr>
          <w:trHeight w:val="423"/>
        </w:trPr>
        <w:tc>
          <w:tcPr>
            <w:tcW w:w="2586" w:type="dxa"/>
            <w:tcBorders>
              <w:top w:val="single" w:sz="6" w:space="0" w:color="595959" w:themeColor="text1" w:themeTint="A6"/>
              <w:right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39F393A" w14:textId="77777777" w:rsidR="00717857" w:rsidRDefault="00717857" w:rsidP="004A1675">
            <w:pPr>
              <w:pStyle w:val="TableParagraph"/>
              <w:spacing w:before="0" w:line="280" w:lineRule="auto"/>
              <w:ind w:right="69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1.2 Existing &amp; Planned Transit Projects in the Vicinity</w:t>
            </w:r>
          </w:p>
          <w:p w14:paraId="19A72F3E" w14:textId="77777777" w:rsidR="00717857" w:rsidRDefault="00717857" w:rsidP="004A1675">
            <w:pPr>
              <w:pStyle w:val="TableParagraph"/>
              <w:spacing w:before="0" w:line="280" w:lineRule="auto"/>
              <w:ind w:right="69"/>
              <w:rPr>
                <w:b/>
                <w:w w:val="105"/>
                <w:sz w:val="20"/>
              </w:rPr>
            </w:pPr>
          </w:p>
          <w:p w14:paraId="58E88463" w14:textId="173BD3EF" w:rsidR="00717857" w:rsidRPr="00CA54DA" w:rsidRDefault="00717857" w:rsidP="004A1675">
            <w:pPr>
              <w:pStyle w:val="TableParagraph"/>
              <w:spacing w:before="0" w:line="280" w:lineRule="auto"/>
              <w:ind w:right="69"/>
              <w:rPr>
                <w:b/>
                <w:w w:val="105"/>
                <w:sz w:val="20"/>
              </w:rPr>
            </w:pPr>
            <w:r>
              <w:rPr>
                <w:bCs/>
                <w:spacing w:val="-1"/>
                <w:w w:val="110"/>
                <w:sz w:val="17"/>
              </w:rPr>
              <w:t>Accessible via walking</w:t>
            </w:r>
            <w:r>
              <w:rPr>
                <w:bCs/>
                <w:spacing w:val="-1"/>
                <w:w w:val="110"/>
                <w:sz w:val="17"/>
              </w:rPr>
              <w:t xml:space="preserve">: </w:t>
            </w:r>
            <w:r w:rsidRPr="005773B9">
              <w:rPr>
                <w:bCs/>
                <w:w w:val="110"/>
                <w:sz w:val="17"/>
              </w:rPr>
              <w:t xml:space="preserve">1/2 </w:t>
            </w:r>
            <w:r>
              <w:rPr>
                <w:bCs/>
                <w:w w:val="110"/>
                <w:sz w:val="17"/>
              </w:rPr>
              <w:t>m</w:t>
            </w:r>
            <w:r w:rsidRPr="005773B9">
              <w:rPr>
                <w:bCs/>
                <w:w w:val="110"/>
                <w:sz w:val="17"/>
              </w:rPr>
              <w:t>ile</w:t>
            </w:r>
            <w:r>
              <w:rPr>
                <w:bCs/>
                <w:w w:val="110"/>
                <w:sz w:val="17"/>
              </w:rPr>
              <w:t xml:space="preserve"> </w:t>
            </w:r>
            <w:r w:rsidRPr="005773B9">
              <w:rPr>
                <w:bCs/>
                <w:w w:val="110"/>
                <w:sz w:val="17"/>
              </w:rPr>
              <w:br/>
            </w:r>
            <w:r>
              <w:rPr>
                <w:bCs/>
                <w:w w:val="105"/>
                <w:sz w:val="17"/>
              </w:rPr>
              <w:t xml:space="preserve">Accessible via </w:t>
            </w:r>
            <w:r w:rsidRPr="005773B9">
              <w:rPr>
                <w:bCs/>
                <w:w w:val="105"/>
                <w:sz w:val="17"/>
              </w:rPr>
              <w:t>Bicycle</w:t>
            </w:r>
            <w:r>
              <w:rPr>
                <w:bCs/>
                <w:w w:val="105"/>
                <w:sz w:val="17"/>
              </w:rPr>
              <w:t xml:space="preserve">: </w:t>
            </w:r>
            <w:r w:rsidRPr="005773B9">
              <w:rPr>
                <w:bCs/>
                <w:w w:val="105"/>
                <w:sz w:val="17"/>
              </w:rPr>
              <w:t>3</w:t>
            </w:r>
            <w:r w:rsidRPr="005773B9">
              <w:rPr>
                <w:bCs/>
                <w:spacing w:val="-5"/>
                <w:w w:val="105"/>
                <w:sz w:val="17"/>
              </w:rPr>
              <w:t xml:space="preserve"> </w:t>
            </w:r>
            <w:r>
              <w:rPr>
                <w:bCs/>
                <w:w w:val="105"/>
                <w:sz w:val="17"/>
              </w:rPr>
              <w:t>m</w:t>
            </w:r>
            <w:r w:rsidRPr="005773B9">
              <w:rPr>
                <w:bCs/>
                <w:w w:val="105"/>
                <w:sz w:val="17"/>
              </w:rPr>
              <w:t>iles</w:t>
            </w:r>
          </w:p>
        </w:tc>
        <w:tc>
          <w:tcPr>
            <w:tcW w:w="8897" w:type="dxa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B2BB616" w14:textId="43E47FDB" w:rsidR="00717857" w:rsidRDefault="00717857" w:rsidP="006B513E">
            <w:pPr>
              <w:pStyle w:val="TableParagraph"/>
              <w:numPr>
                <w:ilvl w:val="0"/>
                <w:numId w:val="11"/>
              </w:numPr>
              <w:spacing w:before="0"/>
              <w:rPr>
                <w:sz w:val="20"/>
              </w:rPr>
            </w:pPr>
            <w:r>
              <w:rPr>
                <w:sz w:val="20"/>
              </w:rPr>
              <w:t>Sample Text</w:t>
            </w:r>
          </w:p>
        </w:tc>
      </w:tr>
      <w:tr w:rsidR="00005E14" w:rsidRPr="00CA54DA" w14:paraId="547A37A2" w14:textId="77777777" w:rsidTr="00BF01D1">
        <w:trPr>
          <w:trHeight w:val="423"/>
        </w:trPr>
        <w:tc>
          <w:tcPr>
            <w:tcW w:w="2586" w:type="dxa"/>
            <w:tcBorders>
              <w:top w:val="single" w:sz="6" w:space="0" w:color="595959" w:themeColor="text1" w:themeTint="A6"/>
              <w:right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297F5B2" w14:textId="558C8FD7" w:rsidR="00005E14" w:rsidRPr="00CA54DA" w:rsidRDefault="00FB5D15" w:rsidP="004A1675">
            <w:pPr>
              <w:pStyle w:val="TableParagraph"/>
              <w:spacing w:before="0" w:line="280" w:lineRule="auto"/>
              <w:ind w:right="69"/>
              <w:rPr>
                <w:b/>
                <w:sz w:val="20"/>
              </w:rPr>
            </w:pPr>
            <w:r w:rsidRPr="00CA54DA">
              <w:rPr>
                <w:b/>
                <w:w w:val="105"/>
                <w:sz w:val="20"/>
              </w:rPr>
              <w:t>1.</w:t>
            </w:r>
            <w:r w:rsidR="00717857">
              <w:rPr>
                <w:b/>
                <w:w w:val="105"/>
                <w:sz w:val="20"/>
              </w:rPr>
              <w:t>3</w:t>
            </w:r>
            <w:r w:rsidRPr="00CA54DA">
              <w:rPr>
                <w:b/>
                <w:w w:val="105"/>
                <w:sz w:val="20"/>
              </w:rPr>
              <w:t xml:space="preserve"> STIP &amp; Other</w:t>
            </w:r>
            <w:r w:rsidRPr="00CA54DA">
              <w:rPr>
                <w:b/>
                <w:spacing w:val="1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Projects</w:t>
            </w:r>
            <w:r w:rsidRPr="00CA54DA">
              <w:rPr>
                <w:b/>
                <w:spacing w:val="-12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in</w:t>
            </w:r>
            <w:r w:rsidRPr="00CA54DA">
              <w:rPr>
                <w:b/>
                <w:spacing w:val="-12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the</w:t>
            </w:r>
            <w:r w:rsidRPr="00CA54DA">
              <w:rPr>
                <w:b/>
                <w:spacing w:val="-12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Vicinity</w:t>
            </w:r>
          </w:p>
        </w:tc>
        <w:tc>
          <w:tcPr>
            <w:tcW w:w="8897" w:type="dxa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B95EE5" w14:textId="5649E411" w:rsidR="00AA664E" w:rsidRPr="00CA54DA" w:rsidRDefault="006B513E" w:rsidP="006B513E">
            <w:pPr>
              <w:pStyle w:val="TableParagraph"/>
              <w:numPr>
                <w:ilvl w:val="0"/>
                <w:numId w:val="11"/>
              </w:numPr>
              <w:spacing w:before="0"/>
              <w:rPr>
                <w:sz w:val="20"/>
              </w:rPr>
            </w:pPr>
            <w:r>
              <w:rPr>
                <w:sz w:val="20"/>
              </w:rPr>
              <w:t>Sample Text</w:t>
            </w:r>
          </w:p>
        </w:tc>
      </w:tr>
      <w:tr w:rsidR="00005E14" w:rsidRPr="00CA54DA" w14:paraId="61548A42" w14:textId="77777777" w:rsidTr="00BF01D1">
        <w:trPr>
          <w:trHeight w:val="540"/>
        </w:trPr>
        <w:tc>
          <w:tcPr>
            <w:tcW w:w="2586" w:type="dxa"/>
            <w:tcBorders>
              <w:right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0DD5385" w14:textId="240EC2E0" w:rsidR="00005E14" w:rsidRPr="00CA54DA" w:rsidRDefault="00FB5D15" w:rsidP="00954C9E">
            <w:pPr>
              <w:pStyle w:val="TableParagraph"/>
              <w:spacing w:before="167"/>
              <w:ind w:right="53"/>
              <w:rPr>
                <w:b/>
                <w:sz w:val="20"/>
              </w:rPr>
            </w:pPr>
            <w:r w:rsidRPr="00CA54DA">
              <w:rPr>
                <w:b/>
                <w:sz w:val="20"/>
              </w:rPr>
              <w:t>Locally</w:t>
            </w:r>
            <w:r w:rsidRPr="00CA54DA">
              <w:rPr>
                <w:b/>
                <w:spacing w:val="3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Adopted</w:t>
            </w:r>
            <w:r w:rsidRPr="00CA54DA">
              <w:rPr>
                <w:b/>
                <w:spacing w:val="4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Plan(s)</w:t>
            </w:r>
          </w:p>
        </w:tc>
        <w:tc>
          <w:tcPr>
            <w:tcW w:w="8897" w:type="dxa"/>
            <w:gridSpan w:val="2"/>
            <w:tcBorders>
              <w:left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3D7510" w14:textId="77777777" w:rsidR="00005E14" w:rsidRDefault="006B513E" w:rsidP="005E23C8">
            <w:pPr>
              <w:pStyle w:val="TableParagraph"/>
              <w:spacing w:before="0"/>
              <w:ind w:left="54"/>
              <w:rPr>
                <w:sz w:val="20"/>
              </w:rPr>
            </w:pPr>
            <w:r>
              <w:rPr>
                <w:sz w:val="20"/>
              </w:rPr>
              <w:t>Sample Text</w:t>
            </w:r>
          </w:p>
          <w:p w14:paraId="15D9D888" w14:textId="08EBFD6E" w:rsidR="006B513E" w:rsidRPr="00CA54DA" w:rsidRDefault="006B513E" w:rsidP="006B513E">
            <w:pPr>
              <w:pStyle w:val="TableParagraph"/>
              <w:numPr>
                <w:ilvl w:val="0"/>
                <w:numId w:val="11"/>
              </w:numPr>
              <w:spacing w:before="0"/>
              <w:rPr>
                <w:sz w:val="20"/>
              </w:rPr>
            </w:pPr>
            <w:r>
              <w:rPr>
                <w:sz w:val="20"/>
              </w:rPr>
              <w:t>Sample Text</w:t>
            </w:r>
          </w:p>
        </w:tc>
      </w:tr>
      <w:tr w:rsidR="00005E14" w:rsidRPr="00CA54DA" w14:paraId="704CE64B" w14:textId="77777777" w:rsidTr="7EB354A9">
        <w:trPr>
          <w:trHeight w:val="684"/>
        </w:trPr>
        <w:tc>
          <w:tcPr>
            <w:tcW w:w="2586" w:type="dxa"/>
            <w:tcBorders>
              <w:right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378A26" w14:textId="5028D1B9" w:rsidR="00005E14" w:rsidRPr="00CA54DA" w:rsidRDefault="00FB5D15" w:rsidP="00AF6F1B">
            <w:pPr>
              <w:pStyle w:val="TableParagraph"/>
              <w:spacing w:before="0"/>
              <w:ind w:right="53"/>
              <w:rPr>
                <w:b/>
                <w:sz w:val="20"/>
              </w:rPr>
            </w:pPr>
            <w:r w:rsidRPr="00CA54DA">
              <w:rPr>
                <w:b/>
                <w:sz w:val="20"/>
              </w:rPr>
              <w:t>CTP/MTP</w:t>
            </w:r>
            <w:r w:rsidRPr="00CA54DA">
              <w:rPr>
                <w:b/>
                <w:spacing w:val="8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Description</w:t>
            </w:r>
          </w:p>
        </w:tc>
        <w:tc>
          <w:tcPr>
            <w:tcW w:w="8897" w:type="dxa"/>
            <w:gridSpan w:val="2"/>
            <w:tcBorders>
              <w:left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9018AC1" w14:textId="77777777" w:rsidR="006B513E" w:rsidRPr="006B513E" w:rsidRDefault="006B513E" w:rsidP="006B513E">
            <w:pPr>
              <w:pStyle w:val="TableParagraph"/>
              <w:ind w:left="57" w:hanging="3"/>
              <w:rPr>
                <w:color w:val="000000" w:themeColor="text1"/>
                <w:sz w:val="20"/>
                <w:szCs w:val="20"/>
              </w:rPr>
            </w:pPr>
            <w:r w:rsidRPr="006B513E">
              <w:rPr>
                <w:color w:val="000000" w:themeColor="text1"/>
                <w:sz w:val="20"/>
                <w:szCs w:val="20"/>
              </w:rPr>
              <w:t>Sample Text</w:t>
            </w:r>
          </w:p>
          <w:p w14:paraId="0DBB94EC" w14:textId="2B34EF12" w:rsidR="00005E14" w:rsidRPr="00951F58" w:rsidRDefault="006B513E" w:rsidP="006B513E">
            <w:pPr>
              <w:pStyle w:val="TableParagraph"/>
              <w:numPr>
                <w:ilvl w:val="0"/>
                <w:numId w:val="11"/>
              </w:numPr>
              <w:spacing w:before="0"/>
              <w:rPr>
                <w:color w:val="000000" w:themeColor="text1"/>
                <w:sz w:val="20"/>
                <w:szCs w:val="20"/>
              </w:rPr>
            </w:pPr>
            <w:r w:rsidRPr="006B513E">
              <w:rPr>
                <w:color w:val="000000" w:themeColor="text1"/>
                <w:sz w:val="20"/>
                <w:szCs w:val="20"/>
              </w:rPr>
              <w:t>Sample Text</w:t>
            </w:r>
          </w:p>
        </w:tc>
      </w:tr>
      <w:tr w:rsidR="00005E14" w:rsidRPr="00CA54DA" w14:paraId="41BEC3A1" w14:textId="77777777" w:rsidTr="006B513E">
        <w:trPr>
          <w:trHeight w:val="171"/>
        </w:trPr>
        <w:tc>
          <w:tcPr>
            <w:tcW w:w="5671" w:type="dxa"/>
            <w:gridSpan w:val="2"/>
            <w:vMerge w:val="restart"/>
            <w:tcBorders>
              <w:right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16D94EF" w14:textId="60CB5105" w:rsidR="00005E14" w:rsidRPr="006B513E" w:rsidRDefault="00FB5D15">
            <w:pPr>
              <w:pStyle w:val="TableParagraph"/>
              <w:ind w:left="61"/>
              <w:rPr>
                <w:sz w:val="20"/>
              </w:rPr>
            </w:pPr>
            <w:r w:rsidRPr="150063C8">
              <w:rPr>
                <w:b/>
                <w:bCs/>
                <w:sz w:val="20"/>
                <w:szCs w:val="20"/>
              </w:rPr>
              <w:t>Existing</w:t>
            </w:r>
            <w:r w:rsidRPr="150063C8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150063C8">
              <w:rPr>
                <w:b/>
                <w:bCs/>
                <w:sz w:val="20"/>
                <w:szCs w:val="20"/>
              </w:rPr>
              <w:t>Conditions:</w:t>
            </w:r>
            <w:r w:rsidR="006B513E">
              <w:rPr>
                <w:b/>
                <w:bCs/>
                <w:sz w:val="20"/>
                <w:szCs w:val="20"/>
              </w:rPr>
              <w:t xml:space="preserve"> </w:t>
            </w:r>
            <w:r w:rsidR="006B513E">
              <w:rPr>
                <w:sz w:val="20"/>
                <w:szCs w:val="20"/>
              </w:rPr>
              <w:t>Sample Text</w:t>
            </w:r>
          </w:p>
          <w:p w14:paraId="1E366825" w14:textId="4A81258E" w:rsidR="00DD634A" w:rsidRDefault="00DD634A" w:rsidP="008E4F6A">
            <w:pPr>
              <w:pStyle w:val="TableParagraph"/>
              <w:ind w:left="781"/>
              <w:rPr>
                <w:bCs/>
                <w:sz w:val="20"/>
              </w:rPr>
            </w:pPr>
          </w:p>
          <w:p w14:paraId="3708815B" w14:textId="77777777" w:rsidR="00E76D4B" w:rsidRDefault="00E76D4B" w:rsidP="00AE3683">
            <w:pPr>
              <w:pStyle w:val="TableParagraph"/>
              <w:ind w:left="781"/>
              <w:rPr>
                <w:bCs/>
                <w:sz w:val="20"/>
              </w:rPr>
            </w:pPr>
          </w:p>
          <w:p w14:paraId="1B889C1A" w14:textId="77777777" w:rsidR="002C0FF0" w:rsidRPr="002C0FF0" w:rsidRDefault="002C0FF0" w:rsidP="002C0FF0"/>
          <w:p w14:paraId="48D34E41" w14:textId="77777777" w:rsidR="002C0FF0" w:rsidRPr="002C0FF0" w:rsidRDefault="002C0FF0" w:rsidP="002C0FF0"/>
          <w:p w14:paraId="2C4CB78C" w14:textId="77777777" w:rsidR="002C0FF0" w:rsidRPr="002C0FF0" w:rsidRDefault="002C0FF0" w:rsidP="002C0FF0"/>
          <w:p w14:paraId="6FB65DE7" w14:textId="77777777" w:rsidR="002C0FF0" w:rsidRPr="002C0FF0" w:rsidRDefault="002C0FF0" w:rsidP="002C0FF0"/>
          <w:p w14:paraId="497E9870" w14:textId="77777777" w:rsidR="002C0FF0" w:rsidRPr="002C0FF0" w:rsidRDefault="002C0FF0" w:rsidP="002C0FF0"/>
          <w:p w14:paraId="512BACCD" w14:textId="06C7FECA" w:rsidR="002C0FF0" w:rsidRPr="002C0FF0" w:rsidRDefault="002C0FF0" w:rsidP="002C0FF0"/>
        </w:tc>
        <w:tc>
          <w:tcPr>
            <w:tcW w:w="5812" w:type="dxa"/>
            <w:tcBorders>
              <w:left w:val="single" w:sz="6" w:space="0" w:color="595959" w:themeColor="text1" w:themeTint="A6"/>
            </w:tcBorders>
            <w:shd w:val="clear" w:color="auto" w:fill="BFBFBF" w:themeFill="background1" w:themeFillShade="B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BED6AA0" w14:textId="77777777" w:rsidR="00005E14" w:rsidRPr="00CA54DA" w:rsidRDefault="00FB5D15" w:rsidP="00AE0A58">
            <w:pPr>
              <w:pStyle w:val="TableParagraph"/>
              <w:rPr>
                <w:b/>
                <w:w w:val="105"/>
                <w:sz w:val="20"/>
              </w:rPr>
            </w:pPr>
            <w:r w:rsidRPr="00CA54DA">
              <w:rPr>
                <w:b/>
                <w:spacing w:val="-1"/>
                <w:w w:val="105"/>
                <w:sz w:val="20"/>
              </w:rPr>
              <w:lastRenderedPageBreak/>
              <w:t>Traffic</w:t>
            </w:r>
            <w:r w:rsidRPr="00CA54DA">
              <w:rPr>
                <w:b/>
                <w:spacing w:val="-14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Volumes/Mix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(forecasted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AADT,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or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use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existing):</w:t>
            </w:r>
          </w:p>
          <w:p w14:paraId="1391217F" w14:textId="07E6FABE" w:rsidR="00A7359F" w:rsidRPr="00CA54DA" w:rsidRDefault="00A7359F" w:rsidP="006B513E">
            <w:pPr>
              <w:pStyle w:val="TableParagraph"/>
              <w:rPr>
                <w:bCs/>
                <w:sz w:val="20"/>
              </w:rPr>
            </w:pPr>
          </w:p>
        </w:tc>
      </w:tr>
      <w:tr w:rsidR="00005E14" w:rsidRPr="00CA54DA" w14:paraId="095A8C7A" w14:textId="77777777" w:rsidTr="006B513E">
        <w:trPr>
          <w:trHeight w:val="746"/>
        </w:trPr>
        <w:tc>
          <w:tcPr>
            <w:tcW w:w="5671" w:type="dxa"/>
            <w:gridSpan w:val="2"/>
            <w:vMerge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63BDB2" w14:textId="77777777" w:rsidR="00005E14" w:rsidRPr="00CA54DA" w:rsidRDefault="00005E14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left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BFBFBF" w:themeFill="background1" w:themeFillShade="B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3713712" w14:textId="432E114E" w:rsidR="00005E14" w:rsidRPr="00CA54DA" w:rsidRDefault="00FB5D15">
            <w:pPr>
              <w:pStyle w:val="TableParagraph"/>
              <w:spacing w:line="280" w:lineRule="auto"/>
              <w:ind w:left="42" w:right="92"/>
              <w:rPr>
                <w:bCs/>
                <w:sz w:val="20"/>
              </w:rPr>
            </w:pPr>
            <w:r w:rsidRPr="00CA54DA">
              <w:rPr>
                <w:b/>
                <w:spacing w:val="-1"/>
                <w:w w:val="105"/>
                <w:sz w:val="20"/>
              </w:rPr>
              <w:t>Speed(s)</w:t>
            </w:r>
            <w:r w:rsidRPr="00CA54DA">
              <w:rPr>
                <w:b/>
                <w:spacing w:val="-14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(operational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speed</w:t>
            </w:r>
            <w:r w:rsidRPr="00CA54DA">
              <w:rPr>
                <w:b/>
                <w:spacing w:val="-14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if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known,</w:t>
            </w:r>
            <w:r w:rsidRPr="00CA54DA">
              <w:rPr>
                <w:b/>
                <w:spacing w:val="-14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otherwise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design</w:t>
            </w:r>
            <w:r w:rsidRPr="00CA54DA">
              <w:rPr>
                <w:b/>
                <w:spacing w:val="-55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or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posted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speed):</w:t>
            </w:r>
            <w:r w:rsidR="006B513E">
              <w:rPr>
                <w:b/>
                <w:w w:val="105"/>
                <w:sz w:val="20"/>
              </w:rPr>
              <w:t xml:space="preserve"> </w:t>
            </w:r>
          </w:p>
        </w:tc>
      </w:tr>
      <w:tr w:rsidR="00005E14" w:rsidRPr="00CA54DA" w14:paraId="3FEDF65C" w14:textId="77777777" w:rsidTr="7EB354A9">
        <w:trPr>
          <w:trHeight w:val="981"/>
        </w:trPr>
        <w:tc>
          <w:tcPr>
            <w:tcW w:w="5671" w:type="dxa"/>
            <w:gridSpan w:val="2"/>
            <w:vMerge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1CBDD1D" w14:textId="77777777" w:rsidR="00005E14" w:rsidRPr="00CA54DA" w:rsidRDefault="00005E14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DAFCC39" w14:textId="7E9B1944" w:rsidR="00005E14" w:rsidRDefault="00FB5D15" w:rsidP="55D9A5F0">
            <w:pPr>
              <w:pStyle w:val="TableParagraph"/>
              <w:ind w:left="52"/>
              <w:rPr>
                <w:sz w:val="20"/>
                <w:szCs w:val="20"/>
              </w:rPr>
            </w:pPr>
            <w:r w:rsidRPr="55D9A5F0">
              <w:rPr>
                <w:b/>
                <w:bCs/>
                <w:sz w:val="20"/>
                <w:szCs w:val="20"/>
              </w:rPr>
              <w:t>Facilities</w:t>
            </w:r>
            <w:r w:rsidRPr="55D9A5F0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on</w:t>
            </w:r>
            <w:r w:rsidRPr="55D9A5F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CS</w:t>
            </w:r>
            <w:r w:rsidRPr="55D9A5F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Project</w:t>
            </w:r>
            <w:r w:rsidRPr="55D9A5F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Sheet</w:t>
            </w:r>
            <w:r w:rsidRPr="55D9A5F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or</w:t>
            </w:r>
            <w:r w:rsidRPr="55D9A5F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Proposed</w:t>
            </w:r>
            <w:r w:rsidRPr="55D9A5F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Cross</w:t>
            </w:r>
            <w:r w:rsidRPr="55D9A5F0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55D9A5F0">
              <w:rPr>
                <w:b/>
                <w:bCs/>
                <w:sz w:val="20"/>
                <w:szCs w:val="20"/>
              </w:rPr>
              <w:t>Section:</w:t>
            </w:r>
            <w:r w:rsidR="009C3A3D" w:rsidRPr="55D9A5F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7C1D64D" w14:textId="1B1FDF7A" w:rsidR="00451873" w:rsidRDefault="006B513E" w:rsidP="55D9A5F0">
            <w:pPr>
              <w:pStyle w:val="TableParagraph"/>
              <w:ind w:left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 Text</w:t>
            </w:r>
          </w:p>
          <w:p w14:paraId="34EE959A" w14:textId="4C3A6858" w:rsidR="00451873" w:rsidRPr="00CA54DA" w:rsidRDefault="00451873" w:rsidP="55D9A5F0">
            <w:pPr>
              <w:pStyle w:val="TableParagraph"/>
              <w:ind w:left="52"/>
              <w:rPr>
                <w:sz w:val="20"/>
                <w:szCs w:val="20"/>
              </w:rPr>
            </w:pPr>
          </w:p>
        </w:tc>
      </w:tr>
    </w:tbl>
    <w:p w14:paraId="5ACFD55A" w14:textId="0717F63F" w:rsidR="002C0FF0" w:rsidRDefault="002C0FF0">
      <w:pPr>
        <w:pStyle w:val="BodyText"/>
        <w:tabs>
          <w:tab w:val="left" w:pos="335"/>
          <w:tab w:val="left" w:pos="12239"/>
        </w:tabs>
        <w:spacing w:before="131"/>
        <w:ind w:left="30" w:right="-15"/>
        <w:rPr>
          <w:u w:val="none"/>
        </w:rPr>
      </w:pPr>
    </w:p>
    <w:p w14:paraId="6115F2EF" w14:textId="36751A8D" w:rsidR="002C0FF0" w:rsidRDefault="002C0FF0">
      <w:pPr>
        <w:rPr>
          <w:b/>
          <w:bCs/>
          <w:sz w:val="29"/>
          <w:szCs w:val="29"/>
          <w:u w:color="000000"/>
        </w:rPr>
      </w:pPr>
      <w:r>
        <w:br w:type="page"/>
      </w:r>
    </w:p>
    <w:p w14:paraId="270361F7" w14:textId="2233C0B8" w:rsidR="00EA69D8" w:rsidRDefault="00EA69D8">
      <w:pPr>
        <w:pStyle w:val="BodyText"/>
        <w:tabs>
          <w:tab w:val="left" w:pos="335"/>
          <w:tab w:val="left" w:pos="12239"/>
        </w:tabs>
        <w:spacing w:before="131"/>
        <w:ind w:left="30" w:right="-15"/>
        <w:rPr>
          <w:u w:val="none"/>
        </w:rPr>
      </w:pPr>
    </w:p>
    <w:p w14:paraId="4FF4B555" w14:textId="74169CAC" w:rsidR="00005E14" w:rsidRPr="00CA54DA" w:rsidRDefault="00AF6F1B">
      <w:pPr>
        <w:pStyle w:val="BodyText"/>
        <w:tabs>
          <w:tab w:val="left" w:pos="335"/>
          <w:tab w:val="left" w:pos="12239"/>
        </w:tabs>
        <w:spacing w:before="131"/>
        <w:ind w:left="30" w:right="-15"/>
        <w:rPr>
          <w:u w:val="none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ADBA648" wp14:editId="07F49B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769860" cy="371475"/>
                <wp:effectExtent l="0" t="0" r="2540" b="95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986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F83F1" id="Rectangle 27" o:spid="_x0000_s1026" style="position:absolute;margin-left:0;margin-top:-.05pt;width:611.8pt;height:29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gn6AEAALUDAAAOAAAAZHJzL2Uyb0RvYy54bWysU8tu2zAQvBfoPxC815Jcx04Ey0HgIEWB&#10;9AGk+QCKoiSiFJdd0pbdr++SchyjvQW9EFwud3ZnOFzfHgbD9gq9BlvxYpZzpqyERtuu4s8/Hj5c&#10;c+aDsI0wYFXFj8rz2837d+vRlWoOPZhGISMQ68vRVbwPwZVZ5mWvBuFn4JSlZAs4iEAhdlmDYiT0&#10;wWTzPF9mI2DjEKTynk7vpyTfJPy2VTJ8a1uvAjMVp9lCWjGtdVyzzVqUHQrXa3kaQ7xhikFoS03P&#10;UPciCLZD/Q/UoCWChzbMJAwZtK2WKnEgNkX+F5unXjiVuJA43p1l8v8PVn7dP7nvGEf37hHkT88s&#10;bHthO3WHCGOvREPtiihUNjpfngti4KmU1eMXaOhpxS5A0uDQ4hABiR07JKmPZ6nVITBJh6vV8uZ6&#10;SS8iKfdxVSxWV6mFKF+qHfrwScHA4qbiSE+Z0MX+0Yc4jShfrqTpwejmQRuTAuzqrUG2F/HZ83lO&#10;naYSf3nN2HjZQiyb0vEk0YzMool8WUNzJJYIk3fI67TpAX9zNpJvKu5/7QQqzsxnS0rdFItFNFoK&#10;FlerOQV4makvM8JKgqp44GzabsNkzp1D3fXUqUikLdyRuq1OxF+nOg1L3kh6nHwczXcZp1uvv23z&#10;BwAA//8DAFBLAwQUAAYACAAAACEAsctPLNwAAAAGAQAADwAAAGRycy9kb3ducmV2LnhtbEyPzU7D&#10;MBCE70i8g7VI3FonoVRVmk2FQPycEAk8gBNvk4h4HcVu6/L0uCe47WhGM98Wu2BGcaTZDZYR0mUC&#10;gri1euAO4evzebEB4bxirUbLhHAmB7vy+qpQubYnruhY+07EEna5Qui9n3IpXduTUW5pJ+Lo7e1s&#10;lI9y7qSe1SmWm1FmSbKWRg0cF3o10WNP7Xd9MAjz69vTT5WsmvDynk6h+qjjcUa8vQkPWxCegv8L&#10;wwU/okMZmRp7YO3EiBAf8QiLFMTFzLK7NYgG4X6zAlkW8j9++QsAAP//AwBQSwECLQAUAAYACAAA&#10;ACEAtoM4kv4AAADhAQAAEwAAAAAAAAAAAAAAAAAAAAAAW0NvbnRlbnRfVHlwZXNdLnhtbFBLAQIt&#10;ABQABgAIAAAAIQA4/SH/1gAAAJQBAAALAAAAAAAAAAAAAAAAAC8BAABfcmVscy8ucmVsc1BLAQIt&#10;ABQABgAIAAAAIQBJxGgn6AEAALUDAAAOAAAAAAAAAAAAAAAAAC4CAABkcnMvZTJvRG9jLnhtbFBL&#10;AQItABQABgAIAAAAIQCxy08s3AAAAAYBAAAPAAAAAAAAAAAAAAAAAEIEAABkcnMvZG93bnJldi54&#10;bWxQSwUGAAAAAAQABADzAAAASwUAAAAA&#10;" fillcolor="#002060" stroked="f"/>
            </w:pict>
          </mc:Fallback>
        </mc:AlternateContent>
      </w: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C276D08" wp14:editId="23A7CEA0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674745" cy="319405"/>
                <wp:effectExtent l="0" t="0" r="1905" b="44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04BDA" w14:textId="3A37433F" w:rsidR="00AF6F1B" w:rsidRPr="004A1675" w:rsidRDefault="00AF6F1B" w:rsidP="00AF6F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06"/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  <w:t xml:space="preserve">Transportation Need Determination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76D08" id="Text Box 28" o:spid="_x0000_s1031" type="#_x0000_t202" style="position:absolute;left:0;text-align:left;margin-left:0;margin-top:.4pt;width:289.35pt;height:25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Hg3AEAAJgDAAAOAAAAZHJzL2Uyb0RvYy54bWysU9tu2zAMfR+wfxD0vthp03Yz4hRdiw4D&#10;ugvQ9QNoWY6F2aJGKbGzrx8lx+m2vg17EShKOjznkFpfj30n9pq8QVvK5SKXQluFtbHbUj59u3/z&#10;VgofwNbQodWlPGgvrzevX60HV+gzbLGrNQkGsb4YXCnbEFyRZV61uge/QKctHzZIPQTe0jarCQZG&#10;77vsLM8vswGpdoRKe8/Zu+lQbhJ+02gVvjSN10F0pWRuIa2U1iqu2WYNxZbAtUYdacA/sOjBWC56&#10;grqDAGJH5gVUbxShxyYsFPYZNo1ROmlgNcv8LzWPLTidtLA53p1s8v8PVn3eP7qvJML4HkduYBLh&#10;3QOq715YvG3BbvUNEQ6thpoLL6Nl2eB8cXwarfaFjyDV8AlrbjLsAiagsaE+usI6BaNzAw4n0/UY&#10;hOLk+eXV6mp1IYXis/Plu1V+kUpAMb925MMHjb2IQSmJm5rQYf/gQ2QDxXwlFrN4b7ouNbazfyT4&#10;Yswk9pHwRD2M1ShMXcpUN4qpsD6wHMJpXHi8OWiRfkox8KiU0v/YAWkpuo+WLYlzNQc0B9UcgFX8&#10;tJRBiim8DdP87RyZbcvIk+kWb9i2xiRFzyyOdLn9SehxVON8/b5Pt54/1OYXAAAA//8DAFBLAwQU&#10;AAYACAAAACEAt0m5JNsAAAAEAQAADwAAAGRycy9kb3ducmV2LnhtbEyPwU7DMBBE70j8g7VI3KgT&#10;JNoS4lQVghMSIk0PPTrxNrEar0PstuHv2Z7a245mNPM2X02uFyccg/WkIJ0lIJAabyy1CrbV59MS&#10;RIiajO49oYI/DLAq7u9ynRl/phJPm9gKLqGQaQVdjEMmZWg6dDrM/IDE3t6PTkeWYyvNqM9c7nr5&#10;nCRz6bQlXuj0gO8dNofN0SlY76j8sL/f9U+5L21VvSb0NT8o9fgwrd9ARJziNQwXfEaHgplqfyQT&#10;RK+AH4kKmJ69l8VyAaLmI01BFrm8hS/+AQAA//8DAFBLAQItABQABgAIAAAAIQC2gziS/gAAAOEB&#10;AAATAAAAAAAAAAAAAAAAAAAAAABbQ29udGVudF9UeXBlc10ueG1sUEsBAi0AFAAGAAgAAAAhADj9&#10;If/WAAAAlAEAAAsAAAAAAAAAAAAAAAAALwEAAF9yZWxzLy5yZWxzUEsBAi0AFAAGAAgAAAAhAOkE&#10;MeDcAQAAmAMAAA4AAAAAAAAAAAAAAAAALgIAAGRycy9lMm9Eb2MueG1sUEsBAi0AFAAGAAgAAAAh&#10;ALdJuSTbAAAABAEAAA8AAAAAAAAAAAAAAAAANgQAAGRycy9kb3ducmV2LnhtbFBLBQYAAAAABAAE&#10;APMAAAA+BQAAAAA=&#10;" filled="f" stroked="f">
                <v:textbox inset="0,0,0,0">
                  <w:txbxContent>
                    <w:p w14:paraId="4E104BDA" w14:textId="3A37433F" w:rsidR="00AF6F1B" w:rsidRPr="004A1675" w:rsidRDefault="00AF6F1B" w:rsidP="00AF6F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06"/>
                        <w:rPr>
                          <w:b/>
                          <w:color w:val="FFFFFF" w:themeColor="background1"/>
                          <w:sz w:val="2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9"/>
                        </w:rPr>
                        <w:t xml:space="preserve">Transportation Need Determination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79DD6B6C" w14:textId="0EF6666B" w:rsidR="00005E14" w:rsidRDefault="00005E14">
      <w:pPr>
        <w:pStyle w:val="BodyText"/>
        <w:spacing w:before="8"/>
        <w:rPr>
          <w:sz w:val="20"/>
          <w:u w:val="none"/>
        </w:rPr>
      </w:pPr>
    </w:p>
    <w:p w14:paraId="3D778C81" w14:textId="224E7E36" w:rsidR="00AF6F1B" w:rsidRPr="00CA54DA" w:rsidRDefault="00AF6F1B">
      <w:pPr>
        <w:pStyle w:val="BodyText"/>
        <w:spacing w:before="8"/>
        <w:rPr>
          <w:sz w:val="20"/>
          <w:u w:val="none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1E0" w:firstRow="1" w:lastRow="1" w:firstColumn="1" w:lastColumn="1" w:noHBand="0" w:noVBand="0"/>
      </w:tblPr>
      <w:tblGrid>
        <w:gridCol w:w="3367"/>
        <w:gridCol w:w="8379"/>
      </w:tblGrid>
      <w:tr w:rsidR="00242E3A" w:rsidRPr="00CA54DA" w14:paraId="7418F764" w14:textId="77777777" w:rsidTr="150063C8">
        <w:trPr>
          <w:trHeight w:val="694"/>
        </w:trPr>
        <w:tc>
          <w:tcPr>
            <w:tcW w:w="3367" w:type="dxa"/>
            <w:tcBorders>
              <w:left w:val="single" w:sz="6" w:space="0" w:color="595959" w:themeColor="text1" w:themeTint="A6"/>
              <w:bottom w:val="single" w:sz="4" w:space="0" w:color="auto"/>
              <w:right w:val="single" w:sz="6" w:space="0" w:color="595959" w:themeColor="text1" w:themeTint="A6"/>
            </w:tcBorders>
          </w:tcPr>
          <w:p w14:paraId="3E6EFD81" w14:textId="5E75EBBC" w:rsidR="00242E3A" w:rsidRPr="00CA54DA" w:rsidRDefault="00242E3A" w:rsidP="00CD5B1A">
            <w:pPr>
              <w:pStyle w:val="TableParagraph"/>
              <w:spacing w:before="190"/>
              <w:rPr>
                <w:b/>
                <w:sz w:val="20"/>
              </w:rPr>
            </w:pPr>
            <w:r w:rsidRPr="00CA54DA">
              <w:rPr>
                <w:b/>
                <w:sz w:val="20"/>
              </w:rPr>
              <w:t>Demand</w:t>
            </w:r>
            <w:r w:rsidRPr="00CA54DA">
              <w:rPr>
                <w:b/>
                <w:spacing w:val="14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Estimation</w:t>
            </w:r>
            <w:r w:rsidRPr="00CA54DA">
              <w:rPr>
                <w:b/>
                <w:spacing w:val="15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Score(s)</w:t>
            </w:r>
          </w:p>
        </w:tc>
        <w:tc>
          <w:tcPr>
            <w:tcW w:w="8379" w:type="dxa"/>
            <w:tcBorders>
              <w:left w:val="single" w:sz="6" w:space="0" w:color="595959" w:themeColor="text1" w:themeTint="A6"/>
              <w:bottom w:val="single" w:sz="4" w:space="0" w:color="auto"/>
              <w:right w:val="single" w:sz="4" w:space="0" w:color="auto"/>
            </w:tcBorders>
          </w:tcPr>
          <w:p w14:paraId="43000DA9" w14:textId="0F021794" w:rsidR="00242E3A" w:rsidRPr="00D35555" w:rsidRDefault="671909D1" w:rsidP="55D9A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55D9A5F0">
              <w:rPr>
                <w:sz w:val="20"/>
                <w:szCs w:val="20"/>
              </w:rPr>
              <w:t xml:space="preserve"> </w:t>
            </w:r>
            <w:r w:rsidR="006B513E">
              <w:rPr>
                <w:sz w:val="20"/>
                <w:szCs w:val="20"/>
              </w:rPr>
              <w:t>X</w:t>
            </w:r>
          </w:p>
        </w:tc>
      </w:tr>
      <w:tr w:rsidR="00242E3A" w:rsidRPr="00CA54DA" w14:paraId="4EF45B05" w14:textId="77777777" w:rsidTr="150063C8">
        <w:trPr>
          <w:trHeight w:val="1046"/>
        </w:trPr>
        <w:tc>
          <w:tcPr>
            <w:tcW w:w="3367" w:type="dxa"/>
            <w:tcBorders>
              <w:top w:val="single" w:sz="4" w:space="0" w:color="auto"/>
              <w:left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771C5704" w14:textId="2FBC1B74" w:rsidR="00242E3A" w:rsidRPr="00CA54DA" w:rsidRDefault="00242E3A" w:rsidP="00CD5B1A">
            <w:pPr>
              <w:pStyle w:val="TableParagraph"/>
              <w:spacing w:before="0"/>
              <w:rPr>
                <w:b/>
                <w:sz w:val="20"/>
              </w:rPr>
            </w:pPr>
            <w:r w:rsidRPr="00CA54DA">
              <w:rPr>
                <w:b/>
                <w:spacing w:val="-1"/>
                <w:w w:val="105"/>
                <w:sz w:val="20"/>
              </w:rPr>
              <w:t>Observed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Demand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6" w:space="0" w:color="595959" w:themeColor="text1" w:themeTint="A6"/>
              <w:right w:val="single" w:sz="4" w:space="0" w:color="auto"/>
            </w:tcBorders>
          </w:tcPr>
          <w:p w14:paraId="33123AA0" w14:textId="7040A827" w:rsidR="00242E3A" w:rsidRPr="00CA54DA" w:rsidRDefault="006B513E" w:rsidP="00242E3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Sample Text</w:t>
            </w:r>
          </w:p>
          <w:p w14:paraId="15433927" w14:textId="54C56075" w:rsidR="00322A77" w:rsidRPr="00CA54DA" w:rsidRDefault="00322A77" w:rsidP="00242E3A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242E3A" w:rsidRPr="00CA54DA" w14:paraId="36B6F8D4" w14:textId="77777777" w:rsidTr="006B513E">
        <w:trPr>
          <w:trHeight w:val="1179"/>
        </w:trPr>
        <w:tc>
          <w:tcPr>
            <w:tcW w:w="3367" w:type="dxa"/>
            <w:tcBorders>
              <w:left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4060AE32" w14:textId="6CE166C8" w:rsidR="00242E3A" w:rsidRPr="00CA54DA" w:rsidRDefault="00242E3A" w:rsidP="00CD5B1A">
            <w:pPr>
              <w:pStyle w:val="TableParagraph"/>
              <w:spacing w:before="1" w:line="280" w:lineRule="auto"/>
              <w:ind w:right="543"/>
              <w:rPr>
                <w:b/>
                <w:sz w:val="20"/>
              </w:rPr>
            </w:pPr>
            <w:r w:rsidRPr="00CA54DA">
              <w:rPr>
                <w:b/>
                <w:w w:val="105"/>
                <w:sz w:val="20"/>
              </w:rPr>
              <w:t>Input from MPO/RPO</w:t>
            </w:r>
            <w:r w:rsidRPr="00CA54DA">
              <w:rPr>
                <w:b/>
                <w:spacing w:val="1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or</w:t>
            </w:r>
            <w:r w:rsidRPr="00CA54DA">
              <w:rPr>
                <w:b/>
                <w:spacing w:val="-56"/>
                <w:w w:val="105"/>
                <w:sz w:val="20"/>
              </w:rPr>
              <w:t xml:space="preserve"> </w:t>
            </w:r>
            <w:r w:rsidRPr="00CA54DA">
              <w:rPr>
                <w:b/>
                <w:w w:val="110"/>
                <w:sz w:val="20"/>
              </w:rPr>
              <w:t>Municipality(</w:t>
            </w:r>
            <w:proofErr w:type="spellStart"/>
            <w:r w:rsidRPr="00CA54DA">
              <w:rPr>
                <w:b/>
                <w:w w:val="110"/>
                <w:sz w:val="20"/>
              </w:rPr>
              <w:t>ies</w:t>
            </w:r>
            <w:proofErr w:type="spellEnd"/>
            <w:r w:rsidRPr="00CA54DA">
              <w:rPr>
                <w:b/>
                <w:w w:val="110"/>
                <w:sz w:val="20"/>
              </w:rPr>
              <w:t>)</w:t>
            </w:r>
          </w:p>
        </w:tc>
        <w:tc>
          <w:tcPr>
            <w:tcW w:w="8379" w:type="dxa"/>
            <w:tcBorders>
              <w:left w:val="single" w:sz="6" w:space="0" w:color="595959" w:themeColor="text1" w:themeTint="A6"/>
              <w:right w:val="single" w:sz="4" w:space="0" w:color="auto"/>
            </w:tcBorders>
            <w:shd w:val="clear" w:color="auto" w:fill="BFBFBF" w:themeFill="background1" w:themeFillShade="BF"/>
          </w:tcPr>
          <w:p w14:paraId="58079A4A" w14:textId="6D6DABFA" w:rsidR="00431626" w:rsidRPr="00CA54DA" w:rsidRDefault="00431626" w:rsidP="009042BE">
            <w:pPr>
              <w:rPr>
                <w:sz w:val="20"/>
              </w:rPr>
            </w:pPr>
          </w:p>
        </w:tc>
      </w:tr>
      <w:tr w:rsidR="00242E3A" w:rsidRPr="00CA54DA" w14:paraId="204B9D08" w14:textId="77777777" w:rsidTr="006B513E">
        <w:trPr>
          <w:trHeight w:val="1035"/>
        </w:trPr>
        <w:tc>
          <w:tcPr>
            <w:tcW w:w="3367" w:type="dxa"/>
            <w:tcBorders>
              <w:left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24749EBB" w14:textId="1E30FE8B" w:rsidR="00242E3A" w:rsidRPr="00CA54DA" w:rsidRDefault="00242E3A" w:rsidP="00CD5B1A">
            <w:pPr>
              <w:pStyle w:val="TableParagraph"/>
              <w:spacing w:before="107" w:line="280" w:lineRule="auto"/>
              <w:ind w:right="533"/>
              <w:rPr>
                <w:b/>
                <w:sz w:val="20"/>
              </w:rPr>
            </w:pPr>
            <w:r w:rsidRPr="00CA54DA">
              <w:rPr>
                <w:b/>
                <w:w w:val="105"/>
                <w:sz w:val="20"/>
              </w:rPr>
              <w:t>Regional</w:t>
            </w:r>
            <w:r w:rsidRPr="00CA54DA">
              <w:rPr>
                <w:b/>
                <w:spacing w:val="-14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or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Statewide</w:t>
            </w:r>
            <w:r w:rsidRPr="00CA54DA">
              <w:rPr>
                <w:b/>
                <w:spacing w:val="-56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Bike/Pedestrian or</w:t>
            </w:r>
            <w:r w:rsidRPr="00CA54DA">
              <w:rPr>
                <w:b/>
                <w:spacing w:val="1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Transit</w:t>
            </w:r>
            <w:r w:rsidRPr="00CA54DA">
              <w:rPr>
                <w:b/>
                <w:spacing w:val="-12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Project(s)</w:t>
            </w:r>
          </w:p>
        </w:tc>
        <w:tc>
          <w:tcPr>
            <w:tcW w:w="8379" w:type="dxa"/>
            <w:tcBorders>
              <w:left w:val="single" w:sz="6" w:space="0" w:color="595959" w:themeColor="text1" w:themeTint="A6"/>
              <w:right w:val="single" w:sz="4" w:space="0" w:color="auto"/>
            </w:tcBorders>
            <w:shd w:val="clear" w:color="auto" w:fill="BFBFBF" w:themeFill="background1" w:themeFillShade="BF"/>
          </w:tcPr>
          <w:p w14:paraId="6558C56A" w14:textId="7FF87CD5" w:rsidR="00242E3A" w:rsidRDefault="007C793E" w:rsidP="00BF01D1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8FA2AE0" w14:textId="50303B1E" w:rsidR="000E3AEC" w:rsidRPr="00CA54DA" w:rsidRDefault="000E3AEC" w:rsidP="00643360">
            <w:pPr>
              <w:pStyle w:val="TableParagraph"/>
              <w:spacing w:before="0"/>
              <w:ind w:left="114"/>
              <w:rPr>
                <w:sz w:val="20"/>
              </w:rPr>
            </w:pPr>
          </w:p>
        </w:tc>
      </w:tr>
    </w:tbl>
    <w:p w14:paraId="6EA38328" w14:textId="67DF2D37" w:rsidR="00EA69D8" w:rsidRDefault="005A27A7" w:rsidP="00EA69D8">
      <w:pPr>
        <w:pStyle w:val="BodyText"/>
        <w:tabs>
          <w:tab w:val="left" w:pos="1200"/>
        </w:tabs>
        <w:spacing w:before="145"/>
        <w:ind w:right="-15"/>
        <w:rPr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E41BA72" wp14:editId="39EF5B5F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4476750" cy="319405"/>
                <wp:effectExtent l="0" t="0" r="0" b="444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0423E" w14:textId="66B634DD" w:rsidR="00CD5B1A" w:rsidRDefault="005A27A7" w:rsidP="00CD5B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06"/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  <w:t>1IM1 – Express Design Recommendations</w:t>
                            </w:r>
                          </w:p>
                          <w:p w14:paraId="4064AB5A" w14:textId="604F78F5" w:rsidR="00CD5B1A" w:rsidRPr="004A1675" w:rsidRDefault="00CD5B1A" w:rsidP="00CD5B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06"/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1BA72" id="Text Box 32" o:spid="_x0000_s1032" type="#_x0000_t202" style="position:absolute;margin-left:0;margin-top:18.95pt;width:352.5pt;height:25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Md3AEAAJgDAAAOAAAAZHJzL2Uyb0RvYy54bWysU9tu2zAMfR+wfxD0vtjp0nQz4hRdiw4D&#10;um5Atw+QZTkWZosaqcTOvn6UHKe7vA17EWhSOjznkN5cj30nDgbJgivlcpFLYZyG2rpdKb9+uX/1&#10;RgoKytWqA2dKeTQkr7cvX2wGX5gLaKGrDQoGcVQMvpRtCL7IMtKt6RUtwBvHxQawV4E/cZfVqAZG&#10;77vsIs/X2QBYewRtiDh7NxXlNuE3jdHhU9OQCaIrJXML6cR0VvHMthtV7FD51uoTDfUPLHplHTc9&#10;Q92poMQe7V9QvdUIBE1YaOgzaBqrTdLAapb5H2qeWuVN0sLmkD/bRP8PVj8envxnFGF8ByMPMIkg&#10;/wD6GwkHt61yO3ODCENrVM2Nl9GybPBUnJ5Gq6mgCFINH6HmIat9gAQ0NthHV1inYHQewPFsuhmD&#10;0Jxcra7WV5dc0lx7vXy7yi9TC1XMrz1SeG+gFzEoJfJQE7o6PFCIbFQxX4nNHNzbrkuD7dxvCb4Y&#10;M4l9JDxRD2M1CluXch37RjEV1EeWgzCtC683By3gDykGXpVS0ve9QiNF98GxJXGv5gDnoJoD5TQ/&#10;LWWQYgpvw7R/e4921zLyZLqDG7atsUnRM4sTXR5/Enpa1bhfv36nW88/1PYnAAAA//8DAFBLAwQU&#10;AAYACAAAACEAUlOUD90AAAAGAQAADwAAAGRycy9kb3ducmV2LnhtbEyPwU7DMBBE70j8g7WVuFG7&#10;RbRpyKaqEJyQEGk4cHRiN4kar0PstuHvWU7luDOjmbfZdnK9ONsxdJ4QFnMFwlLtTUcNwmf5ep+A&#10;CFGT0b0ni/BjA2zz25tMp8ZfqLDnfWwEl1BINUIb45BKGerWOh3mfrDE3sGPTkc+x0aaUV+43PVy&#10;qdRKOt0RL7R6sM+trY/7k0PYfVHx0n2/Vx/FoejKcqPobXVEvJtNuycQ0U7xGoY/fEaHnJkqfyIT&#10;RI/Aj0SEh/UGBLtr9chChZAkS5B5Jv/j578AAAD//wMAUEsBAi0AFAAGAAgAAAAhALaDOJL+AAAA&#10;4QEAABMAAAAAAAAAAAAAAAAAAAAAAFtDb250ZW50X1R5cGVzXS54bWxQSwECLQAUAAYACAAAACEA&#10;OP0h/9YAAACUAQAACwAAAAAAAAAAAAAAAAAvAQAAX3JlbHMvLnJlbHNQSwECLQAUAAYACAAAACEA&#10;MLVTHdwBAACYAwAADgAAAAAAAAAAAAAAAAAuAgAAZHJzL2Uyb0RvYy54bWxQSwECLQAUAAYACAAA&#10;ACEAUlOUD90AAAAGAQAADwAAAAAAAAAAAAAAAAA2BAAAZHJzL2Rvd25yZXYueG1sUEsFBgAAAAAE&#10;AAQA8wAAAEAFAAAAAA==&#10;" filled="f" stroked="f">
                <v:textbox inset="0,0,0,0">
                  <w:txbxContent>
                    <w:p w14:paraId="63E0423E" w14:textId="66B634DD" w:rsidR="00CD5B1A" w:rsidRDefault="005A27A7" w:rsidP="00CD5B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06"/>
                        <w:rPr>
                          <w:b/>
                          <w:color w:val="FFFFFF" w:themeColor="background1"/>
                          <w:sz w:val="2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9"/>
                        </w:rPr>
                        <w:t>1IM1 – Express Design Recommendations</w:t>
                      </w:r>
                    </w:p>
                    <w:p w14:paraId="4064AB5A" w14:textId="604F78F5" w:rsidR="00CD5B1A" w:rsidRPr="004A1675" w:rsidRDefault="00CD5B1A" w:rsidP="00CD5B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06"/>
                        <w:rPr>
                          <w:b/>
                          <w:color w:val="FFFFFF" w:themeColor="background1"/>
                          <w:sz w:val="2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866F078" w14:textId="5F2D4C91" w:rsidR="00CD5B1A" w:rsidRDefault="00CD5B1A" w:rsidP="00CD5B1A">
      <w:pPr>
        <w:pStyle w:val="BodyText"/>
        <w:tabs>
          <w:tab w:val="left" w:pos="12239"/>
        </w:tabs>
        <w:spacing w:before="145"/>
        <w:ind w:right="-15"/>
        <w:rPr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0B791D9" wp14:editId="1E5C7A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769860" cy="371475"/>
                <wp:effectExtent l="0" t="0" r="2540" b="952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986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AD869" id="Rectangle 31" o:spid="_x0000_s1026" style="position:absolute;margin-left:0;margin-top:0;width:611.8pt;height:29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gn6AEAALUDAAAOAAAAZHJzL2Uyb0RvYy54bWysU8tu2zAQvBfoPxC815Jcx04Ey0HgIEWB&#10;9AGk+QCKoiSiFJdd0pbdr++SchyjvQW9EFwud3ZnOFzfHgbD9gq9BlvxYpZzpqyERtuu4s8/Hj5c&#10;c+aDsI0wYFXFj8rz2837d+vRlWoOPZhGISMQ68vRVbwPwZVZ5mWvBuFn4JSlZAs4iEAhdlmDYiT0&#10;wWTzPF9mI2DjEKTynk7vpyTfJPy2VTJ8a1uvAjMVp9lCWjGtdVyzzVqUHQrXa3kaQ7xhikFoS03P&#10;UPciCLZD/Q/UoCWChzbMJAwZtK2WKnEgNkX+F5unXjiVuJA43p1l8v8PVn7dP7nvGEf37hHkT88s&#10;bHthO3WHCGOvREPtiihUNjpfngti4KmU1eMXaOhpxS5A0uDQ4hABiR07JKmPZ6nVITBJh6vV8uZ6&#10;SS8iKfdxVSxWV6mFKF+qHfrwScHA4qbiSE+Z0MX+0Yc4jShfrqTpwejmQRuTAuzqrUG2F/HZ83lO&#10;naYSf3nN2HjZQiyb0vEk0YzMool8WUNzJJYIk3fI67TpAX9zNpJvKu5/7QQqzsxnS0rdFItFNFoK&#10;FlerOQV4makvM8JKgqp44GzabsNkzp1D3fXUqUikLdyRuq1OxF+nOg1L3kh6nHwczXcZp1uvv23z&#10;BwAA//8DAFBLAwQUAAYACAAAACEArqm9mdsAAAAFAQAADwAAAGRycy9kb3ducmV2LnhtbEyPzU7D&#10;MBCE70i8g7VI3KjTQKsqxKkQiJ8TIoEH2MRLEhGvI9ttXZ4elwtcVrOa1cy35TaaSezJ+dGyguUi&#10;A0HcWT1yr+Dj/fFqA8IHZI2TZVJwJA/b6vysxELbA9e0b0IvUgj7AhUMIcyFlL4byKBf2Jk4eZ/W&#10;GQxpdb3UDg8p3Ewyz7K1NDhyahhwpvuBuq9mZxS455eH7zq7aePT63KO9VuTxFGpy4t4dwsiUAx/&#10;x3DCT+hQJabW7lh7MSlIj4TfefLy/HoNolWw2qxAVqX8T1/9AAAA//8DAFBLAQItABQABgAIAAAA&#10;IQC2gziS/gAAAOEBAAATAAAAAAAAAAAAAAAAAAAAAABbQ29udGVudF9UeXBlc10ueG1sUEsBAi0A&#10;FAAGAAgAAAAhADj9If/WAAAAlAEAAAsAAAAAAAAAAAAAAAAALwEAAF9yZWxzLy5yZWxzUEsBAi0A&#10;FAAGAAgAAAAhAEnEaCfoAQAAtQMAAA4AAAAAAAAAAAAAAAAALgIAAGRycy9lMm9Eb2MueG1sUEsB&#10;Ai0AFAAGAAgAAAAhAK6pvZnbAAAABQEAAA8AAAAAAAAAAAAAAAAAQgQAAGRycy9kb3ducmV2Lnht&#10;bFBLBQYAAAAABAAEAPMAAABKBQAAAAA=&#10;" fillcolor="#002060" stroked="f"/>
            </w:pict>
          </mc:Fallback>
        </mc:AlternateContent>
      </w:r>
    </w:p>
    <w:p w14:paraId="26EBE9E1" w14:textId="1238C8F3" w:rsidR="00005E14" w:rsidRPr="00CD5B1A" w:rsidRDefault="00005E14" w:rsidP="00CD5B1A">
      <w:pPr>
        <w:pStyle w:val="BodyText"/>
        <w:tabs>
          <w:tab w:val="left" w:pos="12239"/>
        </w:tabs>
        <w:spacing w:before="145"/>
        <w:ind w:right="-15"/>
        <w:rPr>
          <w:u w:val="none"/>
        </w:rPr>
      </w:pPr>
    </w:p>
    <w:tbl>
      <w:tblPr>
        <w:tblW w:w="0" w:type="auto"/>
        <w:tblInd w:w="268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1E0" w:firstRow="1" w:lastRow="1" w:firstColumn="1" w:lastColumn="1" w:noHBand="0" w:noVBand="0"/>
      </w:tblPr>
      <w:tblGrid>
        <w:gridCol w:w="3913"/>
        <w:gridCol w:w="1455"/>
        <w:gridCol w:w="2458"/>
        <w:gridCol w:w="3914"/>
      </w:tblGrid>
      <w:tr w:rsidR="00EA69D8" w:rsidRPr="00CA54DA" w14:paraId="7A64A156" w14:textId="77777777" w:rsidTr="00EA69D8">
        <w:trPr>
          <w:trHeight w:hRule="exact" w:val="701"/>
        </w:trPr>
        <w:tc>
          <w:tcPr>
            <w:tcW w:w="3913" w:type="dxa"/>
          </w:tcPr>
          <w:p w14:paraId="5A69735A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divId w:val="16363286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Preferred Pedestrian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5864026" w14:textId="389202F9" w:rsidR="00EA69D8" w:rsidRPr="00CA54DA" w:rsidRDefault="00EA69D8" w:rsidP="00EA69D8">
            <w:pPr>
              <w:ind w:left="90"/>
              <w:rPr>
                <w:b/>
                <w:w w:val="105"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3" w:type="dxa"/>
            <w:gridSpan w:val="2"/>
          </w:tcPr>
          <w:p w14:paraId="040895D4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105"/>
              <w:textAlignment w:val="baseline"/>
              <w:divId w:val="8211935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Pedestrian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A57DB14" w14:textId="6944951E" w:rsidR="00EA69D8" w:rsidRPr="00CA54DA" w:rsidRDefault="00EA69D8" w:rsidP="00EA69D8">
            <w:pPr>
              <w:ind w:left="105"/>
              <w:rPr>
                <w:b/>
                <w:w w:val="105"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 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4" w:type="dxa"/>
          </w:tcPr>
          <w:p w14:paraId="3F6AED3B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divId w:val="1110474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Pedestrian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651C7A4" w14:textId="041BC8DA" w:rsidR="00EA69D8" w:rsidRPr="00CA54DA" w:rsidRDefault="00EA69D8" w:rsidP="00EA69D8">
            <w:pPr>
              <w:ind w:left="157"/>
              <w:rPr>
                <w:b/>
                <w:w w:val="105"/>
                <w:sz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EA69D8" w:rsidRPr="00CA54DA" w14:paraId="769EAEFA" w14:textId="77777777" w:rsidTr="00EA69D8">
        <w:trPr>
          <w:trHeight w:hRule="exact" w:val="548"/>
        </w:trPr>
        <w:tc>
          <w:tcPr>
            <w:tcW w:w="3913" w:type="dxa"/>
          </w:tcPr>
          <w:p w14:paraId="38F5138F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divId w:val="10799868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Preferred Bicycle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532F98C" w14:textId="470A9981" w:rsidR="00EA69D8" w:rsidRPr="00CA54DA" w:rsidRDefault="00EA69D8" w:rsidP="00EA69D8">
            <w:pPr>
              <w:ind w:left="90"/>
              <w:rPr>
                <w:b/>
                <w:w w:val="105"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3" w:type="dxa"/>
            <w:gridSpan w:val="2"/>
          </w:tcPr>
          <w:p w14:paraId="61C6EB1D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105"/>
              <w:textAlignment w:val="baseline"/>
              <w:divId w:val="952971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Bicycle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F9C462D" w14:textId="4C07E660" w:rsidR="00EA69D8" w:rsidRPr="00CA54DA" w:rsidRDefault="00EA69D8" w:rsidP="00EA69D8">
            <w:pPr>
              <w:ind w:left="105"/>
              <w:rPr>
                <w:b/>
                <w:w w:val="105"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4" w:type="dxa"/>
          </w:tcPr>
          <w:p w14:paraId="759EA896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divId w:val="5097620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Bicyclist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D2DF1B6" w14:textId="62B66625" w:rsidR="00EA69D8" w:rsidRPr="00CA54DA" w:rsidRDefault="00EA69D8" w:rsidP="00EA69D8">
            <w:pPr>
              <w:ind w:left="157"/>
              <w:rPr>
                <w:b/>
                <w:w w:val="105"/>
                <w:sz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717857" w:rsidRPr="00CA54DA" w14:paraId="3EFC54FF" w14:textId="77777777" w:rsidTr="00EA69D8">
        <w:trPr>
          <w:trHeight w:hRule="exact" w:val="548"/>
        </w:trPr>
        <w:tc>
          <w:tcPr>
            <w:tcW w:w="3913" w:type="dxa"/>
          </w:tcPr>
          <w:p w14:paraId="3CA31549" w14:textId="5F657EEB" w:rsidR="00717857" w:rsidRDefault="00717857" w:rsidP="0071785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Preferred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Transit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BEDA9E1" w14:textId="57745B06" w:rsidR="00717857" w:rsidRPr="00717857" w:rsidRDefault="00717857" w:rsidP="0071785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717857">
              <w:rPr>
                <w:rStyle w:val="normaltextrun"/>
                <w:rFonts w:ascii="Arial" w:hAnsi="Arial" w:cs="Arial"/>
                <w:sz w:val="20"/>
                <w:szCs w:val="20"/>
              </w:rPr>
              <w:t>Sample Text</w:t>
            </w:r>
            <w:r w:rsidRPr="007178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3" w:type="dxa"/>
            <w:gridSpan w:val="2"/>
          </w:tcPr>
          <w:p w14:paraId="25D4D64A" w14:textId="76303D98" w:rsidR="00717857" w:rsidRDefault="00717857" w:rsidP="00717857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Transit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79AEE69" w14:textId="712D97F1" w:rsidR="00717857" w:rsidRPr="00717857" w:rsidRDefault="00717857" w:rsidP="00717857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717857">
              <w:rPr>
                <w:rStyle w:val="normaltextrun"/>
                <w:rFonts w:ascii="Arial" w:hAnsi="Arial" w:cs="Arial"/>
                <w:sz w:val="20"/>
                <w:szCs w:val="20"/>
              </w:rPr>
              <w:t>Sample Text </w:t>
            </w:r>
            <w:r w:rsidRPr="007178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4" w:type="dxa"/>
          </w:tcPr>
          <w:p w14:paraId="7D2AE831" w14:textId="68CF101B" w:rsidR="00717857" w:rsidRDefault="00717857" w:rsidP="0071785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Transit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DB90B88" w14:textId="721A9283" w:rsidR="00717857" w:rsidRDefault="00717857" w:rsidP="0071785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717857" w:rsidRPr="00CA54DA" w14:paraId="2C89A732" w14:textId="77777777" w:rsidTr="002C0FF0">
        <w:trPr>
          <w:trHeight w:hRule="exact" w:val="2160"/>
        </w:trPr>
        <w:tc>
          <w:tcPr>
            <w:tcW w:w="11740" w:type="dxa"/>
            <w:gridSpan w:val="4"/>
          </w:tcPr>
          <w:p w14:paraId="2E979B20" w14:textId="5D24C66F" w:rsidR="00717857" w:rsidRDefault="00717857" w:rsidP="00717857">
            <w:pPr>
              <w:ind w:left="157"/>
              <w:rPr>
                <w:b/>
                <w:w w:val="105"/>
                <w:sz w:val="20"/>
              </w:rPr>
            </w:pPr>
            <w:r w:rsidRPr="00CA54DA">
              <w:rPr>
                <w:b/>
                <w:w w:val="105"/>
                <w:sz w:val="20"/>
              </w:rPr>
              <w:t>Stage</w:t>
            </w:r>
            <w:r w:rsidRPr="00CA54DA"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1</w:t>
            </w:r>
            <w:r w:rsidRPr="00CA54DA">
              <w:rPr>
                <w:b/>
                <w:w w:val="105"/>
                <w:sz w:val="20"/>
              </w:rPr>
              <w:t>IM1</w:t>
            </w:r>
            <w:r w:rsidRPr="00CA54DA">
              <w:rPr>
                <w:b/>
                <w:spacing w:val="-14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Recommendation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&amp;</w:t>
            </w:r>
            <w:r w:rsidRPr="00CA54DA">
              <w:rPr>
                <w:b/>
                <w:spacing w:val="-14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Other</w:t>
            </w:r>
            <w:r w:rsidRPr="00CA54DA">
              <w:rPr>
                <w:b/>
                <w:spacing w:val="-14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Design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Elements</w:t>
            </w:r>
            <w:r w:rsidRPr="00CA54DA">
              <w:rPr>
                <w:b/>
                <w:spacing w:val="-56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(intersections,</w:t>
            </w:r>
            <w:r w:rsidRPr="00CA54DA">
              <w:rPr>
                <w:b/>
                <w:spacing w:val="-9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crossings,</w:t>
            </w:r>
            <w:r w:rsidRPr="00CA54DA">
              <w:rPr>
                <w:b/>
                <w:spacing w:val="-9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transit,</w:t>
            </w:r>
            <w:r w:rsidRPr="00CA54DA">
              <w:rPr>
                <w:b/>
                <w:spacing w:val="-9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 xml:space="preserve">etc.): </w:t>
            </w:r>
          </w:p>
          <w:p w14:paraId="04A11394" w14:textId="26B02164" w:rsidR="00717857" w:rsidRPr="006B513E" w:rsidRDefault="00717857" w:rsidP="00717857">
            <w:pPr>
              <w:ind w:left="157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 xml:space="preserve">Sample Text </w:t>
            </w:r>
          </w:p>
          <w:p w14:paraId="79280263" w14:textId="77777777" w:rsidR="00717857" w:rsidRPr="00CA54DA" w:rsidRDefault="00717857" w:rsidP="00717857">
            <w:pPr>
              <w:ind w:left="157"/>
              <w:rPr>
                <w:b/>
                <w:w w:val="105"/>
                <w:sz w:val="20"/>
              </w:rPr>
            </w:pPr>
          </w:p>
          <w:p w14:paraId="62E955B3" w14:textId="1B7DCEEB" w:rsidR="00717857" w:rsidRPr="00CA54DA" w:rsidRDefault="00717857" w:rsidP="00717857">
            <w:pPr>
              <w:ind w:left="157"/>
              <w:rPr>
                <w:bCs/>
                <w:w w:val="105"/>
                <w:sz w:val="20"/>
              </w:rPr>
            </w:pPr>
          </w:p>
        </w:tc>
      </w:tr>
      <w:tr w:rsidR="00717857" w:rsidRPr="00CA54DA" w14:paraId="5C6E5578" w14:textId="77777777" w:rsidTr="00BF01D1">
        <w:trPr>
          <w:trHeight w:hRule="exact" w:val="543"/>
        </w:trPr>
        <w:tc>
          <w:tcPr>
            <w:tcW w:w="5368" w:type="dxa"/>
            <w:gridSpan w:val="2"/>
          </w:tcPr>
          <w:p w14:paraId="37DFE39C" w14:textId="6A3FA807" w:rsidR="00717857" w:rsidRPr="00CA54DA" w:rsidRDefault="00717857" w:rsidP="00717857">
            <w:pPr>
              <w:pStyle w:val="TableParagraph"/>
              <w:ind w:left="91"/>
              <w:rPr>
                <w:b/>
                <w:sz w:val="20"/>
              </w:rPr>
            </w:pPr>
            <w:r w:rsidRPr="00CA54DA">
              <w:rPr>
                <w:b/>
                <w:w w:val="105"/>
                <w:sz w:val="20"/>
              </w:rPr>
              <w:t>Status</w:t>
            </w:r>
            <w:r w:rsidRPr="00CA54DA">
              <w:rPr>
                <w:b/>
                <w:spacing w:val="-9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of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Municipal</w:t>
            </w:r>
            <w:r w:rsidRPr="00CA54DA">
              <w:rPr>
                <w:b/>
                <w:spacing w:val="-9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Agreement:</w:t>
            </w:r>
            <w:r>
              <w:rPr>
                <w:b/>
                <w:w w:val="105"/>
                <w:sz w:val="20"/>
              </w:rPr>
              <w:t xml:space="preserve"> </w:t>
            </w:r>
            <w:r w:rsidRPr="00AC416D">
              <w:rPr>
                <w:bCs/>
                <w:w w:val="105"/>
                <w:sz w:val="20"/>
              </w:rPr>
              <w:t>Sample Text</w:t>
            </w:r>
          </w:p>
        </w:tc>
        <w:tc>
          <w:tcPr>
            <w:tcW w:w="6372" w:type="dxa"/>
            <w:gridSpan w:val="2"/>
          </w:tcPr>
          <w:p w14:paraId="232BA53A" w14:textId="1CFC4172" w:rsidR="00717857" w:rsidRPr="00CA54DA" w:rsidRDefault="00717857" w:rsidP="00717857">
            <w:pPr>
              <w:pStyle w:val="TableParagraph"/>
              <w:rPr>
                <w:b/>
                <w:sz w:val="20"/>
              </w:rPr>
            </w:pPr>
            <w:r w:rsidRPr="00CA54DA">
              <w:rPr>
                <w:b/>
                <w:sz w:val="20"/>
              </w:rPr>
              <w:t>Outcome</w:t>
            </w:r>
            <w:r w:rsidRPr="00CA54DA">
              <w:rPr>
                <w:b/>
                <w:spacing w:val="8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of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Facility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Selection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Discussion</w:t>
            </w:r>
            <w:r w:rsidRPr="00CA54DA">
              <w:rPr>
                <w:b/>
                <w:spacing w:val="8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with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LGA:</w:t>
            </w:r>
            <w:r>
              <w:rPr>
                <w:b/>
                <w:sz w:val="20"/>
              </w:rPr>
              <w:t xml:space="preserve"> </w:t>
            </w:r>
            <w:r w:rsidRPr="00AC416D">
              <w:rPr>
                <w:bCs/>
                <w:w w:val="105"/>
                <w:sz w:val="20"/>
              </w:rPr>
              <w:t>Sample Text</w:t>
            </w:r>
          </w:p>
        </w:tc>
      </w:tr>
      <w:tr w:rsidR="00717857" w:rsidRPr="00CA54DA" w14:paraId="6641F721" w14:textId="77777777" w:rsidTr="006B513E">
        <w:trPr>
          <w:trHeight w:hRule="exact" w:val="543"/>
        </w:trPr>
        <w:tc>
          <w:tcPr>
            <w:tcW w:w="5368" w:type="dxa"/>
            <w:gridSpan w:val="2"/>
            <w:vMerge w:val="restart"/>
          </w:tcPr>
          <w:p w14:paraId="0FD1CDAA" w14:textId="7DBDE258" w:rsidR="00717857" w:rsidRPr="00CA54DA" w:rsidRDefault="00717857" w:rsidP="00717857">
            <w:pPr>
              <w:pStyle w:val="TableParagraph"/>
              <w:ind w:left="91"/>
              <w:rPr>
                <w:b/>
                <w:sz w:val="20"/>
              </w:rPr>
            </w:pPr>
            <w:r w:rsidRPr="00CA54DA">
              <w:rPr>
                <w:b/>
                <w:w w:val="105"/>
                <w:sz w:val="20"/>
              </w:rPr>
              <w:t>Betterment</w:t>
            </w:r>
            <w:r w:rsidRPr="00CA54DA">
              <w:rPr>
                <w:b/>
                <w:spacing w:val="22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Determination(s):</w:t>
            </w:r>
            <w:r>
              <w:rPr>
                <w:b/>
                <w:w w:val="105"/>
                <w:sz w:val="20"/>
              </w:rPr>
              <w:t xml:space="preserve"> </w:t>
            </w:r>
            <w:r w:rsidRPr="00AC416D">
              <w:rPr>
                <w:bCs/>
                <w:w w:val="105"/>
                <w:sz w:val="20"/>
              </w:rPr>
              <w:t>Sample Text</w:t>
            </w:r>
          </w:p>
        </w:tc>
        <w:tc>
          <w:tcPr>
            <w:tcW w:w="6372" w:type="dxa"/>
            <w:gridSpan w:val="2"/>
            <w:shd w:val="clear" w:color="auto" w:fill="BFBFBF" w:themeFill="background1" w:themeFillShade="BF"/>
          </w:tcPr>
          <w:p w14:paraId="7ECBA9E7" w14:textId="77777777" w:rsidR="00717857" w:rsidRPr="00CA54DA" w:rsidRDefault="00717857" w:rsidP="00717857">
            <w:pPr>
              <w:pStyle w:val="TableParagraph"/>
              <w:rPr>
                <w:b/>
                <w:sz w:val="20"/>
              </w:rPr>
            </w:pPr>
            <w:r w:rsidRPr="00CA54DA">
              <w:rPr>
                <w:b/>
                <w:w w:val="105"/>
                <w:sz w:val="20"/>
              </w:rPr>
              <w:t>Future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Land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Use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Consult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w/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IMD: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(optional)</w:t>
            </w:r>
          </w:p>
        </w:tc>
      </w:tr>
      <w:tr w:rsidR="00717857" w:rsidRPr="00CA54DA" w14:paraId="4D08CCA7" w14:textId="77777777" w:rsidTr="006B513E">
        <w:trPr>
          <w:trHeight w:hRule="exact" w:val="467"/>
        </w:trPr>
        <w:tc>
          <w:tcPr>
            <w:tcW w:w="5368" w:type="dxa"/>
            <w:gridSpan w:val="2"/>
            <w:vMerge/>
          </w:tcPr>
          <w:p w14:paraId="0BB2A2B4" w14:textId="77777777" w:rsidR="00717857" w:rsidRPr="00CA54DA" w:rsidRDefault="00717857" w:rsidP="00717857">
            <w:pPr>
              <w:rPr>
                <w:sz w:val="2"/>
                <w:szCs w:val="2"/>
              </w:rPr>
            </w:pPr>
          </w:p>
        </w:tc>
        <w:tc>
          <w:tcPr>
            <w:tcW w:w="6372" w:type="dxa"/>
            <w:gridSpan w:val="2"/>
            <w:shd w:val="clear" w:color="auto" w:fill="BFBFBF" w:themeFill="background1" w:themeFillShade="BF"/>
          </w:tcPr>
          <w:p w14:paraId="5F189494" w14:textId="77777777" w:rsidR="00717857" w:rsidRPr="00CA54DA" w:rsidRDefault="00717857" w:rsidP="00717857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 w:rsidRPr="00CA54DA">
              <w:rPr>
                <w:b/>
                <w:spacing w:val="-1"/>
                <w:w w:val="105"/>
                <w:sz w:val="20"/>
              </w:rPr>
              <w:t>ITE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Trip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Generation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Results: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(optional)</w:t>
            </w:r>
          </w:p>
        </w:tc>
      </w:tr>
      <w:tr w:rsidR="00717857" w:rsidRPr="00CA54DA" w14:paraId="7053CB3D" w14:textId="77777777" w:rsidTr="00EF06B6">
        <w:trPr>
          <w:trHeight w:hRule="exact" w:val="467"/>
        </w:trPr>
        <w:tc>
          <w:tcPr>
            <w:tcW w:w="5368" w:type="dxa"/>
            <w:gridSpan w:val="2"/>
            <w:shd w:val="clear" w:color="auto" w:fill="BFBFBF" w:themeFill="background1" w:themeFillShade="BF"/>
          </w:tcPr>
          <w:p w14:paraId="10F6144C" w14:textId="2D0E1F64" w:rsidR="00717857" w:rsidRPr="00EF06B6" w:rsidRDefault="00717857" w:rsidP="00717857">
            <w:pPr>
              <w:rPr>
                <w:b/>
                <w:bCs/>
                <w:sz w:val="20"/>
                <w:szCs w:val="20"/>
              </w:rPr>
            </w:pPr>
            <w:r w:rsidRPr="00EF06B6">
              <w:rPr>
                <w:b/>
                <w:bCs/>
                <w:sz w:val="20"/>
                <w:szCs w:val="20"/>
              </w:rPr>
              <w:t>Comprehensive Cost Analysis w/ CS Elements:</w:t>
            </w:r>
          </w:p>
        </w:tc>
        <w:tc>
          <w:tcPr>
            <w:tcW w:w="6372" w:type="dxa"/>
            <w:gridSpan w:val="2"/>
            <w:shd w:val="clear" w:color="auto" w:fill="BFBFBF" w:themeFill="background1" w:themeFillShade="BF"/>
          </w:tcPr>
          <w:p w14:paraId="4B755BE9" w14:textId="7ECD4DCB" w:rsidR="00717857" w:rsidRPr="00EF06B6" w:rsidRDefault="00717857" w:rsidP="00717857">
            <w:pPr>
              <w:pStyle w:val="TableParagraph"/>
              <w:spacing w:before="0" w:line="229" w:lineRule="exact"/>
              <w:rPr>
                <w:b/>
                <w:spacing w:val="-1"/>
                <w:w w:val="105"/>
                <w:sz w:val="20"/>
                <w:szCs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Comprehensive Cost Analysis w/o CS Elements:</w:t>
            </w:r>
          </w:p>
        </w:tc>
      </w:tr>
      <w:tr w:rsidR="00717857" w:rsidRPr="00CA54DA" w14:paraId="089D0F19" w14:textId="77777777" w:rsidTr="00EF06B6">
        <w:trPr>
          <w:trHeight w:hRule="exact" w:val="467"/>
        </w:trPr>
        <w:tc>
          <w:tcPr>
            <w:tcW w:w="11740" w:type="dxa"/>
            <w:gridSpan w:val="4"/>
            <w:shd w:val="clear" w:color="auto" w:fill="BFBFBF" w:themeFill="background1" w:themeFillShade="BF"/>
          </w:tcPr>
          <w:p w14:paraId="033E5059" w14:textId="28600124" w:rsidR="00717857" w:rsidRPr="00EF06B6" w:rsidRDefault="00717857" w:rsidP="00717857">
            <w:pPr>
              <w:pStyle w:val="TableParagraph"/>
              <w:spacing w:before="0" w:line="229" w:lineRule="exact"/>
              <w:rPr>
                <w:b/>
                <w:spacing w:val="-1"/>
                <w:w w:val="105"/>
                <w:sz w:val="20"/>
                <w:szCs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Cost Impact (percent increase and narrative):</w:t>
            </w:r>
          </w:p>
        </w:tc>
      </w:tr>
      <w:tr w:rsidR="00717857" w:rsidRPr="00CA54DA" w14:paraId="026E7E3B" w14:textId="77777777" w:rsidTr="00EF06B6">
        <w:trPr>
          <w:trHeight w:hRule="exact" w:val="467"/>
        </w:trPr>
        <w:tc>
          <w:tcPr>
            <w:tcW w:w="11740" w:type="dxa"/>
            <w:gridSpan w:val="4"/>
            <w:shd w:val="clear" w:color="auto" w:fill="BFBFBF" w:themeFill="background1" w:themeFillShade="BF"/>
          </w:tcPr>
          <w:p w14:paraId="64288B22" w14:textId="7664CFB0" w:rsidR="00717857" w:rsidRPr="00EF06B6" w:rsidRDefault="00717857" w:rsidP="00717857">
            <w:pPr>
              <w:pStyle w:val="TableParagraph"/>
              <w:spacing w:before="0" w:line="229" w:lineRule="exact"/>
              <w:rPr>
                <w:b/>
                <w:spacing w:val="-1"/>
                <w:w w:val="105"/>
                <w:sz w:val="20"/>
                <w:szCs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Schedule and Environmental Risk Impact(s):</w:t>
            </w:r>
          </w:p>
        </w:tc>
      </w:tr>
      <w:tr w:rsidR="00717857" w:rsidRPr="00CA54DA" w14:paraId="0CFB3187" w14:textId="77777777" w:rsidTr="00EF06B6">
        <w:trPr>
          <w:trHeight w:hRule="exact" w:val="467"/>
        </w:trPr>
        <w:tc>
          <w:tcPr>
            <w:tcW w:w="5368" w:type="dxa"/>
            <w:gridSpan w:val="2"/>
            <w:vMerge w:val="restart"/>
            <w:shd w:val="clear" w:color="auto" w:fill="BFBFBF" w:themeFill="background1" w:themeFillShade="BF"/>
          </w:tcPr>
          <w:p w14:paraId="000553D9" w14:textId="1F7CEFDA" w:rsidR="00717857" w:rsidRPr="00EF06B6" w:rsidRDefault="00717857" w:rsidP="00717857">
            <w:pPr>
              <w:rPr>
                <w:b/>
                <w:bCs/>
                <w:sz w:val="20"/>
                <w:szCs w:val="20"/>
              </w:rPr>
            </w:pPr>
            <w:r w:rsidRPr="00EF06B6">
              <w:rPr>
                <w:b/>
                <w:bCs/>
                <w:sz w:val="20"/>
                <w:szCs w:val="20"/>
              </w:rPr>
              <w:lastRenderedPageBreak/>
              <w:t>Final Facility Recommendation(s):</w:t>
            </w:r>
          </w:p>
        </w:tc>
        <w:tc>
          <w:tcPr>
            <w:tcW w:w="6372" w:type="dxa"/>
            <w:gridSpan w:val="2"/>
            <w:shd w:val="clear" w:color="auto" w:fill="BFBFBF" w:themeFill="background1" w:themeFillShade="BF"/>
          </w:tcPr>
          <w:p w14:paraId="676E4934" w14:textId="67B0F112" w:rsidR="00717857" w:rsidRPr="00EF06B6" w:rsidRDefault="00717857" w:rsidP="00717857">
            <w:pPr>
              <w:pStyle w:val="TableParagraph"/>
              <w:spacing w:before="0" w:line="229" w:lineRule="exact"/>
              <w:rPr>
                <w:b/>
                <w:spacing w:val="-1"/>
                <w:w w:val="105"/>
                <w:sz w:val="20"/>
                <w:szCs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LGA Increased Cost-Share (if applicable):</w:t>
            </w:r>
          </w:p>
        </w:tc>
      </w:tr>
      <w:tr w:rsidR="00717857" w:rsidRPr="00CA54DA" w14:paraId="6067BCA9" w14:textId="77777777" w:rsidTr="00EF06B6">
        <w:trPr>
          <w:trHeight w:hRule="exact" w:val="467"/>
        </w:trPr>
        <w:tc>
          <w:tcPr>
            <w:tcW w:w="5368" w:type="dxa"/>
            <w:gridSpan w:val="2"/>
            <w:vMerge/>
            <w:shd w:val="clear" w:color="auto" w:fill="BFBFBF" w:themeFill="background1" w:themeFillShade="BF"/>
          </w:tcPr>
          <w:p w14:paraId="00B33F1E" w14:textId="77777777" w:rsidR="00717857" w:rsidRPr="00EF06B6" w:rsidRDefault="00717857" w:rsidP="00717857">
            <w:pPr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shd w:val="clear" w:color="auto" w:fill="BFBFBF" w:themeFill="background1" w:themeFillShade="BF"/>
          </w:tcPr>
          <w:p w14:paraId="77891140" w14:textId="234D67BC" w:rsidR="00717857" w:rsidRPr="00EF06B6" w:rsidRDefault="00717857" w:rsidP="00717857">
            <w:pPr>
              <w:pStyle w:val="TableParagraph"/>
              <w:spacing w:before="0" w:line="229" w:lineRule="exact"/>
              <w:rPr>
                <w:b/>
                <w:spacing w:val="-1"/>
                <w:w w:val="105"/>
                <w:sz w:val="20"/>
                <w:szCs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Modifications to Reduce Impact(s) (if applicable):</w:t>
            </w:r>
          </w:p>
        </w:tc>
      </w:tr>
    </w:tbl>
    <w:p w14:paraId="4FC13561" w14:textId="77777777" w:rsidR="00005E14" w:rsidRDefault="00005E14">
      <w:pPr>
        <w:spacing w:line="229" w:lineRule="exact"/>
        <w:rPr>
          <w:sz w:val="20"/>
        </w:rPr>
      </w:pPr>
    </w:p>
    <w:p w14:paraId="144AA1AA" w14:textId="7E9452CE" w:rsidR="00CB43E4" w:rsidRDefault="00303290" w:rsidP="00CB43E4">
      <w:pPr>
        <w:pStyle w:val="BodyText"/>
        <w:tabs>
          <w:tab w:val="left" w:pos="12239"/>
        </w:tabs>
        <w:spacing w:before="121"/>
        <w:ind w:right="-15"/>
        <w:rPr>
          <w:b w:val="0"/>
          <w:w w:val="101"/>
          <w:u w:val="thick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2FC078A" wp14:editId="14CF1C5B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7769860" cy="371475"/>
                <wp:effectExtent l="0" t="0" r="2540" b="952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986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5" style="position:absolute;margin-left:0;margin-top:14.35pt;width:611.8pt;height:29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2060" stroked="f" w14:anchorId="286DB9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gn6AEAALUDAAAOAAAAZHJzL2Uyb0RvYy54bWysU8tu2zAQvBfoPxC815Jcx04Ey0HgIEWB&#10;9AGk+QCKoiSiFJdd0pbdr++SchyjvQW9EFwud3ZnOFzfHgbD9gq9BlvxYpZzpqyERtuu4s8/Hj5c&#10;c+aDsI0wYFXFj8rz2837d+vRlWoOPZhGISMQ68vRVbwPwZVZ5mWvBuFn4JSlZAs4iEAhdlmDYiT0&#10;wWTzPF9mI2DjEKTynk7vpyTfJPy2VTJ8a1uvAjMVp9lCWjGtdVyzzVqUHQrXa3kaQ7xhikFoS03P&#10;UPciCLZD/Q/UoCWChzbMJAwZtK2WKnEgNkX+F5unXjiVuJA43p1l8v8PVn7dP7nvGEf37hHkT88s&#10;bHthO3WHCGOvREPtiihUNjpfngti4KmU1eMXaOhpxS5A0uDQ4hABiR07JKmPZ6nVITBJh6vV8uZ6&#10;SS8iKfdxVSxWV6mFKF+qHfrwScHA4qbiSE+Z0MX+0Yc4jShfrqTpwejmQRuTAuzqrUG2F/HZ83lO&#10;naYSf3nN2HjZQiyb0vEk0YzMool8WUNzJJYIk3fI67TpAX9zNpJvKu5/7QQqzsxnS0rdFItFNFoK&#10;FlerOQV4makvM8JKgqp44GzabsNkzp1D3fXUqUikLdyRuq1OxF+nOg1L3kh6nHwczXcZp1uvv23z&#10;BwAA//8DAFBLAwQUAAYACAAAACEAZEZkz90AAAAHAQAADwAAAGRycy9kb3ducmV2LnhtbEyPzU7D&#10;MBCE70i8g7VI3KhTg9ooZFMhED8nRAIP4MRuEjVeR7bbujw97onedjSjmW/LTTQTO2jnR0sIy0UG&#10;TFNn1Ug9ws/3610OzAdJSk6WNMJJe9hU11elLJQ9Uq0PTehZKiFfSIQhhLng3HeDNtIv7KwpeVvr&#10;jAxJup4rJ4+p3ExcZNmKGzlSWhjkrJ8H3e2avUFw7x8vv3X20Ma3z+Uc668mHSfE25v49Ags6Bj+&#10;w3DGT+hQJabW7kl5NiGkRwKCyNfAzq4Q9ytgLUK+FsCrkl/yV38AAAD//wMAUEsBAi0AFAAGAAgA&#10;AAAhALaDOJL+AAAA4QEAABMAAAAAAAAAAAAAAAAAAAAAAFtDb250ZW50X1R5cGVzXS54bWxQSwEC&#10;LQAUAAYACAAAACEAOP0h/9YAAACUAQAACwAAAAAAAAAAAAAAAAAvAQAAX3JlbHMvLnJlbHNQSwEC&#10;LQAUAAYACAAAACEAScRoJ+gBAAC1AwAADgAAAAAAAAAAAAAAAAAuAgAAZHJzL2Uyb0RvYy54bWxQ&#10;SwECLQAUAAYACAAAACEAZEZkz90AAAAHAQAADwAAAAAAAAAAAAAAAABCBAAAZHJzL2Rvd25yZXYu&#10;eG1sUEsFBgAAAAAEAAQA8wAAAEwFAAAAAA==&#10;"/>
            </w:pict>
          </mc:Fallback>
        </mc:AlternateContent>
      </w: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359C1E9" wp14:editId="61C045F7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3674745" cy="319405"/>
                <wp:effectExtent l="0" t="0" r="1905" b="444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95B51" w14:textId="62E984B5" w:rsidR="00CB43E4" w:rsidRPr="00AC68FB" w:rsidRDefault="005A27A7" w:rsidP="00AC68F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6"/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  <w:t>1IM2 – Stage 1 Recommendations</w:t>
                            </w:r>
                          </w:p>
                          <w:p w14:paraId="7301006C" w14:textId="77777777" w:rsidR="00CB43E4" w:rsidRPr="004A1675" w:rsidRDefault="00CB43E4" w:rsidP="00AC68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6"/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9C1E9" id="Text Box 36" o:spid="_x0000_s1033" type="#_x0000_t202" style="position:absolute;margin-left:0;margin-top:14.8pt;width:289.35pt;height:25.1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RL3AEAAJgDAAAOAAAAZHJzL2Uyb0RvYy54bWysU9tu2zAMfR+wfxD0vthp02Yz4hRdiw4D&#10;ugvQ7QNoWY6F2aJGKbGzrx8lx+kub8NeBIqSDs85pDY3Y9+JgyZv0JZyucil0FZhbeyulF+/PLx6&#10;LYUPYGvo0OpSHrWXN9uXLzaDK/QFttjVmgSDWF8MrpRtCK7IMq9a3YNfoNOWDxukHgJvaZfVBAOj&#10;9112kefX2YBUO0Klvefs/XQotwm/abQKn5rG6yC6UjK3kFZKaxXXbLuBYkfgWqNONOAfWPRgLBc9&#10;Q91DALEn8xdUbxShxyYsFPYZNo1ROmlgNcv8DzVPLTidtLA53p1t8v8PVn08PLnPJML4FkduYBLh&#10;3SOqb15YvGvB7vQtEQ6thpoLL6Nl2eB8cXoarfaFjyDV8AFrbjLsAyagsaE+usI6BaNzA45n0/UY&#10;hOLk5fV6tV5dSaH47HL5ZpVfpRJQzK8d+fBOYy9iUEripiZ0ODz6ENlAMV+JxSw+mK5Lje3sbwm+&#10;GDOJfSQ8UQ9jNQpTl3Id60YxFdZHlkM4jQuPNwct0g8pBh6VUvrveyAtRffesiVxruaA5qCaA7CK&#10;n5YySDGFd2Gav70js2sZeTLd4i3b1pik6JnFiS63Pwk9jWqcr1/36dbzh9r+BAAA//8DAFBLAwQU&#10;AAYACAAAACEAp6hSF9wAAAAGAQAADwAAAGRycy9kb3ducmV2LnhtbEyPwU7DMBBE70j8g7VI3KhD&#10;JZImZFNVCE5IiDQcODrxNrEar0PstuHvMSc4jmY086bcLnYUZ5q9cYxwv0pAEHdOG+4RPpqXuw0I&#10;HxRrNTomhG/ysK2ur0pVaHfhms770ItYwr5QCEMIUyGl7wayyq/cRBy9g5utClHOvdSzusRyO8p1&#10;kqTSKsNxYVATPQ3UHfcni7D75PrZfL217/WhNk2TJ/yaHhFvb5bdI4hAS/gLwy9+RIcqMrXuxNqL&#10;ESEeCQjrPAUR3Ydsk4FoEbI8B1mV8j9+9QMAAP//AwBQSwECLQAUAAYACAAAACEAtoM4kv4AAADh&#10;AQAAEwAAAAAAAAAAAAAAAAAAAAAAW0NvbnRlbnRfVHlwZXNdLnhtbFBLAQItABQABgAIAAAAIQA4&#10;/SH/1gAAAJQBAAALAAAAAAAAAAAAAAAAAC8BAABfcmVscy8ucmVsc1BLAQItABQABgAIAAAAIQCP&#10;4WRL3AEAAJgDAAAOAAAAAAAAAAAAAAAAAC4CAABkcnMvZTJvRG9jLnhtbFBLAQItABQABgAIAAAA&#10;IQCnqFIX3AAAAAYBAAAPAAAAAAAAAAAAAAAAADYEAABkcnMvZG93bnJldi54bWxQSwUGAAAAAAQA&#10;BADzAAAAPwUAAAAA&#10;" filled="f" stroked="f">
                <v:textbox inset="0,0,0,0">
                  <w:txbxContent>
                    <w:p w14:paraId="25095B51" w14:textId="62E984B5" w:rsidR="00CB43E4" w:rsidRPr="00AC68FB" w:rsidRDefault="005A27A7" w:rsidP="00AC68F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6"/>
                        <w:rPr>
                          <w:b/>
                          <w:color w:val="FFFFFF" w:themeColor="background1"/>
                          <w:sz w:val="2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9"/>
                        </w:rPr>
                        <w:t>1IM2 – Stage 1 Recommendations</w:t>
                      </w:r>
                    </w:p>
                    <w:p w14:paraId="7301006C" w14:textId="77777777" w:rsidR="00CB43E4" w:rsidRPr="004A1675" w:rsidRDefault="00CB43E4" w:rsidP="00AC68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6"/>
                        <w:rPr>
                          <w:b/>
                          <w:color w:val="FFFFFF" w:themeColor="background1"/>
                          <w:sz w:val="2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FF71BE" w14:textId="687F8801" w:rsidR="00303290" w:rsidRPr="00CB43E4" w:rsidRDefault="00303290" w:rsidP="00303290">
      <w:pPr>
        <w:pStyle w:val="BodyText"/>
        <w:tabs>
          <w:tab w:val="left" w:pos="12239"/>
        </w:tabs>
        <w:spacing w:before="121"/>
        <w:ind w:right="-15"/>
        <w:rPr>
          <w:u w:val="none"/>
        </w:rPr>
      </w:pPr>
      <w:r>
        <w:rPr>
          <w:u w:val="none"/>
        </w:rPr>
        <w:br/>
      </w:r>
    </w:p>
    <w:tbl>
      <w:tblPr>
        <w:tblW w:w="0" w:type="auto"/>
        <w:tblInd w:w="268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5"/>
        <w:gridCol w:w="1957"/>
        <w:gridCol w:w="1958"/>
        <w:gridCol w:w="3915"/>
      </w:tblGrid>
      <w:tr w:rsidR="00EA69D8" w:rsidRPr="00CA54DA" w14:paraId="2E3093AF" w14:textId="77777777" w:rsidTr="00CE19C4">
        <w:trPr>
          <w:trHeight w:val="605"/>
        </w:trPr>
        <w:tc>
          <w:tcPr>
            <w:tcW w:w="3915" w:type="dxa"/>
            <w:shd w:val="clear" w:color="auto" w:fill="FFFFFF" w:themeFill="background1"/>
          </w:tcPr>
          <w:p w14:paraId="67794CEA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Preferred Pedestrian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716E936" w14:textId="33889562" w:rsidR="00EA69D8" w:rsidRPr="00574032" w:rsidRDefault="00EA69D8" w:rsidP="00EA69D8">
            <w:pPr>
              <w:pStyle w:val="TableParagraph"/>
              <w:ind w:left="112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5" w:type="dxa"/>
            <w:gridSpan w:val="2"/>
            <w:shd w:val="clear" w:color="auto" w:fill="FFFFFF" w:themeFill="background1"/>
          </w:tcPr>
          <w:p w14:paraId="01D7E10C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Pedestrian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4FDC117" w14:textId="51E12D2D" w:rsidR="00EA69D8" w:rsidRPr="00574032" w:rsidRDefault="00EA69D8" w:rsidP="00EA69D8">
            <w:pPr>
              <w:pStyle w:val="TableParagraph"/>
              <w:ind w:left="112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 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5" w:type="dxa"/>
            <w:shd w:val="clear" w:color="auto" w:fill="FFFFFF" w:themeFill="background1"/>
          </w:tcPr>
          <w:p w14:paraId="73C4F2C0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Pedestrian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FE1380F" w14:textId="65A199B2" w:rsidR="00EA69D8" w:rsidRPr="00574032" w:rsidRDefault="00EA69D8" w:rsidP="00EA69D8">
            <w:pPr>
              <w:pStyle w:val="TableParagraph"/>
              <w:ind w:left="112"/>
              <w:rPr>
                <w:b/>
                <w:bCs/>
                <w:sz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EA69D8" w:rsidRPr="00CA54DA" w14:paraId="685786CB" w14:textId="77777777" w:rsidTr="006E6ABD">
        <w:trPr>
          <w:trHeight w:val="605"/>
        </w:trPr>
        <w:tc>
          <w:tcPr>
            <w:tcW w:w="3915" w:type="dxa"/>
            <w:shd w:val="clear" w:color="auto" w:fill="FFFFFF" w:themeFill="background1"/>
          </w:tcPr>
          <w:p w14:paraId="1C0FBDAB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Preferred Bicycle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8A0DEF8" w14:textId="22EC12ED" w:rsidR="00EA69D8" w:rsidRPr="00574032" w:rsidRDefault="00EA69D8" w:rsidP="00EA69D8">
            <w:pPr>
              <w:pStyle w:val="TableParagraph"/>
              <w:ind w:left="112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5" w:type="dxa"/>
            <w:gridSpan w:val="2"/>
            <w:shd w:val="clear" w:color="auto" w:fill="FFFFFF" w:themeFill="background1"/>
          </w:tcPr>
          <w:p w14:paraId="4BB9196C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Bicycle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E96BE4F" w14:textId="17110F04" w:rsidR="00EA69D8" w:rsidRPr="00574032" w:rsidRDefault="00EA69D8" w:rsidP="00EA69D8">
            <w:pPr>
              <w:pStyle w:val="TableParagraph"/>
              <w:ind w:left="112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5" w:type="dxa"/>
            <w:shd w:val="clear" w:color="auto" w:fill="FFFFFF" w:themeFill="background1"/>
          </w:tcPr>
          <w:p w14:paraId="4F5D0CC5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Bicyclist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CF4D9E2" w14:textId="3FBFB137" w:rsidR="00EA69D8" w:rsidRPr="00574032" w:rsidRDefault="00EA69D8" w:rsidP="00EA69D8">
            <w:pPr>
              <w:pStyle w:val="TableParagraph"/>
              <w:ind w:left="112"/>
              <w:rPr>
                <w:b/>
                <w:bCs/>
                <w:sz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913C4E" w:rsidRPr="00CA54DA" w14:paraId="098AE5DC" w14:textId="77777777" w:rsidTr="006E6ABD">
        <w:trPr>
          <w:trHeight w:val="605"/>
        </w:trPr>
        <w:tc>
          <w:tcPr>
            <w:tcW w:w="3915" w:type="dxa"/>
            <w:shd w:val="clear" w:color="auto" w:fill="FFFFFF" w:themeFill="background1"/>
          </w:tcPr>
          <w:p w14:paraId="77EBB36D" w14:textId="77777777" w:rsidR="00913C4E" w:rsidRDefault="00913C4E" w:rsidP="00913C4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Preferred Transit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386A2F7" w14:textId="284F5263" w:rsidR="00913C4E" w:rsidRDefault="00913C4E" w:rsidP="00913C4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717857">
              <w:rPr>
                <w:rStyle w:val="normaltextrun"/>
                <w:rFonts w:ascii="Arial" w:hAnsi="Arial" w:cs="Arial"/>
                <w:sz w:val="20"/>
                <w:szCs w:val="20"/>
              </w:rPr>
              <w:t>Sample Text</w:t>
            </w:r>
            <w:r w:rsidRPr="007178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5" w:type="dxa"/>
            <w:gridSpan w:val="2"/>
            <w:shd w:val="clear" w:color="auto" w:fill="FFFFFF" w:themeFill="background1"/>
          </w:tcPr>
          <w:p w14:paraId="06186820" w14:textId="77777777" w:rsidR="00913C4E" w:rsidRDefault="00913C4E" w:rsidP="00913C4E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Transit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F26C19C" w14:textId="715F4407" w:rsidR="00913C4E" w:rsidRDefault="00913C4E" w:rsidP="00913C4E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717857">
              <w:rPr>
                <w:rStyle w:val="normaltextrun"/>
                <w:rFonts w:ascii="Arial" w:hAnsi="Arial" w:cs="Arial"/>
                <w:sz w:val="20"/>
                <w:szCs w:val="20"/>
              </w:rPr>
              <w:t>Sample Text </w:t>
            </w:r>
            <w:r w:rsidRPr="007178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5" w:type="dxa"/>
            <w:shd w:val="clear" w:color="auto" w:fill="FFFFFF" w:themeFill="background1"/>
          </w:tcPr>
          <w:p w14:paraId="6EC1A76B" w14:textId="77777777" w:rsidR="00913C4E" w:rsidRDefault="00913C4E" w:rsidP="00913C4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Transit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CDE5C61" w14:textId="16409CD9" w:rsidR="00913C4E" w:rsidRDefault="00913C4E" w:rsidP="00913C4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300C51" w:rsidRPr="00CA54DA" w14:paraId="6CC00F67" w14:textId="77777777" w:rsidTr="002C0FF0">
        <w:trPr>
          <w:trHeight w:val="2304"/>
        </w:trPr>
        <w:tc>
          <w:tcPr>
            <w:tcW w:w="11745" w:type="dxa"/>
            <w:gridSpan w:val="4"/>
            <w:shd w:val="clear" w:color="auto" w:fill="FFFFFF" w:themeFill="background1"/>
          </w:tcPr>
          <w:p w14:paraId="77DCCD62" w14:textId="27710536" w:rsidR="00300C51" w:rsidRPr="00CA54DA" w:rsidRDefault="00574032">
            <w:pPr>
              <w:pStyle w:val="TableParagraph"/>
              <w:ind w:left="112"/>
              <w:rPr>
                <w:b/>
                <w:sz w:val="20"/>
              </w:rPr>
            </w:pPr>
            <w:r w:rsidRPr="00574032">
              <w:rPr>
                <w:b/>
                <w:bCs/>
                <w:sz w:val="20"/>
              </w:rPr>
              <w:t xml:space="preserve">Stage </w:t>
            </w:r>
            <w:r w:rsidR="005A27A7">
              <w:rPr>
                <w:b/>
                <w:bCs/>
                <w:sz w:val="20"/>
              </w:rPr>
              <w:t>1</w:t>
            </w:r>
            <w:r w:rsidRPr="00574032">
              <w:rPr>
                <w:b/>
                <w:bCs/>
                <w:sz w:val="20"/>
              </w:rPr>
              <w:t>IM</w:t>
            </w:r>
            <w:r w:rsidR="005A27A7">
              <w:rPr>
                <w:b/>
                <w:bCs/>
                <w:sz w:val="20"/>
              </w:rPr>
              <w:t>2</w:t>
            </w:r>
            <w:r w:rsidRPr="00574032">
              <w:rPr>
                <w:b/>
                <w:bCs/>
                <w:sz w:val="20"/>
              </w:rPr>
              <w:t xml:space="preserve"> Recommendation &amp; Other Design Elements (intersections, crossings, transit, etc.): </w:t>
            </w:r>
            <w:r w:rsidRPr="00574032">
              <w:rPr>
                <w:b/>
                <w:sz w:val="20"/>
              </w:rPr>
              <w:t> </w:t>
            </w:r>
            <w:r w:rsidR="00AC416D" w:rsidRPr="00AC416D">
              <w:rPr>
                <w:bCs/>
                <w:w w:val="105"/>
                <w:sz w:val="20"/>
              </w:rPr>
              <w:t>Sample Text</w:t>
            </w:r>
          </w:p>
        </w:tc>
      </w:tr>
      <w:tr w:rsidR="00574032" w:rsidRPr="00CA54DA" w14:paraId="3C08BE8B" w14:textId="77777777" w:rsidTr="00574032">
        <w:trPr>
          <w:trHeight w:val="605"/>
        </w:trPr>
        <w:tc>
          <w:tcPr>
            <w:tcW w:w="5872" w:type="dxa"/>
            <w:gridSpan w:val="2"/>
            <w:shd w:val="clear" w:color="auto" w:fill="FFFFFF" w:themeFill="background1"/>
          </w:tcPr>
          <w:p w14:paraId="0781FEDF" w14:textId="45A14B25" w:rsidR="00574032" w:rsidRPr="00CA54DA" w:rsidRDefault="00574032" w:rsidP="00574032">
            <w:pPr>
              <w:pStyle w:val="TableParagraph"/>
              <w:ind w:left="112"/>
              <w:rPr>
                <w:b/>
                <w:sz w:val="20"/>
              </w:rPr>
            </w:pPr>
            <w:r w:rsidRPr="00CA54DA">
              <w:rPr>
                <w:b/>
                <w:w w:val="105"/>
                <w:sz w:val="20"/>
              </w:rPr>
              <w:t>Status</w:t>
            </w:r>
            <w:r w:rsidRPr="00CA54DA">
              <w:rPr>
                <w:b/>
                <w:spacing w:val="-9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of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Municipal</w:t>
            </w:r>
            <w:r w:rsidRPr="00CA54DA">
              <w:rPr>
                <w:b/>
                <w:spacing w:val="-9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Agreement:</w:t>
            </w:r>
            <w:r w:rsidR="00AC416D">
              <w:rPr>
                <w:b/>
                <w:w w:val="105"/>
                <w:sz w:val="20"/>
              </w:rPr>
              <w:t xml:space="preserve"> </w:t>
            </w:r>
            <w:r w:rsidR="00AC416D" w:rsidRPr="00AC416D">
              <w:rPr>
                <w:bCs/>
                <w:w w:val="105"/>
                <w:sz w:val="20"/>
              </w:rPr>
              <w:t>Sample Text</w:t>
            </w:r>
          </w:p>
        </w:tc>
        <w:tc>
          <w:tcPr>
            <w:tcW w:w="5873" w:type="dxa"/>
            <w:gridSpan w:val="2"/>
            <w:shd w:val="clear" w:color="auto" w:fill="FFFFFF" w:themeFill="background1"/>
          </w:tcPr>
          <w:p w14:paraId="05843598" w14:textId="26FC135A" w:rsidR="00574032" w:rsidRPr="00CA54DA" w:rsidRDefault="00574032" w:rsidP="00574032">
            <w:pPr>
              <w:pStyle w:val="TableParagraph"/>
              <w:ind w:left="112"/>
              <w:rPr>
                <w:b/>
                <w:sz w:val="20"/>
              </w:rPr>
            </w:pPr>
            <w:r w:rsidRPr="00CA54DA">
              <w:rPr>
                <w:b/>
                <w:sz w:val="20"/>
              </w:rPr>
              <w:t>Outcome</w:t>
            </w:r>
            <w:r w:rsidRPr="00CA54DA">
              <w:rPr>
                <w:b/>
                <w:spacing w:val="8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of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Facility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Selection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Discussion</w:t>
            </w:r>
            <w:r w:rsidRPr="00CA54DA">
              <w:rPr>
                <w:b/>
                <w:spacing w:val="8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with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LGA:</w:t>
            </w:r>
            <w:r w:rsidR="00AC416D">
              <w:rPr>
                <w:b/>
                <w:sz w:val="20"/>
              </w:rPr>
              <w:t xml:space="preserve"> </w:t>
            </w:r>
            <w:r w:rsidR="00AC416D" w:rsidRPr="00AC416D">
              <w:rPr>
                <w:bCs/>
                <w:w w:val="105"/>
                <w:sz w:val="20"/>
              </w:rPr>
              <w:t>Sample Text</w:t>
            </w:r>
          </w:p>
        </w:tc>
      </w:tr>
      <w:tr w:rsidR="00574032" w:rsidRPr="00CA54DA" w14:paraId="0EACF908" w14:textId="77777777" w:rsidTr="002C0FF0">
        <w:trPr>
          <w:trHeight w:val="432"/>
        </w:trPr>
        <w:tc>
          <w:tcPr>
            <w:tcW w:w="5872" w:type="dxa"/>
            <w:gridSpan w:val="2"/>
            <w:vMerge w:val="restart"/>
            <w:shd w:val="clear" w:color="auto" w:fill="FFFFFF" w:themeFill="background1"/>
          </w:tcPr>
          <w:p w14:paraId="66D0F393" w14:textId="291ECB63" w:rsidR="00574032" w:rsidRPr="00CA54DA" w:rsidRDefault="00574032" w:rsidP="00574032">
            <w:pPr>
              <w:pStyle w:val="TableParagraph"/>
              <w:ind w:left="112"/>
              <w:rPr>
                <w:b/>
                <w:sz w:val="20"/>
              </w:rPr>
            </w:pPr>
            <w:r w:rsidRPr="00CA54DA">
              <w:rPr>
                <w:b/>
                <w:w w:val="105"/>
                <w:sz w:val="20"/>
              </w:rPr>
              <w:t>Betterment</w:t>
            </w:r>
            <w:r w:rsidRPr="00CA54DA">
              <w:rPr>
                <w:b/>
                <w:spacing w:val="22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Determination(s):</w:t>
            </w:r>
            <w:r w:rsidR="00AC416D">
              <w:rPr>
                <w:b/>
                <w:w w:val="105"/>
                <w:sz w:val="20"/>
              </w:rPr>
              <w:t xml:space="preserve"> </w:t>
            </w:r>
            <w:r w:rsidR="00AC416D" w:rsidRPr="00AC416D">
              <w:rPr>
                <w:bCs/>
                <w:w w:val="105"/>
                <w:sz w:val="20"/>
              </w:rPr>
              <w:t>Sample Text</w:t>
            </w:r>
          </w:p>
        </w:tc>
        <w:tc>
          <w:tcPr>
            <w:tcW w:w="5873" w:type="dxa"/>
            <w:gridSpan w:val="2"/>
            <w:shd w:val="clear" w:color="auto" w:fill="BFBFBF" w:themeFill="background1" w:themeFillShade="BF"/>
          </w:tcPr>
          <w:p w14:paraId="50F629C3" w14:textId="72554120" w:rsidR="00574032" w:rsidRPr="00CA54DA" w:rsidRDefault="00574032" w:rsidP="00574032">
            <w:pPr>
              <w:pStyle w:val="TableParagraph"/>
              <w:ind w:left="112"/>
              <w:rPr>
                <w:b/>
                <w:sz w:val="20"/>
              </w:rPr>
            </w:pPr>
            <w:r w:rsidRPr="00CA54DA">
              <w:rPr>
                <w:b/>
                <w:w w:val="105"/>
                <w:sz w:val="20"/>
              </w:rPr>
              <w:t>Future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Land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Use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Consult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w/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IMD: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(optional)</w:t>
            </w:r>
          </w:p>
        </w:tc>
      </w:tr>
      <w:tr w:rsidR="00574032" w:rsidRPr="00CA54DA" w14:paraId="48D5A5A6" w14:textId="77777777" w:rsidTr="002C0FF0">
        <w:trPr>
          <w:trHeight w:val="288"/>
        </w:trPr>
        <w:tc>
          <w:tcPr>
            <w:tcW w:w="5872" w:type="dxa"/>
            <w:gridSpan w:val="2"/>
            <w:vMerge/>
            <w:shd w:val="clear" w:color="auto" w:fill="FFFFFF" w:themeFill="background1"/>
          </w:tcPr>
          <w:p w14:paraId="7A2FFED1" w14:textId="77777777" w:rsidR="00574032" w:rsidRPr="00CA54DA" w:rsidRDefault="00574032" w:rsidP="00574032">
            <w:pPr>
              <w:pStyle w:val="TableParagraph"/>
              <w:ind w:left="112"/>
              <w:rPr>
                <w:b/>
                <w:sz w:val="20"/>
              </w:rPr>
            </w:pPr>
          </w:p>
        </w:tc>
        <w:tc>
          <w:tcPr>
            <w:tcW w:w="5873" w:type="dxa"/>
            <w:gridSpan w:val="2"/>
            <w:shd w:val="clear" w:color="auto" w:fill="BFBFBF" w:themeFill="background1" w:themeFillShade="BF"/>
          </w:tcPr>
          <w:p w14:paraId="0043EC87" w14:textId="4BB05B31" w:rsidR="00574032" w:rsidRPr="00CA54DA" w:rsidRDefault="00574032" w:rsidP="00574032">
            <w:pPr>
              <w:pStyle w:val="TableParagraph"/>
              <w:ind w:left="112"/>
              <w:rPr>
                <w:b/>
                <w:sz w:val="20"/>
              </w:rPr>
            </w:pPr>
            <w:r w:rsidRPr="00CA54DA">
              <w:rPr>
                <w:b/>
                <w:spacing w:val="-1"/>
                <w:w w:val="105"/>
                <w:sz w:val="20"/>
              </w:rPr>
              <w:t>ITE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Trip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Generation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Results: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(optional)</w:t>
            </w:r>
          </w:p>
        </w:tc>
      </w:tr>
      <w:tr w:rsidR="00574032" w:rsidRPr="00CA54DA" w14:paraId="3A18D981" w14:textId="77777777" w:rsidTr="002C0FF0">
        <w:trPr>
          <w:trHeight w:val="432"/>
        </w:trPr>
        <w:tc>
          <w:tcPr>
            <w:tcW w:w="5872" w:type="dxa"/>
            <w:gridSpan w:val="2"/>
            <w:shd w:val="clear" w:color="auto" w:fill="BFBFBF" w:themeFill="background1" w:themeFillShade="BF"/>
          </w:tcPr>
          <w:p w14:paraId="3D7FBFEB" w14:textId="6D28677F" w:rsidR="00574032" w:rsidRPr="00CA54DA" w:rsidRDefault="00574032" w:rsidP="00574032">
            <w:pPr>
              <w:pStyle w:val="TableParagraph"/>
              <w:ind w:left="112"/>
              <w:rPr>
                <w:b/>
                <w:sz w:val="20"/>
              </w:rPr>
            </w:pPr>
            <w:r w:rsidRPr="00EF06B6">
              <w:rPr>
                <w:b/>
                <w:bCs/>
                <w:sz w:val="20"/>
                <w:szCs w:val="20"/>
              </w:rPr>
              <w:t>Comprehensive Cost Analysis w/ CS Elements:</w:t>
            </w:r>
          </w:p>
        </w:tc>
        <w:tc>
          <w:tcPr>
            <w:tcW w:w="5873" w:type="dxa"/>
            <w:gridSpan w:val="2"/>
            <w:shd w:val="clear" w:color="auto" w:fill="BFBFBF" w:themeFill="background1" w:themeFillShade="BF"/>
          </w:tcPr>
          <w:p w14:paraId="68F27FAC" w14:textId="42176C4C" w:rsidR="00574032" w:rsidRPr="00CA54DA" w:rsidRDefault="00574032" w:rsidP="00574032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Comprehensive Cost Analysis w/o CS Elements:</w:t>
            </w:r>
          </w:p>
        </w:tc>
      </w:tr>
      <w:tr w:rsidR="00574032" w:rsidRPr="00CA54DA" w14:paraId="61611927" w14:textId="77777777" w:rsidTr="002C0FF0">
        <w:trPr>
          <w:trHeight w:val="432"/>
        </w:trPr>
        <w:tc>
          <w:tcPr>
            <w:tcW w:w="11745" w:type="dxa"/>
            <w:gridSpan w:val="4"/>
            <w:shd w:val="clear" w:color="auto" w:fill="BFBFBF" w:themeFill="background1" w:themeFillShade="BF"/>
          </w:tcPr>
          <w:p w14:paraId="0AFB2FB0" w14:textId="17A26E83" w:rsidR="00574032" w:rsidRPr="00CA54DA" w:rsidRDefault="00574032" w:rsidP="00574032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Cost Impact (percent increase and narrative):</w:t>
            </w:r>
          </w:p>
        </w:tc>
      </w:tr>
      <w:tr w:rsidR="00574032" w:rsidRPr="00CA54DA" w14:paraId="4CA8D9A5" w14:textId="77777777" w:rsidTr="002C0FF0">
        <w:trPr>
          <w:trHeight w:val="288"/>
        </w:trPr>
        <w:tc>
          <w:tcPr>
            <w:tcW w:w="11745" w:type="dxa"/>
            <w:gridSpan w:val="4"/>
            <w:shd w:val="clear" w:color="auto" w:fill="BFBFBF" w:themeFill="background1" w:themeFillShade="BF"/>
          </w:tcPr>
          <w:p w14:paraId="1416E055" w14:textId="4D765555" w:rsidR="00574032" w:rsidRPr="00CA54DA" w:rsidRDefault="00574032" w:rsidP="00574032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Schedule and Environmental Risk Impact(s):</w:t>
            </w:r>
          </w:p>
        </w:tc>
      </w:tr>
      <w:tr w:rsidR="00574032" w:rsidRPr="00CA54DA" w14:paraId="13ECC08A" w14:textId="77777777" w:rsidTr="002C0FF0">
        <w:trPr>
          <w:trHeight w:val="432"/>
        </w:trPr>
        <w:tc>
          <w:tcPr>
            <w:tcW w:w="5872" w:type="dxa"/>
            <w:gridSpan w:val="2"/>
            <w:vMerge w:val="restart"/>
            <w:shd w:val="clear" w:color="auto" w:fill="BFBFBF" w:themeFill="background1" w:themeFillShade="BF"/>
          </w:tcPr>
          <w:p w14:paraId="1971FC8A" w14:textId="4FB46B21" w:rsidR="00574032" w:rsidRPr="00CA54DA" w:rsidRDefault="00574032" w:rsidP="00574032">
            <w:pPr>
              <w:pStyle w:val="TableParagraph"/>
              <w:ind w:left="112"/>
              <w:rPr>
                <w:b/>
                <w:sz w:val="20"/>
              </w:rPr>
            </w:pPr>
            <w:r w:rsidRPr="00EF06B6">
              <w:rPr>
                <w:b/>
                <w:bCs/>
                <w:sz w:val="20"/>
                <w:szCs w:val="20"/>
              </w:rPr>
              <w:t>Final Facility Recommendation(s):</w:t>
            </w:r>
          </w:p>
        </w:tc>
        <w:tc>
          <w:tcPr>
            <w:tcW w:w="5873" w:type="dxa"/>
            <w:gridSpan w:val="2"/>
            <w:shd w:val="clear" w:color="auto" w:fill="BFBFBF" w:themeFill="background1" w:themeFillShade="BF"/>
          </w:tcPr>
          <w:p w14:paraId="44F20669" w14:textId="577EB53E" w:rsidR="00574032" w:rsidRPr="00CA54DA" w:rsidRDefault="00574032" w:rsidP="00574032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LGA Increased Cost-Share (if applicable):</w:t>
            </w:r>
          </w:p>
        </w:tc>
      </w:tr>
      <w:tr w:rsidR="00574032" w:rsidRPr="00CA54DA" w14:paraId="74ABA7FB" w14:textId="77777777" w:rsidTr="002C0FF0">
        <w:trPr>
          <w:trHeight w:val="576"/>
        </w:trPr>
        <w:tc>
          <w:tcPr>
            <w:tcW w:w="5872" w:type="dxa"/>
            <w:gridSpan w:val="2"/>
            <w:vMerge/>
            <w:shd w:val="clear" w:color="auto" w:fill="BFBFBF" w:themeFill="background1" w:themeFillShade="BF"/>
          </w:tcPr>
          <w:p w14:paraId="2D577307" w14:textId="77777777" w:rsidR="00574032" w:rsidRPr="00CA54DA" w:rsidRDefault="00574032" w:rsidP="00574032">
            <w:pPr>
              <w:pStyle w:val="TableParagraph"/>
              <w:ind w:left="112"/>
              <w:rPr>
                <w:b/>
                <w:sz w:val="20"/>
              </w:rPr>
            </w:pPr>
          </w:p>
        </w:tc>
        <w:tc>
          <w:tcPr>
            <w:tcW w:w="5873" w:type="dxa"/>
            <w:gridSpan w:val="2"/>
            <w:shd w:val="clear" w:color="auto" w:fill="BFBFBF" w:themeFill="background1" w:themeFillShade="BF"/>
          </w:tcPr>
          <w:p w14:paraId="0EE4A571" w14:textId="32FBE6B6" w:rsidR="00574032" w:rsidRPr="00CA54DA" w:rsidRDefault="00574032" w:rsidP="00574032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Modifications to Reduce Impact(s) (if applicable):</w:t>
            </w:r>
          </w:p>
        </w:tc>
      </w:tr>
    </w:tbl>
    <w:p w14:paraId="074873C3" w14:textId="3E3BADAE" w:rsidR="00005E14" w:rsidRDefault="00AC68FB" w:rsidP="00CB43E4">
      <w:pPr>
        <w:pStyle w:val="BodyText"/>
        <w:tabs>
          <w:tab w:val="left" w:pos="12239"/>
        </w:tabs>
        <w:spacing w:before="144"/>
        <w:ind w:right="-15"/>
        <w:rPr>
          <w:b w:val="0"/>
          <w:w w:val="101"/>
          <w:u w:val="thick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7B4B97C" wp14:editId="2242A19D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3674745" cy="319405"/>
                <wp:effectExtent l="0" t="0" r="1905" b="444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CC694" w14:textId="48EDE22C" w:rsidR="00CB43E4" w:rsidRPr="00AC68FB" w:rsidRDefault="005A27A7" w:rsidP="00AC68F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106"/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  <w:t>2IM1 – Stage 2 Recommendations</w:t>
                            </w:r>
                          </w:p>
                          <w:p w14:paraId="33EB21F7" w14:textId="77777777" w:rsidR="00CB43E4" w:rsidRPr="004A1675" w:rsidRDefault="00CB43E4" w:rsidP="00AC68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6"/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4B97C" id="Text Box 38" o:spid="_x0000_s1034" type="#_x0000_t202" style="position:absolute;margin-left:0;margin-top:15pt;width:289.35pt;height:25.1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X43AEAAJgDAAAOAAAAZHJzL2Uyb0RvYy54bWysU9tu2zAMfR+wfxD0vthp08uMOEXXosOA&#10;rhvQ7QNkWY6F2aJGKrGzrx8lx+kub8NeBIqSDs85pNY3Y9+JvUGy4Eq5XORSGKehtm5byq9fHt5c&#10;S0FBuVp14EwpD4bkzeb1q/XgC3MGLXS1QcEgjorBl7INwRdZRro1vaIFeOP4sAHsVeAtbrMa1cDo&#10;fZed5fllNgDWHkEbIs7eT4dyk/CbxujwqWnIBNGVkrmFtGJaq7hmm7Uqtqh8a/WRhvoHFr2yjoue&#10;oO5VUGKH9i+o3moEgiYsNPQZNI3VJmlgNcv8DzXPrfImaWFzyJ9sov8Hq5/2z/4zijC+g5EbmESQ&#10;fwT9jYSDu1a5rblFhKE1qubCy2hZNngqjk+j1VRQBKmGj1Bzk9UuQAIaG+yjK6xTMDo34HAy3YxB&#10;aE6eX16trlYXUmg+O1++XeUXqYQq5tceKbw30IsYlBK5qQld7R8pRDaqmK/EYg4ebNelxnbutwRf&#10;jJnEPhKeqIexGoWtS3kd60YxFdQHloMwjQuPNwct4A8pBh6VUtL3nUIjRffBsSVxruYA56CaA+U0&#10;Py1lkGIK78I0fzuPdtsy8mS6g1u2rbFJ0QuLI11ufxJ6HNU4X7/u062XD7X5CQAA//8DAFBLAwQU&#10;AAYACAAAACEAdmHwxtwAAAAGAQAADwAAAGRycy9kb3ducmV2LnhtbEyPwU7DMBBE70j8g7VI3KgN&#10;FW0IcaoKwQkJkYYDRyfeJlbjdYjdNvw9ywlOq9GMZt4Wm9kP4oRTdIE03C4UCKQ2WEedho/65SYD&#10;EZMha4ZAqOEbI2zKy4vC5DacqcLTLnWCSyjmRkOf0phLGdsevYmLMCKxtw+TN4nl1Ek7mTOX+0He&#10;KbWS3jjihd6M+NRje9gdvYbtJ1XP7uutea/2lavrB0Wvq4PW11fz9hFEwjn9heEXn9GhZKYmHMlG&#10;MWjgR5KGpeLL7v06W4NoNGRqCbIs5H/88gcAAP//AwBQSwECLQAUAAYACAAAACEAtoM4kv4AAADh&#10;AQAAEwAAAAAAAAAAAAAAAAAAAAAAW0NvbnRlbnRfVHlwZXNdLnhtbFBLAQItABQABgAIAAAAIQA4&#10;/SH/1gAAAJQBAAALAAAAAAAAAAAAAAAAAC8BAABfcmVscy8ucmVsc1BLAQItABQABgAIAAAAIQCM&#10;pYX43AEAAJgDAAAOAAAAAAAAAAAAAAAAAC4CAABkcnMvZTJvRG9jLnhtbFBLAQItABQABgAIAAAA&#10;IQB2YfDG3AAAAAYBAAAPAAAAAAAAAAAAAAAAADYEAABkcnMvZG93bnJldi54bWxQSwUGAAAAAAQA&#10;BADzAAAAPwUAAAAA&#10;" filled="f" stroked="f">
                <v:textbox inset="0,0,0,0">
                  <w:txbxContent>
                    <w:p w14:paraId="7DCCC694" w14:textId="48EDE22C" w:rsidR="00CB43E4" w:rsidRPr="00AC68FB" w:rsidRDefault="005A27A7" w:rsidP="00AC68F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106"/>
                        <w:rPr>
                          <w:b/>
                          <w:color w:val="FFFFFF" w:themeColor="background1"/>
                          <w:sz w:val="2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9"/>
                        </w:rPr>
                        <w:t>2IM1 – Stage 2 Recommendations</w:t>
                      </w:r>
                    </w:p>
                    <w:p w14:paraId="33EB21F7" w14:textId="77777777" w:rsidR="00CB43E4" w:rsidRPr="004A1675" w:rsidRDefault="00CB43E4" w:rsidP="00AC68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6"/>
                        <w:rPr>
                          <w:b/>
                          <w:color w:val="FFFFFF" w:themeColor="background1"/>
                          <w:sz w:val="2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B26018F" wp14:editId="00784D85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7769860" cy="371475"/>
                <wp:effectExtent l="0" t="0" r="2540" b="952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986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7" style="position:absolute;margin-left:0;margin-top:14.55pt;width:611.8pt;height:29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2060" stroked="f" w14:anchorId="71F4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gn6AEAALUDAAAOAAAAZHJzL2Uyb0RvYy54bWysU8tu2zAQvBfoPxC815Jcx04Ey0HgIEWB&#10;9AGk+QCKoiSiFJdd0pbdr++SchyjvQW9EFwud3ZnOFzfHgbD9gq9BlvxYpZzpqyERtuu4s8/Hj5c&#10;c+aDsI0wYFXFj8rz2837d+vRlWoOPZhGISMQ68vRVbwPwZVZ5mWvBuFn4JSlZAs4iEAhdlmDYiT0&#10;wWTzPF9mI2DjEKTynk7vpyTfJPy2VTJ8a1uvAjMVp9lCWjGtdVyzzVqUHQrXa3kaQ7xhikFoS03P&#10;UPciCLZD/Q/UoCWChzbMJAwZtK2WKnEgNkX+F5unXjiVuJA43p1l8v8PVn7dP7nvGEf37hHkT88s&#10;bHthO3WHCGOvREPtiihUNjpfngti4KmU1eMXaOhpxS5A0uDQ4hABiR07JKmPZ6nVITBJh6vV8uZ6&#10;SS8iKfdxVSxWV6mFKF+qHfrwScHA4qbiSE+Z0MX+0Yc4jShfrqTpwejmQRuTAuzqrUG2F/HZ83lO&#10;naYSf3nN2HjZQiyb0vEk0YzMool8WUNzJJYIk3fI67TpAX9zNpJvKu5/7QQqzsxnS0rdFItFNFoK&#10;FlerOQV4makvM8JKgqp44GzabsNkzp1D3fXUqUikLdyRuq1OxF+nOg1L3kh6nHwczXcZp1uvv23z&#10;BwAA//8DAFBLAwQUAAYACAAAACEApMhGH90AAAAHAQAADwAAAGRycy9kb3ducmV2LnhtbEyPzU7D&#10;MBCE70i8g7VI3KiTgEIJ2VQIxM+pIoEHcOIliYjXUey2Lk+Pe4LbjmY08225CWYSe1rcaBkhXSUg&#10;iDurR+4RPj+er9YgnFes1WSZEI7kYFOdn5Wq0PbANe0b34tYwq5QCIP3cyGl6wYyyq3sTBy9L7sY&#10;5aNceqkXdYjlZpJZkuTSqJHjwqBmehyo+252BmF5fXv6qZObNrxs0znU7008joiXF+HhHoSn4P/C&#10;cMKP6FBFptbuWDsxIcRHPEJ2l4I4uVl2nYNoEda3OciqlP/5q18AAAD//wMAUEsBAi0AFAAGAAgA&#10;AAAhALaDOJL+AAAA4QEAABMAAAAAAAAAAAAAAAAAAAAAAFtDb250ZW50X1R5cGVzXS54bWxQSwEC&#10;LQAUAAYACAAAACEAOP0h/9YAAACUAQAACwAAAAAAAAAAAAAAAAAvAQAAX3JlbHMvLnJlbHNQSwEC&#10;LQAUAAYACAAAACEAScRoJ+gBAAC1AwAADgAAAAAAAAAAAAAAAAAuAgAAZHJzL2Uyb0RvYy54bWxQ&#10;SwECLQAUAAYACAAAACEApMhGH90AAAAHAQAADwAAAAAAAAAAAAAAAABCBAAAZHJzL2Rvd25yZXYu&#10;eG1sUEsFBgAAAAAEAAQA8wAAAEwFAAAAAA==&#10;"/>
            </w:pict>
          </mc:Fallback>
        </mc:AlternateContent>
      </w:r>
    </w:p>
    <w:p w14:paraId="4472C752" w14:textId="3456B842" w:rsidR="00CB43E4" w:rsidRPr="00CA54DA" w:rsidRDefault="00CB43E4" w:rsidP="00AC68FB">
      <w:pPr>
        <w:pStyle w:val="BodyText"/>
        <w:tabs>
          <w:tab w:val="left" w:pos="12239"/>
        </w:tabs>
        <w:spacing w:before="144"/>
        <w:ind w:right="-15"/>
        <w:rPr>
          <w:u w:val="none"/>
        </w:rPr>
      </w:pPr>
    </w:p>
    <w:p w14:paraId="018DA2C3" w14:textId="77777777" w:rsidR="00005E14" w:rsidRPr="00CA54DA" w:rsidRDefault="00005E14">
      <w:pPr>
        <w:pStyle w:val="BodyText"/>
        <w:spacing w:before="2"/>
        <w:rPr>
          <w:sz w:val="14"/>
          <w:u w:val="none"/>
        </w:rPr>
      </w:pPr>
    </w:p>
    <w:tbl>
      <w:tblPr>
        <w:tblW w:w="0" w:type="auto"/>
        <w:tblInd w:w="257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3899"/>
        <w:gridCol w:w="1955"/>
        <w:gridCol w:w="18"/>
        <w:gridCol w:w="1937"/>
        <w:gridCol w:w="3910"/>
        <w:gridCol w:w="26"/>
      </w:tblGrid>
      <w:tr w:rsidR="00EA69D8" w:rsidRPr="00CA54DA" w14:paraId="1A1A58BF" w14:textId="77777777" w:rsidTr="00EA69D8">
        <w:trPr>
          <w:gridAfter w:val="1"/>
          <w:wAfter w:w="26" w:type="dxa"/>
          <w:trHeight w:val="506"/>
        </w:trPr>
        <w:tc>
          <w:tcPr>
            <w:tcW w:w="3910" w:type="dxa"/>
            <w:gridSpan w:val="2"/>
            <w:shd w:val="clear" w:color="auto" w:fill="FFFFFF" w:themeFill="background1"/>
          </w:tcPr>
          <w:p w14:paraId="3C38183E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Preferred Pedestrian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3C76A85" w14:textId="4F06E61A" w:rsidR="00EA69D8" w:rsidRPr="00574032" w:rsidRDefault="00EA69D8" w:rsidP="00EA69D8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0" w:type="dxa"/>
            <w:gridSpan w:val="3"/>
            <w:shd w:val="clear" w:color="auto" w:fill="FFFFFF" w:themeFill="background1"/>
          </w:tcPr>
          <w:p w14:paraId="2D0D00AE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Pedestrian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44E278B" w14:textId="66DFEBC6" w:rsidR="00EA69D8" w:rsidRPr="00574032" w:rsidRDefault="00EA69D8" w:rsidP="00EA69D8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 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0" w:type="dxa"/>
            <w:shd w:val="clear" w:color="auto" w:fill="FFFFFF" w:themeFill="background1"/>
          </w:tcPr>
          <w:p w14:paraId="38AE3CF1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Pedestrian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B691A14" w14:textId="0F64B169" w:rsidR="00EA69D8" w:rsidRPr="00574032" w:rsidRDefault="00EA69D8" w:rsidP="00EA69D8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EA69D8" w:rsidRPr="00CA54DA" w14:paraId="4B5458C3" w14:textId="77777777" w:rsidTr="00EA69D8">
        <w:trPr>
          <w:gridAfter w:val="1"/>
          <w:wAfter w:w="26" w:type="dxa"/>
          <w:trHeight w:val="524"/>
        </w:trPr>
        <w:tc>
          <w:tcPr>
            <w:tcW w:w="3910" w:type="dxa"/>
            <w:gridSpan w:val="2"/>
            <w:shd w:val="clear" w:color="auto" w:fill="FFFFFF" w:themeFill="background1"/>
          </w:tcPr>
          <w:p w14:paraId="29CB84A2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Preferred Bicycle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D66C12F" w14:textId="7FABFBE3" w:rsidR="00EA69D8" w:rsidRPr="00574032" w:rsidRDefault="00EA69D8" w:rsidP="00EA69D8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0" w:type="dxa"/>
            <w:gridSpan w:val="3"/>
            <w:shd w:val="clear" w:color="auto" w:fill="FFFFFF" w:themeFill="background1"/>
          </w:tcPr>
          <w:p w14:paraId="6F3B8F1C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Bicycle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A0E1DF0" w14:textId="5AEE17D0" w:rsidR="00EA69D8" w:rsidRPr="00574032" w:rsidRDefault="00EA69D8" w:rsidP="00EA69D8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0" w:type="dxa"/>
            <w:shd w:val="clear" w:color="auto" w:fill="FFFFFF" w:themeFill="background1"/>
          </w:tcPr>
          <w:p w14:paraId="5744A6C7" w14:textId="77777777" w:rsidR="00EA69D8" w:rsidRDefault="00EA69D8" w:rsidP="00EA69D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Bicyclist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07DF608" w14:textId="7FBF15B4" w:rsidR="00EA69D8" w:rsidRPr="00574032" w:rsidRDefault="00EA69D8" w:rsidP="00EA69D8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262307" w:rsidRPr="00CA54DA" w14:paraId="505DFF56" w14:textId="77777777" w:rsidTr="00EA69D8">
        <w:trPr>
          <w:gridAfter w:val="1"/>
          <w:wAfter w:w="26" w:type="dxa"/>
          <w:trHeight w:val="524"/>
        </w:trPr>
        <w:tc>
          <w:tcPr>
            <w:tcW w:w="3910" w:type="dxa"/>
            <w:gridSpan w:val="2"/>
            <w:shd w:val="clear" w:color="auto" w:fill="FFFFFF" w:themeFill="background1"/>
          </w:tcPr>
          <w:p w14:paraId="16654A61" w14:textId="77777777" w:rsidR="00262307" w:rsidRDefault="00262307" w:rsidP="0026230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Preferred Transit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0D296A0" w14:textId="46E33B1D" w:rsidR="00262307" w:rsidRDefault="00262307" w:rsidP="0026230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717857">
              <w:rPr>
                <w:rStyle w:val="normaltextrun"/>
                <w:rFonts w:ascii="Arial" w:hAnsi="Arial" w:cs="Arial"/>
                <w:sz w:val="20"/>
                <w:szCs w:val="20"/>
              </w:rPr>
              <w:t>Sample Text</w:t>
            </w:r>
            <w:r w:rsidRPr="007178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0" w:type="dxa"/>
            <w:gridSpan w:val="3"/>
            <w:shd w:val="clear" w:color="auto" w:fill="FFFFFF" w:themeFill="background1"/>
          </w:tcPr>
          <w:p w14:paraId="165F9324" w14:textId="77777777" w:rsidR="00262307" w:rsidRDefault="00262307" w:rsidP="00262307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Transit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9E94C1F" w14:textId="6B9C8A1E" w:rsidR="00262307" w:rsidRDefault="00262307" w:rsidP="00262307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717857">
              <w:rPr>
                <w:rStyle w:val="normaltextrun"/>
                <w:rFonts w:ascii="Arial" w:hAnsi="Arial" w:cs="Arial"/>
                <w:sz w:val="20"/>
                <w:szCs w:val="20"/>
              </w:rPr>
              <w:t>Sample Text </w:t>
            </w:r>
            <w:r w:rsidRPr="007178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0" w:type="dxa"/>
            <w:shd w:val="clear" w:color="auto" w:fill="FFFFFF" w:themeFill="background1"/>
          </w:tcPr>
          <w:p w14:paraId="6F6B8A05" w14:textId="77777777" w:rsidR="00262307" w:rsidRDefault="00262307" w:rsidP="0026230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Transit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61A0C7E" w14:textId="0B9ADC07" w:rsidR="00262307" w:rsidRDefault="00262307" w:rsidP="0026230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574032" w:rsidRPr="00CA54DA" w14:paraId="020D0ADF" w14:textId="77777777" w:rsidTr="002C0FF0">
        <w:trPr>
          <w:gridAfter w:val="1"/>
          <w:wAfter w:w="26" w:type="dxa"/>
          <w:trHeight w:val="1152"/>
        </w:trPr>
        <w:tc>
          <w:tcPr>
            <w:tcW w:w="11730" w:type="dxa"/>
            <w:gridSpan w:val="6"/>
            <w:shd w:val="clear" w:color="auto" w:fill="FFFFFF" w:themeFill="background1"/>
          </w:tcPr>
          <w:p w14:paraId="44F4E549" w14:textId="4A47C01D" w:rsidR="00574032" w:rsidRPr="00CA54DA" w:rsidRDefault="00574032" w:rsidP="00574032">
            <w:pPr>
              <w:pStyle w:val="TableParagraph"/>
              <w:spacing w:before="0" w:line="204" w:lineRule="exact"/>
              <w:ind w:left="123"/>
              <w:rPr>
                <w:b/>
                <w:sz w:val="20"/>
              </w:rPr>
            </w:pPr>
            <w:r w:rsidRPr="00574032">
              <w:rPr>
                <w:b/>
                <w:bCs/>
                <w:sz w:val="20"/>
              </w:rPr>
              <w:t xml:space="preserve">Stage </w:t>
            </w:r>
            <w:r w:rsidR="005A27A7">
              <w:rPr>
                <w:b/>
                <w:bCs/>
                <w:sz w:val="20"/>
              </w:rPr>
              <w:t>2</w:t>
            </w:r>
            <w:r w:rsidRPr="00574032">
              <w:rPr>
                <w:b/>
                <w:bCs/>
                <w:sz w:val="20"/>
              </w:rPr>
              <w:t>IM1 Recommendation &amp; Other Design Elements (intersections, crossings, transit, etc.): </w:t>
            </w:r>
            <w:r w:rsidR="00AC416D" w:rsidRPr="00AC416D">
              <w:rPr>
                <w:bCs/>
                <w:w w:val="105"/>
                <w:sz w:val="20"/>
              </w:rPr>
              <w:t>Sample Text</w:t>
            </w:r>
          </w:p>
        </w:tc>
      </w:tr>
      <w:tr w:rsidR="00574032" w:rsidRPr="00CA54DA" w14:paraId="31C20224" w14:textId="77777777" w:rsidTr="002C0FF0">
        <w:trPr>
          <w:gridAfter w:val="1"/>
          <w:wAfter w:w="26" w:type="dxa"/>
          <w:trHeight w:val="576"/>
        </w:trPr>
        <w:tc>
          <w:tcPr>
            <w:tcW w:w="5865" w:type="dxa"/>
            <w:gridSpan w:val="3"/>
            <w:shd w:val="clear" w:color="auto" w:fill="FFFFFF" w:themeFill="background1"/>
          </w:tcPr>
          <w:p w14:paraId="26FEA737" w14:textId="765EAD22" w:rsidR="00574032" w:rsidRPr="00574032" w:rsidRDefault="00574032" w:rsidP="00574032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CA54DA">
              <w:rPr>
                <w:b/>
                <w:w w:val="105"/>
                <w:sz w:val="20"/>
              </w:rPr>
              <w:t>Status</w:t>
            </w:r>
            <w:r w:rsidRPr="00CA54DA">
              <w:rPr>
                <w:b/>
                <w:spacing w:val="-9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of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Municipal</w:t>
            </w:r>
            <w:r w:rsidRPr="00CA54DA">
              <w:rPr>
                <w:b/>
                <w:spacing w:val="-9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Agreement:</w:t>
            </w:r>
            <w:r w:rsidR="00AC416D">
              <w:rPr>
                <w:b/>
                <w:w w:val="105"/>
                <w:sz w:val="20"/>
              </w:rPr>
              <w:t xml:space="preserve"> </w:t>
            </w:r>
            <w:r w:rsidR="00AC416D" w:rsidRPr="00AC416D">
              <w:rPr>
                <w:bCs/>
                <w:w w:val="105"/>
                <w:sz w:val="20"/>
              </w:rPr>
              <w:t>Sample Text</w:t>
            </w:r>
          </w:p>
        </w:tc>
        <w:tc>
          <w:tcPr>
            <w:tcW w:w="5865" w:type="dxa"/>
            <w:gridSpan w:val="3"/>
            <w:shd w:val="clear" w:color="auto" w:fill="FFFFFF" w:themeFill="background1"/>
          </w:tcPr>
          <w:p w14:paraId="2233A15C" w14:textId="3E8852BD" w:rsidR="00574032" w:rsidRPr="00574032" w:rsidRDefault="00574032" w:rsidP="00574032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CA54DA">
              <w:rPr>
                <w:b/>
                <w:sz w:val="20"/>
              </w:rPr>
              <w:t>Outcome</w:t>
            </w:r>
            <w:r w:rsidRPr="00CA54DA">
              <w:rPr>
                <w:b/>
                <w:spacing w:val="8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of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Facility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Selection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Discussion</w:t>
            </w:r>
            <w:r w:rsidRPr="00CA54DA">
              <w:rPr>
                <w:b/>
                <w:spacing w:val="8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with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LGA:</w:t>
            </w:r>
            <w:r w:rsidR="00AC416D">
              <w:rPr>
                <w:b/>
                <w:sz w:val="20"/>
              </w:rPr>
              <w:t xml:space="preserve"> </w:t>
            </w:r>
            <w:r w:rsidR="00AC416D" w:rsidRPr="00AC416D">
              <w:rPr>
                <w:bCs/>
                <w:w w:val="105"/>
                <w:sz w:val="20"/>
              </w:rPr>
              <w:t>Sample Text</w:t>
            </w:r>
          </w:p>
        </w:tc>
      </w:tr>
      <w:tr w:rsidR="00574032" w:rsidRPr="00CA54DA" w14:paraId="74D00321" w14:textId="77777777" w:rsidTr="002C0FF0">
        <w:trPr>
          <w:gridAfter w:val="1"/>
          <w:wAfter w:w="26" w:type="dxa"/>
          <w:trHeight w:val="432"/>
        </w:trPr>
        <w:tc>
          <w:tcPr>
            <w:tcW w:w="5865" w:type="dxa"/>
            <w:gridSpan w:val="3"/>
            <w:vMerge w:val="restart"/>
            <w:shd w:val="clear" w:color="auto" w:fill="FFFFFF" w:themeFill="background1"/>
          </w:tcPr>
          <w:p w14:paraId="6DD4DE02" w14:textId="0833D5CC" w:rsidR="00574032" w:rsidRPr="00574032" w:rsidRDefault="00574032" w:rsidP="00574032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CA54DA">
              <w:rPr>
                <w:b/>
                <w:w w:val="105"/>
                <w:sz w:val="20"/>
              </w:rPr>
              <w:t>Betterment</w:t>
            </w:r>
            <w:r w:rsidRPr="00CA54DA">
              <w:rPr>
                <w:b/>
                <w:spacing w:val="22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Determination(s):</w:t>
            </w:r>
            <w:r w:rsidR="00AC416D">
              <w:rPr>
                <w:b/>
                <w:w w:val="105"/>
                <w:sz w:val="20"/>
              </w:rPr>
              <w:t xml:space="preserve"> </w:t>
            </w:r>
            <w:r w:rsidR="00AC416D" w:rsidRPr="00AC416D">
              <w:rPr>
                <w:bCs/>
                <w:w w:val="105"/>
                <w:sz w:val="20"/>
              </w:rPr>
              <w:t>Sample Text</w:t>
            </w:r>
          </w:p>
        </w:tc>
        <w:tc>
          <w:tcPr>
            <w:tcW w:w="5865" w:type="dxa"/>
            <w:gridSpan w:val="3"/>
            <w:shd w:val="clear" w:color="auto" w:fill="BFBFBF" w:themeFill="background1" w:themeFillShade="BF"/>
          </w:tcPr>
          <w:p w14:paraId="4E9CEA29" w14:textId="6E7644F6" w:rsidR="00574032" w:rsidRPr="00574032" w:rsidRDefault="00574032" w:rsidP="00574032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CA54DA">
              <w:rPr>
                <w:b/>
                <w:w w:val="105"/>
                <w:sz w:val="20"/>
              </w:rPr>
              <w:t>Future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Land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Use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Consult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w/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IMD: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(optional)</w:t>
            </w:r>
          </w:p>
        </w:tc>
      </w:tr>
      <w:tr w:rsidR="00574032" w:rsidRPr="00CA54DA" w14:paraId="058F437A" w14:textId="77777777" w:rsidTr="002C0FF0">
        <w:trPr>
          <w:gridAfter w:val="1"/>
          <w:wAfter w:w="26" w:type="dxa"/>
          <w:trHeight w:val="432"/>
        </w:trPr>
        <w:tc>
          <w:tcPr>
            <w:tcW w:w="5865" w:type="dxa"/>
            <w:gridSpan w:val="3"/>
            <w:vMerge/>
            <w:shd w:val="clear" w:color="auto" w:fill="FFFFFF" w:themeFill="background1"/>
          </w:tcPr>
          <w:p w14:paraId="264AFBD3" w14:textId="77777777" w:rsidR="00574032" w:rsidRPr="00574032" w:rsidRDefault="00574032" w:rsidP="00574032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</w:p>
        </w:tc>
        <w:tc>
          <w:tcPr>
            <w:tcW w:w="5865" w:type="dxa"/>
            <w:gridSpan w:val="3"/>
            <w:shd w:val="clear" w:color="auto" w:fill="BFBFBF" w:themeFill="background1" w:themeFillShade="BF"/>
          </w:tcPr>
          <w:p w14:paraId="6F7C106E" w14:textId="4A4089ED" w:rsidR="00574032" w:rsidRPr="00574032" w:rsidRDefault="00574032" w:rsidP="00574032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CA54DA">
              <w:rPr>
                <w:b/>
                <w:spacing w:val="-1"/>
                <w:w w:val="105"/>
                <w:sz w:val="20"/>
              </w:rPr>
              <w:t>ITE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Trip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Generation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Results: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(optional)</w:t>
            </w:r>
          </w:p>
        </w:tc>
      </w:tr>
      <w:tr w:rsidR="00AC416D" w:rsidRPr="00CA54DA" w14:paraId="55D5B8DF" w14:textId="77777777" w:rsidTr="002C0FF0">
        <w:trPr>
          <w:gridAfter w:val="1"/>
          <w:wAfter w:w="26" w:type="dxa"/>
          <w:trHeight w:val="432"/>
        </w:trPr>
        <w:tc>
          <w:tcPr>
            <w:tcW w:w="5865" w:type="dxa"/>
            <w:gridSpan w:val="3"/>
            <w:shd w:val="clear" w:color="auto" w:fill="BFBFBF" w:themeFill="background1" w:themeFillShade="BF"/>
          </w:tcPr>
          <w:p w14:paraId="2D8AA6D6" w14:textId="15875714" w:rsidR="00AC416D" w:rsidRPr="00574032" w:rsidRDefault="00AC416D" w:rsidP="00AC416D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EF06B6">
              <w:rPr>
                <w:b/>
                <w:bCs/>
                <w:sz w:val="20"/>
                <w:szCs w:val="20"/>
              </w:rPr>
              <w:t>Comprehensive Cost Analysis w/ CS Elements:</w:t>
            </w:r>
          </w:p>
        </w:tc>
        <w:tc>
          <w:tcPr>
            <w:tcW w:w="5865" w:type="dxa"/>
            <w:gridSpan w:val="3"/>
            <w:shd w:val="clear" w:color="auto" w:fill="BFBFBF" w:themeFill="background1" w:themeFillShade="BF"/>
          </w:tcPr>
          <w:p w14:paraId="62078712" w14:textId="04245371" w:rsidR="00AC416D" w:rsidRPr="00574032" w:rsidRDefault="00AC416D" w:rsidP="00AC416D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Comprehensive Cost Analysis w/o CS Elements:</w:t>
            </w:r>
          </w:p>
        </w:tc>
      </w:tr>
      <w:tr w:rsidR="00AC416D" w:rsidRPr="00CA54DA" w14:paraId="360AA237" w14:textId="77777777" w:rsidTr="002C0FF0">
        <w:trPr>
          <w:gridBefore w:val="1"/>
          <w:wBefore w:w="11" w:type="dxa"/>
          <w:trHeight w:val="432"/>
        </w:trPr>
        <w:tc>
          <w:tcPr>
            <w:tcW w:w="11745" w:type="dxa"/>
            <w:gridSpan w:val="6"/>
            <w:shd w:val="clear" w:color="auto" w:fill="BFBFBF" w:themeFill="background1" w:themeFillShade="BF"/>
          </w:tcPr>
          <w:p w14:paraId="09950C6F" w14:textId="77777777" w:rsidR="00AC416D" w:rsidRPr="00CA54DA" w:rsidRDefault="00AC416D" w:rsidP="007F13CE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Cost Impact (percent increase and narrative):</w:t>
            </w:r>
          </w:p>
        </w:tc>
      </w:tr>
      <w:tr w:rsidR="00AC416D" w:rsidRPr="00CA54DA" w14:paraId="393B7693" w14:textId="77777777" w:rsidTr="002C0FF0">
        <w:trPr>
          <w:gridBefore w:val="1"/>
          <w:wBefore w:w="11" w:type="dxa"/>
          <w:trHeight w:val="432"/>
        </w:trPr>
        <w:tc>
          <w:tcPr>
            <w:tcW w:w="11745" w:type="dxa"/>
            <w:gridSpan w:val="6"/>
            <w:shd w:val="clear" w:color="auto" w:fill="BFBFBF" w:themeFill="background1" w:themeFillShade="BF"/>
          </w:tcPr>
          <w:p w14:paraId="50FDF20B" w14:textId="77777777" w:rsidR="00AC416D" w:rsidRPr="00CA54DA" w:rsidRDefault="00AC416D" w:rsidP="007F13CE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Schedule and Environmental Risk Impact(s):</w:t>
            </w:r>
          </w:p>
        </w:tc>
      </w:tr>
      <w:tr w:rsidR="00AC416D" w:rsidRPr="00CA54DA" w14:paraId="5314BF40" w14:textId="77777777" w:rsidTr="002C0FF0">
        <w:trPr>
          <w:gridBefore w:val="1"/>
          <w:wBefore w:w="11" w:type="dxa"/>
          <w:trHeight w:val="288"/>
        </w:trPr>
        <w:tc>
          <w:tcPr>
            <w:tcW w:w="5872" w:type="dxa"/>
            <w:gridSpan w:val="3"/>
            <w:vMerge w:val="restart"/>
            <w:shd w:val="clear" w:color="auto" w:fill="BFBFBF" w:themeFill="background1" w:themeFillShade="BF"/>
          </w:tcPr>
          <w:p w14:paraId="3940B26E" w14:textId="77777777" w:rsidR="00AC416D" w:rsidRPr="00CA54DA" w:rsidRDefault="00AC416D" w:rsidP="007F13CE">
            <w:pPr>
              <w:pStyle w:val="TableParagraph"/>
              <w:ind w:left="112"/>
              <w:rPr>
                <w:b/>
                <w:sz w:val="20"/>
              </w:rPr>
            </w:pPr>
            <w:r w:rsidRPr="00EF06B6">
              <w:rPr>
                <w:b/>
                <w:bCs/>
                <w:sz w:val="20"/>
                <w:szCs w:val="20"/>
              </w:rPr>
              <w:t>Final Facility Recommendation(s):</w:t>
            </w:r>
          </w:p>
        </w:tc>
        <w:tc>
          <w:tcPr>
            <w:tcW w:w="5873" w:type="dxa"/>
            <w:gridSpan w:val="3"/>
            <w:shd w:val="clear" w:color="auto" w:fill="BFBFBF" w:themeFill="background1" w:themeFillShade="BF"/>
          </w:tcPr>
          <w:p w14:paraId="0209F550" w14:textId="77777777" w:rsidR="00AC416D" w:rsidRPr="00CA54DA" w:rsidRDefault="00AC416D" w:rsidP="007F13CE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LGA Increased Cost-Share (if applicable):</w:t>
            </w:r>
          </w:p>
        </w:tc>
      </w:tr>
      <w:tr w:rsidR="00AC416D" w:rsidRPr="00CA54DA" w14:paraId="4C0650B3" w14:textId="77777777" w:rsidTr="00AC416D">
        <w:trPr>
          <w:gridBefore w:val="1"/>
          <w:wBefore w:w="11" w:type="dxa"/>
          <w:trHeight w:val="605"/>
        </w:trPr>
        <w:tc>
          <w:tcPr>
            <w:tcW w:w="5872" w:type="dxa"/>
            <w:gridSpan w:val="3"/>
            <w:vMerge/>
            <w:shd w:val="clear" w:color="auto" w:fill="BFBFBF" w:themeFill="background1" w:themeFillShade="BF"/>
          </w:tcPr>
          <w:p w14:paraId="5DF9D524" w14:textId="77777777" w:rsidR="00AC416D" w:rsidRPr="00CA54DA" w:rsidRDefault="00AC416D" w:rsidP="007F13CE">
            <w:pPr>
              <w:pStyle w:val="TableParagraph"/>
              <w:ind w:left="112"/>
              <w:rPr>
                <w:b/>
                <w:sz w:val="20"/>
              </w:rPr>
            </w:pPr>
          </w:p>
        </w:tc>
        <w:tc>
          <w:tcPr>
            <w:tcW w:w="5873" w:type="dxa"/>
            <w:gridSpan w:val="3"/>
            <w:shd w:val="clear" w:color="auto" w:fill="BFBFBF" w:themeFill="background1" w:themeFillShade="BF"/>
          </w:tcPr>
          <w:p w14:paraId="54729D38" w14:textId="77777777" w:rsidR="00AC416D" w:rsidRPr="00CA54DA" w:rsidRDefault="00AC416D" w:rsidP="007F13CE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Modifications to Reduce Impact(s) (if applicable):</w:t>
            </w:r>
          </w:p>
        </w:tc>
      </w:tr>
    </w:tbl>
    <w:p w14:paraId="4966CF53" w14:textId="1713AC5C" w:rsidR="00005E14" w:rsidRPr="00CA54DA" w:rsidRDefault="005A27A7">
      <w:pPr>
        <w:pStyle w:val="BodyText"/>
        <w:spacing w:before="10"/>
        <w:rPr>
          <w:sz w:val="11"/>
          <w:u w:val="none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62353" behindDoc="0" locked="0" layoutInCell="1" allowOverlap="1" wp14:anchorId="1543D7AF" wp14:editId="3E1EEA34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4772025" cy="319405"/>
                <wp:effectExtent l="0" t="0" r="9525" b="4445"/>
                <wp:wrapNone/>
                <wp:docPr id="1398805192" name="Text Box 1398805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2133F" w14:textId="532F2564" w:rsidR="005A27A7" w:rsidRPr="00AC68FB" w:rsidRDefault="005A27A7" w:rsidP="005A27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106"/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  <w:t>3IM1 – Stage 3 Recommendations (Optional)</w:t>
                            </w:r>
                          </w:p>
                          <w:p w14:paraId="53F93300" w14:textId="77777777" w:rsidR="005A27A7" w:rsidRPr="004A1675" w:rsidRDefault="005A27A7" w:rsidP="005A27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6"/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3D7AF" id="Text Box 1398805192" o:spid="_x0000_s1035" type="#_x0000_t202" style="position:absolute;margin-left:0;margin-top:6.6pt;width:375.75pt;height:25.15pt;z-index:251662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hw3AEAAJgDAAAOAAAAZHJzL2Uyb0RvYy54bWysU8Fu1DAQvSPxD5bvbLJLS2m02aq0KkIq&#10;Ban0AxzH2VgkHjPj3WT5esbOZgv0hrhY47H95r034/XV2Hdib5AsuFIuF7kUxmmorduW8unb3Zv3&#10;UlBQrlYdOFPKgyF5tXn9aj34wqygha42KBjEUTH4UrYh+CLLSLemV7QAbxwfNoC9CrzFbVajGhi9&#10;77JVnr/LBsDaI2hDxNnb6VBuEn7TGB2+NA2ZILpSMreQVkxrFddss1bFFpVvrT7SUP/AolfWcdET&#10;1K0KSuzQvoDqrUYgaMJCQ59B01htkgZWs8z/UvPYKm+SFjaH/Mkm+n+w+mH/6L+iCOMHGLmBSQT5&#10;e9DfSTi4aZXbmmtEGFqjai68jJZlg6fi+DRaTQVFkGr4DDU3We0CJKCxwT66wjoFo3MDDifTzRiE&#10;5uTZxcUqX51Lofns7fLyLD9PJVQxv/ZI4aOBXsSglMhNTehqf08hslHFfCUWc3Bnuy41tnN/JPhi&#10;zCT2kfBEPYzVKGxdystYN4qpoD6wHIRpXHi8OWgBf0ox8KiUkn7sFBopuk+OLYlzNQc4B9UcKKf5&#10;aSmDFFN4E6b523m025aRJ9MdXLNtjU2Knlkc6XL7k9DjqMb5+n2fbj1/qM0vAAAA//8DAFBLAwQU&#10;AAYACAAAACEAvhEXI90AAAAGAQAADwAAAGRycy9kb3ducmV2LnhtbEyPwU7DMBBE70j8g7VI3KjT&#10;VgkQ4lQVghMSIg0Hjk68TazG6xC7bfh7lhM97sxo5m2xmd0gTjgF60nBcpGAQGq9sdQp+Kxf7x5A&#10;hKjJ6METKvjBAJvy+qrQufFnqvC0i53gEgq5VtDHOOZShrZHp8PCj0js7f3kdORz6qSZ9JnL3SBX&#10;SZJJpy3xQq9HfO6xPeyOTsH2i6oX+/3efFT7ytb1Y0Jv2UGp25t5+wQi4hz/w/CHz+hQMlPjj2SC&#10;GBTwI5HV9QoEu/fpMgXRKMjWKciykJf45S8AAAD//wMAUEsBAi0AFAAGAAgAAAAhALaDOJL+AAAA&#10;4QEAABMAAAAAAAAAAAAAAAAAAAAAAFtDb250ZW50X1R5cGVzXS54bWxQSwECLQAUAAYACAAAACEA&#10;OP0h/9YAAACUAQAACwAAAAAAAAAAAAAAAAAvAQAAX3JlbHMvLnJlbHNQSwECLQAUAAYACAAAACEA&#10;iHCIcNwBAACYAwAADgAAAAAAAAAAAAAAAAAuAgAAZHJzL2Uyb0RvYy54bWxQSwECLQAUAAYACAAA&#10;ACEAvhEXI90AAAAGAQAADwAAAAAAAAAAAAAAAAA2BAAAZHJzL2Rvd25yZXYueG1sUEsFBgAAAAAE&#10;AAQA8wAAAEAFAAAAAA==&#10;" filled="f" stroked="f">
                <v:textbox inset="0,0,0,0">
                  <w:txbxContent>
                    <w:p w14:paraId="5992133F" w14:textId="532F2564" w:rsidR="005A27A7" w:rsidRPr="00AC68FB" w:rsidRDefault="005A27A7" w:rsidP="005A27A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106"/>
                        <w:rPr>
                          <w:b/>
                          <w:color w:val="FFFFFF" w:themeColor="background1"/>
                          <w:sz w:val="2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9"/>
                        </w:rPr>
                        <w:t>3IM1 – Stage 3 Recommendations (Optional)</w:t>
                      </w:r>
                    </w:p>
                    <w:p w14:paraId="53F93300" w14:textId="77777777" w:rsidR="005A27A7" w:rsidRPr="004A1675" w:rsidRDefault="005A27A7" w:rsidP="005A27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6"/>
                        <w:rPr>
                          <w:b/>
                          <w:color w:val="FFFFFF" w:themeColor="background1"/>
                          <w:sz w:val="2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BA95D0" w14:textId="55BEE2E7" w:rsidR="005A27A7" w:rsidRDefault="005A27A7" w:rsidP="005A27A7">
      <w:pPr>
        <w:pStyle w:val="BodyText"/>
        <w:tabs>
          <w:tab w:val="left" w:pos="930"/>
        </w:tabs>
        <w:spacing w:before="10"/>
        <w:rPr>
          <w:u w:val="thick"/>
        </w:rPr>
      </w:pPr>
      <w:r>
        <w:rPr>
          <w:u w:val="thick"/>
        </w:rPr>
        <w:tab/>
      </w: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60305" behindDoc="0" locked="0" layoutInCell="1" allowOverlap="1" wp14:anchorId="02E0C4DD" wp14:editId="03ECF4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769860" cy="371475"/>
                <wp:effectExtent l="0" t="0" r="2540" b="9525"/>
                <wp:wrapNone/>
                <wp:docPr id="790959712" name="Rectangle 790959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986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B141C" id="Rectangle 790959712" o:spid="_x0000_s1026" style="position:absolute;margin-left:0;margin-top:0;width:611.8pt;height:29.25pt;z-index:251660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gn6AEAALUDAAAOAAAAZHJzL2Uyb0RvYy54bWysU8tu2zAQvBfoPxC815Jcx04Ey0HgIEWB&#10;9AGk+QCKoiSiFJdd0pbdr++SchyjvQW9EFwud3ZnOFzfHgbD9gq9BlvxYpZzpqyERtuu4s8/Hj5c&#10;c+aDsI0wYFXFj8rz2837d+vRlWoOPZhGISMQ68vRVbwPwZVZ5mWvBuFn4JSlZAs4iEAhdlmDYiT0&#10;wWTzPF9mI2DjEKTynk7vpyTfJPy2VTJ8a1uvAjMVp9lCWjGtdVyzzVqUHQrXa3kaQ7xhikFoS03P&#10;UPciCLZD/Q/UoCWChzbMJAwZtK2WKnEgNkX+F5unXjiVuJA43p1l8v8PVn7dP7nvGEf37hHkT88s&#10;bHthO3WHCGOvREPtiihUNjpfngti4KmU1eMXaOhpxS5A0uDQ4hABiR07JKmPZ6nVITBJh6vV8uZ6&#10;SS8iKfdxVSxWV6mFKF+qHfrwScHA4qbiSE+Z0MX+0Yc4jShfrqTpwejmQRuTAuzqrUG2F/HZ83lO&#10;naYSf3nN2HjZQiyb0vEk0YzMool8WUNzJJYIk3fI67TpAX9zNpJvKu5/7QQqzsxnS0rdFItFNFoK&#10;FlerOQV4makvM8JKgqp44GzabsNkzp1D3fXUqUikLdyRuq1OxF+nOg1L3kh6nHwczXcZp1uvv23z&#10;BwAA//8DAFBLAwQUAAYACAAAACEArqm9mdsAAAAFAQAADwAAAGRycy9kb3ducmV2LnhtbEyPzU7D&#10;MBCE70i8g7VI3KjTQKsqxKkQiJ8TIoEH2MRLEhGvI9ttXZ4elwtcVrOa1cy35TaaSezJ+dGyguUi&#10;A0HcWT1yr+Dj/fFqA8IHZI2TZVJwJA/b6vysxELbA9e0b0IvUgj7AhUMIcyFlL4byKBf2Jk4eZ/W&#10;GQxpdb3UDg8p3Ewyz7K1NDhyahhwpvuBuq9mZxS455eH7zq7aePT63KO9VuTxFGpy4t4dwsiUAx/&#10;x3DCT+hQJabW7lh7MSlIj4TfefLy/HoNolWw2qxAVqX8T1/9AAAA//8DAFBLAQItABQABgAIAAAA&#10;IQC2gziS/gAAAOEBAAATAAAAAAAAAAAAAAAAAAAAAABbQ29udGVudF9UeXBlc10ueG1sUEsBAi0A&#10;FAAGAAgAAAAhADj9If/WAAAAlAEAAAsAAAAAAAAAAAAAAAAALwEAAF9yZWxzLy5yZWxzUEsBAi0A&#10;FAAGAAgAAAAhAEnEaCfoAQAAtQMAAA4AAAAAAAAAAAAAAAAALgIAAGRycy9lMm9Eb2MueG1sUEsB&#10;Ai0AFAAGAAgAAAAhAK6pvZnbAAAABQEAAA8AAAAAAAAAAAAAAAAAQgQAAGRycy9kb3ducmV2Lnht&#10;bFBLBQYAAAAABAAEAPMAAABKBQAAAAA=&#10;" fillcolor="#002060" stroked="f"/>
            </w:pict>
          </mc:Fallback>
        </mc:AlternateContent>
      </w:r>
    </w:p>
    <w:p w14:paraId="06CADE69" w14:textId="77777777" w:rsidR="005A27A7" w:rsidRDefault="005A27A7">
      <w:pPr>
        <w:pStyle w:val="BodyText"/>
        <w:spacing w:before="10"/>
        <w:rPr>
          <w:u w:val="thick"/>
        </w:rPr>
      </w:pPr>
    </w:p>
    <w:tbl>
      <w:tblPr>
        <w:tblW w:w="0" w:type="auto"/>
        <w:tblInd w:w="257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1955"/>
        <w:gridCol w:w="7"/>
        <w:gridCol w:w="1948"/>
        <w:gridCol w:w="3910"/>
        <w:gridCol w:w="15"/>
        <w:gridCol w:w="11"/>
      </w:tblGrid>
      <w:tr w:rsidR="005A27A7" w:rsidRPr="00574032" w14:paraId="7E269FE0" w14:textId="77777777" w:rsidTr="00D57D43">
        <w:trPr>
          <w:gridAfter w:val="2"/>
          <w:wAfter w:w="26" w:type="dxa"/>
          <w:trHeight w:val="506"/>
        </w:trPr>
        <w:tc>
          <w:tcPr>
            <w:tcW w:w="3910" w:type="dxa"/>
            <w:shd w:val="clear" w:color="auto" w:fill="FFFFFF" w:themeFill="background1"/>
          </w:tcPr>
          <w:p w14:paraId="3871BF51" w14:textId="77777777" w:rsidR="005A27A7" w:rsidRDefault="005A27A7" w:rsidP="00D57D43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Preferred Pedestrian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EC56163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0" w:type="dxa"/>
            <w:gridSpan w:val="3"/>
            <w:shd w:val="clear" w:color="auto" w:fill="FFFFFF" w:themeFill="background1"/>
          </w:tcPr>
          <w:p w14:paraId="7536176F" w14:textId="77777777" w:rsidR="005A27A7" w:rsidRDefault="005A27A7" w:rsidP="00D57D43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Pedestrian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72E02EC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 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0" w:type="dxa"/>
            <w:shd w:val="clear" w:color="auto" w:fill="FFFFFF" w:themeFill="background1"/>
          </w:tcPr>
          <w:p w14:paraId="7B32EC7A" w14:textId="77777777" w:rsidR="005A27A7" w:rsidRDefault="005A27A7" w:rsidP="00D57D43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Pedestrian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BA6EEDE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5A27A7" w:rsidRPr="00574032" w14:paraId="33369E09" w14:textId="77777777" w:rsidTr="00D57D43">
        <w:trPr>
          <w:gridAfter w:val="2"/>
          <w:wAfter w:w="26" w:type="dxa"/>
          <w:trHeight w:val="524"/>
        </w:trPr>
        <w:tc>
          <w:tcPr>
            <w:tcW w:w="3910" w:type="dxa"/>
            <w:shd w:val="clear" w:color="auto" w:fill="FFFFFF" w:themeFill="background1"/>
          </w:tcPr>
          <w:p w14:paraId="2AD03D80" w14:textId="77777777" w:rsidR="005A27A7" w:rsidRDefault="005A27A7" w:rsidP="00D57D43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Preferred Bicycle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1D42B59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0" w:type="dxa"/>
            <w:gridSpan w:val="3"/>
            <w:shd w:val="clear" w:color="auto" w:fill="FFFFFF" w:themeFill="background1"/>
          </w:tcPr>
          <w:p w14:paraId="138FB2A0" w14:textId="77777777" w:rsidR="005A27A7" w:rsidRDefault="005A27A7" w:rsidP="00D57D43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Bicycle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AC46DEF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Sample Text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10" w:type="dxa"/>
            <w:shd w:val="clear" w:color="auto" w:fill="FFFFFF" w:themeFill="background1"/>
          </w:tcPr>
          <w:p w14:paraId="2CBA1A14" w14:textId="77777777" w:rsidR="005A27A7" w:rsidRDefault="005A27A7" w:rsidP="00D57D43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Bicyclist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A874A34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913C4E" w:rsidRPr="00574032" w14:paraId="215B9327" w14:textId="77777777" w:rsidTr="00D57D43">
        <w:trPr>
          <w:gridAfter w:val="2"/>
          <w:wAfter w:w="26" w:type="dxa"/>
          <w:trHeight w:val="524"/>
        </w:trPr>
        <w:tc>
          <w:tcPr>
            <w:tcW w:w="3910" w:type="dxa"/>
            <w:shd w:val="clear" w:color="auto" w:fill="FFFFFF" w:themeFill="background1"/>
          </w:tcPr>
          <w:p w14:paraId="5EEE6A15" w14:textId="77777777" w:rsidR="00913C4E" w:rsidRDefault="00913C4E" w:rsidP="00913C4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Preferred Transit Facility: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C50B1D7" w14:textId="7B688F67" w:rsidR="00913C4E" w:rsidRDefault="00913C4E" w:rsidP="00913C4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717857">
              <w:rPr>
                <w:rStyle w:val="normaltextrun"/>
                <w:rFonts w:ascii="Arial" w:hAnsi="Arial" w:cs="Arial"/>
                <w:sz w:val="20"/>
                <w:szCs w:val="20"/>
              </w:rPr>
              <w:t>Sample Text</w:t>
            </w:r>
            <w:r w:rsidRPr="007178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0" w:type="dxa"/>
            <w:gridSpan w:val="3"/>
            <w:shd w:val="clear" w:color="auto" w:fill="FFFFFF" w:themeFill="background1"/>
          </w:tcPr>
          <w:p w14:paraId="75525235" w14:textId="77777777" w:rsidR="00913C4E" w:rsidRDefault="00913C4E" w:rsidP="00913C4E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Transit Facility Alternative(s):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EC3659E" w14:textId="7228BBC1" w:rsidR="00913C4E" w:rsidRDefault="00913C4E" w:rsidP="00913C4E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717857">
              <w:rPr>
                <w:rStyle w:val="normaltextrun"/>
                <w:rFonts w:ascii="Arial" w:hAnsi="Arial" w:cs="Arial"/>
                <w:sz w:val="20"/>
                <w:szCs w:val="20"/>
              </w:rPr>
              <w:t>Sample Text </w:t>
            </w:r>
            <w:r w:rsidRPr="007178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0" w:type="dxa"/>
            <w:shd w:val="clear" w:color="auto" w:fill="FFFFFF" w:themeFill="background1"/>
          </w:tcPr>
          <w:p w14:paraId="1FB7C8BC" w14:textId="77777777" w:rsidR="00913C4E" w:rsidRDefault="00913C4E" w:rsidP="00913C4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Transit Considerations: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91E1013" w14:textId="689CA43E" w:rsidR="00913C4E" w:rsidRDefault="00913C4E" w:rsidP="00913C4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</w:tr>
      <w:tr w:rsidR="005A27A7" w:rsidRPr="00CA54DA" w14:paraId="7131C86F" w14:textId="77777777" w:rsidTr="00D57D43">
        <w:trPr>
          <w:gridAfter w:val="2"/>
          <w:wAfter w:w="26" w:type="dxa"/>
          <w:trHeight w:val="1152"/>
        </w:trPr>
        <w:tc>
          <w:tcPr>
            <w:tcW w:w="11730" w:type="dxa"/>
            <w:gridSpan w:val="5"/>
            <w:shd w:val="clear" w:color="auto" w:fill="FFFFFF" w:themeFill="background1"/>
          </w:tcPr>
          <w:p w14:paraId="51597D89" w14:textId="77777777" w:rsidR="005A27A7" w:rsidRPr="00CA54DA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sz w:val="20"/>
              </w:rPr>
            </w:pPr>
            <w:r w:rsidRPr="00574032">
              <w:rPr>
                <w:b/>
                <w:bCs/>
                <w:sz w:val="20"/>
              </w:rPr>
              <w:t xml:space="preserve">Stage </w:t>
            </w:r>
            <w:r>
              <w:rPr>
                <w:b/>
                <w:bCs/>
                <w:sz w:val="20"/>
              </w:rPr>
              <w:t>3</w:t>
            </w:r>
            <w:r w:rsidRPr="00574032">
              <w:rPr>
                <w:b/>
                <w:bCs/>
                <w:sz w:val="20"/>
              </w:rPr>
              <w:t>IM1 Recommendation &amp; Other Design Elements (intersections, crossings, transit, etc.): </w:t>
            </w:r>
            <w:r w:rsidRPr="00AC416D">
              <w:rPr>
                <w:bCs/>
                <w:w w:val="105"/>
                <w:sz w:val="20"/>
              </w:rPr>
              <w:t>Sample Text</w:t>
            </w:r>
          </w:p>
        </w:tc>
      </w:tr>
      <w:tr w:rsidR="005A27A7" w:rsidRPr="00574032" w14:paraId="6161DAA3" w14:textId="77777777" w:rsidTr="00D57D43">
        <w:trPr>
          <w:gridAfter w:val="2"/>
          <w:wAfter w:w="26" w:type="dxa"/>
          <w:trHeight w:val="576"/>
        </w:trPr>
        <w:tc>
          <w:tcPr>
            <w:tcW w:w="5865" w:type="dxa"/>
            <w:gridSpan w:val="2"/>
            <w:shd w:val="clear" w:color="auto" w:fill="FFFFFF" w:themeFill="background1"/>
          </w:tcPr>
          <w:p w14:paraId="1DE33819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CA54DA">
              <w:rPr>
                <w:b/>
                <w:w w:val="105"/>
                <w:sz w:val="20"/>
              </w:rPr>
              <w:t>Status</w:t>
            </w:r>
            <w:r w:rsidRPr="00CA54DA">
              <w:rPr>
                <w:b/>
                <w:spacing w:val="-9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of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Municipal</w:t>
            </w:r>
            <w:r w:rsidRPr="00CA54DA">
              <w:rPr>
                <w:b/>
                <w:spacing w:val="-9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Agreement:</w:t>
            </w:r>
            <w:r>
              <w:rPr>
                <w:b/>
                <w:w w:val="105"/>
                <w:sz w:val="20"/>
              </w:rPr>
              <w:t xml:space="preserve"> </w:t>
            </w:r>
            <w:r w:rsidRPr="00AC416D">
              <w:rPr>
                <w:bCs/>
                <w:w w:val="105"/>
                <w:sz w:val="20"/>
              </w:rPr>
              <w:t>Sample Text</w:t>
            </w:r>
          </w:p>
        </w:tc>
        <w:tc>
          <w:tcPr>
            <w:tcW w:w="5865" w:type="dxa"/>
            <w:gridSpan w:val="3"/>
            <w:shd w:val="clear" w:color="auto" w:fill="FFFFFF" w:themeFill="background1"/>
          </w:tcPr>
          <w:p w14:paraId="30EBCE9B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CA54DA">
              <w:rPr>
                <w:b/>
                <w:sz w:val="20"/>
              </w:rPr>
              <w:t>Outcome</w:t>
            </w:r>
            <w:r w:rsidRPr="00CA54DA">
              <w:rPr>
                <w:b/>
                <w:spacing w:val="8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of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Facility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Selection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Discussion</w:t>
            </w:r>
            <w:r w:rsidRPr="00CA54DA">
              <w:rPr>
                <w:b/>
                <w:spacing w:val="8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with</w:t>
            </w:r>
            <w:r w:rsidRPr="00CA54DA">
              <w:rPr>
                <w:b/>
                <w:spacing w:val="9"/>
                <w:sz w:val="20"/>
              </w:rPr>
              <w:t xml:space="preserve"> </w:t>
            </w:r>
            <w:r w:rsidRPr="00CA54DA">
              <w:rPr>
                <w:b/>
                <w:sz w:val="20"/>
              </w:rPr>
              <w:t>LGA:</w:t>
            </w:r>
            <w:r>
              <w:rPr>
                <w:b/>
                <w:sz w:val="20"/>
              </w:rPr>
              <w:t xml:space="preserve"> </w:t>
            </w:r>
            <w:r w:rsidRPr="00AC416D">
              <w:rPr>
                <w:bCs/>
                <w:w w:val="105"/>
                <w:sz w:val="20"/>
              </w:rPr>
              <w:t>Sample Text</w:t>
            </w:r>
          </w:p>
        </w:tc>
      </w:tr>
      <w:tr w:rsidR="005A27A7" w:rsidRPr="00574032" w14:paraId="56A1A45F" w14:textId="77777777" w:rsidTr="00D57D43">
        <w:trPr>
          <w:gridAfter w:val="2"/>
          <w:wAfter w:w="26" w:type="dxa"/>
          <w:trHeight w:val="432"/>
        </w:trPr>
        <w:tc>
          <w:tcPr>
            <w:tcW w:w="5865" w:type="dxa"/>
            <w:gridSpan w:val="2"/>
            <w:vMerge w:val="restart"/>
            <w:shd w:val="clear" w:color="auto" w:fill="FFFFFF" w:themeFill="background1"/>
          </w:tcPr>
          <w:p w14:paraId="020D8040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CA54DA">
              <w:rPr>
                <w:b/>
                <w:w w:val="105"/>
                <w:sz w:val="20"/>
              </w:rPr>
              <w:t>Betterment</w:t>
            </w:r>
            <w:r w:rsidRPr="00CA54DA">
              <w:rPr>
                <w:b/>
                <w:spacing w:val="22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Determination(s):</w:t>
            </w:r>
            <w:r>
              <w:rPr>
                <w:b/>
                <w:w w:val="105"/>
                <w:sz w:val="20"/>
              </w:rPr>
              <w:t xml:space="preserve"> </w:t>
            </w:r>
            <w:r w:rsidRPr="00AC416D">
              <w:rPr>
                <w:bCs/>
                <w:w w:val="105"/>
                <w:sz w:val="20"/>
              </w:rPr>
              <w:t>Sample Text</w:t>
            </w:r>
          </w:p>
        </w:tc>
        <w:tc>
          <w:tcPr>
            <w:tcW w:w="5865" w:type="dxa"/>
            <w:gridSpan w:val="3"/>
            <w:shd w:val="clear" w:color="auto" w:fill="BFBFBF" w:themeFill="background1" w:themeFillShade="BF"/>
          </w:tcPr>
          <w:p w14:paraId="5AFDD357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CA54DA">
              <w:rPr>
                <w:b/>
                <w:w w:val="105"/>
                <w:sz w:val="20"/>
              </w:rPr>
              <w:t>Future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Land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Use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Consult</w:t>
            </w:r>
            <w:r w:rsidRPr="00CA54DA">
              <w:rPr>
                <w:b/>
                <w:spacing w:val="-8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w/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IMD:</w:t>
            </w:r>
            <w:r w:rsidRPr="00CA54DA">
              <w:rPr>
                <w:b/>
                <w:spacing w:val="-7"/>
                <w:w w:val="105"/>
                <w:sz w:val="20"/>
              </w:rPr>
              <w:t xml:space="preserve"> </w:t>
            </w:r>
            <w:r w:rsidRPr="00CA54DA">
              <w:rPr>
                <w:b/>
                <w:w w:val="105"/>
                <w:sz w:val="20"/>
              </w:rPr>
              <w:t>(optional)</w:t>
            </w:r>
          </w:p>
        </w:tc>
      </w:tr>
      <w:tr w:rsidR="005A27A7" w:rsidRPr="00574032" w14:paraId="6309626A" w14:textId="77777777" w:rsidTr="00D57D43">
        <w:trPr>
          <w:gridAfter w:val="2"/>
          <w:wAfter w:w="26" w:type="dxa"/>
          <w:trHeight w:val="432"/>
        </w:trPr>
        <w:tc>
          <w:tcPr>
            <w:tcW w:w="5865" w:type="dxa"/>
            <w:gridSpan w:val="2"/>
            <w:vMerge/>
            <w:shd w:val="clear" w:color="auto" w:fill="FFFFFF" w:themeFill="background1"/>
          </w:tcPr>
          <w:p w14:paraId="122BB358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</w:p>
        </w:tc>
        <w:tc>
          <w:tcPr>
            <w:tcW w:w="5865" w:type="dxa"/>
            <w:gridSpan w:val="3"/>
            <w:shd w:val="clear" w:color="auto" w:fill="BFBFBF" w:themeFill="background1" w:themeFillShade="BF"/>
          </w:tcPr>
          <w:p w14:paraId="318C00D9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CA54DA">
              <w:rPr>
                <w:b/>
                <w:spacing w:val="-1"/>
                <w:w w:val="105"/>
                <w:sz w:val="20"/>
              </w:rPr>
              <w:t>ITE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Trip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Generation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Results:</w:t>
            </w:r>
            <w:r w:rsidRPr="00CA54DA">
              <w:rPr>
                <w:b/>
                <w:spacing w:val="-13"/>
                <w:w w:val="105"/>
                <w:sz w:val="20"/>
              </w:rPr>
              <w:t xml:space="preserve"> </w:t>
            </w:r>
            <w:r w:rsidRPr="00CA54DA">
              <w:rPr>
                <w:b/>
                <w:spacing w:val="-1"/>
                <w:w w:val="105"/>
                <w:sz w:val="20"/>
              </w:rPr>
              <w:t>(optional)</w:t>
            </w:r>
          </w:p>
        </w:tc>
      </w:tr>
      <w:tr w:rsidR="005A27A7" w:rsidRPr="00574032" w14:paraId="53FE1F2C" w14:textId="77777777" w:rsidTr="00D57D43">
        <w:trPr>
          <w:gridAfter w:val="2"/>
          <w:wAfter w:w="26" w:type="dxa"/>
          <w:trHeight w:val="432"/>
        </w:trPr>
        <w:tc>
          <w:tcPr>
            <w:tcW w:w="5865" w:type="dxa"/>
            <w:gridSpan w:val="2"/>
            <w:shd w:val="clear" w:color="auto" w:fill="BFBFBF" w:themeFill="background1" w:themeFillShade="BF"/>
          </w:tcPr>
          <w:p w14:paraId="7A1177B0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EF06B6">
              <w:rPr>
                <w:b/>
                <w:bCs/>
                <w:sz w:val="20"/>
                <w:szCs w:val="20"/>
              </w:rPr>
              <w:t>Comprehensive Cost Analysis w/ CS Elements:</w:t>
            </w:r>
          </w:p>
        </w:tc>
        <w:tc>
          <w:tcPr>
            <w:tcW w:w="5865" w:type="dxa"/>
            <w:gridSpan w:val="3"/>
            <w:shd w:val="clear" w:color="auto" w:fill="BFBFBF" w:themeFill="background1" w:themeFillShade="BF"/>
          </w:tcPr>
          <w:p w14:paraId="0B298C75" w14:textId="77777777" w:rsidR="005A27A7" w:rsidRPr="00574032" w:rsidRDefault="005A27A7" w:rsidP="00D57D43">
            <w:pPr>
              <w:pStyle w:val="TableParagraph"/>
              <w:spacing w:before="0" w:line="204" w:lineRule="exact"/>
              <w:ind w:left="123"/>
              <w:rPr>
                <w:b/>
                <w:bCs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Comprehensive Cost Analysis w/o CS Elements:</w:t>
            </w:r>
          </w:p>
        </w:tc>
      </w:tr>
      <w:tr w:rsidR="005A27A7" w:rsidRPr="00CA54DA" w14:paraId="05B66575" w14:textId="77777777" w:rsidTr="005A27A7">
        <w:trPr>
          <w:trHeight w:val="432"/>
        </w:trPr>
        <w:tc>
          <w:tcPr>
            <w:tcW w:w="11756" w:type="dxa"/>
            <w:gridSpan w:val="7"/>
            <w:shd w:val="clear" w:color="auto" w:fill="BFBFBF" w:themeFill="background1" w:themeFillShade="BF"/>
          </w:tcPr>
          <w:p w14:paraId="56FEBD70" w14:textId="77777777" w:rsidR="005A27A7" w:rsidRPr="00CA54DA" w:rsidRDefault="005A27A7" w:rsidP="00D57D43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Cost Impact (percent increase and narrative):</w:t>
            </w:r>
          </w:p>
        </w:tc>
      </w:tr>
      <w:tr w:rsidR="005A27A7" w:rsidRPr="00CA54DA" w14:paraId="6F9CA309" w14:textId="77777777" w:rsidTr="005A27A7">
        <w:trPr>
          <w:trHeight w:val="432"/>
        </w:trPr>
        <w:tc>
          <w:tcPr>
            <w:tcW w:w="11756" w:type="dxa"/>
            <w:gridSpan w:val="7"/>
            <w:shd w:val="clear" w:color="auto" w:fill="BFBFBF" w:themeFill="background1" w:themeFillShade="BF"/>
          </w:tcPr>
          <w:p w14:paraId="415EDEF8" w14:textId="77777777" w:rsidR="005A27A7" w:rsidRPr="00CA54DA" w:rsidRDefault="005A27A7" w:rsidP="00D57D43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Schedule and Environmental Risk Impact(s):</w:t>
            </w:r>
          </w:p>
        </w:tc>
      </w:tr>
      <w:tr w:rsidR="005A27A7" w:rsidRPr="00CA54DA" w14:paraId="0ACC55FF" w14:textId="77777777" w:rsidTr="00D57D43">
        <w:trPr>
          <w:gridAfter w:val="1"/>
          <w:wAfter w:w="11" w:type="dxa"/>
          <w:trHeight w:val="288"/>
        </w:trPr>
        <w:tc>
          <w:tcPr>
            <w:tcW w:w="5872" w:type="dxa"/>
            <w:gridSpan w:val="3"/>
            <w:vMerge w:val="restart"/>
            <w:shd w:val="clear" w:color="auto" w:fill="BFBFBF" w:themeFill="background1" w:themeFillShade="BF"/>
          </w:tcPr>
          <w:p w14:paraId="02A0C12C" w14:textId="77777777" w:rsidR="005A27A7" w:rsidRPr="00CA54DA" w:rsidRDefault="005A27A7" w:rsidP="00D57D43">
            <w:pPr>
              <w:pStyle w:val="TableParagraph"/>
              <w:ind w:left="112"/>
              <w:rPr>
                <w:b/>
                <w:sz w:val="20"/>
              </w:rPr>
            </w:pPr>
            <w:r w:rsidRPr="00EF06B6">
              <w:rPr>
                <w:b/>
                <w:bCs/>
                <w:sz w:val="20"/>
                <w:szCs w:val="20"/>
              </w:rPr>
              <w:t>Final Facility Recommendation(s):</w:t>
            </w:r>
          </w:p>
        </w:tc>
        <w:tc>
          <w:tcPr>
            <w:tcW w:w="5873" w:type="dxa"/>
            <w:gridSpan w:val="3"/>
            <w:shd w:val="clear" w:color="auto" w:fill="BFBFBF" w:themeFill="background1" w:themeFillShade="BF"/>
          </w:tcPr>
          <w:p w14:paraId="6C1F60AA" w14:textId="77777777" w:rsidR="005A27A7" w:rsidRPr="00CA54DA" w:rsidRDefault="005A27A7" w:rsidP="00D57D43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LGA Increased Cost-Share (if applicable):</w:t>
            </w:r>
          </w:p>
        </w:tc>
      </w:tr>
      <w:tr w:rsidR="005A27A7" w:rsidRPr="00CA54DA" w14:paraId="5E1FF8FB" w14:textId="77777777" w:rsidTr="00D57D43">
        <w:trPr>
          <w:gridAfter w:val="1"/>
          <w:wAfter w:w="11" w:type="dxa"/>
          <w:trHeight w:val="605"/>
        </w:trPr>
        <w:tc>
          <w:tcPr>
            <w:tcW w:w="5872" w:type="dxa"/>
            <w:gridSpan w:val="3"/>
            <w:vMerge/>
            <w:shd w:val="clear" w:color="auto" w:fill="BFBFBF" w:themeFill="background1" w:themeFillShade="BF"/>
          </w:tcPr>
          <w:p w14:paraId="5C0BC1F8" w14:textId="77777777" w:rsidR="005A27A7" w:rsidRPr="00CA54DA" w:rsidRDefault="005A27A7" w:rsidP="00D57D43">
            <w:pPr>
              <w:pStyle w:val="TableParagraph"/>
              <w:ind w:left="112"/>
              <w:rPr>
                <w:b/>
                <w:sz w:val="20"/>
              </w:rPr>
            </w:pPr>
          </w:p>
        </w:tc>
        <w:tc>
          <w:tcPr>
            <w:tcW w:w="5873" w:type="dxa"/>
            <w:gridSpan w:val="3"/>
            <w:shd w:val="clear" w:color="auto" w:fill="BFBFBF" w:themeFill="background1" w:themeFillShade="BF"/>
          </w:tcPr>
          <w:p w14:paraId="4A1D38FC" w14:textId="77777777" w:rsidR="005A27A7" w:rsidRPr="00CA54DA" w:rsidRDefault="005A27A7" w:rsidP="00D57D43">
            <w:pPr>
              <w:pStyle w:val="TableParagraph"/>
              <w:ind w:left="112"/>
              <w:rPr>
                <w:b/>
                <w:spacing w:val="-1"/>
                <w:w w:val="105"/>
                <w:sz w:val="20"/>
              </w:rPr>
            </w:pPr>
            <w:r w:rsidRPr="00EF06B6">
              <w:rPr>
                <w:b/>
                <w:spacing w:val="-1"/>
                <w:w w:val="105"/>
                <w:sz w:val="20"/>
                <w:szCs w:val="20"/>
              </w:rPr>
              <w:t>Modifications to Reduce Impact(s) (if applicable):</w:t>
            </w:r>
          </w:p>
        </w:tc>
      </w:tr>
    </w:tbl>
    <w:p w14:paraId="2C56F560" w14:textId="74F72168" w:rsidR="00005E14" w:rsidRDefault="00AC68FB" w:rsidP="005A27A7">
      <w:pPr>
        <w:pStyle w:val="BodyText"/>
        <w:tabs>
          <w:tab w:val="left" w:pos="1215"/>
        </w:tabs>
        <w:spacing w:before="10"/>
        <w:rPr>
          <w:u w:val="thick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C4232D5" wp14:editId="3CE18649">
                <wp:simplePos x="0" y="0"/>
                <wp:positionH relativeFrom="column">
                  <wp:posOffset>160020</wp:posOffset>
                </wp:positionH>
                <wp:positionV relativeFrom="paragraph">
                  <wp:posOffset>215900</wp:posOffset>
                </wp:positionV>
                <wp:extent cx="3674745" cy="319405"/>
                <wp:effectExtent l="0" t="0" r="1905" b="444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C542E" w14:textId="0C72BD88" w:rsidR="00AC68FB" w:rsidRPr="00AC68FB" w:rsidRDefault="00AC68FB" w:rsidP="00AC68FB">
                            <w:pPr>
                              <w:spacing w:before="106"/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9"/>
                              </w:rPr>
                              <w:t xml:space="preserve">Alternative Inclusion Plan </w:t>
                            </w:r>
                            <w:r w:rsidRPr="00AC68FB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(if applicable)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232D5" id="Text Box 40" o:spid="_x0000_s1036" type="#_x0000_t202" style="position:absolute;margin-left:12.6pt;margin-top:17pt;width:289.35pt;height:25.1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xV3AEAAJkDAAAOAAAAZHJzL2Uyb0RvYy54bWysU8tu2zAQvBfoPxC815ITJ2kFy0GaIEWB&#10;9AGk+YAVRVlEJS67pC25X98lZTltcyt6IVZ8zM7MjtbXY9+JvSZv0JZyucil0FZhbey2lE/f7t+8&#10;lcIHsDV0aHUpD9rL683rV+vBFfoMW+xqTYJBrC8GV8o2BFdkmVet7sEv0GnLhw1SD4E/aZvVBAOj&#10;9112lueX2YBUO0Klvefdu+lQbhJ+02gVvjSN10F0pWRuIa2U1iqu2WYNxZbAtUYdacA/sOjBWG56&#10;grqDAGJH5gVUbxShxyYsFPYZNo1ROmlgNcv8LzWPLTidtLA53p1s8v8PVn3eP7qvJML4HkceYBLh&#10;3QOq715YvG3BbvUNEQ6thpobL6Nl2eB8cXwarfaFjyDV8AlrHjLsAiagsaE+usI6BaPzAA4n0/UY&#10;hOLN88ur1dXqQgrFZ+fLd6v8IrWAYn7tyIcPGnsRi1ISDzWhw/7Bh8gGivlKbGbx3nRdGmxn/9jg&#10;i3EnsY+EJ+phrEZhapaW4hDVVFgfWA/hlBfONxct0k8pBs5KKf2PHZCWovto2ZMYrLmguajmAqzi&#10;p6UMUkzlbZgCuHNkti0jT65bvGHfGpMkPbM48uX5J6XHrMaA/f6dbj3/UZtfAAAA//8DAFBLAwQU&#10;AAYACAAAACEAxZVsmt4AAAAIAQAADwAAAGRycy9kb3ducmV2LnhtbEyPMU/DMBSEdyT+g/WQ2KhN&#10;UqI2xKkqBBNSRRoGRid+TazGzyF22/DvcScYT3e6+67YzHZgZ5y8cSThcSGAIbVOG+okfNZvDytg&#10;PijSanCEEn7Qw6a8vSlUrt2FKjzvQ8diCflcSehDGHPOfdujVX7hRqToHdxkVYhy6rie1CWW24En&#10;QmTcKkNxoVcjvvTYHvcnK2H7RdWr+d41H9WhMnW9FvSeHaW8v5u3z8ACzuEvDFf8iA5lZGrcibRn&#10;g4TkKYlJCekyXop+JtI1sEbCapkCLwv+/0D5CwAA//8DAFBLAQItABQABgAIAAAAIQC2gziS/gAA&#10;AOEBAAATAAAAAAAAAAAAAAAAAAAAAABbQ29udGVudF9UeXBlc10ueG1sUEsBAi0AFAAGAAgAAAAh&#10;ADj9If/WAAAAlAEAAAsAAAAAAAAAAAAAAAAALwEAAF9yZWxzLy5yZWxzUEsBAi0AFAAGAAgAAAAh&#10;AFcuDFXcAQAAmQMAAA4AAAAAAAAAAAAAAAAALgIAAGRycy9lMm9Eb2MueG1sUEsBAi0AFAAGAAgA&#10;AAAhAMWVbJreAAAACAEAAA8AAAAAAAAAAAAAAAAANgQAAGRycy9kb3ducmV2LnhtbFBLBQYAAAAA&#10;BAAEAPMAAABBBQAAAAA=&#10;" filled="f" stroked="f">
                <v:textbox inset="0,0,0,0">
                  <w:txbxContent>
                    <w:p w14:paraId="38FC542E" w14:textId="0C72BD88" w:rsidR="00AC68FB" w:rsidRPr="00AC68FB" w:rsidRDefault="00AC68FB" w:rsidP="00AC68FB">
                      <w:pPr>
                        <w:spacing w:before="106"/>
                        <w:rPr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9"/>
                        </w:rPr>
                        <w:t xml:space="preserve">Alternative Inclusion Plan </w:t>
                      </w:r>
                      <w:r w:rsidRPr="00AC68FB">
                        <w:rPr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(if applicable) </w:t>
                      </w:r>
                    </w:p>
                  </w:txbxContent>
                </v:textbox>
              </v:shape>
            </w:pict>
          </mc:Fallback>
        </mc:AlternateContent>
      </w:r>
    </w:p>
    <w:p w14:paraId="2AC30CCB" w14:textId="79BBC370" w:rsidR="00AC68FB" w:rsidRPr="00CA54DA" w:rsidRDefault="00AC68FB">
      <w:pPr>
        <w:pStyle w:val="BodyText"/>
        <w:spacing w:before="10"/>
        <w:rPr>
          <w:sz w:val="22"/>
          <w:u w:val="none"/>
        </w:rPr>
      </w:pPr>
      <w:r>
        <w:rPr>
          <w:rFonts w:ascii="Times New Roman"/>
          <w:b w:val="0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6EC4A9D" wp14:editId="223163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769860" cy="371475"/>
                <wp:effectExtent l="0" t="0" r="2540" b="952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986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632B1" id="Rectangle 39" o:spid="_x0000_s1026" style="position:absolute;margin-left:0;margin-top:-.05pt;width:611.8pt;height:29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gn6AEAALUDAAAOAAAAZHJzL2Uyb0RvYy54bWysU8tu2zAQvBfoPxC815Jcx04Ey0HgIEWB&#10;9AGk+QCKoiSiFJdd0pbdr++SchyjvQW9EFwud3ZnOFzfHgbD9gq9BlvxYpZzpqyERtuu4s8/Hj5c&#10;c+aDsI0wYFXFj8rz2837d+vRlWoOPZhGISMQ68vRVbwPwZVZ5mWvBuFn4JSlZAs4iEAhdlmDYiT0&#10;wWTzPF9mI2DjEKTynk7vpyTfJPy2VTJ8a1uvAjMVp9lCWjGtdVyzzVqUHQrXa3kaQ7xhikFoS03P&#10;UPciCLZD/Q/UoCWChzbMJAwZtK2WKnEgNkX+F5unXjiVuJA43p1l8v8PVn7dP7nvGEf37hHkT88s&#10;bHthO3WHCGOvREPtiihUNjpfngti4KmU1eMXaOhpxS5A0uDQ4hABiR07JKmPZ6nVITBJh6vV8uZ6&#10;SS8iKfdxVSxWV6mFKF+qHfrwScHA4qbiSE+Z0MX+0Yc4jShfrqTpwejmQRuTAuzqrUG2F/HZ83lO&#10;naYSf3nN2HjZQiyb0vEk0YzMool8WUNzJJYIk3fI67TpAX9zNpJvKu5/7QQqzsxnS0rdFItFNFoK&#10;FlerOQV4makvM8JKgqp44GzabsNkzp1D3fXUqUikLdyRuq1OxF+nOg1L3kh6nHwczXcZp1uvv23z&#10;BwAA//8DAFBLAwQUAAYACAAAACEAsctPLNwAAAAGAQAADwAAAGRycy9kb3ducmV2LnhtbEyPzU7D&#10;MBCE70i8g7VI3FonoVRVmk2FQPycEAk8gBNvk4h4HcVu6/L0uCe47WhGM98Wu2BGcaTZDZYR0mUC&#10;gri1euAO4evzebEB4bxirUbLhHAmB7vy+qpQubYnruhY+07EEna5Qui9n3IpXduTUW5pJ+Lo7e1s&#10;lI9y7qSe1SmWm1FmSbKWRg0cF3o10WNP7Xd9MAjz69vTT5WsmvDynk6h+qjjcUa8vQkPWxCegv8L&#10;wwU/okMZmRp7YO3EiBAf8QiLFMTFzLK7NYgG4X6zAlkW8j9++QsAAP//AwBQSwECLQAUAAYACAAA&#10;ACEAtoM4kv4AAADhAQAAEwAAAAAAAAAAAAAAAAAAAAAAW0NvbnRlbnRfVHlwZXNdLnhtbFBLAQIt&#10;ABQABgAIAAAAIQA4/SH/1gAAAJQBAAALAAAAAAAAAAAAAAAAAC8BAABfcmVscy8ucmVsc1BLAQIt&#10;ABQABgAIAAAAIQBJxGgn6AEAALUDAAAOAAAAAAAAAAAAAAAAAC4CAABkcnMvZTJvRG9jLnhtbFBL&#10;AQItABQABgAIAAAAIQCxy08s3AAAAAYBAAAPAAAAAAAAAAAAAAAAAEIEAABkcnMvZG93bnJldi54&#10;bWxQSwUGAAAAAAQABADzAAAASwUAAAAA&#10;" fillcolor="#002060" stroked="f"/>
            </w:pict>
          </mc:Fallback>
        </mc:AlternateContent>
      </w:r>
    </w:p>
    <w:sectPr w:rsidR="00AC68FB" w:rsidRPr="00CA54DA">
      <w:pgSz w:w="12240" w:h="15840"/>
      <w:pgMar w:top="1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5A1D" w14:textId="77777777" w:rsidR="00EF4EBA" w:rsidRDefault="00EF4EBA">
      <w:r>
        <w:separator/>
      </w:r>
    </w:p>
  </w:endnote>
  <w:endnote w:type="continuationSeparator" w:id="0">
    <w:p w14:paraId="6334C214" w14:textId="77777777" w:rsidR="00EF4EBA" w:rsidRDefault="00EF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3197" w14:textId="77777777" w:rsidR="00EF4EBA" w:rsidRDefault="00EF4EBA">
      <w:r>
        <w:separator/>
      </w:r>
    </w:p>
  </w:footnote>
  <w:footnote w:type="continuationSeparator" w:id="0">
    <w:p w14:paraId="64188583" w14:textId="77777777" w:rsidR="00EF4EBA" w:rsidRDefault="00EF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DDF"/>
    <w:multiLevelType w:val="hybridMultilevel"/>
    <w:tmpl w:val="A75AC5AE"/>
    <w:lvl w:ilvl="0" w:tplc="97F06E60">
      <w:start w:val="1"/>
      <w:numFmt w:val="decimal"/>
      <w:lvlText w:val="%1."/>
      <w:lvlJc w:val="left"/>
      <w:pPr>
        <w:ind w:left="648" w:hanging="360"/>
      </w:pPr>
      <w:rPr>
        <w:rFonts w:hint="default"/>
        <w:b/>
        <w:w w:val="11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3EA3AC0"/>
    <w:multiLevelType w:val="hybridMultilevel"/>
    <w:tmpl w:val="7A26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4903"/>
    <w:multiLevelType w:val="hybridMultilevel"/>
    <w:tmpl w:val="432E8674"/>
    <w:lvl w:ilvl="0" w:tplc="AAF276EA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8B62C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EA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AC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0C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C6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09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CC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C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1A41"/>
    <w:multiLevelType w:val="multilevel"/>
    <w:tmpl w:val="EE28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242493"/>
    <w:multiLevelType w:val="hybridMultilevel"/>
    <w:tmpl w:val="2F4E3EE0"/>
    <w:lvl w:ilvl="0" w:tplc="9F5034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86EE6"/>
    <w:multiLevelType w:val="hybridMultilevel"/>
    <w:tmpl w:val="D5443AF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43F6096B"/>
    <w:multiLevelType w:val="hybridMultilevel"/>
    <w:tmpl w:val="DAE64F5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4ADB6E32"/>
    <w:multiLevelType w:val="hybridMultilevel"/>
    <w:tmpl w:val="55E2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301CB"/>
    <w:multiLevelType w:val="hybridMultilevel"/>
    <w:tmpl w:val="EE0AAF20"/>
    <w:lvl w:ilvl="0" w:tplc="48E257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348B7"/>
    <w:multiLevelType w:val="hybridMultilevel"/>
    <w:tmpl w:val="0B8C7862"/>
    <w:lvl w:ilvl="0" w:tplc="C632F8F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7D2A1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05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EF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2F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C8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0B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62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C7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5188C"/>
    <w:multiLevelType w:val="hybridMultilevel"/>
    <w:tmpl w:val="A75AC5AE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  <w:b/>
        <w:w w:val="110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878932645">
    <w:abstractNumId w:val="2"/>
  </w:num>
  <w:num w:numId="2" w16cid:durableId="875044819">
    <w:abstractNumId w:val="9"/>
  </w:num>
  <w:num w:numId="3" w16cid:durableId="1057509924">
    <w:abstractNumId w:val="7"/>
  </w:num>
  <w:num w:numId="4" w16cid:durableId="523830257">
    <w:abstractNumId w:val="6"/>
  </w:num>
  <w:num w:numId="5" w16cid:durableId="32198651">
    <w:abstractNumId w:val="3"/>
  </w:num>
  <w:num w:numId="6" w16cid:durableId="1240754653">
    <w:abstractNumId w:val="1"/>
  </w:num>
  <w:num w:numId="7" w16cid:durableId="793644541">
    <w:abstractNumId w:val="0"/>
  </w:num>
  <w:num w:numId="8" w16cid:durableId="1898589573">
    <w:abstractNumId w:val="10"/>
  </w:num>
  <w:num w:numId="9" w16cid:durableId="728040131">
    <w:abstractNumId w:val="8"/>
  </w:num>
  <w:num w:numId="10" w16cid:durableId="1326514764">
    <w:abstractNumId w:val="4"/>
  </w:num>
  <w:num w:numId="11" w16cid:durableId="1697847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14"/>
    <w:rsid w:val="0000479E"/>
    <w:rsid w:val="00005E14"/>
    <w:rsid w:val="000066C3"/>
    <w:rsid w:val="00010E7F"/>
    <w:rsid w:val="0002217D"/>
    <w:rsid w:val="0002706E"/>
    <w:rsid w:val="0004068A"/>
    <w:rsid w:val="00047EEB"/>
    <w:rsid w:val="00062594"/>
    <w:rsid w:val="00065ED3"/>
    <w:rsid w:val="00075764"/>
    <w:rsid w:val="0007715A"/>
    <w:rsid w:val="0008259C"/>
    <w:rsid w:val="000845FA"/>
    <w:rsid w:val="00090FB9"/>
    <w:rsid w:val="0009253C"/>
    <w:rsid w:val="00096E15"/>
    <w:rsid w:val="00097AD2"/>
    <w:rsid w:val="000A3B17"/>
    <w:rsid w:val="000A6F88"/>
    <w:rsid w:val="000B293C"/>
    <w:rsid w:val="000E3AEC"/>
    <w:rsid w:val="000E7135"/>
    <w:rsid w:val="0011063B"/>
    <w:rsid w:val="00113002"/>
    <w:rsid w:val="00113C75"/>
    <w:rsid w:val="00123D3E"/>
    <w:rsid w:val="00131376"/>
    <w:rsid w:val="00131B66"/>
    <w:rsid w:val="001324F9"/>
    <w:rsid w:val="00144AA6"/>
    <w:rsid w:val="001511D6"/>
    <w:rsid w:val="00152F5A"/>
    <w:rsid w:val="00161B33"/>
    <w:rsid w:val="00172947"/>
    <w:rsid w:val="00197080"/>
    <w:rsid w:val="0019758E"/>
    <w:rsid w:val="001A2DAC"/>
    <w:rsid w:val="001B1C50"/>
    <w:rsid w:val="001B5BBA"/>
    <w:rsid w:val="001C4A98"/>
    <w:rsid w:val="001C5F62"/>
    <w:rsid w:val="001C6CC9"/>
    <w:rsid w:val="001D3A79"/>
    <w:rsid w:val="001F5B39"/>
    <w:rsid w:val="001F74DC"/>
    <w:rsid w:val="0020027A"/>
    <w:rsid w:val="00200B90"/>
    <w:rsid w:val="00211811"/>
    <w:rsid w:val="00226369"/>
    <w:rsid w:val="00242E3A"/>
    <w:rsid w:val="0024537B"/>
    <w:rsid w:val="00247CC1"/>
    <w:rsid w:val="00252A56"/>
    <w:rsid w:val="00253080"/>
    <w:rsid w:val="00253D6B"/>
    <w:rsid w:val="00262307"/>
    <w:rsid w:val="00262E2C"/>
    <w:rsid w:val="00263B5E"/>
    <w:rsid w:val="002645D1"/>
    <w:rsid w:val="0027072D"/>
    <w:rsid w:val="002757FD"/>
    <w:rsid w:val="0027604B"/>
    <w:rsid w:val="002809F3"/>
    <w:rsid w:val="002B1FAF"/>
    <w:rsid w:val="002B5316"/>
    <w:rsid w:val="002B5C3A"/>
    <w:rsid w:val="002C0FF0"/>
    <w:rsid w:val="002C2086"/>
    <w:rsid w:val="002C751A"/>
    <w:rsid w:val="002E1C2F"/>
    <w:rsid w:val="002E70D0"/>
    <w:rsid w:val="002F1F13"/>
    <w:rsid w:val="002F3353"/>
    <w:rsid w:val="002F43E7"/>
    <w:rsid w:val="002F4F58"/>
    <w:rsid w:val="002F4FB0"/>
    <w:rsid w:val="002F740B"/>
    <w:rsid w:val="002F76FB"/>
    <w:rsid w:val="00300C51"/>
    <w:rsid w:val="00303290"/>
    <w:rsid w:val="00305118"/>
    <w:rsid w:val="00307405"/>
    <w:rsid w:val="003166CB"/>
    <w:rsid w:val="00322A77"/>
    <w:rsid w:val="0034202D"/>
    <w:rsid w:val="003519E3"/>
    <w:rsid w:val="00352F44"/>
    <w:rsid w:val="00364528"/>
    <w:rsid w:val="003719A1"/>
    <w:rsid w:val="003931EF"/>
    <w:rsid w:val="00396DCF"/>
    <w:rsid w:val="00397C2F"/>
    <w:rsid w:val="003A7B0D"/>
    <w:rsid w:val="003B35DB"/>
    <w:rsid w:val="003C06B7"/>
    <w:rsid w:val="003E25FF"/>
    <w:rsid w:val="00406653"/>
    <w:rsid w:val="0041161D"/>
    <w:rsid w:val="00421835"/>
    <w:rsid w:val="00431626"/>
    <w:rsid w:val="004318F9"/>
    <w:rsid w:val="00432489"/>
    <w:rsid w:val="004351C4"/>
    <w:rsid w:val="0044215E"/>
    <w:rsid w:val="00450B8A"/>
    <w:rsid w:val="00451873"/>
    <w:rsid w:val="00452D80"/>
    <w:rsid w:val="00453568"/>
    <w:rsid w:val="004729FF"/>
    <w:rsid w:val="0047631D"/>
    <w:rsid w:val="00477C33"/>
    <w:rsid w:val="00491617"/>
    <w:rsid w:val="004A1675"/>
    <w:rsid w:val="004C2DC0"/>
    <w:rsid w:val="004D0DCC"/>
    <w:rsid w:val="004D5D0D"/>
    <w:rsid w:val="004D6768"/>
    <w:rsid w:val="004D6FE6"/>
    <w:rsid w:val="004F2927"/>
    <w:rsid w:val="004F5C1D"/>
    <w:rsid w:val="00500534"/>
    <w:rsid w:val="00503B02"/>
    <w:rsid w:val="00504F4E"/>
    <w:rsid w:val="0050699A"/>
    <w:rsid w:val="0050793D"/>
    <w:rsid w:val="00510765"/>
    <w:rsid w:val="005156F6"/>
    <w:rsid w:val="00541934"/>
    <w:rsid w:val="005423BA"/>
    <w:rsid w:val="0054719E"/>
    <w:rsid w:val="0056199A"/>
    <w:rsid w:val="00567859"/>
    <w:rsid w:val="00573D8E"/>
    <w:rsid w:val="00574032"/>
    <w:rsid w:val="005773B9"/>
    <w:rsid w:val="0058007B"/>
    <w:rsid w:val="00594624"/>
    <w:rsid w:val="005A06A4"/>
    <w:rsid w:val="005A27A7"/>
    <w:rsid w:val="005A4714"/>
    <w:rsid w:val="005A518B"/>
    <w:rsid w:val="005B2038"/>
    <w:rsid w:val="005C03D2"/>
    <w:rsid w:val="005C3EC7"/>
    <w:rsid w:val="005C5D2E"/>
    <w:rsid w:val="005E23C8"/>
    <w:rsid w:val="005E2DB8"/>
    <w:rsid w:val="00600732"/>
    <w:rsid w:val="00603CE4"/>
    <w:rsid w:val="00604EAA"/>
    <w:rsid w:val="00607418"/>
    <w:rsid w:val="0062553B"/>
    <w:rsid w:val="0062554F"/>
    <w:rsid w:val="00626130"/>
    <w:rsid w:val="00643360"/>
    <w:rsid w:val="00643755"/>
    <w:rsid w:val="006448C9"/>
    <w:rsid w:val="0064682A"/>
    <w:rsid w:val="00646E12"/>
    <w:rsid w:val="0065784B"/>
    <w:rsid w:val="00662D2E"/>
    <w:rsid w:val="00671402"/>
    <w:rsid w:val="0067291F"/>
    <w:rsid w:val="006744D7"/>
    <w:rsid w:val="00676975"/>
    <w:rsid w:val="006862D2"/>
    <w:rsid w:val="006876A7"/>
    <w:rsid w:val="006A04E2"/>
    <w:rsid w:val="006A2F01"/>
    <w:rsid w:val="006A59D7"/>
    <w:rsid w:val="006A6A0B"/>
    <w:rsid w:val="006B0FE1"/>
    <w:rsid w:val="006B199C"/>
    <w:rsid w:val="006B4D36"/>
    <w:rsid w:val="006B513E"/>
    <w:rsid w:val="006D416F"/>
    <w:rsid w:val="006D43CA"/>
    <w:rsid w:val="006E7F26"/>
    <w:rsid w:val="006F2E6C"/>
    <w:rsid w:val="006F5D65"/>
    <w:rsid w:val="007112C7"/>
    <w:rsid w:val="00713F66"/>
    <w:rsid w:val="00717857"/>
    <w:rsid w:val="00725D3D"/>
    <w:rsid w:val="00746843"/>
    <w:rsid w:val="0076213C"/>
    <w:rsid w:val="00776F4A"/>
    <w:rsid w:val="00784DAA"/>
    <w:rsid w:val="00790753"/>
    <w:rsid w:val="007930CF"/>
    <w:rsid w:val="007A1D73"/>
    <w:rsid w:val="007A2F56"/>
    <w:rsid w:val="007A448D"/>
    <w:rsid w:val="007A532F"/>
    <w:rsid w:val="007A53E1"/>
    <w:rsid w:val="007A58C0"/>
    <w:rsid w:val="007A7F80"/>
    <w:rsid w:val="007B4489"/>
    <w:rsid w:val="007C75CE"/>
    <w:rsid w:val="007C793E"/>
    <w:rsid w:val="007E4506"/>
    <w:rsid w:val="007E5514"/>
    <w:rsid w:val="007E7577"/>
    <w:rsid w:val="007F3BE9"/>
    <w:rsid w:val="008065AE"/>
    <w:rsid w:val="00824EFE"/>
    <w:rsid w:val="00836052"/>
    <w:rsid w:val="008449DA"/>
    <w:rsid w:val="0085479F"/>
    <w:rsid w:val="00854F22"/>
    <w:rsid w:val="008610AF"/>
    <w:rsid w:val="00864F7B"/>
    <w:rsid w:val="008660E2"/>
    <w:rsid w:val="00870482"/>
    <w:rsid w:val="008708E6"/>
    <w:rsid w:val="008830EF"/>
    <w:rsid w:val="008862FE"/>
    <w:rsid w:val="008954CA"/>
    <w:rsid w:val="008B0621"/>
    <w:rsid w:val="008B0893"/>
    <w:rsid w:val="008B5F87"/>
    <w:rsid w:val="008D0B26"/>
    <w:rsid w:val="008D3832"/>
    <w:rsid w:val="008D6A85"/>
    <w:rsid w:val="008D7ACB"/>
    <w:rsid w:val="008E45EE"/>
    <w:rsid w:val="008E4F6A"/>
    <w:rsid w:val="008F07F7"/>
    <w:rsid w:val="008F155C"/>
    <w:rsid w:val="00903063"/>
    <w:rsid w:val="0090326B"/>
    <w:rsid w:val="009036E6"/>
    <w:rsid w:val="009042BE"/>
    <w:rsid w:val="00910449"/>
    <w:rsid w:val="00912DAF"/>
    <w:rsid w:val="00913367"/>
    <w:rsid w:val="00913C4E"/>
    <w:rsid w:val="00916E1F"/>
    <w:rsid w:val="00923366"/>
    <w:rsid w:val="0093418C"/>
    <w:rsid w:val="0094558C"/>
    <w:rsid w:val="00951600"/>
    <w:rsid w:val="00951F58"/>
    <w:rsid w:val="00954C9E"/>
    <w:rsid w:val="00956321"/>
    <w:rsid w:val="00957BF3"/>
    <w:rsid w:val="00961620"/>
    <w:rsid w:val="009635FA"/>
    <w:rsid w:val="00964240"/>
    <w:rsid w:val="009759B6"/>
    <w:rsid w:val="00976A6B"/>
    <w:rsid w:val="0098317A"/>
    <w:rsid w:val="00984275"/>
    <w:rsid w:val="00985E45"/>
    <w:rsid w:val="00990609"/>
    <w:rsid w:val="009914D9"/>
    <w:rsid w:val="009B4872"/>
    <w:rsid w:val="009C3A3D"/>
    <w:rsid w:val="009C4763"/>
    <w:rsid w:val="009C4AE5"/>
    <w:rsid w:val="009D2E29"/>
    <w:rsid w:val="009D4860"/>
    <w:rsid w:val="009D540F"/>
    <w:rsid w:val="009D7CD5"/>
    <w:rsid w:val="009F4BAB"/>
    <w:rsid w:val="00A02A2A"/>
    <w:rsid w:val="00A06AF5"/>
    <w:rsid w:val="00A323F9"/>
    <w:rsid w:val="00A334BD"/>
    <w:rsid w:val="00A33BF1"/>
    <w:rsid w:val="00A43305"/>
    <w:rsid w:val="00A46136"/>
    <w:rsid w:val="00A50EC1"/>
    <w:rsid w:val="00A51720"/>
    <w:rsid w:val="00A521ED"/>
    <w:rsid w:val="00A626FE"/>
    <w:rsid w:val="00A63962"/>
    <w:rsid w:val="00A66DB3"/>
    <w:rsid w:val="00A70DCA"/>
    <w:rsid w:val="00A7359F"/>
    <w:rsid w:val="00A73A48"/>
    <w:rsid w:val="00A74337"/>
    <w:rsid w:val="00A77BD4"/>
    <w:rsid w:val="00A910A0"/>
    <w:rsid w:val="00A9541F"/>
    <w:rsid w:val="00A9555A"/>
    <w:rsid w:val="00A96260"/>
    <w:rsid w:val="00A97E31"/>
    <w:rsid w:val="00AA560D"/>
    <w:rsid w:val="00AA664E"/>
    <w:rsid w:val="00AA7986"/>
    <w:rsid w:val="00AA798C"/>
    <w:rsid w:val="00AC2017"/>
    <w:rsid w:val="00AC416D"/>
    <w:rsid w:val="00AC68FB"/>
    <w:rsid w:val="00AD6BF0"/>
    <w:rsid w:val="00AE09E8"/>
    <w:rsid w:val="00AE0A58"/>
    <w:rsid w:val="00AE24D5"/>
    <w:rsid w:val="00AE3683"/>
    <w:rsid w:val="00AE3E00"/>
    <w:rsid w:val="00AF224D"/>
    <w:rsid w:val="00AF6F1B"/>
    <w:rsid w:val="00B02986"/>
    <w:rsid w:val="00B04BAF"/>
    <w:rsid w:val="00B144CC"/>
    <w:rsid w:val="00B201B5"/>
    <w:rsid w:val="00B23DEA"/>
    <w:rsid w:val="00B311D9"/>
    <w:rsid w:val="00B32AE1"/>
    <w:rsid w:val="00B3746D"/>
    <w:rsid w:val="00B400C5"/>
    <w:rsid w:val="00B404D9"/>
    <w:rsid w:val="00B42AB8"/>
    <w:rsid w:val="00B467DF"/>
    <w:rsid w:val="00B520B0"/>
    <w:rsid w:val="00B60CF9"/>
    <w:rsid w:val="00B675A9"/>
    <w:rsid w:val="00B67F40"/>
    <w:rsid w:val="00B8074C"/>
    <w:rsid w:val="00BA0610"/>
    <w:rsid w:val="00BA2CC2"/>
    <w:rsid w:val="00BB0D54"/>
    <w:rsid w:val="00BB2397"/>
    <w:rsid w:val="00BB60BA"/>
    <w:rsid w:val="00BC0651"/>
    <w:rsid w:val="00BC2743"/>
    <w:rsid w:val="00BC51B7"/>
    <w:rsid w:val="00BC5F71"/>
    <w:rsid w:val="00BD3707"/>
    <w:rsid w:val="00BD403F"/>
    <w:rsid w:val="00BD6B58"/>
    <w:rsid w:val="00BE3FD7"/>
    <w:rsid w:val="00BE455D"/>
    <w:rsid w:val="00BF01D1"/>
    <w:rsid w:val="00BF1167"/>
    <w:rsid w:val="00BF2326"/>
    <w:rsid w:val="00BF450A"/>
    <w:rsid w:val="00BF536C"/>
    <w:rsid w:val="00C052A2"/>
    <w:rsid w:val="00C12C9C"/>
    <w:rsid w:val="00C13242"/>
    <w:rsid w:val="00C13590"/>
    <w:rsid w:val="00C13CFB"/>
    <w:rsid w:val="00C146F8"/>
    <w:rsid w:val="00C16633"/>
    <w:rsid w:val="00C21947"/>
    <w:rsid w:val="00C22B52"/>
    <w:rsid w:val="00C23541"/>
    <w:rsid w:val="00C31445"/>
    <w:rsid w:val="00C31847"/>
    <w:rsid w:val="00C37DF1"/>
    <w:rsid w:val="00C4264B"/>
    <w:rsid w:val="00C44C94"/>
    <w:rsid w:val="00C4611B"/>
    <w:rsid w:val="00C50490"/>
    <w:rsid w:val="00C50EAC"/>
    <w:rsid w:val="00C5266A"/>
    <w:rsid w:val="00C61B43"/>
    <w:rsid w:val="00C7330D"/>
    <w:rsid w:val="00C769D4"/>
    <w:rsid w:val="00C80E9F"/>
    <w:rsid w:val="00C82AF3"/>
    <w:rsid w:val="00C85170"/>
    <w:rsid w:val="00C874BD"/>
    <w:rsid w:val="00C92879"/>
    <w:rsid w:val="00CA08F8"/>
    <w:rsid w:val="00CA4C4E"/>
    <w:rsid w:val="00CA54DA"/>
    <w:rsid w:val="00CA7901"/>
    <w:rsid w:val="00CB3D5B"/>
    <w:rsid w:val="00CB43E4"/>
    <w:rsid w:val="00CD384E"/>
    <w:rsid w:val="00CD5201"/>
    <w:rsid w:val="00CD5B1A"/>
    <w:rsid w:val="00CF0A28"/>
    <w:rsid w:val="00CF7310"/>
    <w:rsid w:val="00D0476E"/>
    <w:rsid w:val="00D066A8"/>
    <w:rsid w:val="00D13A5D"/>
    <w:rsid w:val="00D151AD"/>
    <w:rsid w:val="00D166F1"/>
    <w:rsid w:val="00D17780"/>
    <w:rsid w:val="00D30E50"/>
    <w:rsid w:val="00D32D97"/>
    <w:rsid w:val="00D3314F"/>
    <w:rsid w:val="00D35555"/>
    <w:rsid w:val="00D52DD0"/>
    <w:rsid w:val="00D53096"/>
    <w:rsid w:val="00D5484A"/>
    <w:rsid w:val="00D63625"/>
    <w:rsid w:val="00D71D14"/>
    <w:rsid w:val="00D776A3"/>
    <w:rsid w:val="00DA00BE"/>
    <w:rsid w:val="00DB030E"/>
    <w:rsid w:val="00DB32B9"/>
    <w:rsid w:val="00DB5A9B"/>
    <w:rsid w:val="00DB73F6"/>
    <w:rsid w:val="00DC2CDF"/>
    <w:rsid w:val="00DD3541"/>
    <w:rsid w:val="00DD5C3B"/>
    <w:rsid w:val="00DD634A"/>
    <w:rsid w:val="00DD7BF1"/>
    <w:rsid w:val="00DE6AD1"/>
    <w:rsid w:val="00DF15F2"/>
    <w:rsid w:val="00DF60C0"/>
    <w:rsid w:val="00E01042"/>
    <w:rsid w:val="00E125B6"/>
    <w:rsid w:val="00E12993"/>
    <w:rsid w:val="00E1482F"/>
    <w:rsid w:val="00E23880"/>
    <w:rsid w:val="00E27B0A"/>
    <w:rsid w:val="00E27B8A"/>
    <w:rsid w:val="00E316AF"/>
    <w:rsid w:val="00E32519"/>
    <w:rsid w:val="00E35DD0"/>
    <w:rsid w:val="00E4191E"/>
    <w:rsid w:val="00E47629"/>
    <w:rsid w:val="00E6298C"/>
    <w:rsid w:val="00E66B5A"/>
    <w:rsid w:val="00E70850"/>
    <w:rsid w:val="00E72665"/>
    <w:rsid w:val="00E734AF"/>
    <w:rsid w:val="00E76D4B"/>
    <w:rsid w:val="00E83914"/>
    <w:rsid w:val="00E874F3"/>
    <w:rsid w:val="00E93BE1"/>
    <w:rsid w:val="00E974F2"/>
    <w:rsid w:val="00EA44EF"/>
    <w:rsid w:val="00EA69D8"/>
    <w:rsid w:val="00EA7E75"/>
    <w:rsid w:val="00EB3326"/>
    <w:rsid w:val="00EC2381"/>
    <w:rsid w:val="00ED6AF4"/>
    <w:rsid w:val="00EE3E63"/>
    <w:rsid w:val="00EF06B6"/>
    <w:rsid w:val="00EF0C69"/>
    <w:rsid w:val="00EF4EBA"/>
    <w:rsid w:val="00F00093"/>
    <w:rsid w:val="00F069C5"/>
    <w:rsid w:val="00F153CD"/>
    <w:rsid w:val="00F17A4E"/>
    <w:rsid w:val="00F2006D"/>
    <w:rsid w:val="00F21B5E"/>
    <w:rsid w:val="00F21F94"/>
    <w:rsid w:val="00F235C0"/>
    <w:rsid w:val="00F27728"/>
    <w:rsid w:val="00F426E1"/>
    <w:rsid w:val="00F54EBD"/>
    <w:rsid w:val="00F55966"/>
    <w:rsid w:val="00F618AE"/>
    <w:rsid w:val="00F627AB"/>
    <w:rsid w:val="00F64184"/>
    <w:rsid w:val="00F67E5F"/>
    <w:rsid w:val="00F70720"/>
    <w:rsid w:val="00F72EE5"/>
    <w:rsid w:val="00F76E78"/>
    <w:rsid w:val="00F81D11"/>
    <w:rsid w:val="00F9697A"/>
    <w:rsid w:val="00FB20D2"/>
    <w:rsid w:val="00FB5D15"/>
    <w:rsid w:val="00FB5F1F"/>
    <w:rsid w:val="00FC65AF"/>
    <w:rsid w:val="00FD2506"/>
    <w:rsid w:val="00FD475B"/>
    <w:rsid w:val="00FE065D"/>
    <w:rsid w:val="00FE4239"/>
    <w:rsid w:val="00FE566C"/>
    <w:rsid w:val="00FF5197"/>
    <w:rsid w:val="04C3A863"/>
    <w:rsid w:val="10D4C92C"/>
    <w:rsid w:val="13649367"/>
    <w:rsid w:val="147CE347"/>
    <w:rsid w:val="150063C8"/>
    <w:rsid w:val="16A961C8"/>
    <w:rsid w:val="1CF24D50"/>
    <w:rsid w:val="1D37F020"/>
    <w:rsid w:val="1ED3C081"/>
    <w:rsid w:val="1FB9D377"/>
    <w:rsid w:val="2778CC2B"/>
    <w:rsid w:val="2CE0DA3E"/>
    <w:rsid w:val="2FEFC443"/>
    <w:rsid w:val="32B2952D"/>
    <w:rsid w:val="34D2C3C6"/>
    <w:rsid w:val="3735D23F"/>
    <w:rsid w:val="37860650"/>
    <w:rsid w:val="3DF0F1B6"/>
    <w:rsid w:val="3E19763D"/>
    <w:rsid w:val="40F53D6C"/>
    <w:rsid w:val="41BB9BB6"/>
    <w:rsid w:val="442FA52B"/>
    <w:rsid w:val="4D4A35D3"/>
    <w:rsid w:val="4EE60634"/>
    <w:rsid w:val="543DD58F"/>
    <w:rsid w:val="554AC0DF"/>
    <w:rsid w:val="55B495F4"/>
    <w:rsid w:val="55D9A5F0"/>
    <w:rsid w:val="561D6DEF"/>
    <w:rsid w:val="59355B0E"/>
    <w:rsid w:val="5B18149D"/>
    <w:rsid w:val="5CA90822"/>
    <w:rsid w:val="5EC703A4"/>
    <w:rsid w:val="6043411A"/>
    <w:rsid w:val="671909D1"/>
    <w:rsid w:val="6C924F10"/>
    <w:rsid w:val="6F26B4E5"/>
    <w:rsid w:val="6FFDBF89"/>
    <w:rsid w:val="76FA5860"/>
    <w:rsid w:val="77281625"/>
    <w:rsid w:val="7EB354A9"/>
    <w:rsid w:val="7F65E5FB"/>
    <w:rsid w:val="7F9AB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DCFA5"/>
  <w15:docId w15:val="{9154EDD9-2C0D-4868-B95A-427D0C17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A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9"/>
      <w:szCs w:val="29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character" w:styleId="CommentReference">
    <w:name w:val="annotation reference"/>
    <w:basedOn w:val="DefaultParagraphFont"/>
    <w:uiPriority w:val="99"/>
    <w:semiHidden/>
    <w:unhideWhenUsed/>
    <w:rsid w:val="00A73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59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59F"/>
    <w:rPr>
      <w:rFonts w:ascii="Arial" w:eastAsia="Arial" w:hAnsi="Arial" w:cs="Arial"/>
      <w:b/>
      <w:bCs/>
      <w:sz w:val="20"/>
      <w:szCs w:val="20"/>
    </w:rPr>
  </w:style>
  <w:style w:type="paragraph" w:customStyle="1" w:styleId="pf0">
    <w:name w:val="pf0"/>
    <w:basedOn w:val="Normal"/>
    <w:rsid w:val="008704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7048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864F7B"/>
  </w:style>
  <w:style w:type="paragraph" w:customStyle="1" w:styleId="paragraph">
    <w:name w:val="paragraph"/>
    <w:basedOn w:val="Normal"/>
    <w:rsid w:val="00824E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24EFE"/>
  </w:style>
  <w:style w:type="character" w:styleId="Hyperlink">
    <w:name w:val="Hyperlink"/>
    <w:basedOn w:val="DefaultParagraphFont"/>
    <w:uiPriority w:val="99"/>
    <w:unhideWhenUsed/>
    <w:rsid w:val="00010E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E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6C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97B0C50B3CA498D7A1C22BB039BCC" ma:contentTypeVersion="54" ma:contentTypeDescription="Create a new document." ma:contentTypeScope="" ma:versionID="1e308f7c52a5f9395382fa624c55c1b6">
  <xsd:schema xmlns:xsd="http://www.w3.org/2001/XMLSchema" xmlns:xs="http://www.w3.org/2001/XMLSchema" xmlns:p="http://schemas.microsoft.com/office/2006/metadata/properties" xmlns:ns1="http://schemas.microsoft.com/sharepoint/v3" xmlns:ns2="01634257-0323-4718-b9a9-5a15b9b0ee0d" xmlns:ns3="http://schemas.microsoft.com/sharepoint/v4" xmlns:ns4="16f00c2e-ac5c-418b-9f13-a0771dbd417d" targetNamespace="http://schemas.microsoft.com/office/2006/metadata/properties" ma:root="true" ma:fieldsID="00c95fc7bbe47f31c1096a84d6735921" ns1:_="" ns2:_="" ns3:_="" ns4:_="">
    <xsd:import namespace="http://schemas.microsoft.com/sharepoint/v3"/>
    <xsd:import namespace="01634257-0323-4718-b9a9-5a15b9b0ee0d"/>
    <xsd:import namespace="http://schemas.microsoft.com/sharepoint/v4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Order0" minOccurs="0"/>
                <xsd:element ref="ns1:PublishingStartDate" minOccurs="0"/>
                <xsd:element ref="ns1:PublishingExpirationDate" minOccurs="0"/>
                <xsd:element ref="ns3:IconOverlay" minOccurs="0"/>
                <xsd:element ref="ns2:Site_x0020_Pag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34257-0323-4718-b9a9-5a15b9b0ee0d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Subject" ma:format="Dropdown" ma:internalName="Category">
      <xsd:simpleType>
        <xsd:union memberTypes="dms:Text">
          <xsd:simpleType>
            <xsd:restriction base="dms:Choice">
              <xsd:enumeration value="Drainage Grate Design"/>
              <xsd:enumeration value="Project Types"/>
              <xsd:enumeration value="Greenway &amp; Trail"/>
              <xsd:enumeration value="PBIN"/>
              <xsd:enumeration value="Facility Cost Tool"/>
              <xsd:enumeration value="Rails with Trails"/>
            </xsd:restriction>
          </xsd:simpleType>
        </xsd:union>
      </xsd:simpleType>
    </xsd:element>
    <xsd:element name="Order0" ma:index="3" nillable="true" ma:displayName="Order" ma:decimals="0" ma:internalName="Order0">
      <xsd:simpleType>
        <xsd:restriction base="dms:Number"/>
      </xsd:simpleType>
    </xsd:element>
    <xsd:element name="Site_x0020_Page" ma:index="13" nillable="true" ma:displayName="Site Page" ma:format="Dropdown" ma:internalName="Site_x0020_Page">
      <xsd:simpleType>
        <xsd:restriction base="dms:Choice">
          <xsd:enumeration value="Bike Design Manual"/>
          <xsd:enumeration value="Complete Streets"/>
          <xsd:enumeration value="Default"/>
          <xsd:enumeration value="Guidance"/>
          <xsd:enumeration value="Let’s Go NC!"/>
          <xsd:enumeration value="PBIN"/>
          <xsd:enumeration value="Non-Infrastructure Transportation Alternatives Program"/>
          <xsd:enumeration value="Safe Routes to School"/>
          <xsd:enumeration value="Policies &amp; Guide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01634257-0323-4718-b9a9-5a15b9b0ee0d">11</Order0>
    <IconOverlay xmlns="http://schemas.microsoft.com/sharepoint/v4" xsi:nil="true"/>
    <Category xmlns="01634257-0323-4718-b9a9-5a15b9b0ee0d" xsi:nil="true"/>
    <Site_x0020_Page xmlns="01634257-0323-4718-b9a9-5a15b9b0ee0d">Complete Streets</Site_x0020_Page>
    <PublishingExpirationDate xmlns="http://schemas.microsoft.com/sharepoint/v3" xsi:nil="true"/>
    <PublishingStartDate xmlns="http://schemas.microsoft.com/sharepoint/v3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FDA48690-D26A-4F29-84E8-32F8BF308A2D}"/>
</file>

<file path=customXml/itemProps2.xml><?xml version="1.0" encoding="utf-8"?>
<ds:datastoreItem xmlns:ds="http://schemas.openxmlformats.org/officeDocument/2006/customXml" ds:itemID="{CB2F8986-1521-49FD-8337-E1593FA76AB8}"/>
</file>

<file path=customXml/itemProps3.xml><?xml version="1.0" encoding="utf-8"?>
<ds:datastoreItem xmlns:ds="http://schemas.openxmlformats.org/officeDocument/2006/customXml" ds:itemID="{EE3EE7EB-8D23-4EB2-8A77-64ED27C91626}"/>
</file>

<file path=customXml/itemProps4.xml><?xml version="1.0" encoding="utf-8"?>
<ds:datastoreItem xmlns:ds="http://schemas.openxmlformats.org/officeDocument/2006/customXml" ds:itemID="{E084F5D6-D4C3-4CB6-BC6C-388BB10DABB8}"/>
</file>

<file path=customXml/itemProps5.xml><?xml version="1.0" encoding="utf-8"?>
<ds:datastoreItem xmlns:ds="http://schemas.openxmlformats.org/officeDocument/2006/customXml" ds:itemID="{2D329600-9445-4E01-AD93-D30367C31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Streets Review Assessment_2022</vt:lpstr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Streets Review Assessment (CSRA) 2025 Word</dc:title>
  <dc:subject/>
  <dc:creator>NCDOT Integrated Mobility Division</dc:creator>
  <cp:keywords>DAE2aQ58k5I,BACdpQHzil4</cp:keywords>
  <cp:lastModifiedBy>Clemmons, Zach</cp:lastModifiedBy>
  <cp:revision>3</cp:revision>
  <cp:lastPrinted>2025-09-29T14:00:00Z</cp:lastPrinted>
  <dcterms:created xsi:type="dcterms:W3CDTF">2025-09-29T14:00:00Z</dcterms:created>
  <dcterms:modified xsi:type="dcterms:W3CDTF">2025-09-29T14:01:00Z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2022-01-28T00:00:00Z</vt:filetime>
  </property>
  <property fmtid="{D5CDD505-2E9C-101B-9397-08002B2CF9AE}" pid="5" name="ContentTypeId">
    <vt:lpwstr>0x010100CA097B0C50B3CA498D7A1C22BB039BCC</vt:lpwstr>
  </property>
  <property fmtid="{D5CDD505-2E9C-101B-9397-08002B2CF9AE}" pid="6" name="Order">
    <vt:r8>11600</vt:r8>
  </property>
</Properties>
</file>