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70FFBD9C" w:rsidR="003F79A3" w:rsidRDefault="00436444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D53206">
        <w:rPr>
          <w:sz w:val="40"/>
          <w:szCs w:val="40"/>
        </w:rPr>
        <w:t>N</w:t>
      </w:r>
      <w:r>
        <w:rPr>
          <w:sz w:val="40"/>
          <w:szCs w:val="40"/>
        </w:rPr>
        <w:t xml:space="preserve"> Stage 2</w:t>
      </w:r>
      <w:r w:rsidR="00F77075">
        <w:rPr>
          <w:sz w:val="40"/>
          <w:szCs w:val="40"/>
        </w:rPr>
        <w:t xml:space="preserve"> -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E0297D">
        <w:rPr>
          <w:sz w:val="40"/>
          <w:szCs w:val="40"/>
        </w:rPr>
        <w:t xml:space="preserve"> QA</w:t>
      </w:r>
      <w:r w:rsidR="00FD5009">
        <w:rPr>
          <w:sz w:val="40"/>
          <w:szCs w:val="40"/>
        </w:rPr>
        <w:t xml:space="preserve">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366689" w14:paraId="42EF3CB9" w14:textId="77777777" w:rsidTr="00A503E5">
        <w:tc>
          <w:tcPr>
            <w:tcW w:w="2340" w:type="dxa"/>
            <w:vAlign w:val="center"/>
          </w:tcPr>
          <w:p w14:paraId="7C0AB0AA" w14:textId="77777777" w:rsidR="00366689" w:rsidRDefault="00366689" w:rsidP="00A503E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6AAE57DF4C5B4461B13B29CAB22E31A9"/>
            </w:placeholder>
            <w:showingPlcHdr/>
          </w:sdtPr>
          <w:sdtEndPr/>
          <w:sdtContent>
            <w:permStart w:id="289218665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4128526F" w14:textId="77777777" w:rsidR="00366689" w:rsidRDefault="00366689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289218665" w:displacedByCustomXml="next"/>
          </w:sdtContent>
        </w:sdt>
      </w:tr>
      <w:tr w:rsidR="00366689" w14:paraId="40B8F0F2" w14:textId="77777777" w:rsidTr="00A503E5">
        <w:tc>
          <w:tcPr>
            <w:tcW w:w="2340" w:type="dxa"/>
            <w:vAlign w:val="center"/>
          </w:tcPr>
          <w:p w14:paraId="6EF95B39" w14:textId="77777777" w:rsidR="00366689" w:rsidRDefault="00366689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4A5EE7F04E6A4642A37237DB3FB26EE6"/>
            </w:placeholder>
            <w:showingPlcHdr/>
          </w:sdtPr>
          <w:sdtEndPr/>
          <w:sdtContent>
            <w:permStart w:id="833582505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6F2D87A0" w14:textId="77777777" w:rsidR="00366689" w:rsidRDefault="00366689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833582505" w:displacedByCustomXml="next"/>
          </w:sdtContent>
        </w:sdt>
      </w:tr>
    </w:tbl>
    <w:p w14:paraId="501331F9" w14:textId="38FB6AC9" w:rsidR="00E250C7" w:rsidRPr="00D53206" w:rsidRDefault="00D53206" w:rsidP="00D53206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D53206">
        <w:rPr>
          <w:rFonts w:asciiTheme="majorHAnsi" w:hAnsiTheme="majorHAnsi"/>
          <w:sz w:val="32"/>
          <w:szCs w:val="32"/>
        </w:rPr>
        <w:t>2RD1 Alignment Defined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5317"/>
        <w:gridCol w:w="1138"/>
        <w:gridCol w:w="1354"/>
        <w:gridCol w:w="561"/>
      </w:tblGrid>
      <w:tr w:rsidR="00D53206" w:rsidRPr="005D5640" w14:paraId="5C538230" w14:textId="77777777" w:rsidTr="00366689">
        <w:trPr>
          <w:tblHeader/>
        </w:trPr>
        <w:tc>
          <w:tcPr>
            <w:tcW w:w="985" w:type="dxa"/>
            <w:shd w:val="clear" w:color="auto" w:fill="0A293F"/>
          </w:tcPr>
          <w:p w14:paraId="487DF804" w14:textId="773156E3" w:rsidR="00D53206" w:rsidRPr="005D5640" w:rsidRDefault="00D53206" w:rsidP="00D53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17" w:type="dxa"/>
            <w:shd w:val="clear" w:color="auto" w:fill="0A293F"/>
          </w:tcPr>
          <w:p w14:paraId="23A09F73" w14:textId="3ADF3E79" w:rsidR="00D53206" w:rsidRPr="005D5640" w:rsidRDefault="00D53206" w:rsidP="00D532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03E1D"/>
          </w:tcPr>
          <w:p w14:paraId="6411CB21" w14:textId="216C731D" w:rsidR="00D53206" w:rsidRPr="005D5640" w:rsidRDefault="00D53206" w:rsidP="00D5320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03E1D"/>
          </w:tcPr>
          <w:p w14:paraId="19AA8E5A" w14:textId="5888DA21" w:rsidR="00D53206" w:rsidRPr="005D5640" w:rsidRDefault="00D53206" w:rsidP="00D5320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03E1D"/>
          </w:tcPr>
          <w:p w14:paraId="3F23D29C" w14:textId="1524FF7B" w:rsidR="00D53206" w:rsidRPr="005D5640" w:rsidRDefault="00D53206" w:rsidP="00D5320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53206" w:rsidRPr="00D53206" w14:paraId="3E91BE73" w14:textId="77777777" w:rsidTr="00D53206">
        <w:tc>
          <w:tcPr>
            <w:tcW w:w="985" w:type="dxa"/>
            <w:shd w:val="clear" w:color="auto" w:fill="D8EBF9" w:themeFill="text2" w:themeFillTint="1A"/>
          </w:tcPr>
          <w:p w14:paraId="16978EF5" w14:textId="352F766C" w:rsidR="00D53206" w:rsidRPr="00366689" w:rsidRDefault="00D53206" w:rsidP="00366689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0" w:name="_Hlk66809649"/>
          </w:p>
        </w:tc>
        <w:tc>
          <w:tcPr>
            <w:tcW w:w="5317" w:type="dxa"/>
            <w:tcBorders>
              <w:right w:val="nil"/>
            </w:tcBorders>
            <w:shd w:val="clear" w:color="auto" w:fill="D8EBF9" w:themeFill="text2" w:themeFillTint="1A"/>
          </w:tcPr>
          <w:p w14:paraId="4F540294" w14:textId="23FDFBDB" w:rsidR="00D53206" w:rsidRPr="00D53206" w:rsidRDefault="00D53206" w:rsidP="003C0F11">
            <w:pPr>
              <w:rPr>
                <w:b/>
                <w:bCs/>
                <w:sz w:val="20"/>
                <w:szCs w:val="20"/>
              </w:rPr>
            </w:pPr>
            <w:r w:rsidRPr="00D53206">
              <w:rPr>
                <w:b/>
                <w:bCs/>
                <w:sz w:val="20"/>
                <w:szCs w:val="20"/>
              </w:rPr>
              <w:t>Initial Lighting Assessment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nil"/>
            </w:tcBorders>
            <w:shd w:val="clear" w:color="auto" w:fill="D8EBF9" w:themeFill="text2" w:themeFillTint="1A"/>
          </w:tcPr>
          <w:p w14:paraId="64F3BCBB" w14:textId="147EB534" w:rsidR="00D53206" w:rsidRPr="00D53206" w:rsidRDefault="00D53206" w:rsidP="003C0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D8EBF9" w:themeFill="text2" w:themeFillTint="1A"/>
          </w:tcPr>
          <w:p w14:paraId="759C5162" w14:textId="3E7E75EC" w:rsidR="00D53206" w:rsidRPr="00D53206" w:rsidRDefault="00D53206" w:rsidP="003C0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</w:tcBorders>
            <w:shd w:val="clear" w:color="auto" w:fill="D8EBF9" w:themeFill="text2" w:themeFillTint="1A"/>
          </w:tcPr>
          <w:p w14:paraId="08EB1BAF" w14:textId="4769BCD8" w:rsidR="00D53206" w:rsidRPr="00D53206" w:rsidRDefault="00D53206" w:rsidP="003C0F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3206" w:rsidRPr="005D5640" w14:paraId="7905F240" w14:textId="77777777" w:rsidTr="00D53206">
        <w:tc>
          <w:tcPr>
            <w:tcW w:w="985" w:type="dxa"/>
            <w:shd w:val="clear" w:color="auto" w:fill="E3D3C3"/>
          </w:tcPr>
          <w:p w14:paraId="65970895" w14:textId="78DEDA08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70565118" w:edGrp="everyone" w:colFirst="2" w:colLast="2"/>
            <w:permStart w:id="367611846" w:edGrp="everyone" w:colFirst="3" w:colLast="3"/>
            <w:permStart w:id="268780788" w:edGrp="everyone" w:colFirst="4" w:colLast="4"/>
          </w:p>
        </w:tc>
        <w:tc>
          <w:tcPr>
            <w:tcW w:w="5317" w:type="dxa"/>
            <w:shd w:val="clear" w:color="auto" w:fill="E3D3C3"/>
          </w:tcPr>
          <w:p w14:paraId="6E31166A" w14:textId="2E38E283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Is a lighting evaluation warranted for new facilities?</w:t>
            </w:r>
          </w:p>
        </w:tc>
        <w:sdt>
          <w:sdtPr>
            <w:rPr>
              <w:sz w:val="20"/>
              <w:szCs w:val="20"/>
            </w:rPr>
            <w:id w:val="159589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C35DBFD" w14:textId="1C266330" w:rsidR="00D53206" w:rsidRPr="005D5640" w:rsidRDefault="000F6DF4" w:rsidP="003C0F1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93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9455FEF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93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257E4ABD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2ADA502C" w14:textId="77777777" w:rsidTr="00D53206">
        <w:trPr>
          <w:trHeight w:val="503"/>
        </w:trPr>
        <w:tc>
          <w:tcPr>
            <w:tcW w:w="985" w:type="dxa"/>
            <w:shd w:val="clear" w:color="auto" w:fill="E3D3C3"/>
          </w:tcPr>
          <w:p w14:paraId="40187EAB" w14:textId="0BA6E03D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502891155" w:edGrp="everyone" w:colFirst="2" w:colLast="2"/>
            <w:permStart w:id="1130322037" w:edGrp="everyone" w:colFirst="3" w:colLast="3"/>
            <w:permStart w:id="1127958690" w:edGrp="everyone" w:colFirst="4" w:colLast="4"/>
            <w:permEnd w:id="470565118"/>
            <w:permEnd w:id="367611846"/>
            <w:permEnd w:id="268780788"/>
          </w:p>
        </w:tc>
        <w:tc>
          <w:tcPr>
            <w:tcW w:w="5317" w:type="dxa"/>
            <w:shd w:val="clear" w:color="auto" w:fill="E3D3C3"/>
          </w:tcPr>
          <w:p w14:paraId="06C0479B" w14:textId="203AB0CD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Is there existing lighting at an existing facility that requires reconfiguration or replacement?</w:t>
            </w:r>
          </w:p>
        </w:tc>
        <w:sdt>
          <w:sdtPr>
            <w:rPr>
              <w:sz w:val="20"/>
              <w:szCs w:val="20"/>
            </w:rPr>
            <w:id w:val="-15131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1987C4DA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086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089793E0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204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3A10A016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42F239D7" w14:textId="77777777" w:rsidTr="00D53206">
        <w:tc>
          <w:tcPr>
            <w:tcW w:w="985" w:type="dxa"/>
            <w:shd w:val="clear" w:color="auto" w:fill="D8EBF9" w:themeFill="text2" w:themeFillTint="1A"/>
          </w:tcPr>
          <w:p w14:paraId="4D5D62FD" w14:textId="0AA29FBB" w:rsidR="00D53206" w:rsidRPr="00366689" w:rsidRDefault="00D53206" w:rsidP="00366689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permStart w:id="1384607613" w:edGrp="everyone" w:colFirst="2" w:colLast="2"/>
            <w:permStart w:id="897670094" w:edGrp="everyone" w:colFirst="3" w:colLast="3"/>
            <w:permStart w:id="1590445482" w:edGrp="everyone" w:colFirst="4" w:colLast="4"/>
            <w:permEnd w:id="1502891155"/>
            <w:permEnd w:id="1130322037"/>
            <w:permEnd w:id="1127958690"/>
          </w:p>
        </w:tc>
        <w:tc>
          <w:tcPr>
            <w:tcW w:w="5317" w:type="dxa"/>
            <w:tcBorders>
              <w:right w:val="nil"/>
            </w:tcBorders>
            <w:shd w:val="clear" w:color="auto" w:fill="D8EBF9" w:themeFill="text2" w:themeFillTint="1A"/>
          </w:tcPr>
          <w:p w14:paraId="12AB6EB0" w14:textId="32CAEE82" w:rsidR="00D53206" w:rsidRPr="005D5640" w:rsidRDefault="00D53206" w:rsidP="00D45BD8">
            <w:pPr>
              <w:rPr>
                <w:b/>
                <w:bCs/>
                <w:sz w:val="20"/>
                <w:szCs w:val="20"/>
              </w:rPr>
            </w:pPr>
            <w:r w:rsidRPr="005D5640">
              <w:rPr>
                <w:b/>
                <w:bCs/>
                <w:sz w:val="20"/>
                <w:szCs w:val="20"/>
              </w:rPr>
              <w:t>Lighting Evaluation Report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55C20331" w14:textId="2D989559" w:rsidR="00D53206" w:rsidRPr="005D5640" w:rsidRDefault="00D53206" w:rsidP="00D45BD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0F0163EB" w14:textId="2DE46237" w:rsidR="00D53206" w:rsidRPr="005D5640" w:rsidRDefault="00D53206" w:rsidP="00D45BD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</w:tcBorders>
            <w:shd w:val="clear" w:color="auto" w:fill="D8EBF9" w:themeFill="text2" w:themeFillTint="1A"/>
          </w:tcPr>
          <w:p w14:paraId="4362DE2D" w14:textId="5BFA56E4" w:rsidR="00D53206" w:rsidRPr="005D5640" w:rsidRDefault="00D53206" w:rsidP="00D45BD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53206" w:rsidRPr="005D5640" w14:paraId="66BC65FB" w14:textId="77777777" w:rsidTr="00D53206">
        <w:tc>
          <w:tcPr>
            <w:tcW w:w="985" w:type="dxa"/>
            <w:shd w:val="clear" w:color="auto" w:fill="E3D3C3"/>
          </w:tcPr>
          <w:p w14:paraId="6752DD10" w14:textId="1BD686AD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104193611" w:edGrp="everyone" w:colFirst="2" w:colLast="2"/>
            <w:permStart w:id="1393774802" w:edGrp="everyone" w:colFirst="3" w:colLast="3"/>
            <w:permStart w:id="929511008" w:edGrp="everyone" w:colFirst="4" w:colLast="4"/>
            <w:permEnd w:id="1384607613"/>
            <w:permEnd w:id="897670094"/>
            <w:permEnd w:id="1590445482"/>
          </w:p>
        </w:tc>
        <w:tc>
          <w:tcPr>
            <w:tcW w:w="5317" w:type="dxa"/>
            <w:shd w:val="clear" w:color="auto" w:fill="E3D3C3"/>
          </w:tcPr>
          <w:p w14:paraId="70F78FC4" w14:textId="4027FFFB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Are all applicable sections of the project included in the evaluation?</w:t>
            </w:r>
          </w:p>
        </w:tc>
        <w:sdt>
          <w:sdtPr>
            <w:rPr>
              <w:sz w:val="20"/>
              <w:szCs w:val="20"/>
            </w:rPr>
            <w:id w:val="10521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6453540D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724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6BCC6EAE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057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CBF01FF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2E217069" w14:textId="77777777" w:rsidTr="00D53206">
        <w:trPr>
          <w:trHeight w:val="377"/>
        </w:trPr>
        <w:tc>
          <w:tcPr>
            <w:tcW w:w="985" w:type="dxa"/>
            <w:shd w:val="clear" w:color="auto" w:fill="E3D3C3"/>
          </w:tcPr>
          <w:p w14:paraId="191E3699" w14:textId="071CA3B1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45323572" w:edGrp="everyone" w:colFirst="2" w:colLast="2"/>
            <w:permStart w:id="423821742" w:edGrp="everyone" w:colFirst="3" w:colLast="3"/>
            <w:permStart w:id="1980326771" w:edGrp="everyone" w:colFirst="4" w:colLast="4"/>
            <w:permEnd w:id="2104193611"/>
            <w:permEnd w:id="1393774802"/>
            <w:permEnd w:id="929511008"/>
          </w:p>
        </w:tc>
        <w:tc>
          <w:tcPr>
            <w:tcW w:w="5317" w:type="dxa"/>
            <w:shd w:val="clear" w:color="auto" w:fill="E3D3C3"/>
          </w:tcPr>
          <w:p w14:paraId="1F48C399" w14:textId="67ECB871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Are all applicable Tables included in the evaluation?</w:t>
            </w:r>
          </w:p>
        </w:tc>
        <w:sdt>
          <w:sdtPr>
            <w:rPr>
              <w:sz w:val="20"/>
              <w:szCs w:val="20"/>
            </w:rPr>
            <w:id w:val="162472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45848B77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55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8E727A1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724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26E80556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37103C79" w14:textId="77777777" w:rsidTr="00D53206">
        <w:tc>
          <w:tcPr>
            <w:tcW w:w="985" w:type="dxa"/>
            <w:shd w:val="clear" w:color="auto" w:fill="E3D3C3"/>
          </w:tcPr>
          <w:p w14:paraId="29D1CFA9" w14:textId="669C321A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58726551" w:edGrp="everyone" w:colFirst="2" w:colLast="2"/>
            <w:permStart w:id="187530398" w:edGrp="everyone" w:colFirst="3" w:colLast="3"/>
            <w:permStart w:id="99775779" w:edGrp="everyone" w:colFirst="4" w:colLast="4"/>
            <w:permEnd w:id="445323572"/>
            <w:permEnd w:id="423821742"/>
            <w:permEnd w:id="1980326771"/>
          </w:p>
        </w:tc>
        <w:tc>
          <w:tcPr>
            <w:tcW w:w="5317" w:type="dxa"/>
            <w:shd w:val="clear" w:color="auto" w:fill="E3D3C3"/>
          </w:tcPr>
          <w:p w14:paraId="711859B6" w14:textId="1A3FBD4A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Are the Charts A-D included in the evaluation?</w:t>
            </w:r>
          </w:p>
        </w:tc>
        <w:sdt>
          <w:sdtPr>
            <w:rPr>
              <w:sz w:val="20"/>
              <w:szCs w:val="20"/>
            </w:rPr>
            <w:id w:val="65496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4E369AB8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126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1FDA6B93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608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95D9B01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0768D9E6" w14:textId="77777777" w:rsidTr="00D53206">
        <w:tc>
          <w:tcPr>
            <w:tcW w:w="985" w:type="dxa"/>
            <w:shd w:val="clear" w:color="auto" w:fill="E3D3C3"/>
          </w:tcPr>
          <w:p w14:paraId="0724B80A" w14:textId="7548394A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7462832" w:edGrp="everyone" w:colFirst="2" w:colLast="2"/>
            <w:permStart w:id="255998032" w:edGrp="everyone" w:colFirst="3" w:colLast="3"/>
            <w:permStart w:id="1315509717" w:edGrp="everyone" w:colFirst="4" w:colLast="4"/>
            <w:permEnd w:id="58726551"/>
            <w:permEnd w:id="187530398"/>
            <w:permEnd w:id="99775779"/>
          </w:p>
        </w:tc>
        <w:tc>
          <w:tcPr>
            <w:tcW w:w="5317" w:type="dxa"/>
            <w:shd w:val="clear" w:color="auto" w:fill="E3D3C3"/>
          </w:tcPr>
          <w:p w14:paraId="26B514ED" w14:textId="64C8C258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Has the Lighting Evaluation Report describing the results of the evaluation been prepared?</w:t>
            </w:r>
          </w:p>
        </w:tc>
        <w:sdt>
          <w:sdtPr>
            <w:rPr>
              <w:sz w:val="20"/>
              <w:szCs w:val="20"/>
            </w:rPr>
            <w:id w:val="9829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0BF091E8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216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271A2189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11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30855DB6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1DA01EF6" w14:textId="77777777" w:rsidTr="00D53206">
        <w:tc>
          <w:tcPr>
            <w:tcW w:w="985" w:type="dxa"/>
            <w:shd w:val="clear" w:color="auto" w:fill="E3D3C3"/>
          </w:tcPr>
          <w:p w14:paraId="1DB23237" w14:textId="4C3BC1F6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74425389" w:edGrp="everyone" w:colFirst="2" w:colLast="2"/>
            <w:permStart w:id="301279538" w:edGrp="everyone" w:colFirst="3" w:colLast="3"/>
            <w:permStart w:id="644223638" w:edGrp="everyone" w:colFirst="4" w:colLast="4"/>
            <w:permEnd w:id="117462832"/>
            <w:permEnd w:id="255998032"/>
            <w:permEnd w:id="1315509717"/>
          </w:p>
        </w:tc>
        <w:tc>
          <w:tcPr>
            <w:tcW w:w="5317" w:type="dxa"/>
            <w:shd w:val="clear" w:color="auto" w:fill="E3D3C3"/>
          </w:tcPr>
          <w:p w14:paraId="583D37A1" w14:textId="258D54D9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Has a memo addressed to the State Roadway Design Engineer been developed?</w:t>
            </w:r>
          </w:p>
        </w:tc>
        <w:sdt>
          <w:sdtPr>
            <w:rPr>
              <w:sz w:val="20"/>
              <w:szCs w:val="20"/>
            </w:rPr>
            <w:id w:val="-203549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3F8BF88D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063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77CB03A0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69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4256F920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3206" w:rsidRPr="005D5640" w14:paraId="126F594C" w14:textId="77777777" w:rsidTr="00D53206">
        <w:tc>
          <w:tcPr>
            <w:tcW w:w="985" w:type="dxa"/>
            <w:shd w:val="clear" w:color="auto" w:fill="E3D3C3"/>
          </w:tcPr>
          <w:p w14:paraId="365D00C0" w14:textId="104F6BAF" w:rsidR="00D53206" w:rsidRPr="00366689" w:rsidRDefault="00D53206" w:rsidP="00366689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712216946" w:edGrp="everyone" w:colFirst="2" w:colLast="2"/>
            <w:permStart w:id="364777739" w:edGrp="everyone" w:colFirst="3" w:colLast="3"/>
            <w:permStart w:id="1914132701" w:edGrp="everyone" w:colFirst="4" w:colLast="4"/>
            <w:permEnd w:id="1174425389"/>
            <w:permEnd w:id="301279538"/>
            <w:permEnd w:id="644223638"/>
          </w:p>
        </w:tc>
        <w:tc>
          <w:tcPr>
            <w:tcW w:w="5317" w:type="dxa"/>
            <w:shd w:val="clear" w:color="auto" w:fill="E3D3C3"/>
          </w:tcPr>
          <w:p w14:paraId="28F28418" w14:textId="2687D909" w:rsidR="00D53206" w:rsidRPr="005D5640" w:rsidRDefault="00D53206" w:rsidP="003C0F11">
            <w:pPr>
              <w:rPr>
                <w:sz w:val="20"/>
                <w:szCs w:val="20"/>
              </w:rPr>
            </w:pPr>
            <w:r w:rsidRPr="005D5640">
              <w:rPr>
                <w:sz w:val="20"/>
                <w:szCs w:val="20"/>
              </w:rPr>
              <w:t>Has the signed memo and Lighting Evaluation with report been electronically distributed to all members of the Lighting Committee?</w:t>
            </w:r>
          </w:p>
        </w:tc>
        <w:sdt>
          <w:sdtPr>
            <w:rPr>
              <w:sz w:val="20"/>
              <w:szCs w:val="20"/>
            </w:rPr>
            <w:id w:val="-54529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shd w:val="clear" w:color="auto" w:fill="E3D3C3"/>
                <w:vAlign w:val="center"/>
              </w:tcPr>
              <w:p w14:paraId="7AC244FD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194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shd w:val="clear" w:color="auto" w:fill="E3D3C3"/>
                <w:vAlign w:val="center"/>
              </w:tcPr>
              <w:p w14:paraId="09DD8790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93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E3D3C3"/>
                <w:vAlign w:val="center"/>
              </w:tcPr>
              <w:p w14:paraId="12A65749" w14:textId="77777777" w:rsidR="00D53206" w:rsidRPr="005D5640" w:rsidRDefault="00D53206" w:rsidP="003C0F11">
                <w:pPr>
                  <w:jc w:val="center"/>
                  <w:rPr>
                    <w:sz w:val="20"/>
                    <w:szCs w:val="20"/>
                  </w:rPr>
                </w:pPr>
                <w:r w:rsidRPr="005D5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permEnd w:id="1712216946"/>
      <w:permEnd w:id="364777739"/>
      <w:permEnd w:id="1914132701"/>
    </w:tbl>
    <w:p w14:paraId="492BD640" w14:textId="77777777" w:rsidR="00366689" w:rsidRDefault="00366689" w:rsidP="00366689">
      <w:pPr>
        <w:spacing w:after="0"/>
        <w:jc w:val="center"/>
        <w:rPr>
          <w:i/>
          <w:iCs/>
        </w:rPr>
      </w:pPr>
    </w:p>
    <w:p w14:paraId="3C803F1C" w14:textId="08BCAC54" w:rsidR="00D53206" w:rsidRDefault="00D53206" w:rsidP="00D53206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53206" w14:paraId="4D09CA59" w14:textId="77777777" w:rsidTr="00366689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F01E606" w14:textId="77777777" w:rsidR="00D53206" w:rsidRDefault="00D53206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6E22748" w14:textId="0C6C2025" w:rsidR="00D53206" w:rsidRDefault="00D53206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432C16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D53206" w14:paraId="240ABD01" w14:textId="77777777" w:rsidTr="00B53BC3">
        <w:trPr>
          <w:trHeight w:val="1259"/>
        </w:trPr>
        <w:sdt>
          <w:sdtPr>
            <w:rPr>
              <w:sz w:val="24"/>
              <w:szCs w:val="24"/>
            </w:rPr>
            <w:id w:val="216396438"/>
            <w:placeholder>
              <w:docPart w:val="A7A4C1CAC3694544B809D03A8EE918C5"/>
            </w:placeholder>
            <w:showingPlcHdr/>
          </w:sdtPr>
          <w:sdtEndPr/>
          <w:sdtContent>
            <w:permStart w:id="912132023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BA4A655" w14:textId="77777777" w:rsidR="00D53206" w:rsidRDefault="00D53206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912132023" w:displacedByCustomXml="next"/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F254711C77624391A201697B500FE778"/>
            </w:placeholder>
            <w:showingPlcHdr/>
          </w:sdtPr>
          <w:sdtEndPr/>
          <w:sdtContent>
            <w:permStart w:id="705526993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468DB0DE" w14:textId="77777777" w:rsidR="00D53206" w:rsidRDefault="00D5320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4C71202" w14:textId="77777777" w:rsidR="00D53206" w:rsidRPr="009B22BD" w:rsidRDefault="00D53206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705526993" w:displacedByCustomXml="next"/>
          </w:sdtContent>
        </w:sdt>
      </w:tr>
    </w:tbl>
    <w:p w14:paraId="4B01A6E1" w14:textId="77777777" w:rsidR="00D53206" w:rsidRDefault="00D53206" w:rsidP="00366689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D53206" w14:paraId="5B52F817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196BE593" w14:textId="77777777" w:rsidR="00D53206" w:rsidRPr="00264DE6" w:rsidRDefault="00D53206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D53206" w14:paraId="5B642A34" w14:textId="77777777" w:rsidTr="00366689">
        <w:trPr>
          <w:trHeight w:val="630"/>
        </w:trPr>
        <w:tc>
          <w:tcPr>
            <w:tcW w:w="2610" w:type="dxa"/>
            <w:gridSpan w:val="2"/>
            <w:vAlign w:val="bottom"/>
            <w:hideMark/>
          </w:tcPr>
          <w:p w14:paraId="19047355" w14:textId="77777777" w:rsidR="00D53206" w:rsidRDefault="00D53206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E2275774FF084E4F82E7CC1CFA096E2E"/>
            </w:placeholder>
            <w:showingPlcHdr/>
          </w:sdtPr>
          <w:sdtEndPr/>
          <w:sdtContent>
            <w:permStart w:id="432697505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AC949B6" w14:textId="77777777" w:rsidR="00D53206" w:rsidRDefault="00D5320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432697505" w:displacedByCustomXml="next"/>
          </w:sdtContent>
        </w:sdt>
        <w:tc>
          <w:tcPr>
            <w:tcW w:w="720" w:type="dxa"/>
            <w:vAlign w:val="bottom"/>
            <w:hideMark/>
          </w:tcPr>
          <w:p w14:paraId="771DB00B" w14:textId="77777777" w:rsidR="00D53206" w:rsidRDefault="00D53206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3466DAE88D684A19AD51BF95FBF57BF5"/>
            </w:placeholder>
            <w:showingPlcHdr/>
          </w:sdtPr>
          <w:sdtEndPr/>
          <w:sdtContent>
            <w:permStart w:id="99288610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8F78989" w14:textId="77777777" w:rsidR="00D53206" w:rsidRDefault="00D5320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99288610" w:displacedByCustomXml="next"/>
          </w:sdtContent>
        </w:sdt>
      </w:tr>
      <w:tr w:rsidR="00D53206" w14:paraId="72A2CEEF" w14:textId="77777777" w:rsidTr="00B53BC3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1C561FB9" w14:textId="77777777" w:rsidR="00D53206" w:rsidRDefault="00D53206" w:rsidP="00B53BC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  <w:p w14:paraId="72001479" w14:textId="77777777" w:rsidR="00A606B5" w:rsidRPr="00A606B5" w:rsidRDefault="00A606B5" w:rsidP="00A606B5"/>
          <w:p w14:paraId="0D2E9384" w14:textId="77777777" w:rsidR="00A606B5" w:rsidRDefault="00A606B5" w:rsidP="00A606B5">
            <w:pPr>
              <w:rPr>
                <w:b/>
                <w:bCs/>
              </w:rPr>
            </w:pPr>
          </w:p>
          <w:p w14:paraId="312A88CC" w14:textId="77777777" w:rsidR="00A606B5" w:rsidRPr="00A606B5" w:rsidRDefault="00A606B5" w:rsidP="00A606B5"/>
          <w:p w14:paraId="6463C5EC" w14:textId="77777777" w:rsidR="00A606B5" w:rsidRDefault="00A606B5" w:rsidP="00A606B5">
            <w:pPr>
              <w:rPr>
                <w:b/>
                <w:bCs/>
              </w:rPr>
            </w:pPr>
          </w:p>
          <w:p w14:paraId="1C3B02AF" w14:textId="77777777" w:rsidR="00A606B5" w:rsidRDefault="00A606B5" w:rsidP="00A606B5">
            <w:pPr>
              <w:rPr>
                <w:b/>
                <w:bCs/>
              </w:rPr>
            </w:pPr>
          </w:p>
          <w:p w14:paraId="2CB3FA23" w14:textId="77777777" w:rsidR="00A606B5" w:rsidRPr="00A606B5" w:rsidRDefault="00A606B5" w:rsidP="00A606B5"/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F8FE41D" w14:textId="181D9B5F" w:rsidR="00D53206" w:rsidRDefault="00A606B5" w:rsidP="00B53BC3">
            <w:permStart w:id="1645424758" w:edGrp="everyone"/>
            <w:r>
              <w:pict w14:anchorId="42DE4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D4331EB5-CD8D-41BA-95AA-B4C4ABA0EEC3}" provid="{00000000-0000-0000-0000-000000000000}" issignatureline="t"/>
                </v:shape>
              </w:pict>
            </w:r>
            <w:permEnd w:id="1645424758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1E2EE662" w14:textId="77777777" w:rsidR="00D53206" w:rsidRDefault="00D53206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848F9C6" w14:textId="77777777" w:rsidR="00D53206" w:rsidRDefault="00D53206" w:rsidP="00A503E5">
            <w:pPr>
              <w:jc w:val="center"/>
            </w:pPr>
          </w:p>
        </w:tc>
      </w:tr>
    </w:tbl>
    <w:p w14:paraId="7286C24F" w14:textId="649B4EEB" w:rsidR="00BA7ACE" w:rsidRDefault="00BA7ACE" w:rsidP="00BA7ACE">
      <w:pPr>
        <w:rPr>
          <w:sz w:val="40"/>
          <w:szCs w:val="40"/>
        </w:rPr>
      </w:pPr>
      <w:r>
        <w:rPr>
          <w:sz w:val="40"/>
          <w:szCs w:val="40"/>
        </w:rPr>
        <w:lastRenderedPageBreak/>
        <w:t>PD</w:t>
      </w:r>
      <w:r w:rsidR="00D53206">
        <w:rPr>
          <w:sz w:val="40"/>
          <w:szCs w:val="40"/>
        </w:rPr>
        <w:t>N</w:t>
      </w:r>
      <w:r>
        <w:rPr>
          <w:sz w:val="40"/>
          <w:szCs w:val="40"/>
        </w:rPr>
        <w:t xml:space="preserve"> Stage 3 - Roadway QA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6D34E6" w14:paraId="32BFAE58" w14:textId="77777777" w:rsidTr="00A503E5">
        <w:tc>
          <w:tcPr>
            <w:tcW w:w="2340" w:type="dxa"/>
            <w:vAlign w:val="center"/>
          </w:tcPr>
          <w:p w14:paraId="715848B0" w14:textId="77777777" w:rsidR="006D34E6" w:rsidRDefault="006D34E6" w:rsidP="00A503E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SPOT ID/Project TIP #:</w:t>
            </w:r>
          </w:p>
        </w:tc>
        <w:sdt>
          <w:sdtPr>
            <w:id w:val="1875510376"/>
            <w:placeholder>
              <w:docPart w:val="CE3BE0C2C32148A8BBE453DB56BCA4E0"/>
            </w:placeholder>
            <w:showingPlcHdr/>
          </w:sdtPr>
          <w:sdtEndPr/>
          <w:sdtContent>
            <w:permStart w:id="1859337052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62E97F26" w14:textId="77777777" w:rsidR="006D34E6" w:rsidRDefault="006D34E6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859337052" w:displacedByCustomXml="next"/>
          </w:sdtContent>
        </w:sdt>
      </w:tr>
      <w:tr w:rsidR="006D34E6" w14:paraId="352A4C16" w14:textId="77777777" w:rsidTr="00A503E5">
        <w:tc>
          <w:tcPr>
            <w:tcW w:w="2340" w:type="dxa"/>
            <w:vAlign w:val="center"/>
          </w:tcPr>
          <w:p w14:paraId="7E904221" w14:textId="77777777" w:rsidR="006D34E6" w:rsidRDefault="006D34E6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1306893151"/>
            <w:placeholder>
              <w:docPart w:val="E892BE70143044748EF26ADD8649E95A"/>
            </w:placeholder>
            <w:showingPlcHdr/>
          </w:sdtPr>
          <w:sdtEndPr/>
          <w:sdtContent>
            <w:permStart w:id="1202737846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F45D5DC" w14:textId="77777777" w:rsidR="006D34E6" w:rsidRDefault="006D34E6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202737846" w:displacedByCustomXml="next"/>
          </w:sdtContent>
        </w:sdt>
      </w:tr>
    </w:tbl>
    <w:p w14:paraId="44363103" w14:textId="0A4F0FD0" w:rsidR="00BA7ACE" w:rsidRPr="00D53206" w:rsidRDefault="00D53206" w:rsidP="00D53206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D53206">
        <w:rPr>
          <w:rFonts w:asciiTheme="majorHAnsi" w:hAnsiTheme="majorHAnsi"/>
          <w:sz w:val="32"/>
          <w:szCs w:val="32"/>
        </w:rPr>
        <w:t>3RD1 Complete Roadway Design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5304"/>
        <w:gridCol w:w="1151"/>
        <w:gridCol w:w="1354"/>
        <w:gridCol w:w="561"/>
      </w:tblGrid>
      <w:tr w:rsidR="00D53206" w14:paraId="5E631F82" w14:textId="77777777" w:rsidTr="00366689">
        <w:trPr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</w:tcPr>
          <w:p w14:paraId="3783CB0F" w14:textId="2DDA4C51" w:rsidR="00D53206" w:rsidRDefault="00D53206" w:rsidP="00D53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</w:tcPr>
          <w:p w14:paraId="5611E2ED" w14:textId="2AAE9E10" w:rsidR="00D53206" w:rsidRDefault="00D53206" w:rsidP="00D532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</w:tcPr>
          <w:p w14:paraId="073B8E32" w14:textId="07F28F1A" w:rsidR="00D53206" w:rsidRDefault="00D53206" w:rsidP="00D5320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</w:tcPr>
          <w:p w14:paraId="12CABD74" w14:textId="7F689043" w:rsidR="00D53206" w:rsidRDefault="00D53206" w:rsidP="00D5320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</w:tcPr>
          <w:p w14:paraId="06D2C1D8" w14:textId="697366E7" w:rsidR="00D53206" w:rsidRDefault="00D53206" w:rsidP="00D5320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D53206" w14:paraId="53128AB6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</w:tcPr>
          <w:p w14:paraId="4EFD77EB" w14:textId="51E2C5AE" w:rsidR="00D53206" w:rsidRPr="00366689" w:rsidRDefault="00D53206" w:rsidP="00366689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BF9" w:themeFill="text2" w:themeFillTint="1A"/>
            <w:hideMark/>
          </w:tcPr>
          <w:p w14:paraId="6CEE5859" w14:textId="77777777" w:rsidR="00D53206" w:rsidRDefault="00D53206" w:rsidP="005C0E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Lighting and Electrical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BF9" w:themeFill="text2" w:themeFillTint="1A"/>
          </w:tcPr>
          <w:p w14:paraId="0EC03057" w14:textId="66D94417" w:rsidR="00D53206" w:rsidRDefault="00D53206" w:rsidP="005C0EB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BF9" w:themeFill="text2" w:themeFillTint="1A"/>
          </w:tcPr>
          <w:p w14:paraId="7E0B438E" w14:textId="17670937" w:rsidR="00D53206" w:rsidRDefault="00D53206" w:rsidP="005C0EB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</w:tcPr>
          <w:p w14:paraId="112BA982" w14:textId="45603892" w:rsidR="00D53206" w:rsidRDefault="00D53206" w:rsidP="005C0EB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53206" w14:paraId="64B1D3E6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CC0C652" w14:textId="411AD336" w:rsidR="00D53206" w:rsidRPr="00366689" w:rsidRDefault="00D53206" w:rsidP="0036668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1217024367" w:edGrp="everyone" w:colFirst="2" w:colLast="2"/>
            <w:permStart w:id="1773621619" w:edGrp="everyone" w:colFirst="3" w:colLast="3"/>
            <w:permStart w:id="1728007332" w:edGrp="everyone" w:colFirst="4" w:colLast="4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A8525C9" w14:textId="77777777" w:rsidR="00D53206" w:rsidRPr="001D2843" w:rsidRDefault="00D53206" w:rsidP="005C0EBF">
            <w:pPr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Lighting Photometric Layout</w:t>
            </w:r>
          </w:p>
        </w:tc>
        <w:sdt>
          <w:sdtPr>
            <w:rPr>
              <w:sz w:val="20"/>
            </w:rPr>
            <w:id w:val="113630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1075C60" w14:textId="49DD5964" w:rsidR="00D53206" w:rsidRDefault="000F6DF4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9086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26F85E0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5895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6FA24A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3206" w14:paraId="650AC495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9CE88CC" w14:textId="3D259B27" w:rsidR="00D53206" w:rsidRPr="00366689" w:rsidRDefault="00D53206" w:rsidP="0036668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796922057" w:edGrp="everyone" w:colFirst="2" w:colLast="2"/>
            <w:permStart w:id="583273783" w:edGrp="everyone" w:colFirst="3" w:colLast="3"/>
            <w:permStart w:id="533620936" w:edGrp="everyone" w:colFirst="4" w:colLast="4"/>
            <w:permEnd w:id="1217024367"/>
            <w:permEnd w:id="1773621619"/>
            <w:permEnd w:id="1728007332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362E51C" w14:textId="77777777" w:rsidR="00D53206" w:rsidRPr="001D2843" w:rsidRDefault="00D53206" w:rsidP="005C0EBF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Were all calculations on the roadway surfaces performed using photometric software?</w:t>
            </w:r>
          </w:p>
        </w:tc>
        <w:sdt>
          <w:sdtPr>
            <w:rPr>
              <w:sz w:val="20"/>
            </w:rPr>
            <w:id w:val="4624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3FC2555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1076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B3116A2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2246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53DF5C7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3206" w14:paraId="38684C21" w14:textId="77777777" w:rsidTr="00366689">
        <w:trPr>
          <w:trHeight w:val="82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77E0E59" w14:textId="07420955" w:rsidR="00D53206" w:rsidRPr="00366689" w:rsidRDefault="00D53206" w:rsidP="0036668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885620508" w:edGrp="everyone" w:colFirst="2" w:colLast="2"/>
            <w:permStart w:id="1891333884" w:edGrp="everyone" w:colFirst="3" w:colLast="3"/>
            <w:permStart w:id="1786475760" w:edGrp="everyone" w:colFirst="4" w:colLast="4"/>
            <w:permEnd w:id="796922057"/>
            <w:permEnd w:id="583273783"/>
            <w:permEnd w:id="533620936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9F93CBA" w14:textId="77777777" w:rsidR="00D53206" w:rsidRPr="001D2843" w:rsidRDefault="00D53206" w:rsidP="005C0EBF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Has a cursory review of the photometric calculations been completed to ensure the calculations meet the minimum foot-candle and uniformity requirements?</w:t>
            </w:r>
          </w:p>
        </w:tc>
        <w:sdt>
          <w:sdtPr>
            <w:rPr>
              <w:sz w:val="20"/>
            </w:rPr>
            <w:id w:val="-28620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99BA7F3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4172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870333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59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9280E9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3206" w14:paraId="18255FA1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ED40F16" w14:textId="452DA6B8" w:rsidR="00D53206" w:rsidRPr="00366689" w:rsidRDefault="00D53206" w:rsidP="0036668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368865237" w:edGrp="everyone" w:colFirst="2" w:colLast="2"/>
            <w:permStart w:id="2123060436" w:edGrp="everyone" w:colFirst="3" w:colLast="3"/>
            <w:permStart w:id="287792891" w:edGrp="everyone" w:colFirst="4" w:colLast="4"/>
            <w:permEnd w:id="1885620508"/>
            <w:permEnd w:id="1891333884"/>
            <w:permEnd w:id="1786475760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85366B3" w14:textId="77777777" w:rsidR="00D53206" w:rsidRPr="001D2843" w:rsidRDefault="00D53206" w:rsidP="005C0EBF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all poles are located at proper minimum offsets?</w:t>
            </w:r>
          </w:p>
        </w:tc>
        <w:sdt>
          <w:sdtPr>
            <w:rPr>
              <w:sz w:val="20"/>
            </w:rPr>
            <w:id w:val="41351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297EB92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691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9351456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418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59E7FB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53206" w14:paraId="7BEC4BB9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C39B515" w14:textId="67822AD7" w:rsidR="00D53206" w:rsidRPr="00366689" w:rsidRDefault="00D53206" w:rsidP="0036668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053960065" w:edGrp="everyone" w:colFirst="2" w:colLast="2"/>
            <w:permStart w:id="894579182" w:edGrp="everyone" w:colFirst="3" w:colLast="3"/>
            <w:permStart w:id="838555387" w:edGrp="everyone" w:colFirst="4" w:colLast="4"/>
            <w:permEnd w:id="1368865237"/>
            <w:permEnd w:id="2123060436"/>
            <w:permEnd w:id="287792891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CE4CF4E" w14:textId="77777777" w:rsidR="00D53206" w:rsidRPr="001D2843" w:rsidRDefault="00D53206" w:rsidP="005C0EBF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Has the use of high mast poles been maximized to the greatest extent possible to minimize future maintenance and reduce roadside obstacles?</w:t>
            </w:r>
          </w:p>
        </w:tc>
        <w:sdt>
          <w:sdtPr>
            <w:rPr>
              <w:sz w:val="20"/>
            </w:rPr>
            <w:id w:val="-1619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0F1B3A8" w14:textId="4EFF0FA6" w:rsidR="00D53206" w:rsidRDefault="007D3A49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816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862972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9333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CF0C618" w14:textId="77777777" w:rsidR="00D53206" w:rsidRDefault="00D53206" w:rsidP="005C0EB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45FB93F3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8D7FA9D" w14:textId="77777777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129000113" w:edGrp="everyone" w:colFirst="2" w:colLast="2"/>
            <w:permStart w:id="75196649" w:edGrp="everyone" w:colFirst="3" w:colLast="3"/>
            <w:permStart w:id="2005794905" w:edGrp="everyone" w:colFirst="4" w:colLast="4"/>
            <w:permEnd w:id="1053960065"/>
            <w:permEnd w:id="894579182"/>
            <w:permEnd w:id="838555387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0B6362C" w14:textId="1361CBBC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</w:t>
            </w:r>
            <w:r w:rsidRPr="007D3A49">
              <w:rPr>
                <w:sz w:val="20"/>
                <w:szCs w:val="20"/>
              </w:rPr>
              <w:t>he QC checklist confirm whether the Engineer of Record has complied with NCGS § 133-3 and NCDOT policy number F.25.0101 or indicates that these requirements are not applicable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16204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9491E5D" w14:textId="09576583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1467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51E8A50" w14:textId="6124FA40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596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FACDF34" w14:textId="62A15419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219A7197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AEFF28C" w14:textId="3B8C6338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02909115" w:edGrp="everyone" w:colFirst="2" w:colLast="2"/>
            <w:permStart w:id="2008154347" w:edGrp="everyone" w:colFirst="3" w:colLast="3"/>
            <w:permStart w:id="481311618" w:edGrp="everyone" w:colFirst="4" w:colLast="4"/>
            <w:permEnd w:id="1129000113"/>
            <w:permEnd w:id="75196649"/>
            <w:permEnd w:id="2005794905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238BE07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Is underpass lighting required?</w:t>
            </w:r>
          </w:p>
        </w:tc>
        <w:sdt>
          <w:sdtPr>
            <w:rPr>
              <w:sz w:val="20"/>
            </w:rPr>
            <w:id w:val="213351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5DECBDC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060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F3FB566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56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A1EFB45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0DABCD09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FD9C039" w14:textId="13C7381C" w:rsidR="007D3A49" w:rsidRPr="00366689" w:rsidRDefault="007D3A49" w:rsidP="007D3A4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73878712" w:edGrp="everyone" w:colFirst="2" w:colLast="2"/>
            <w:permStart w:id="655038966" w:edGrp="everyone" w:colFirst="3" w:colLast="3"/>
            <w:permStart w:id="1505102326" w:edGrp="everyone" w:colFirst="4" w:colLast="4"/>
            <w:permEnd w:id="102909115"/>
            <w:permEnd w:id="2008154347"/>
            <w:permEnd w:id="481311618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FB04AFD" w14:textId="77777777" w:rsidR="007D3A49" w:rsidRPr="001D2843" w:rsidRDefault="007D3A49" w:rsidP="007D3A49">
            <w:pPr>
              <w:rPr>
                <w:sz w:val="20"/>
                <w:szCs w:val="20"/>
              </w:rPr>
            </w:pPr>
            <w:r w:rsidRPr="001D2843">
              <w:rPr>
                <w:bCs/>
                <w:sz w:val="20"/>
                <w:szCs w:val="20"/>
              </w:rPr>
              <w:t>Lighting Plan Preparation</w:t>
            </w:r>
          </w:p>
        </w:tc>
        <w:sdt>
          <w:sdtPr>
            <w:rPr>
              <w:sz w:val="20"/>
            </w:rPr>
            <w:id w:val="-19972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9397E2F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9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DAACCB5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6750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C7C0A82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4E729ECF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9A20990" w14:textId="647B3B39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249128896" w:edGrp="everyone" w:colFirst="2" w:colLast="2"/>
            <w:permStart w:id="2038257892" w:edGrp="everyone" w:colFirst="3" w:colLast="3"/>
            <w:permStart w:id="1932659745" w:edGrp="everyone" w:colFirst="4" w:colLast="4"/>
            <w:permEnd w:id="73878712"/>
            <w:permEnd w:id="655038966"/>
            <w:permEnd w:id="1505102326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855952F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Has a cursory review of the pole locations shown in the plans been performed to confirm the poles are in the same locations as what is shown in the photometric calculation?</w:t>
            </w:r>
          </w:p>
        </w:tc>
        <w:sdt>
          <w:sdtPr>
            <w:rPr>
              <w:sz w:val="20"/>
            </w:rPr>
            <w:id w:val="19923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48E491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972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5758D3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25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9B7E254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6E3F0406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7E4497A" w14:textId="0CEFED0C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553337706" w:edGrp="everyone" w:colFirst="2" w:colLast="2"/>
            <w:permStart w:id="1951344965" w:edGrp="everyone" w:colFirst="3" w:colLast="3"/>
            <w:permStart w:id="1192902171" w:edGrp="everyone" w:colFirst="4" w:colLast="4"/>
            <w:permEnd w:id="249128896"/>
            <w:permEnd w:id="2038257892"/>
            <w:permEnd w:id="1932659745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BE38EBC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all poles labeled and stationed and an offset, when required, provided?</w:t>
            </w:r>
          </w:p>
        </w:tc>
        <w:sdt>
          <w:sdtPr>
            <w:rPr>
              <w:sz w:val="20"/>
            </w:rPr>
            <w:id w:val="-175797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3E78BB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464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4E838B5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897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BD4654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6C2277C1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14CCCD5" w14:textId="54DD4389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674998720" w:edGrp="everyone" w:colFirst="2" w:colLast="2"/>
            <w:permStart w:id="2133086232" w:edGrp="everyone" w:colFirst="3" w:colLast="3"/>
            <w:permStart w:id="770663301" w:edGrp="everyone" w:colFirst="4" w:colLast="4"/>
            <w:permEnd w:id="1553337706"/>
            <w:permEnd w:id="1951344965"/>
            <w:permEnd w:id="1192902171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A5AB5FD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Is the Lighting Control Panel located near the top of a ramp in a relatively flat area that is easily accessible?</w:t>
            </w:r>
          </w:p>
        </w:tc>
        <w:sdt>
          <w:sdtPr>
            <w:rPr>
              <w:sz w:val="20"/>
            </w:rPr>
            <w:id w:val="133849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50474A4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6911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6FB873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8717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A7F9921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40890012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0A5A9DF" w14:textId="61F71E27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66098191" w:edGrp="everyone" w:colFirst="2" w:colLast="2"/>
            <w:permStart w:id="2069916341" w:edGrp="everyone" w:colFirst="3" w:colLast="3"/>
            <w:permStart w:id="1588749260" w:edGrp="everyone" w:colFirst="4" w:colLast="4"/>
            <w:permEnd w:id="1674998720"/>
            <w:permEnd w:id="2133086232"/>
            <w:permEnd w:id="770663301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E729DC9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Is the Lighting Control Panel properly labeled with stations and offsets provided?</w:t>
            </w:r>
          </w:p>
        </w:tc>
        <w:sdt>
          <w:sdtPr>
            <w:rPr>
              <w:sz w:val="20"/>
            </w:rPr>
            <w:id w:val="-57504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E1C222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9837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8570F01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245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EE77539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5CC314D2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F9E70F7" w14:textId="59D8E508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815146063" w:edGrp="everyone" w:colFirst="2" w:colLast="2"/>
            <w:permStart w:id="570565691" w:edGrp="everyone" w:colFirst="3" w:colLast="3"/>
            <w:permStart w:id="867716722" w:edGrp="everyone" w:colFirst="4" w:colLast="4"/>
            <w:permEnd w:id="166098191"/>
            <w:permEnd w:id="2069916341"/>
            <w:permEnd w:id="1588749260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C606901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the proper number of circuits used for each Lighting Control Panel?</w:t>
            </w:r>
          </w:p>
        </w:tc>
        <w:sdt>
          <w:sdtPr>
            <w:rPr>
              <w:sz w:val="20"/>
            </w:rPr>
            <w:id w:val="-14112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9A92AD3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582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DCA3D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3844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872C82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0784E07C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9933B97" w14:textId="70D744C9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626105528" w:edGrp="everyone" w:colFirst="2" w:colLast="2"/>
            <w:permStart w:id="1548098553" w:edGrp="everyone" w:colFirst="3" w:colLast="3"/>
            <w:permStart w:id="1518617042" w:edGrp="everyone" w:colFirst="4" w:colLast="4"/>
            <w:permEnd w:id="815146063"/>
            <w:permEnd w:id="570565691"/>
            <w:permEnd w:id="867716722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0620220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all junction boxes located, spaced, and sized in accordance with Lighting Standard Operating Procedures?</w:t>
            </w:r>
          </w:p>
        </w:tc>
        <w:sdt>
          <w:sdtPr>
            <w:rPr>
              <w:sz w:val="20"/>
            </w:rPr>
            <w:id w:val="1767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AF8392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109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FB64BFE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148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F8E0C90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7C9A8A91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A6933C9" w14:textId="0DE7ADEC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526018853" w:edGrp="everyone" w:colFirst="2" w:colLast="2"/>
            <w:permStart w:id="1871914766" w:edGrp="everyone" w:colFirst="3" w:colLast="3"/>
            <w:permStart w:id="1224031143" w:edGrp="everyone" w:colFirst="4" w:colLast="4"/>
            <w:permEnd w:id="1626105528"/>
            <w:permEnd w:id="1548098553"/>
            <w:permEnd w:id="1518617042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0F46CAD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Is the circuitry that crosses under the road shown in a protective sleeve?</w:t>
            </w:r>
          </w:p>
        </w:tc>
        <w:sdt>
          <w:sdtPr>
            <w:rPr>
              <w:sz w:val="20"/>
            </w:rPr>
            <w:id w:val="-92349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BFA0DB3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583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2EC78BF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159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4E126C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0EC7BC19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2F965F8" w14:textId="4826F93A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242555525" w:edGrp="everyone" w:colFirst="2" w:colLast="2"/>
            <w:permStart w:id="1120485021" w:edGrp="everyone" w:colFirst="3" w:colLast="3"/>
            <w:permStart w:id="1232822049" w:edGrp="everyone" w:colFirst="4" w:colLast="4"/>
            <w:permEnd w:id="1526018853"/>
            <w:permEnd w:id="1871914766"/>
            <w:permEnd w:id="1224031143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4C99949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Is a raceway proposed where multiple circuits cross under the road in the same electrical duct?</w:t>
            </w:r>
          </w:p>
        </w:tc>
        <w:sdt>
          <w:sdtPr>
            <w:rPr>
              <w:sz w:val="20"/>
            </w:rPr>
            <w:id w:val="7959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50A563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622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89A84DF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750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AE859BF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2B2686C6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4AC30E0" w14:textId="464A747B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828140381" w:edGrp="everyone" w:colFirst="2" w:colLast="2"/>
            <w:permStart w:id="561579548" w:edGrp="everyone" w:colFirst="3" w:colLast="3"/>
            <w:permStart w:id="1558922406" w:edGrp="everyone" w:colFirst="4" w:colLast="4"/>
            <w:permEnd w:id="242555525"/>
            <w:permEnd w:id="1120485021"/>
            <w:permEnd w:id="1232822049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CDBC1AA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Has a cursory review been performed to verify all circuits are sized to achieve a maximum 3% end to end voltage drop?</w:t>
            </w:r>
          </w:p>
        </w:tc>
        <w:sdt>
          <w:sdtPr>
            <w:rPr>
              <w:sz w:val="20"/>
            </w:rPr>
            <w:id w:val="95368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5A16AC1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155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C89395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17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769A687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259A94E7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45CEBB1" w14:textId="6774A5EE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2094955237" w:edGrp="everyone" w:colFirst="2" w:colLast="2"/>
            <w:permStart w:id="67900280" w:edGrp="everyone" w:colFirst="3" w:colLast="3"/>
            <w:permStart w:id="293011582" w:edGrp="everyone" w:colFirst="4" w:colLast="4"/>
            <w:permEnd w:id="1828140381"/>
            <w:permEnd w:id="561579548"/>
            <w:permEnd w:id="1558922406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BCA9EEC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Do the circuity runs include the correct circuit label and size?</w:t>
            </w:r>
          </w:p>
        </w:tc>
        <w:sdt>
          <w:sdtPr>
            <w:rPr>
              <w:sz w:val="20"/>
            </w:rPr>
            <w:id w:val="-118435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73F9F04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301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EC43791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435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8948AB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563AF361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7EB1C34" w14:textId="5E78E059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399931179" w:edGrp="everyone" w:colFirst="2" w:colLast="2"/>
            <w:permStart w:id="314004722" w:edGrp="everyone" w:colFirst="3" w:colLast="3"/>
            <w:permStart w:id="336081506" w:edGrp="everyone" w:colFirst="4" w:colLast="4"/>
            <w:permEnd w:id="2094955237"/>
            <w:permEnd w:id="67900280"/>
            <w:permEnd w:id="293011582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1A5BDD9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Is the E1 Sheet complete showing the appropriate type of work and design data?</w:t>
            </w:r>
          </w:p>
        </w:tc>
        <w:sdt>
          <w:sdtPr>
            <w:rPr>
              <w:sz w:val="20"/>
            </w:rPr>
            <w:id w:val="-134585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E710832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034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1544241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1714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87E7427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57CF236D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B563396" w14:textId="1F71F18D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248535405" w:edGrp="everyone" w:colFirst="2" w:colLast="2"/>
            <w:permStart w:id="1826106660" w:edGrp="everyone" w:colFirst="3" w:colLast="3"/>
            <w:permStart w:id="410017795" w:edGrp="everyone" w:colFirst="4" w:colLast="4"/>
            <w:permEnd w:id="1399931179"/>
            <w:permEnd w:id="314004722"/>
            <w:permEnd w:id="336081506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505C921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Have the appropriate summaries each lighting control panel been completed on E1x Sheets?</w:t>
            </w:r>
          </w:p>
        </w:tc>
        <w:sdt>
          <w:sdtPr>
            <w:rPr>
              <w:sz w:val="20"/>
            </w:rPr>
            <w:id w:val="-25852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A019CF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8437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AF0002E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763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443CAF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03B1757D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6111E03" w14:textId="421390C7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516580178" w:edGrp="everyone" w:colFirst="2" w:colLast="2"/>
            <w:permStart w:id="953425822" w:edGrp="everyone" w:colFirst="3" w:colLast="3"/>
            <w:permStart w:id="1148085269" w:edGrp="everyone" w:colFirst="4" w:colLast="4"/>
            <w:permEnd w:id="1248535405"/>
            <w:permEnd w:id="1826106660"/>
            <w:permEnd w:id="410017795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9B94211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the E2-Ex Sheets complete with matchlines included where needed?</w:t>
            </w:r>
          </w:p>
        </w:tc>
        <w:sdt>
          <w:sdtPr>
            <w:rPr>
              <w:sz w:val="20"/>
            </w:rPr>
            <w:id w:val="18381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3284C02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649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BF8CDA7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640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2F6734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38DE8052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5E2BAC8" w14:textId="16E669B6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878343223" w:edGrp="everyone" w:colFirst="2" w:colLast="2"/>
            <w:permStart w:id="1162291657" w:edGrp="everyone" w:colFirst="3" w:colLast="3"/>
            <w:permStart w:id="793931527" w:edGrp="everyone" w:colFirst="4" w:colLast="4"/>
            <w:permEnd w:id="1516580178"/>
            <w:permEnd w:id="953425822"/>
            <w:permEnd w:id="1148085269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62466F7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all required special detail sheet(s) included?</w:t>
            </w:r>
          </w:p>
        </w:tc>
        <w:sdt>
          <w:sdtPr>
            <w:rPr>
              <w:sz w:val="20"/>
            </w:rPr>
            <w:id w:val="-21343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D8F098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5789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36DDE0F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9996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8ECA0B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2F014473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89CF552" w14:textId="06CA61AB" w:rsidR="007D3A49" w:rsidRPr="00366689" w:rsidRDefault="007D3A49" w:rsidP="007D3A4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1525160246" w:edGrp="everyone" w:colFirst="2" w:colLast="2"/>
            <w:permStart w:id="1328696710" w:edGrp="everyone" w:colFirst="3" w:colLast="3"/>
            <w:permStart w:id="1027893699" w:edGrp="everyone" w:colFirst="4" w:colLast="4"/>
            <w:permEnd w:id="878343223"/>
            <w:permEnd w:id="1162291657"/>
            <w:permEnd w:id="793931527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87C018F" w14:textId="77777777" w:rsidR="007D3A49" w:rsidRPr="001D2843" w:rsidRDefault="007D3A49" w:rsidP="007D3A49">
            <w:pPr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Lighting Special Provisions</w:t>
            </w:r>
          </w:p>
        </w:tc>
        <w:sdt>
          <w:sdtPr>
            <w:rPr>
              <w:sz w:val="20"/>
            </w:rPr>
            <w:id w:val="38422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854C2B0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004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6BD9774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651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2681BD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 w:rsidRPr="005B3EA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16BE5937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F6B23AE" w14:textId="5367F32C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899039763" w:edGrp="everyone" w:colFirst="2" w:colLast="2"/>
            <w:permStart w:id="216542447" w:edGrp="everyone" w:colFirst="3" w:colLast="3"/>
            <w:permStart w:id="1445479513" w:edGrp="everyone" w:colFirst="4" w:colLast="4"/>
            <w:permEnd w:id="1525160246"/>
            <w:permEnd w:id="1328696710"/>
            <w:permEnd w:id="1027893699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C44BD9A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Are all special provisions included for all non-standard lighting pay items?</w:t>
            </w:r>
          </w:p>
        </w:tc>
        <w:sdt>
          <w:sdtPr>
            <w:rPr>
              <w:sz w:val="20"/>
            </w:rPr>
            <w:id w:val="-159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42A8C4C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2828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F5500CB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9535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B0C6D00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108EEE58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B7CFC13" w14:textId="4EE974CA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321092576" w:edGrp="everyone" w:colFirst="2" w:colLast="2"/>
            <w:permStart w:id="2071879135" w:edGrp="everyone" w:colFirst="3" w:colLast="3"/>
            <w:permStart w:id="60583399" w:edGrp="everyone" w:colFirst="4" w:colLast="4"/>
            <w:permEnd w:id="1899039763"/>
            <w:permEnd w:id="216542447"/>
            <w:permEnd w:id="1445479513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4DF4C74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For Division let project or Purchase Order Contract, are Standard Provisions SP09R005 (Foundations and Anchor Rod Assemblies for Metal Poles) and SP14R004 (Roadway Lighting Foundations) included?</w:t>
            </w:r>
          </w:p>
        </w:tc>
        <w:sdt>
          <w:sdtPr>
            <w:rPr>
              <w:sz w:val="20"/>
            </w:rPr>
            <w:id w:val="103230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584D907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40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486C80C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7891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1B53A6B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4489B386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525E510" w14:textId="02140730" w:rsidR="007D3A49" w:rsidRPr="00366689" w:rsidRDefault="007D3A49" w:rsidP="007D3A49">
            <w:pPr>
              <w:pStyle w:val="ListParagraph"/>
              <w:numPr>
                <w:ilvl w:val="1"/>
                <w:numId w:val="6"/>
              </w:numPr>
              <w:jc w:val="center"/>
              <w:rPr>
                <w:sz w:val="20"/>
                <w:szCs w:val="20"/>
              </w:rPr>
            </w:pPr>
            <w:permStart w:id="751185229" w:edGrp="everyone" w:colFirst="2" w:colLast="2"/>
            <w:permStart w:id="1501326512" w:edGrp="everyone" w:colFirst="3" w:colLast="3"/>
            <w:permStart w:id="567427790" w:edGrp="everyone" w:colFirst="4" w:colLast="4"/>
            <w:permEnd w:id="321092576"/>
            <w:permEnd w:id="2071879135"/>
            <w:permEnd w:id="60583399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9D191EB" w14:textId="77777777" w:rsidR="007D3A49" w:rsidRPr="001D2843" w:rsidRDefault="007D3A49" w:rsidP="007D3A49">
            <w:pPr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Lighting Calculation of Quantities</w:t>
            </w:r>
          </w:p>
        </w:tc>
        <w:sdt>
          <w:sdtPr>
            <w:rPr>
              <w:sz w:val="20"/>
            </w:rPr>
            <w:id w:val="17116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7D7CEEB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0927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D29F29A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54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D4CC0B5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5D8C981A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01CFC12" w14:textId="6CBF9256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810623859" w:edGrp="everyone" w:colFirst="2" w:colLast="2"/>
            <w:permStart w:id="700205808" w:edGrp="everyone" w:colFirst="3" w:colLast="3"/>
            <w:permStart w:id="2060403589" w:edGrp="everyone" w:colFirst="4" w:colLast="4"/>
            <w:permEnd w:id="751185229"/>
            <w:permEnd w:id="1501326512"/>
            <w:permEnd w:id="567427790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2FF3B25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Do all lighting pay items reference the correct pay item number?</w:t>
            </w:r>
          </w:p>
        </w:tc>
        <w:sdt>
          <w:sdtPr>
            <w:rPr>
              <w:sz w:val="20"/>
            </w:rPr>
            <w:id w:val="-12504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48CD6E8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1231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4A1D3B4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42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E78DB94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6D4CB6F3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68C8164" w14:textId="67C28E97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947086446" w:edGrp="everyone" w:colFirst="2" w:colLast="2"/>
            <w:permStart w:id="1176377420" w:edGrp="everyone" w:colFirst="3" w:colLast="3"/>
            <w:permStart w:id="138490109" w:edGrp="everyone" w:colFirst="4" w:colLast="4"/>
            <w:permEnd w:id="810623859"/>
            <w:permEnd w:id="700205808"/>
            <w:permEnd w:id="2060403589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74C88C2" w14:textId="77777777" w:rsidR="007D3A49" w:rsidRPr="001D2843" w:rsidRDefault="007D3A49" w:rsidP="007D3A49">
            <w:pPr>
              <w:ind w:left="46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Do the calculation of quantities match the information entered in the Pay Items &amp; Quantities (PIQ) tool?</w:t>
            </w:r>
          </w:p>
        </w:tc>
        <w:sdt>
          <w:sdtPr>
            <w:rPr>
              <w:sz w:val="20"/>
            </w:rPr>
            <w:id w:val="13472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E27537E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9062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5BADA86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184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C5E00AC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D3A49" w14:paraId="3B31B2CB" w14:textId="77777777" w:rsidTr="0036668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D5C7FF9" w14:textId="2C5DE2A7" w:rsidR="007D3A49" w:rsidRPr="00366689" w:rsidRDefault="007D3A49" w:rsidP="007D3A49">
            <w:pPr>
              <w:pStyle w:val="ListParagraph"/>
              <w:numPr>
                <w:ilvl w:val="2"/>
                <w:numId w:val="6"/>
              </w:numPr>
              <w:jc w:val="center"/>
              <w:rPr>
                <w:sz w:val="20"/>
                <w:szCs w:val="20"/>
              </w:rPr>
            </w:pPr>
            <w:permStart w:id="1796363842" w:edGrp="everyone" w:colFirst="2" w:colLast="2"/>
            <w:permStart w:id="1531139923" w:edGrp="everyone" w:colFirst="3" w:colLast="3"/>
            <w:permStart w:id="563637372" w:edGrp="everyone" w:colFirst="4" w:colLast="4"/>
            <w:permEnd w:id="1947086446"/>
            <w:permEnd w:id="1176377420"/>
            <w:permEnd w:id="138490109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0A61C38" w14:textId="77777777" w:rsidR="007D3A49" w:rsidRPr="001D2843" w:rsidRDefault="007D3A49" w:rsidP="007D3A49">
            <w:pPr>
              <w:ind w:left="436"/>
              <w:rPr>
                <w:sz w:val="20"/>
                <w:szCs w:val="20"/>
              </w:rPr>
            </w:pPr>
            <w:r w:rsidRPr="001D2843">
              <w:rPr>
                <w:sz w:val="20"/>
                <w:szCs w:val="20"/>
              </w:rPr>
              <w:t>Has the Lighting &amp; Electrical Team Lead provided pay item pricing to Estimating Group?</w:t>
            </w:r>
          </w:p>
        </w:tc>
        <w:sdt>
          <w:sdtPr>
            <w:rPr>
              <w:sz w:val="20"/>
            </w:rPr>
            <w:id w:val="212132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F9562F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6232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1036B29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107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B32E96D" w14:textId="77777777" w:rsidR="007D3A49" w:rsidRDefault="007D3A49" w:rsidP="007D3A4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1796363842"/>
      <w:permEnd w:id="1531139923"/>
      <w:permEnd w:id="563637372"/>
    </w:tbl>
    <w:p w14:paraId="0447684B" w14:textId="77777777" w:rsidR="00366689" w:rsidRDefault="00366689" w:rsidP="006D34E6">
      <w:pPr>
        <w:spacing w:before="240" w:after="0"/>
        <w:jc w:val="center"/>
        <w:rPr>
          <w:i/>
          <w:iCs/>
        </w:rPr>
      </w:pPr>
    </w:p>
    <w:p w14:paraId="479A9319" w14:textId="6E3E3817" w:rsidR="00D53206" w:rsidRDefault="00D53206" w:rsidP="00D53206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D53206" w14:paraId="52F30AA3" w14:textId="77777777" w:rsidTr="00366689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009FC2E" w14:textId="77777777" w:rsidR="00D53206" w:rsidRDefault="00D53206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6A1C18DF" w14:textId="1B598589" w:rsidR="00D53206" w:rsidRDefault="00D53206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432C16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D53206" w14:paraId="584B3E92" w14:textId="77777777" w:rsidTr="000F6DF4">
        <w:trPr>
          <w:trHeight w:val="1151"/>
        </w:trPr>
        <w:sdt>
          <w:sdtPr>
            <w:rPr>
              <w:sz w:val="24"/>
              <w:szCs w:val="24"/>
            </w:rPr>
            <w:id w:val="1419134747"/>
            <w:placeholder>
              <w:docPart w:val="1715F875AC414F36A474594A9AC0B660"/>
            </w:placeholder>
            <w:showingPlcHdr/>
          </w:sdtPr>
          <w:sdtEndPr/>
          <w:sdtContent>
            <w:permStart w:id="1708805050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50EBF112" w14:textId="77777777" w:rsidR="00D53206" w:rsidRDefault="00D53206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708805050" w:displacedByCustomXml="next"/>
          </w:sdtContent>
        </w:sdt>
        <w:sdt>
          <w:sdtPr>
            <w:rPr>
              <w:sz w:val="24"/>
              <w:szCs w:val="24"/>
            </w:rPr>
            <w:id w:val="749006386"/>
            <w:placeholder>
              <w:docPart w:val="77A0C6D8EFB0437FA31D78EFACEE4E28"/>
            </w:placeholder>
            <w:showingPlcHdr/>
          </w:sdtPr>
          <w:sdtEndPr/>
          <w:sdtContent>
            <w:permStart w:id="1949446696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68C21EC" w14:textId="77777777" w:rsidR="00D53206" w:rsidRDefault="00D5320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8FE212B" w14:textId="77777777" w:rsidR="00D53206" w:rsidRPr="009B22BD" w:rsidRDefault="00D53206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949446696" w:displacedByCustomXml="next"/>
          </w:sdtContent>
        </w:sdt>
      </w:tr>
    </w:tbl>
    <w:p w14:paraId="59AC399C" w14:textId="77777777" w:rsidR="00D53206" w:rsidRDefault="00D53206" w:rsidP="00D53206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D53206" w14:paraId="6E2A7B23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3F2AF5F5" w14:textId="77777777" w:rsidR="00D53206" w:rsidRPr="00264DE6" w:rsidRDefault="00D53206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D53206" w14:paraId="5739236A" w14:textId="77777777" w:rsidTr="00A503E5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6EC2E453" w14:textId="77777777" w:rsidR="00D53206" w:rsidRDefault="00D53206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444647505"/>
            <w:placeholder>
              <w:docPart w:val="E2EC0153C22B4C67B5D27DF5FECE9BEA"/>
            </w:placeholder>
            <w:showingPlcHdr/>
          </w:sdtPr>
          <w:sdtEndPr/>
          <w:sdtContent>
            <w:permStart w:id="845440531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5BE32AC" w14:textId="77777777" w:rsidR="00D53206" w:rsidRDefault="00D5320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845440531" w:displacedByCustomXml="next"/>
          </w:sdtContent>
        </w:sdt>
        <w:tc>
          <w:tcPr>
            <w:tcW w:w="720" w:type="dxa"/>
            <w:vAlign w:val="bottom"/>
            <w:hideMark/>
          </w:tcPr>
          <w:p w14:paraId="2CAAC754" w14:textId="77777777" w:rsidR="00D53206" w:rsidRDefault="00D53206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947688840"/>
            <w:placeholder>
              <w:docPart w:val="AD080E58F77D4C9B9F5B89C236D8E148"/>
            </w:placeholder>
            <w:showingPlcHdr/>
          </w:sdtPr>
          <w:sdtEndPr/>
          <w:sdtContent>
            <w:permStart w:id="493509181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EADA900" w14:textId="77777777" w:rsidR="00D53206" w:rsidRDefault="00D53206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493509181" w:displacedByCustomXml="next"/>
          </w:sdtContent>
        </w:sdt>
      </w:tr>
      <w:tr w:rsidR="00D53206" w14:paraId="726F754A" w14:textId="77777777" w:rsidTr="000F6DF4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46107F1C" w14:textId="77777777" w:rsidR="00D53206" w:rsidRDefault="00D53206" w:rsidP="000F6DF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01E93AB4" w14:textId="18D58F4B" w:rsidR="00D53206" w:rsidRDefault="00A606B5" w:rsidP="000F6DF4">
            <w:permStart w:id="956050812" w:edGrp="everyone"/>
            <w:r>
              <w:pict w14:anchorId="53E6DD94"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426B176E-36DF-4BA9-91CF-89543D49009F}" provid="{00000000-0000-0000-0000-000000000000}" issignatureline="t"/>
                </v:shape>
              </w:pict>
            </w:r>
            <w:permEnd w:id="956050812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6B7DC396" w14:textId="77777777" w:rsidR="00D53206" w:rsidRDefault="00D53206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2C5342D" w14:textId="77777777" w:rsidR="00D53206" w:rsidRDefault="00D53206" w:rsidP="00A503E5">
            <w:pPr>
              <w:jc w:val="center"/>
            </w:pPr>
          </w:p>
        </w:tc>
      </w:tr>
    </w:tbl>
    <w:p w14:paraId="38F39B02" w14:textId="77777777" w:rsidR="00D53206" w:rsidRDefault="00D53206" w:rsidP="00D53206"/>
    <w:p w14:paraId="748E70C4" w14:textId="77777777" w:rsidR="00D53206" w:rsidRDefault="00D53206" w:rsidP="00D53206"/>
    <w:sectPr w:rsidR="00D532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BB6A" w14:textId="77777777" w:rsidR="00DF3910" w:rsidRDefault="00DF3910" w:rsidP="00AC05A3">
      <w:pPr>
        <w:spacing w:after="0" w:line="240" w:lineRule="auto"/>
      </w:pPr>
      <w:r>
        <w:separator/>
      </w:r>
    </w:p>
  </w:endnote>
  <w:endnote w:type="continuationSeparator" w:id="0">
    <w:p w14:paraId="0A23E367" w14:textId="77777777" w:rsidR="00DF3910" w:rsidRDefault="00DF3910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044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2A15A9" w14:textId="70272FF7" w:rsidR="00E250C7" w:rsidRDefault="003039E5" w:rsidP="003039E5">
            <w:pPr>
              <w:pStyle w:val="Footer"/>
              <w:jc w:val="right"/>
            </w:pPr>
            <w:r>
              <w:t xml:space="preserve">Version </w:t>
            </w:r>
            <w:r>
              <w:rPr>
                <w:b/>
                <w:bCs/>
              </w:rPr>
              <w:t>2</w:t>
            </w:r>
            <w:r w:rsidR="00A606B5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A606B5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  <w:r w:rsidR="00A606B5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sdt>
              <w:sdtPr>
                <w:id w:val="699129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76D639DF" w14:textId="77777777" w:rsidR="00E250C7" w:rsidRDefault="00E2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E24E" w14:textId="77777777" w:rsidR="00DF3910" w:rsidRDefault="00DF3910" w:rsidP="00AC05A3">
      <w:pPr>
        <w:spacing w:after="0" w:line="240" w:lineRule="auto"/>
      </w:pPr>
      <w:r>
        <w:separator/>
      </w:r>
    </w:p>
  </w:footnote>
  <w:footnote w:type="continuationSeparator" w:id="0">
    <w:p w14:paraId="4466CF20" w14:textId="77777777" w:rsidR="00DF3910" w:rsidRDefault="00DF3910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5B4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5987945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74654">
    <w:abstractNumId w:val="2"/>
  </w:num>
  <w:num w:numId="2" w16cid:durableId="1276012708">
    <w:abstractNumId w:val="0"/>
  </w:num>
  <w:num w:numId="3" w16cid:durableId="662003126">
    <w:abstractNumId w:val="5"/>
  </w:num>
  <w:num w:numId="4" w16cid:durableId="2117092335">
    <w:abstractNumId w:val="1"/>
  </w:num>
  <w:num w:numId="5" w16cid:durableId="966853404">
    <w:abstractNumId w:val="3"/>
  </w:num>
  <w:num w:numId="6" w16cid:durableId="1024403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072BF"/>
    <w:rsid w:val="00040FB7"/>
    <w:rsid w:val="000449C5"/>
    <w:rsid w:val="00071AD4"/>
    <w:rsid w:val="00075236"/>
    <w:rsid w:val="0008300E"/>
    <w:rsid w:val="000C185B"/>
    <w:rsid w:val="000F6DF4"/>
    <w:rsid w:val="0013321F"/>
    <w:rsid w:val="00142453"/>
    <w:rsid w:val="00146E31"/>
    <w:rsid w:val="0015546A"/>
    <w:rsid w:val="001673E4"/>
    <w:rsid w:val="0017078A"/>
    <w:rsid w:val="0017672F"/>
    <w:rsid w:val="00183B35"/>
    <w:rsid w:val="001859FC"/>
    <w:rsid w:val="001D114C"/>
    <w:rsid w:val="001F11FC"/>
    <w:rsid w:val="001F34FD"/>
    <w:rsid w:val="002A1453"/>
    <w:rsid w:val="002B1393"/>
    <w:rsid w:val="002C458F"/>
    <w:rsid w:val="002C772F"/>
    <w:rsid w:val="003039E5"/>
    <w:rsid w:val="00330798"/>
    <w:rsid w:val="00361F20"/>
    <w:rsid w:val="00366689"/>
    <w:rsid w:val="00384810"/>
    <w:rsid w:val="00387CCA"/>
    <w:rsid w:val="0039374D"/>
    <w:rsid w:val="003B22DD"/>
    <w:rsid w:val="003C5879"/>
    <w:rsid w:val="003F223F"/>
    <w:rsid w:val="003F79A3"/>
    <w:rsid w:val="00407519"/>
    <w:rsid w:val="00420EFB"/>
    <w:rsid w:val="00432C16"/>
    <w:rsid w:val="00436444"/>
    <w:rsid w:val="00447020"/>
    <w:rsid w:val="00472479"/>
    <w:rsid w:val="0047344B"/>
    <w:rsid w:val="00474A7F"/>
    <w:rsid w:val="00481BBD"/>
    <w:rsid w:val="00484E3E"/>
    <w:rsid w:val="004A3D06"/>
    <w:rsid w:val="004A4D53"/>
    <w:rsid w:val="004C53EA"/>
    <w:rsid w:val="004C7698"/>
    <w:rsid w:val="004E5A9F"/>
    <w:rsid w:val="004F346F"/>
    <w:rsid w:val="004F6CE0"/>
    <w:rsid w:val="00536C20"/>
    <w:rsid w:val="005767A5"/>
    <w:rsid w:val="00582757"/>
    <w:rsid w:val="005839D4"/>
    <w:rsid w:val="005C0274"/>
    <w:rsid w:val="005C3640"/>
    <w:rsid w:val="005D343B"/>
    <w:rsid w:val="005D5640"/>
    <w:rsid w:val="00644E4F"/>
    <w:rsid w:val="006B2A8D"/>
    <w:rsid w:val="006D34E6"/>
    <w:rsid w:val="006F6AB9"/>
    <w:rsid w:val="0072748C"/>
    <w:rsid w:val="007434DF"/>
    <w:rsid w:val="00783877"/>
    <w:rsid w:val="007865AC"/>
    <w:rsid w:val="007B2C2B"/>
    <w:rsid w:val="007B61E6"/>
    <w:rsid w:val="007C0CF2"/>
    <w:rsid w:val="007D1378"/>
    <w:rsid w:val="007D3A49"/>
    <w:rsid w:val="007F2ADE"/>
    <w:rsid w:val="008108BD"/>
    <w:rsid w:val="008217BF"/>
    <w:rsid w:val="00834CC5"/>
    <w:rsid w:val="00842555"/>
    <w:rsid w:val="008528A5"/>
    <w:rsid w:val="00872A0F"/>
    <w:rsid w:val="008924EC"/>
    <w:rsid w:val="008C0578"/>
    <w:rsid w:val="008D3A52"/>
    <w:rsid w:val="00927029"/>
    <w:rsid w:val="0093566D"/>
    <w:rsid w:val="00940E3E"/>
    <w:rsid w:val="00982C34"/>
    <w:rsid w:val="009952F1"/>
    <w:rsid w:val="009B3465"/>
    <w:rsid w:val="00A14EFF"/>
    <w:rsid w:val="00A44F23"/>
    <w:rsid w:val="00A606B5"/>
    <w:rsid w:val="00A63BCC"/>
    <w:rsid w:val="00A73B42"/>
    <w:rsid w:val="00A743DE"/>
    <w:rsid w:val="00A972B1"/>
    <w:rsid w:val="00AA40C1"/>
    <w:rsid w:val="00AB1ABB"/>
    <w:rsid w:val="00AB3732"/>
    <w:rsid w:val="00AC05A3"/>
    <w:rsid w:val="00AC4170"/>
    <w:rsid w:val="00AC62F2"/>
    <w:rsid w:val="00B035BA"/>
    <w:rsid w:val="00B12039"/>
    <w:rsid w:val="00B2339E"/>
    <w:rsid w:val="00B44F3D"/>
    <w:rsid w:val="00B53759"/>
    <w:rsid w:val="00B53BC3"/>
    <w:rsid w:val="00B54DA4"/>
    <w:rsid w:val="00B85FA1"/>
    <w:rsid w:val="00B95D26"/>
    <w:rsid w:val="00BA7ACE"/>
    <w:rsid w:val="00BB0CA2"/>
    <w:rsid w:val="00C1029E"/>
    <w:rsid w:val="00C22D84"/>
    <w:rsid w:val="00C24905"/>
    <w:rsid w:val="00C32969"/>
    <w:rsid w:val="00C47292"/>
    <w:rsid w:val="00C518BD"/>
    <w:rsid w:val="00C54278"/>
    <w:rsid w:val="00C95DDC"/>
    <w:rsid w:val="00CC45A7"/>
    <w:rsid w:val="00CE6EFB"/>
    <w:rsid w:val="00D14CFA"/>
    <w:rsid w:val="00D236E1"/>
    <w:rsid w:val="00D24668"/>
    <w:rsid w:val="00D2713F"/>
    <w:rsid w:val="00D3763F"/>
    <w:rsid w:val="00D53206"/>
    <w:rsid w:val="00DD02B3"/>
    <w:rsid w:val="00DE198C"/>
    <w:rsid w:val="00DF3910"/>
    <w:rsid w:val="00DF720B"/>
    <w:rsid w:val="00E0297D"/>
    <w:rsid w:val="00E250C7"/>
    <w:rsid w:val="00E635A4"/>
    <w:rsid w:val="00E66EAC"/>
    <w:rsid w:val="00E97F71"/>
    <w:rsid w:val="00EA20F3"/>
    <w:rsid w:val="00ED1668"/>
    <w:rsid w:val="00F019D2"/>
    <w:rsid w:val="00F3762F"/>
    <w:rsid w:val="00F52E62"/>
    <w:rsid w:val="00F54F65"/>
    <w:rsid w:val="00F569E6"/>
    <w:rsid w:val="00F77075"/>
    <w:rsid w:val="00F92AD4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4C1CAC3694544B809D03A8EE9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6699-82D8-4197-84BF-BA0BD6E00F8C}"/>
      </w:docPartPr>
      <w:docPartBody>
        <w:p w:rsidR="00115EBF" w:rsidRDefault="00CF78AB" w:rsidP="00CF78AB">
          <w:pPr>
            <w:pStyle w:val="A7A4C1CAC3694544B809D03A8EE918C5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254711C77624391A201697B500F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DA93-4B28-4337-A070-3DCE872D08F2}"/>
      </w:docPartPr>
      <w:docPartBody>
        <w:p w:rsidR="00CF78AB" w:rsidRDefault="00CF78AB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115EBF" w:rsidRDefault="00115EBF"/>
      </w:docPartBody>
    </w:docPart>
    <w:docPart>
      <w:docPartPr>
        <w:name w:val="E2275774FF084E4F82E7CC1CFA09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0232-E3A3-4AE1-A332-EA731E85DF84}"/>
      </w:docPartPr>
      <w:docPartBody>
        <w:p w:rsidR="00115EBF" w:rsidRDefault="00CF78AB" w:rsidP="00CF78AB">
          <w:pPr>
            <w:pStyle w:val="E2275774FF084E4F82E7CC1CFA096E2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466DAE88D684A19AD51BF95FBF5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07004-7674-48FA-BDF7-0C97E87C1BA8}"/>
      </w:docPartPr>
      <w:docPartBody>
        <w:p w:rsidR="00115EBF" w:rsidRDefault="00CF78AB" w:rsidP="00CF78AB">
          <w:pPr>
            <w:pStyle w:val="3466DAE88D684A19AD51BF95FBF57BF5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715F875AC414F36A474594A9AC0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A232-ADEF-4257-90E0-987041DABF44}"/>
      </w:docPartPr>
      <w:docPartBody>
        <w:p w:rsidR="00115EBF" w:rsidRDefault="00CF78AB" w:rsidP="00CF78AB">
          <w:pPr>
            <w:pStyle w:val="1715F875AC414F36A474594A9AC0B66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7A0C6D8EFB0437FA31D78EFACEE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3B2D-CD3E-45EC-A439-B0D3617A4AC2}"/>
      </w:docPartPr>
      <w:docPartBody>
        <w:p w:rsidR="00CF78AB" w:rsidRDefault="00CF78AB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115EBF" w:rsidRDefault="00115EBF"/>
      </w:docPartBody>
    </w:docPart>
    <w:docPart>
      <w:docPartPr>
        <w:name w:val="E2EC0153C22B4C67B5D27DF5FE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EFAB-7BF8-4969-A022-32509FBBC6F1}"/>
      </w:docPartPr>
      <w:docPartBody>
        <w:p w:rsidR="00115EBF" w:rsidRDefault="00CF78AB" w:rsidP="00CF78AB">
          <w:pPr>
            <w:pStyle w:val="E2EC0153C22B4C67B5D27DF5FECE9BEA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AD080E58F77D4C9B9F5B89C236D8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31E3-1330-4FC4-A412-B97780F22154}"/>
      </w:docPartPr>
      <w:docPartBody>
        <w:p w:rsidR="00115EBF" w:rsidRDefault="00CF78AB" w:rsidP="00CF78AB">
          <w:pPr>
            <w:pStyle w:val="AD080E58F77D4C9B9F5B89C236D8E14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6AAE57DF4C5B4461B13B29CAB22E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9777-4EE0-4DC5-A0BF-3E67FEFC73A9}"/>
      </w:docPartPr>
      <w:docPartBody>
        <w:p w:rsidR="00115EBF" w:rsidRDefault="00CF78AB" w:rsidP="00CF78AB">
          <w:pPr>
            <w:pStyle w:val="6AAE57DF4C5B4461B13B29CAB22E31A9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4A5EE7F04E6A4642A37237DB3FB2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0449-A139-46C0-993A-CA1FEA4B0044}"/>
      </w:docPartPr>
      <w:docPartBody>
        <w:p w:rsidR="00115EBF" w:rsidRDefault="00CF78AB" w:rsidP="00CF78AB">
          <w:pPr>
            <w:pStyle w:val="4A5EE7F04E6A4642A37237DB3FB26EE6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CE3BE0C2C32148A8BBE453DB56BC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8209-BFD2-4763-9530-F39ACE206AD1}"/>
      </w:docPartPr>
      <w:docPartBody>
        <w:p w:rsidR="00BF246A" w:rsidRDefault="00BD2CC8" w:rsidP="00BD2CC8">
          <w:pPr>
            <w:pStyle w:val="CE3BE0C2C32148A8BBE453DB56BCA4E0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892BE70143044748EF26ADD8649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B226-261B-4E9D-A7F4-9624C627C102}"/>
      </w:docPartPr>
      <w:docPartBody>
        <w:p w:rsidR="00BF246A" w:rsidRDefault="00BD2CC8" w:rsidP="00BD2CC8">
          <w:pPr>
            <w:pStyle w:val="E892BE70143044748EF26ADD8649E95A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AB"/>
    <w:rsid w:val="00115EBF"/>
    <w:rsid w:val="00BD2CC8"/>
    <w:rsid w:val="00BF246A"/>
    <w:rsid w:val="00C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A4C1CAC3694544B809D03A8EE918C5">
    <w:name w:val="A7A4C1CAC3694544B809D03A8EE918C5"/>
    <w:rsid w:val="00CF78AB"/>
  </w:style>
  <w:style w:type="paragraph" w:customStyle="1" w:styleId="E2275774FF084E4F82E7CC1CFA096E2E">
    <w:name w:val="E2275774FF084E4F82E7CC1CFA096E2E"/>
    <w:rsid w:val="00CF78AB"/>
  </w:style>
  <w:style w:type="paragraph" w:customStyle="1" w:styleId="3466DAE88D684A19AD51BF95FBF57BF5">
    <w:name w:val="3466DAE88D684A19AD51BF95FBF57BF5"/>
    <w:rsid w:val="00CF78AB"/>
  </w:style>
  <w:style w:type="paragraph" w:customStyle="1" w:styleId="1715F875AC414F36A474594A9AC0B660">
    <w:name w:val="1715F875AC414F36A474594A9AC0B660"/>
    <w:rsid w:val="00CF78AB"/>
  </w:style>
  <w:style w:type="paragraph" w:customStyle="1" w:styleId="E2EC0153C22B4C67B5D27DF5FECE9BEA">
    <w:name w:val="E2EC0153C22B4C67B5D27DF5FECE9BEA"/>
    <w:rsid w:val="00CF78AB"/>
  </w:style>
  <w:style w:type="paragraph" w:customStyle="1" w:styleId="AD080E58F77D4C9B9F5B89C236D8E148">
    <w:name w:val="AD080E58F77D4C9B9F5B89C236D8E148"/>
    <w:rsid w:val="00CF78AB"/>
  </w:style>
  <w:style w:type="paragraph" w:customStyle="1" w:styleId="6AAE57DF4C5B4461B13B29CAB22E31A9">
    <w:name w:val="6AAE57DF4C5B4461B13B29CAB22E31A9"/>
    <w:rsid w:val="00CF78AB"/>
  </w:style>
  <w:style w:type="paragraph" w:customStyle="1" w:styleId="4A5EE7F04E6A4642A37237DB3FB26EE6">
    <w:name w:val="4A5EE7F04E6A4642A37237DB3FB26EE6"/>
    <w:rsid w:val="00CF78AB"/>
  </w:style>
  <w:style w:type="paragraph" w:customStyle="1" w:styleId="CE3BE0C2C32148A8BBE453DB56BCA4E0">
    <w:name w:val="CE3BE0C2C32148A8BBE453DB56BCA4E0"/>
    <w:rsid w:val="00BD2CC8"/>
  </w:style>
  <w:style w:type="paragraph" w:customStyle="1" w:styleId="E892BE70143044748EF26ADD8649E95A">
    <w:name w:val="E892BE70143044748EF26ADD8649E95A"/>
    <w:rsid w:val="00BD2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/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D227300-B217-49CC-A197-06E5F1C69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3A6F2-09C6-47C8-8AE8-553D96128E49}"/>
</file>

<file path=customXml/itemProps3.xml><?xml version="1.0" encoding="utf-8"?>
<ds:datastoreItem xmlns:ds="http://schemas.openxmlformats.org/officeDocument/2006/customXml" ds:itemID="{EE2ED6EE-56D3-4FE6-9B3F-F11194B0E1F6}"/>
</file>

<file path=customXml/itemProps4.xml><?xml version="1.0" encoding="utf-8"?>
<ds:datastoreItem xmlns:ds="http://schemas.openxmlformats.org/officeDocument/2006/customXml" ds:itemID="{D5AD156F-B7FC-40E6-9E1E-1FF2216F3961}"/>
</file>

<file path=customXml/itemProps5.xml><?xml version="1.0" encoding="utf-8"?>
<ds:datastoreItem xmlns:ds="http://schemas.openxmlformats.org/officeDocument/2006/customXml" ds:itemID="{6C87C43B-9D30-463B-8CA9-ED52909BE8B4}"/>
</file>

<file path=customXml/itemProps6.xml><?xml version="1.0" encoding="utf-8"?>
<ds:datastoreItem xmlns:ds="http://schemas.openxmlformats.org/officeDocument/2006/customXml" ds:itemID="{46F7286B-762D-4D3F-9F97-DCC7A4A61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743</Words>
  <Characters>4237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33</cp:revision>
  <dcterms:created xsi:type="dcterms:W3CDTF">2021-01-22T16:41:00Z</dcterms:created>
  <dcterms:modified xsi:type="dcterms:W3CDTF">2023-11-16T16:20:00Z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51900</vt:r8>
  </property>
</Properties>
</file>