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FA7D" w14:textId="0B280F8A" w:rsidR="00DA3B2A" w:rsidRPr="00622939" w:rsidRDefault="003E4D6D" w:rsidP="00C9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30707"/>
          <w:sz w:val="24"/>
          <w:szCs w:val="24"/>
          <w:u w:val="thick" w:color="000000"/>
        </w:rPr>
        <w:t>WARNING FLAGS</w:t>
      </w:r>
      <w:r w:rsidR="009D5FD5" w:rsidRPr="00622939">
        <w:rPr>
          <w:rFonts w:ascii="Times New Roman" w:eastAsia="Times New Roman" w:hAnsi="Times New Roman" w:cs="Times New Roman"/>
          <w:b/>
          <w:color w:val="030707"/>
          <w:w w:val="107"/>
          <w:sz w:val="24"/>
          <w:szCs w:val="24"/>
          <w:u w:val="thick" w:color="000000"/>
        </w:rPr>
        <w:t>:</w:t>
      </w:r>
    </w:p>
    <w:p w14:paraId="6EC3FA7F" w14:textId="10EAFFAA" w:rsidR="006629BB" w:rsidRDefault="00510ACB" w:rsidP="00C948B5">
      <w:pPr>
        <w:spacing w:before="9" w:after="0" w:line="240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(Rev. 10/1</w:t>
      </w:r>
      <w:r w:rsidR="00D05497">
        <w:rPr>
          <w:rFonts w:ascii="Times New Roman" w:eastAsia="Arial" w:hAnsi="Times New Roman" w:cs="Times New Roman"/>
          <w:sz w:val="24"/>
          <w:szCs w:val="24"/>
        </w:rPr>
        <w:t>3</w:t>
      </w:r>
      <w:r>
        <w:rPr>
          <w:rFonts w:ascii="Times New Roman" w:eastAsia="Arial" w:hAnsi="Times New Roman" w:cs="Times New Roman"/>
          <w:sz w:val="24"/>
          <w:szCs w:val="24"/>
        </w:rPr>
        <w:t>/2023)</w:t>
      </w:r>
    </w:p>
    <w:p w14:paraId="354205BF" w14:textId="77777777" w:rsidR="00510ACB" w:rsidRPr="00C948B5" w:rsidRDefault="00510ACB" w:rsidP="00C948B5">
      <w:pPr>
        <w:spacing w:before="9" w:after="0" w:line="240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E8D48C3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D6D">
        <w:rPr>
          <w:rFonts w:ascii="Times New Roman" w:hAnsi="Times New Roman" w:cs="Times New Roman"/>
          <w:b/>
          <w:sz w:val="24"/>
          <w:szCs w:val="24"/>
        </w:rPr>
        <w:t>General</w:t>
      </w:r>
    </w:p>
    <w:p w14:paraId="1D2D3C1B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7946C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4D6D">
        <w:rPr>
          <w:rFonts w:ascii="Times New Roman" w:hAnsi="Times New Roman" w:cs="Times New Roman"/>
          <w:sz w:val="24"/>
          <w:szCs w:val="24"/>
        </w:rPr>
        <w:t>Use flags which are orange or fluorescent versions of orange.  Each flag must be 16 inches square or larger, and attached to a staff.</w:t>
      </w:r>
    </w:p>
    <w:p w14:paraId="7FB5F169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FB44DB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D6D">
        <w:rPr>
          <w:rFonts w:ascii="Times New Roman" w:hAnsi="Times New Roman" w:cs="Times New Roman"/>
          <w:b/>
          <w:sz w:val="24"/>
          <w:szCs w:val="24"/>
        </w:rPr>
        <w:t>Flag Material</w:t>
      </w:r>
    </w:p>
    <w:p w14:paraId="1F8D34D7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0E731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4D6D">
        <w:rPr>
          <w:rFonts w:ascii="Times New Roman" w:hAnsi="Times New Roman" w:cs="Times New Roman"/>
          <w:sz w:val="24"/>
          <w:szCs w:val="24"/>
        </w:rPr>
        <w:t>Use fabric type flags made of an orange or fluorescent orange flexile type of material such as vinyl or nylon.</w:t>
      </w:r>
    </w:p>
    <w:p w14:paraId="7A21E710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AA4DB9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D6D">
        <w:rPr>
          <w:rFonts w:ascii="Times New Roman" w:hAnsi="Times New Roman" w:cs="Times New Roman"/>
          <w:b/>
          <w:sz w:val="24"/>
          <w:szCs w:val="24"/>
        </w:rPr>
        <w:t>Material Certification</w:t>
      </w:r>
    </w:p>
    <w:p w14:paraId="7D745DE3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2C9B2" w14:textId="38BEB4E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4D6D">
        <w:rPr>
          <w:rFonts w:ascii="Times New Roman" w:hAnsi="Times New Roman" w:cs="Times New Roman"/>
          <w:sz w:val="24"/>
          <w:szCs w:val="24"/>
        </w:rPr>
        <w:t xml:space="preserve">Furnish a Type 3 Certification in accordance with Section 106-3 of the </w:t>
      </w:r>
      <w:r w:rsidRPr="003E4D6D">
        <w:rPr>
          <w:rFonts w:ascii="Times New Roman" w:hAnsi="Times New Roman" w:cs="Times New Roman"/>
          <w:i/>
          <w:sz w:val="24"/>
          <w:szCs w:val="24"/>
        </w:rPr>
        <w:t>Standard Specifications</w:t>
      </w:r>
      <w:r w:rsidRPr="003E4D6D">
        <w:rPr>
          <w:rFonts w:ascii="Times New Roman" w:hAnsi="Times New Roman" w:cs="Times New Roman"/>
          <w:sz w:val="24"/>
          <w:szCs w:val="24"/>
        </w:rPr>
        <w:t xml:space="preserve"> for all warning flags prior to use.</w:t>
      </w:r>
    </w:p>
    <w:p w14:paraId="41409D30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6DB0716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D6D">
        <w:rPr>
          <w:rFonts w:ascii="Times New Roman" w:hAnsi="Times New Roman" w:cs="Times New Roman"/>
          <w:b/>
          <w:sz w:val="24"/>
          <w:szCs w:val="24"/>
        </w:rPr>
        <w:t>Approval</w:t>
      </w:r>
    </w:p>
    <w:p w14:paraId="7BABD039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016DE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4D6D">
        <w:rPr>
          <w:rFonts w:ascii="Times New Roman" w:hAnsi="Times New Roman" w:cs="Times New Roman"/>
          <w:sz w:val="24"/>
          <w:szCs w:val="24"/>
        </w:rPr>
        <w:t>All materials are subject to the approval of the Engineer.</w:t>
      </w:r>
    </w:p>
    <w:p w14:paraId="4659F560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273C98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D6D">
        <w:rPr>
          <w:rFonts w:ascii="Times New Roman" w:hAnsi="Times New Roman" w:cs="Times New Roman"/>
          <w:b/>
          <w:sz w:val="24"/>
          <w:szCs w:val="24"/>
        </w:rPr>
        <w:t>Payment</w:t>
      </w:r>
    </w:p>
    <w:p w14:paraId="704C4917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99CE833" w14:textId="396B1BFB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4D6D">
        <w:rPr>
          <w:rFonts w:ascii="Times New Roman" w:hAnsi="Times New Roman" w:cs="Times New Roman"/>
          <w:sz w:val="24"/>
          <w:szCs w:val="24"/>
        </w:rPr>
        <w:t>Payment will be made under</w:t>
      </w:r>
      <w:r w:rsidR="00C948B5">
        <w:rPr>
          <w:rFonts w:ascii="Times New Roman" w:hAnsi="Times New Roman" w:cs="Times New Roman"/>
          <w:sz w:val="24"/>
          <w:szCs w:val="24"/>
        </w:rPr>
        <w:t>:</w:t>
      </w:r>
    </w:p>
    <w:p w14:paraId="5384B522" w14:textId="77777777" w:rsidR="003E4D6D" w:rsidRPr="003E4D6D" w:rsidRDefault="003E4D6D" w:rsidP="00C948B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014CA1" w14:textId="1BD41A45" w:rsidR="00C948B5" w:rsidRPr="00C948B5" w:rsidRDefault="00C948B5" w:rsidP="00C948B5">
      <w:pPr>
        <w:tabs>
          <w:tab w:val="right" w:pos="9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8B5">
        <w:rPr>
          <w:rFonts w:ascii="Times New Roman" w:eastAsia="Times New Roman" w:hAnsi="Times New Roman" w:cs="Times New Roman"/>
          <w:b/>
          <w:sz w:val="24"/>
          <w:szCs w:val="24"/>
        </w:rPr>
        <w:t>Pay 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948B5">
        <w:rPr>
          <w:rFonts w:ascii="Times New Roman" w:eastAsia="Times New Roman" w:hAnsi="Times New Roman" w:cs="Times New Roman"/>
          <w:b/>
          <w:sz w:val="24"/>
          <w:szCs w:val="24"/>
        </w:rPr>
        <w:t>Pay Unit</w:t>
      </w:r>
    </w:p>
    <w:p w14:paraId="6EC3FA8B" w14:textId="06E57E21" w:rsidR="006629BB" w:rsidRDefault="00C948B5" w:rsidP="00C948B5">
      <w:pPr>
        <w:tabs>
          <w:tab w:val="right" w:pos="9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B5">
        <w:rPr>
          <w:rFonts w:ascii="Times New Roman" w:eastAsia="Times New Roman" w:hAnsi="Times New Roman" w:cs="Times New Roman"/>
          <w:sz w:val="24"/>
          <w:szCs w:val="24"/>
        </w:rPr>
        <w:t>Warning Flags</w:t>
      </w:r>
      <w:r w:rsidRPr="00C948B5">
        <w:rPr>
          <w:rFonts w:ascii="Times New Roman" w:eastAsia="Times New Roman" w:hAnsi="Times New Roman" w:cs="Times New Roman"/>
          <w:sz w:val="24"/>
          <w:szCs w:val="24"/>
        </w:rPr>
        <w:tab/>
        <w:t>Each</w:t>
      </w:r>
    </w:p>
    <w:p w14:paraId="33009BF0" w14:textId="77777777" w:rsidR="00C948B5" w:rsidRPr="006629BB" w:rsidRDefault="00C948B5" w:rsidP="00C948B5">
      <w:pPr>
        <w:tabs>
          <w:tab w:val="right" w:pos="9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48B5" w:rsidRPr="006629BB" w:rsidSect="00C87603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8D61" w14:textId="77777777" w:rsidR="003C1291" w:rsidRDefault="003C1291" w:rsidP="009C1A3D">
      <w:pPr>
        <w:spacing w:after="0" w:line="240" w:lineRule="auto"/>
      </w:pPr>
      <w:r>
        <w:separator/>
      </w:r>
    </w:p>
  </w:endnote>
  <w:endnote w:type="continuationSeparator" w:id="0">
    <w:p w14:paraId="1CBAC691" w14:textId="77777777" w:rsidR="003C1291" w:rsidRDefault="003C1291" w:rsidP="009C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7D34" w14:textId="77777777" w:rsidR="003C1291" w:rsidRDefault="003C1291" w:rsidP="009C1A3D">
      <w:pPr>
        <w:spacing w:after="0" w:line="240" w:lineRule="auto"/>
      </w:pPr>
      <w:r>
        <w:separator/>
      </w:r>
    </w:p>
  </w:footnote>
  <w:footnote w:type="continuationSeparator" w:id="0">
    <w:p w14:paraId="24E76877" w14:textId="77777777" w:rsidR="003C1291" w:rsidRDefault="003C1291" w:rsidP="009C1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2A"/>
    <w:rsid w:val="00126D72"/>
    <w:rsid w:val="001A08C1"/>
    <w:rsid w:val="00296E5C"/>
    <w:rsid w:val="00306781"/>
    <w:rsid w:val="003378CC"/>
    <w:rsid w:val="003C1291"/>
    <w:rsid w:val="003C4B66"/>
    <w:rsid w:val="003D24F2"/>
    <w:rsid w:val="003E4D6D"/>
    <w:rsid w:val="003F2361"/>
    <w:rsid w:val="00427516"/>
    <w:rsid w:val="00510ACB"/>
    <w:rsid w:val="00622939"/>
    <w:rsid w:val="006629BB"/>
    <w:rsid w:val="0066755F"/>
    <w:rsid w:val="00667E45"/>
    <w:rsid w:val="007B1F95"/>
    <w:rsid w:val="00822318"/>
    <w:rsid w:val="00896779"/>
    <w:rsid w:val="00912FDB"/>
    <w:rsid w:val="009458E1"/>
    <w:rsid w:val="009C1A3D"/>
    <w:rsid w:val="009D5FD5"/>
    <w:rsid w:val="00A06C3E"/>
    <w:rsid w:val="00B61538"/>
    <w:rsid w:val="00B8410A"/>
    <w:rsid w:val="00BB121C"/>
    <w:rsid w:val="00C24B55"/>
    <w:rsid w:val="00C76F48"/>
    <w:rsid w:val="00C87603"/>
    <w:rsid w:val="00C948B5"/>
    <w:rsid w:val="00D05497"/>
    <w:rsid w:val="00D35E66"/>
    <w:rsid w:val="00DA3B2A"/>
    <w:rsid w:val="00E93012"/>
    <w:rsid w:val="00EC3050"/>
    <w:rsid w:val="00F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C3FA7A"/>
  <w15:docId w15:val="{AD853889-12E2-4807-AA0D-87C48BE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8">
    <w:name w:val="heading 8"/>
    <w:basedOn w:val="Normal"/>
    <w:next w:val="Normal"/>
    <w:link w:val="Heading8Char"/>
    <w:qFormat/>
    <w:rsid w:val="003E4D6D"/>
    <w:pPr>
      <w:keepNext/>
      <w:widowControl/>
      <w:spacing w:after="0" w:line="240" w:lineRule="auto"/>
      <w:ind w:left="-108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A3D"/>
  </w:style>
  <w:style w:type="paragraph" w:styleId="Footer">
    <w:name w:val="footer"/>
    <w:basedOn w:val="Normal"/>
    <w:link w:val="FooterChar"/>
    <w:uiPriority w:val="99"/>
    <w:unhideWhenUsed/>
    <w:rsid w:val="009C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A3D"/>
  </w:style>
  <w:style w:type="paragraph" w:styleId="BalloonText">
    <w:name w:val="Balloon Text"/>
    <w:basedOn w:val="Normal"/>
    <w:link w:val="BalloonTextChar"/>
    <w:uiPriority w:val="99"/>
    <w:semiHidden/>
    <w:unhideWhenUsed/>
    <w:rsid w:val="00E9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755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6755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E4D6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  <Description0 xmlns="a1723daa-cf87-4507-994d-e2a7228cc2d2" xsi:nil="true"/>
    <Filter_x002d_By xmlns="a1723daa-cf87-4507-994d-e2a7228cc2d2">WASP Other</Filter_x002d_By>
    <URL xmlns="http://schemas.microsoft.com/sharepoint/v3">
      <Url xsi:nil="true"/>
      <Description xsi:nil="true"/>
    </URL>
    <Rev_x002d_Date xmlns="a1723daa-cf87-4507-994d-e2a7228cc2d2" xsi:nil="true"/>
    <Type_x0020_of_x0020_Content xmlns="a1723daa-cf87-4507-994d-e2a7228cc2d2" xsi:nil="true"/>
    <Order0 xmlns="a1723daa-cf87-4507-994d-e2a7228cc2d2">34</Order0>
    <_dlc_DocId xmlns="16f00c2e-ac5c-418b-9f13-a0771dbd417d">CONNECT-238-233</_dlc_DocId>
    <_dlc_DocIdUrl xmlns="16f00c2e-ac5c-418b-9f13-a0771dbd417d">
      <Url>https://connect.ncdot.gov/projects/WZTC/_layouts/15/DocIdRedir.aspx?ID=CONNECT-238-233</Url>
      <Description>CONNECT-238-233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B5A906245648A4FA70A970C4D2FD" ma:contentTypeVersion="12" ma:contentTypeDescription="Create a new document." ma:contentTypeScope="" ma:versionID="bfdd2417f5f80d6560e5fa21bc7751bd">
  <xsd:schema xmlns:xsd="http://www.w3.org/2001/XMLSchema" xmlns:xs="http://www.w3.org/2001/XMLSchema" xmlns:p="http://schemas.microsoft.com/office/2006/metadata/properties" xmlns:ns1="http://schemas.microsoft.com/sharepoint/v3" xmlns:ns2="a1723daa-cf87-4507-994d-e2a7228cc2d2" xmlns:ns3="http://schemas.microsoft.com/sharepoint/v4" xmlns:ns4="16f00c2e-ac5c-418b-9f13-a0771dbd417d" targetNamespace="http://schemas.microsoft.com/office/2006/metadata/properties" ma:root="true" ma:fieldsID="74586c064743be8c392aa71bcef31efd" ns1:_="" ns2:_="" ns3:_="" ns4:_="">
    <xsd:import namespace="http://schemas.microsoft.com/sharepoint/v3"/>
    <xsd:import namespace="a1723daa-cf87-4507-994d-e2a7228cc2d2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2:Order0" minOccurs="0"/>
                <xsd:element ref="ns3:IconOverlay" minOccurs="0"/>
                <xsd:element ref="ns2:Description0" minOccurs="0"/>
                <xsd:element ref="ns2:Rev_x002d_Date" minOccurs="0"/>
                <xsd:element ref="ns2:Type_x0020_of_x0020_Content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3daa-cf87-4507-994d-e2a7228cc2d2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d_Date" ma:index="14" nillable="true" ma:displayName="Rev-Date" ma:internalName="Rev_x002d_Date">
      <xsd:simpleType>
        <xsd:restriction base="dms:Text">
          <xsd:maxLength value="255"/>
        </xsd:restriction>
      </xsd:simpleType>
    </xsd:element>
    <xsd:element name="Type_x0020_of_x0020_Content" ma:index="15" nillable="true" ma:displayName="Type of Content" ma:internalName="Type_x0020_of_x0020_Cont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ef604a7-ebc4-47af-96e9-7f1ad444f50a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F00AAF13B3B4282E1FBD6DCDA0A4A" ma:contentTypeVersion="22" ma:contentTypeDescription="Create a new document." ma:contentTypeScope="" ma:versionID="897244903b5f9476c0d69ba29ae9c1a0">
  <xsd:schema xmlns:xsd="http://www.w3.org/2001/XMLSchema" xmlns:xs="http://www.w3.org/2001/XMLSchema" xmlns:p="http://schemas.microsoft.com/office/2006/metadata/properties" xmlns:ns1="http://schemas.microsoft.com/sharepoint/v3" xmlns:ns2="a1723daa-cf87-4507-994d-e2a7228cc2d2" xmlns:ns3="http://schemas.microsoft.com/sharepoint/v4" xmlns:ns4="16f00c2e-ac5c-418b-9f13-a0771dbd417d" targetNamespace="http://schemas.microsoft.com/office/2006/metadata/properties" ma:root="true" ma:fieldsID="dd48e5dc975af25a4259a7d596053273" ns1:_="" ns2:_="" ns3:_="" ns4:_="">
    <xsd:import namespace="http://schemas.microsoft.com/sharepoint/v3"/>
    <xsd:import namespace="a1723daa-cf87-4507-994d-e2a7228cc2d2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2:Order0" minOccurs="0"/>
                <xsd:element ref="ns3:IconOverlay" minOccurs="0"/>
                <xsd:element ref="ns2:Description0" minOccurs="0"/>
                <xsd:element ref="ns2:Rev_x002d_Date" minOccurs="0"/>
                <xsd:element ref="ns2:Type_x0020_of_x0020_Content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3daa-cf87-4507-994d-e2a7228cc2d2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d_Date" ma:index="14" nillable="true" ma:displayName="Rev-Date" ma:internalName="Rev_x002d_Date">
      <xsd:simpleType>
        <xsd:restriction base="dms:Text">
          <xsd:maxLength value="255"/>
        </xsd:restriction>
      </xsd:simpleType>
    </xsd:element>
    <xsd:element name="Type_x0020_of_x0020_Content" ma:index="15" nillable="true" ma:displayName="Type of Content" ma:internalName="Type_x0020_of_x0020_Cont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03B3710-E3EB-481E-9C37-367828177B38}">
  <ds:schemaRefs>
    <ds:schemaRef ds:uri="http://schemas.microsoft.com/office/2006/metadata/properties"/>
    <ds:schemaRef ds:uri="http://schemas.microsoft.com/office/infopath/2007/PartnerControls"/>
    <ds:schemaRef ds:uri="725b9b1f-91c5-4804-815f-3b5f0ffb0426"/>
    <ds:schemaRef ds:uri="084f7c45-40c1-4552-b9db-b0297b44ff26"/>
    <ds:schemaRef ds:uri="16f00c2e-ac5c-418b-9f13-a0771dbd417d"/>
    <ds:schemaRef ds:uri="a1723daa-cf87-4507-994d-e2a7228cc2d2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5CE2E4-2183-4A82-B901-813425F76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9BB6E-21BE-4172-8D4D-202088EF933E}"/>
</file>

<file path=customXml/itemProps4.xml><?xml version="1.0" encoding="utf-8"?>
<ds:datastoreItem xmlns:ds="http://schemas.openxmlformats.org/officeDocument/2006/customXml" ds:itemID="{E7B85169-D159-47EA-A952-22B6F6516C7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13509ED-5EFF-48DA-B062-EB22DF89C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723daa-cf87-4507-994d-e2a7228cc2d2"/>
    <ds:schemaRef ds:uri="http://schemas.microsoft.com/sharepoint/v4"/>
    <ds:schemaRef ds:uri="16f00c2e-ac5c-418b-9f13-a0771dbd4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E2B2A0E-B10D-4A57-9F60-7EFF01B45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Items</vt:lpstr>
    </vt:vector>
  </TitlesOfParts>
  <Company>NC Dept. of Transportation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Warning Flags</dc:title>
  <dc:creator>Garrett, Roger M</dc:creator>
  <cp:lastModifiedBy>Karmen Dais</cp:lastModifiedBy>
  <cp:revision>8</cp:revision>
  <cp:lastPrinted>2017-05-23T19:14:00Z</cp:lastPrinted>
  <dcterms:created xsi:type="dcterms:W3CDTF">2017-05-23T14:29:00Z</dcterms:created>
  <dcterms:modified xsi:type="dcterms:W3CDTF">2023-10-16T19:16:00Z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2010-12-15T00:00:00Z</vt:filetime>
  </property>
  <property fmtid="{D5CDD505-2E9C-101B-9397-08002B2CF9AE}" pid="3" name="LastSaved">
    <vt:filetime>2012-05-09T00:00:00Z</vt:filetime>
  </property>
  <property fmtid="{D5CDD505-2E9C-101B-9397-08002B2CF9AE}" pid="4" name="ContentTypeId">
    <vt:lpwstr>0x010100E83FB5A906245648A4FA70A970C4D2FD</vt:lpwstr>
  </property>
  <property fmtid="{D5CDD505-2E9C-101B-9397-08002B2CF9AE}" pid="5" name="_dlc_DocIdItemGuid">
    <vt:lpwstr>efe28b45-801b-4eff-836d-05b46e1d5b01</vt:lpwstr>
  </property>
  <property fmtid="{D5CDD505-2E9C-101B-9397-08002B2CF9AE}" pid="6" name="HeaderStyleDefinitions">
    <vt:lpwstr/>
  </property>
  <property fmtid="{D5CDD505-2E9C-101B-9397-08002B2CF9AE}" pid="7" name="Audience1">
    <vt:lpwstr>;#Employee;#</vt:lpwstr>
  </property>
  <property fmtid="{D5CDD505-2E9C-101B-9397-08002B2CF9AE}" pid="8" name="da523fd3740241199a34d402e63771f7">
    <vt:lpwstr>Unrestricted|636b637e-5f92-4725-a3a5-7ffa269098d1</vt:lpwstr>
  </property>
  <property fmtid="{D5CDD505-2E9C-101B-9397-08002B2CF9AE}" pid="9" name="Business Content Type">
    <vt:lpwstr>16;#Engineering Provisions|6075a076-fad4-4f47-a3b0-157c2d5fb341</vt:lpwstr>
  </property>
  <property fmtid="{D5CDD505-2E9C-101B-9397-08002B2CF9AE}" pid="10" name="p9e26a8c28404ce9b38fa889d42538da">
    <vt:lpwstr>Engineering Provisions|6075a076-fad4-4f47-a3b0-157c2d5fb341</vt:lpwstr>
  </property>
  <property fmtid="{D5CDD505-2E9C-101B-9397-08002B2CF9AE}" pid="11" name="TaxCatchAll">
    <vt:lpwstr>16;#Engineering Provisions|6075a076-fad4-4f47-a3b0-157c2d5fb341;#3;#Unrestricted|636b637e-5f92-4725-a3a5-7ffa269098d1</vt:lpwstr>
  </property>
  <property fmtid="{D5CDD505-2E9C-101B-9397-08002B2CF9AE}" pid="12" name="Data_x0020_Security_x0020_Classification">
    <vt:lpwstr>3;#Unrestricted|636b637e-5f92-4725-a3a5-7ffa269098d1</vt:lpwstr>
  </property>
  <property fmtid="{D5CDD505-2E9C-101B-9397-08002B2CF9AE}" pid="13" name="Data Security Classification">
    <vt:lpwstr>3</vt:lpwstr>
  </property>
  <property fmtid="{D5CDD505-2E9C-101B-9397-08002B2CF9AE}" pid="14" name="Order">
    <vt:r8>23300</vt:r8>
  </property>
</Properties>
</file>