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D4B06" w14:textId="23D00AC8" w:rsidR="003A15E6" w:rsidRPr="00D14170" w:rsidRDefault="00833DEE">
      <w:pPr>
        <w:rPr>
          <w:b/>
          <w:bCs/>
        </w:rPr>
      </w:pPr>
      <w:r w:rsidRPr="00D14170">
        <w:rPr>
          <w:b/>
          <w:bCs/>
        </w:rPr>
        <w:t>Construction Contract Administration Workshop</w:t>
      </w:r>
      <w:r w:rsidR="00CC3907" w:rsidRPr="00D14170">
        <w:rPr>
          <w:b/>
          <w:bCs/>
        </w:rPr>
        <w:t xml:space="preserve"> – </w:t>
      </w:r>
      <w:r w:rsidR="000C5CE2" w:rsidRPr="00D14170">
        <w:rPr>
          <w:b/>
          <w:bCs/>
        </w:rPr>
        <w:t>March 11-13, 2025</w:t>
      </w:r>
    </w:p>
    <w:p w14:paraId="5BE2D475" w14:textId="19B2F4B4" w:rsidR="00691D7C" w:rsidRPr="00D14170" w:rsidRDefault="00012E57">
      <w:pPr>
        <w:rPr>
          <w:b/>
          <w:bCs/>
        </w:rPr>
      </w:pPr>
      <w:r w:rsidRPr="00D14170">
        <w:rPr>
          <w:b/>
          <w:bCs/>
        </w:rPr>
        <w:t xml:space="preserve">Sheraton Greensboro </w:t>
      </w:r>
    </w:p>
    <w:p w14:paraId="4259EC77" w14:textId="6BC4C751" w:rsidR="00691D7C" w:rsidRPr="00D14170" w:rsidRDefault="00691D7C">
      <w:pPr>
        <w:rPr>
          <w:b/>
          <w:bCs/>
        </w:rPr>
      </w:pPr>
      <w:r w:rsidRPr="00D14170">
        <w:rPr>
          <w:b/>
          <w:bCs/>
        </w:rPr>
        <w:t>General Theme –</w:t>
      </w:r>
      <w:r w:rsidR="007B7A68" w:rsidRPr="00D14170">
        <w:rPr>
          <w:b/>
          <w:bCs/>
        </w:rPr>
        <w:t xml:space="preserve"> </w:t>
      </w:r>
      <w:r w:rsidR="00012E57" w:rsidRPr="00D14170">
        <w:rPr>
          <w:b/>
          <w:bCs/>
        </w:rPr>
        <w:t xml:space="preserve">Assessing </w:t>
      </w:r>
      <w:r w:rsidR="007B7A68" w:rsidRPr="00D14170">
        <w:rPr>
          <w:b/>
          <w:bCs/>
        </w:rPr>
        <w:t>the Risks</w:t>
      </w:r>
    </w:p>
    <w:p w14:paraId="71DAE145" w14:textId="77777777" w:rsidR="00DF75AD" w:rsidRDefault="00DF75AD"/>
    <w:p w14:paraId="1AC602A1" w14:textId="7FCA545F" w:rsidR="00EA6756" w:rsidRPr="00D14170" w:rsidRDefault="00EA6756">
      <w:pPr>
        <w:rPr>
          <w:b/>
          <w:bCs/>
          <w:u w:val="single"/>
        </w:rPr>
      </w:pPr>
      <w:r w:rsidRPr="00D14170">
        <w:rPr>
          <w:b/>
          <w:bCs/>
          <w:u w:val="single"/>
        </w:rPr>
        <w:t>Day 1</w:t>
      </w:r>
      <w:r w:rsidR="00012E57" w:rsidRPr="00D14170">
        <w:rPr>
          <w:b/>
          <w:bCs/>
          <w:u w:val="single"/>
        </w:rPr>
        <w:t xml:space="preserve"> </w:t>
      </w:r>
      <w:r w:rsidR="000C5CE2" w:rsidRPr="00D14170">
        <w:rPr>
          <w:b/>
          <w:bCs/>
          <w:u w:val="single"/>
        </w:rPr>
        <w:t>Tuesday March 11, 2025</w:t>
      </w:r>
    </w:p>
    <w:p w14:paraId="4E9ABB0E" w14:textId="11C9BF9A" w:rsidR="00EA6756" w:rsidRDefault="00EA6756">
      <w:r>
        <w:t>1:00- 3:00  General Session</w:t>
      </w:r>
    </w:p>
    <w:p w14:paraId="7A159958" w14:textId="627D0463" w:rsidR="2B81EA6F" w:rsidRDefault="2B81EA6F" w:rsidP="35BBC3FF">
      <w:pPr>
        <w:pStyle w:val="ListParagraph"/>
        <w:numPr>
          <w:ilvl w:val="0"/>
          <w:numId w:val="4"/>
        </w:numPr>
      </w:pPr>
      <w:r>
        <w:t xml:space="preserve">1:00 – 1:30 </w:t>
      </w:r>
      <w:r>
        <w:tab/>
        <w:t xml:space="preserve">Welcome – </w:t>
      </w:r>
      <w:commentRangeStart w:id="0"/>
      <w:r w:rsidR="007C0CDE">
        <w:rPr>
          <w:b/>
        </w:rPr>
        <w:t>COO Peoples</w:t>
      </w:r>
      <w:commentRangeEnd w:id="0"/>
      <w:r>
        <w:rPr>
          <w:rStyle w:val="CommentReference"/>
        </w:rPr>
        <w:commentReference w:id="0"/>
      </w:r>
      <w:r w:rsidRPr="07715F7C">
        <w:rPr>
          <w:b/>
        </w:rPr>
        <w:t>, Troy B</w:t>
      </w:r>
      <w:r w:rsidR="53DA76A2" w:rsidRPr="07715F7C">
        <w:rPr>
          <w:b/>
        </w:rPr>
        <w:t>rooks</w:t>
      </w:r>
    </w:p>
    <w:p w14:paraId="4C47D844" w14:textId="0D9D9BE6" w:rsidR="316B5FFD" w:rsidRDefault="316B5FFD" w:rsidP="35BBC3FF">
      <w:pPr>
        <w:pStyle w:val="ListParagraph"/>
        <w:numPr>
          <w:ilvl w:val="0"/>
          <w:numId w:val="4"/>
        </w:numPr>
        <w:rPr>
          <w:b/>
        </w:rPr>
      </w:pPr>
      <w:r>
        <w:t>1:30 – 2:00</w:t>
      </w:r>
      <w:r>
        <w:tab/>
      </w:r>
      <w:r w:rsidR="24FA6DB3">
        <w:t>Introduction to the RE Guide/Overview/Explain Grouping</w:t>
      </w:r>
      <w:r w:rsidR="0AD65078">
        <w:t>s</w:t>
      </w:r>
      <w:r w:rsidR="78D0D3B9">
        <w:t xml:space="preserve"> – </w:t>
      </w:r>
      <w:commentRangeStart w:id="1"/>
      <w:r w:rsidR="78D0D3B9" w:rsidRPr="07715F7C">
        <w:rPr>
          <w:b/>
        </w:rPr>
        <w:t>Troy</w:t>
      </w:r>
      <w:r w:rsidR="00E10633" w:rsidRPr="07715F7C">
        <w:rPr>
          <w:b/>
        </w:rPr>
        <w:t>/Skeens</w:t>
      </w:r>
      <w:commentRangeEnd w:id="1"/>
      <w:r>
        <w:rPr>
          <w:rStyle w:val="CommentReference"/>
        </w:rPr>
        <w:commentReference w:id="1"/>
      </w:r>
    </w:p>
    <w:p w14:paraId="6D8ECBCC" w14:textId="77777777" w:rsidR="00773418" w:rsidRDefault="00773418" w:rsidP="35BBC3FF">
      <w:pPr>
        <w:pStyle w:val="ListParagraph"/>
        <w:numPr>
          <w:ilvl w:val="1"/>
          <w:numId w:val="4"/>
        </w:numPr>
      </w:pPr>
      <w:r>
        <w:t>RE Basics</w:t>
      </w:r>
    </w:p>
    <w:p w14:paraId="0F158AEE" w14:textId="67BA9F04" w:rsidR="0044681F" w:rsidRDefault="0044681F" w:rsidP="00773418">
      <w:pPr>
        <w:pStyle w:val="ListParagraph"/>
        <w:numPr>
          <w:ilvl w:val="2"/>
          <w:numId w:val="4"/>
        </w:numPr>
      </w:pPr>
      <w:r>
        <w:t xml:space="preserve">Construction project management </w:t>
      </w:r>
    </w:p>
    <w:p w14:paraId="6404EF61" w14:textId="68B4F31C" w:rsidR="001E138D" w:rsidRDefault="001E138D" w:rsidP="00773418">
      <w:pPr>
        <w:pStyle w:val="ListParagraph"/>
        <w:numPr>
          <w:ilvl w:val="2"/>
          <w:numId w:val="4"/>
        </w:numPr>
      </w:pPr>
      <w:r>
        <w:t xml:space="preserve">Staffing </w:t>
      </w:r>
    </w:p>
    <w:p w14:paraId="14D650DD" w14:textId="7412627C" w:rsidR="001E138D" w:rsidRDefault="001E138D" w:rsidP="00773418">
      <w:pPr>
        <w:pStyle w:val="ListParagraph"/>
        <w:numPr>
          <w:ilvl w:val="2"/>
          <w:numId w:val="4"/>
        </w:numPr>
      </w:pPr>
      <w:r>
        <w:t>Resources</w:t>
      </w:r>
    </w:p>
    <w:p w14:paraId="2C97BC4A" w14:textId="77777777" w:rsidR="000850C5" w:rsidRDefault="001E138D" w:rsidP="00773418">
      <w:pPr>
        <w:pStyle w:val="ListParagraph"/>
        <w:numPr>
          <w:ilvl w:val="2"/>
          <w:numId w:val="4"/>
        </w:numPr>
      </w:pPr>
      <w:r>
        <w:t>Development</w:t>
      </w:r>
    </w:p>
    <w:p w14:paraId="56ADCE82" w14:textId="758F2438" w:rsidR="009C1988" w:rsidRDefault="009C1988" w:rsidP="000850C5">
      <w:pPr>
        <w:pStyle w:val="ListParagraph"/>
        <w:numPr>
          <w:ilvl w:val="1"/>
          <w:numId w:val="4"/>
        </w:numPr>
      </w:pPr>
      <w:r>
        <w:t>Preconstruct</w:t>
      </w:r>
      <w:r w:rsidR="783D0FDD">
        <w:t>i</w:t>
      </w:r>
      <w:r>
        <w:t>on</w:t>
      </w:r>
    </w:p>
    <w:p w14:paraId="58ED1EC0" w14:textId="4FFC7AB0" w:rsidR="00C77114" w:rsidRDefault="00E86529" w:rsidP="000850C5">
      <w:pPr>
        <w:pStyle w:val="ListParagraph"/>
        <w:numPr>
          <w:ilvl w:val="1"/>
          <w:numId w:val="4"/>
        </w:numPr>
      </w:pPr>
      <w:r>
        <w:t>Phy</w:t>
      </w:r>
      <w:r w:rsidR="00C77114">
        <w:t>sical Construction</w:t>
      </w:r>
    </w:p>
    <w:p w14:paraId="6B7BE75A" w14:textId="37C13CFA" w:rsidR="001E138D" w:rsidRDefault="00C77114" w:rsidP="000850C5">
      <w:pPr>
        <w:pStyle w:val="ListParagraph"/>
        <w:numPr>
          <w:ilvl w:val="1"/>
          <w:numId w:val="4"/>
        </w:numPr>
      </w:pPr>
      <w:r>
        <w:t>Project Closeout</w:t>
      </w:r>
      <w:r w:rsidR="001E138D">
        <w:t xml:space="preserve"> </w:t>
      </w:r>
    </w:p>
    <w:p w14:paraId="2B8B680E" w14:textId="03E5A7C2" w:rsidR="677CF97E" w:rsidRDefault="677CF97E" w:rsidP="35BBC3FF">
      <w:pPr>
        <w:pStyle w:val="ListParagraph"/>
        <w:numPr>
          <w:ilvl w:val="0"/>
          <w:numId w:val="4"/>
        </w:numPr>
      </w:pPr>
      <w:r>
        <w:t xml:space="preserve">2:00 - 3:00 </w:t>
      </w:r>
      <w:r>
        <w:tab/>
        <w:t>Emergency Storm Response</w:t>
      </w:r>
      <w:r w:rsidR="0CA514B2">
        <w:t>.</w:t>
      </w:r>
      <w:r>
        <w:t xml:space="preserve">  Overview of events/projects underway/staffing.  Resources needed</w:t>
      </w:r>
      <w:r w:rsidR="0CA514B2">
        <w:t>/funding</w:t>
      </w:r>
      <w:r w:rsidR="1555F1A9">
        <w:t>:</w:t>
      </w:r>
    </w:p>
    <w:p w14:paraId="5173426D" w14:textId="68C559FC" w:rsidR="00DC776B" w:rsidRDefault="00DC776B" w:rsidP="35BBC3FF">
      <w:pPr>
        <w:pStyle w:val="ListParagraph"/>
        <w:numPr>
          <w:ilvl w:val="1"/>
          <w:numId w:val="4"/>
        </w:numPr>
      </w:pPr>
      <w:r>
        <w:t>General update</w:t>
      </w:r>
      <w:r w:rsidR="007D58CC">
        <w:t xml:space="preserve"> </w:t>
      </w:r>
      <w:r w:rsidR="009D6E2B">
        <w:t>(</w:t>
      </w:r>
      <w:r w:rsidR="00664F0D">
        <w:t>1</w:t>
      </w:r>
      <w:r w:rsidR="007D58CC">
        <w:t>0mins</w:t>
      </w:r>
      <w:r w:rsidR="009D6E2B">
        <w:t xml:space="preserve">) </w:t>
      </w:r>
      <w:r w:rsidR="6AA502C0" w:rsidRPr="6B633310">
        <w:rPr>
          <w:b/>
          <w:bCs/>
        </w:rPr>
        <w:t xml:space="preserve">Brian </w:t>
      </w:r>
      <w:r w:rsidR="6AA502C0" w:rsidRPr="764EB8E3">
        <w:rPr>
          <w:b/>
          <w:bCs/>
        </w:rPr>
        <w:t>Skeens</w:t>
      </w:r>
    </w:p>
    <w:p w14:paraId="70BEB6D4" w14:textId="1550A269" w:rsidR="677CF97E" w:rsidRDefault="677CF97E" w:rsidP="007D58CC">
      <w:pPr>
        <w:pStyle w:val="ListParagraph"/>
        <w:numPr>
          <w:ilvl w:val="2"/>
          <w:numId w:val="4"/>
        </w:numPr>
      </w:pPr>
      <w:r>
        <w:t>Recognition of boots on the ground</w:t>
      </w:r>
    </w:p>
    <w:p w14:paraId="31B6E14A" w14:textId="3D91F7CB" w:rsidR="35BBC3FF" w:rsidRDefault="00C77114" w:rsidP="007D58CC">
      <w:pPr>
        <w:pStyle w:val="ListParagraph"/>
        <w:numPr>
          <w:ilvl w:val="2"/>
          <w:numId w:val="4"/>
        </w:numPr>
      </w:pPr>
      <w:r>
        <w:t>Funding</w:t>
      </w:r>
      <w:r w:rsidR="00EB24B7">
        <w:t xml:space="preserve"> and current </w:t>
      </w:r>
      <w:r w:rsidR="00634294">
        <w:t>efforts (status update)</w:t>
      </w:r>
    </w:p>
    <w:p w14:paraId="7D91C6A9" w14:textId="50662ED1" w:rsidR="00315E67" w:rsidRDefault="00315E67" w:rsidP="35BBC3FF">
      <w:pPr>
        <w:pStyle w:val="ListParagraph"/>
        <w:numPr>
          <w:ilvl w:val="1"/>
          <w:numId w:val="4"/>
        </w:numPr>
      </w:pPr>
      <w:r>
        <w:t>Means and Methods</w:t>
      </w:r>
      <w:r w:rsidR="0001407C">
        <w:t xml:space="preserve"> </w:t>
      </w:r>
      <w:r w:rsidR="00FB4C0D">
        <w:t xml:space="preserve">(15mins) </w:t>
      </w:r>
      <w:r w:rsidR="197C055F" w:rsidRPr="168BD74F">
        <w:rPr>
          <w:b/>
        </w:rPr>
        <w:t>Aaron</w:t>
      </w:r>
      <w:r w:rsidR="197C055F">
        <w:t xml:space="preserve"> </w:t>
      </w:r>
      <w:r w:rsidR="332B8300" w:rsidRPr="5F1B37C2">
        <w:rPr>
          <w:b/>
          <w:bCs/>
        </w:rPr>
        <w:t>Earwood</w:t>
      </w:r>
      <w:r w:rsidR="00FB4C0D">
        <w:t>:</w:t>
      </w:r>
    </w:p>
    <w:p w14:paraId="6F93350C" w14:textId="38BF2DCF" w:rsidR="00FD2F83" w:rsidRDefault="00FD2F83" w:rsidP="00FD2F83">
      <w:pPr>
        <w:pStyle w:val="ListParagraph"/>
        <w:numPr>
          <w:ilvl w:val="2"/>
          <w:numId w:val="4"/>
        </w:numPr>
      </w:pPr>
      <w:r>
        <w:t xml:space="preserve">Temp Bridge Solutions </w:t>
      </w:r>
      <w:r w:rsidR="00A05ABE">
        <w:t>WNC</w:t>
      </w:r>
    </w:p>
    <w:p w14:paraId="41605555" w14:textId="469A1DDC" w:rsidR="00A05ABE" w:rsidRDefault="00A05ABE" w:rsidP="00FD2F83">
      <w:pPr>
        <w:pStyle w:val="ListParagraph"/>
        <w:numPr>
          <w:ilvl w:val="2"/>
          <w:numId w:val="4"/>
        </w:numPr>
      </w:pPr>
      <w:r>
        <w:t>Div 3</w:t>
      </w:r>
      <w:r w:rsidR="00A673C1">
        <w:t xml:space="preserve"> active construction project</w:t>
      </w:r>
    </w:p>
    <w:p w14:paraId="452F959C" w14:textId="3807AA31" w:rsidR="003E76B7" w:rsidRDefault="003E76B7" w:rsidP="003E76B7">
      <w:pPr>
        <w:pStyle w:val="ListParagraph"/>
        <w:numPr>
          <w:ilvl w:val="1"/>
          <w:numId w:val="4"/>
        </w:numPr>
        <w:rPr>
          <w:b/>
        </w:rPr>
      </w:pPr>
      <w:r>
        <w:t xml:space="preserve">Initial Response (Construction Perspective) </w:t>
      </w:r>
      <w:r w:rsidR="00FB4C0D">
        <w:t>(</w:t>
      </w:r>
      <w:r w:rsidR="00E407B0">
        <w:t>3</w:t>
      </w:r>
      <w:r w:rsidR="00FB4C0D">
        <w:t>5mins</w:t>
      </w:r>
      <w:r w:rsidR="000129DA">
        <w:t>)</w:t>
      </w:r>
      <w:r w:rsidR="00FB4C0D">
        <w:t xml:space="preserve">- </w:t>
      </w:r>
      <w:r w:rsidR="00BD4D0F">
        <w:t xml:space="preserve">Panel- </w:t>
      </w:r>
      <w:r w:rsidR="1C4C70A3" w:rsidRPr="1A7E1906">
        <w:rPr>
          <w:b/>
        </w:rPr>
        <w:t xml:space="preserve">Nathan </w:t>
      </w:r>
      <w:r w:rsidR="1A9FFE36" w:rsidRPr="0FCD827E">
        <w:rPr>
          <w:b/>
          <w:bCs/>
        </w:rPr>
        <w:t>Moneyham</w:t>
      </w:r>
      <w:r w:rsidR="6E72F2F9" w:rsidRPr="0FCD827E">
        <w:rPr>
          <w:b/>
          <w:bCs/>
        </w:rPr>
        <w:t xml:space="preserve">, Josh </w:t>
      </w:r>
      <w:r w:rsidR="43D7719A" w:rsidRPr="0FCD827E">
        <w:rPr>
          <w:b/>
          <w:bCs/>
        </w:rPr>
        <w:t>Deyton</w:t>
      </w:r>
      <w:r w:rsidR="009E5192">
        <w:rPr>
          <w:b/>
        </w:rPr>
        <w:t xml:space="preserve"> </w:t>
      </w:r>
      <w:r w:rsidR="1C088B8E" w:rsidRPr="1D0470DB">
        <w:rPr>
          <w:b/>
          <w:bCs/>
        </w:rPr>
        <w:t>and</w:t>
      </w:r>
      <w:r w:rsidR="009E5192">
        <w:rPr>
          <w:b/>
        </w:rPr>
        <w:t xml:space="preserve"> </w:t>
      </w:r>
      <w:r w:rsidR="211DB679" w:rsidRPr="68AED4FC">
        <w:rPr>
          <w:b/>
          <w:bCs/>
        </w:rPr>
        <w:t xml:space="preserve">Ivan </w:t>
      </w:r>
      <w:r w:rsidR="211DB679" w:rsidRPr="13CAD2BF">
        <w:rPr>
          <w:b/>
          <w:bCs/>
        </w:rPr>
        <w:t>Dishman</w:t>
      </w:r>
    </w:p>
    <w:p w14:paraId="1AE5DD1F" w14:textId="446ECC8F" w:rsidR="00AC79A1" w:rsidRDefault="00AC79A1" w:rsidP="00DA79CA">
      <w:pPr>
        <w:pStyle w:val="ListParagraph"/>
        <w:numPr>
          <w:ilvl w:val="2"/>
          <w:numId w:val="4"/>
        </w:numPr>
      </w:pPr>
      <w:r>
        <w:t xml:space="preserve">Sharing pictures and </w:t>
      </w:r>
      <w:r w:rsidR="00162F8C">
        <w:t xml:space="preserve">talking through what the </w:t>
      </w:r>
      <w:r w:rsidR="00FC2992">
        <w:t>experience</w:t>
      </w:r>
      <w:r w:rsidR="00162F8C">
        <w:t xml:space="preserve"> was like.</w:t>
      </w:r>
    </w:p>
    <w:p w14:paraId="0155306C" w14:textId="7848C621" w:rsidR="00DA79CA" w:rsidRDefault="00DA79CA" w:rsidP="00DA79CA">
      <w:pPr>
        <w:pStyle w:val="ListParagraph"/>
        <w:numPr>
          <w:ilvl w:val="2"/>
          <w:numId w:val="4"/>
        </w:numPr>
      </w:pPr>
      <w:r>
        <w:t>Identifying</w:t>
      </w:r>
      <w:r w:rsidR="004512EC">
        <w:t xml:space="preserve"> sites</w:t>
      </w:r>
    </w:p>
    <w:p w14:paraId="73846EED" w14:textId="76961026" w:rsidR="004512EC" w:rsidRDefault="004512EC" w:rsidP="00DA79CA">
      <w:pPr>
        <w:pStyle w:val="ListParagraph"/>
        <w:numPr>
          <w:ilvl w:val="2"/>
          <w:numId w:val="4"/>
        </w:numPr>
      </w:pPr>
      <w:r>
        <w:t>Contractor Resources</w:t>
      </w:r>
      <w:r w:rsidR="000129DA">
        <w:t xml:space="preserve"> tailgate bidding</w:t>
      </w:r>
      <w:r w:rsidR="00242C04">
        <w:t>- transitioning to perm repairs</w:t>
      </w:r>
    </w:p>
    <w:p w14:paraId="3FB4133E" w14:textId="77777777" w:rsidR="00A673C1" w:rsidRDefault="00A673C1" w:rsidP="00A673C1">
      <w:pPr>
        <w:pStyle w:val="ListParagraph"/>
        <w:numPr>
          <w:ilvl w:val="2"/>
          <w:numId w:val="4"/>
        </w:numPr>
      </w:pPr>
      <w:r>
        <w:t>Contracting methods (IDIQ)</w:t>
      </w:r>
    </w:p>
    <w:p w14:paraId="3FE2C6AC" w14:textId="367D770C" w:rsidR="004512EC" w:rsidRDefault="004512EC" w:rsidP="00DA79CA">
      <w:pPr>
        <w:pStyle w:val="ListParagraph"/>
        <w:numPr>
          <w:ilvl w:val="2"/>
          <w:numId w:val="4"/>
        </w:numPr>
      </w:pPr>
      <w:r>
        <w:t>Challenges</w:t>
      </w:r>
      <w:r w:rsidR="00242C04">
        <w:t>/lessons learned</w:t>
      </w:r>
    </w:p>
    <w:p w14:paraId="6988EA91" w14:textId="1DA43D7D" w:rsidR="00EA6756" w:rsidRDefault="00EA6756">
      <w:commentRangeStart w:id="2"/>
      <w:r>
        <w:t>3:00- 3:30 Break (gathering of groups)</w:t>
      </w:r>
      <w:commentRangeEnd w:id="2"/>
      <w:r>
        <w:rPr>
          <w:rStyle w:val="CommentReference"/>
        </w:rPr>
        <w:commentReference w:id="2"/>
      </w:r>
    </w:p>
    <w:p w14:paraId="628DDB2E" w14:textId="7C03A7B7" w:rsidR="00412C69" w:rsidRDefault="00412C69" w:rsidP="00170107">
      <w:pPr>
        <w:pStyle w:val="ListParagraph"/>
        <w:numPr>
          <w:ilvl w:val="0"/>
          <w:numId w:val="7"/>
        </w:numPr>
      </w:pPr>
      <w:commentRangeStart w:id="3"/>
      <w:r>
        <w:t>Signage for groups</w:t>
      </w:r>
      <w:r w:rsidR="002B3AF1">
        <w:t xml:space="preserve"> table #’s</w:t>
      </w:r>
      <w:r w:rsidR="00F43F26">
        <w:t xml:space="preserve"> to be done ahead of the workshop</w:t>
      </w:r>
      <w:commentRangeEnd w:id="3"/>
      <w:r>
        <w:rPr>
          <w:rStyle w:val="CommentReference"/>
        </w:rPr>
        <w:commentReference w:id="3"/>
      </w:r>
    </w:p>
    <w:p w14:paraId="4BA9FFA6" w14:textId="1A5C91BD" w:rsidR="00EA6756" w:rsidRDefault="00EA6756">
      <w:r>
        <w:t xml:space="preserve">3:30 – 4:45 General Session </w:t>
      </w:r>
    </w:p>
    <w:p w14:paraId="5C672DB7" w14:textId="67166184" w:rsidR="2061331B" w:rsidRDefault="2061331B" w:rsidP="35BBC3FF">
      <w:pPr>
        <w:pStyle w:val="ListParagraph"/>
        <w:numPr>
          <w:ilvl w:val="0"/>
          <w:numId w:val="3"/>
        </w:numPr>
      </w:pPr>
      <w:r>
        <w:t>3:30-</w:t>
      </w:r>
      <w:r w:rsidR="00885D5C">
        <w:t>3:45</w:t>
      </w:r>
      <w:r>
        <w:t xml:space="preserve"> </w:t>
      </w:r>
      <w:r w:rsidR="40D425A5">
        <w:t xml:space="preserve">Alternative Delivery </w:t>
      </w:r>
      <w:r w:rsidR="79CC5D1F">
        <w:t>101</w:t>
      </w:r>
      <w:r w:rsidR="40D425A5">
        <w:t xml:space="preserve">– </w:t>
      </w:r>
      <w:r w:rsidR="095B67C4">
        <w:t>(</w:t>
      </w:r>
      <w:r w:rsidR="6E777F11" w:rsidRPr="225B7C62">
        <w:rPr>
          <w:b/>
          <w:bCs/>
          <w:highlight w:val="yellow"/>
        </w:rPr>
        <w:t xml:space="preserve">Boyd </w:t>
      </w:r>
      <w:r w:rsidR="6E777F11" w:rsidRPr="135C53F2">
        <w:rPr>
          <w:b/>
          <w:bCs/>
          <w:highlight w:val="yellow"/>
        </w:rPr>
        <w:t>Tharrington</w:t>
      </w:r>
      <w:r w:rsidR="095B67C4" w:rsidRPr="00D14170">
        <w:rPr>
          <w:highlight w:val="yellow"/>
        </w:rPr>
        <w:t>)</w:t>
      </w:r>
      <w:r w:rsidR="095B67C4">
        <w:t xml:space="preserve"> </w:t>
      </w:r>
      <w:r w:rsidR="40D425A5">
        <w:t xml:space="preserve">–  </w:t>
      </w:r>
      <w:r w:rsidR="53E6999F">
        <w:t>Discuss differences/benefits/current use of each method</w:t>
      </w:r>
      <w:r w:rsidR="5509003D">
        <w:t>.</w:t>
      </w:r>
    </w:p>
    <w:p w14:paraId="48368CD2" w14:textId="0F045F27" w:rsidR="7A3A7F58" w:rsidRDefault="00885D5C" w:rsidP="35BBC3FF">
      <w:pPr>
        <w:pStyle w:val="ListParagraph"/>
        <w:numPr>
          <w:ilvl w:val="0"/>
          <w:numId w:val="3"/>
        </w:numPr>
      </w:pPr>
      <w:commentRangeStart w:id="4"/>
      <w:r>
        <w:t>3</w:t>
      </w:r>
      <w:r w:rsidR="7A3A7F58">
        <w:t>:</w:t>
      </w:r>
      <w:r>
        <w:t>45</w:t>
      </w:r>
      <w:r w:rsidR="7A3A7F58">
        <w:t xml:space="preserve">-4:45 Panel Discussion </w:t>
      </w:r>
      <w:r w:rsidR="00534F4F">
        <w:t>Lightening Round</w:t>
      </w:r>
      <w:r w:rsidR="7A3A7F58">
        <w:t xml:space="preserve"> – </w:t>
      </w:r>
      <w:r w:rsidR="004F1ABF">
        <w:t xml:space="preserve">Design Build, </w:t>
      </w:r>
      <w:r w:rsidR="7A3A7F58">
        <w:t xml:space="preserve">CMGC, </w:t>
      </w:r>
      <w:r w:rsidR="004F1ABF">
        <w:t>and</w:t>
      </w:r>
      <w:r w:rsidR="7A3A7F58">
        <w:t xml:space="preserve"> Progressive Design Build, - Panel to include: Div </w:t>
      </w:r>
      <w:r w:rsidR="00541FC3">
        <w:t>2</w:t>
      </w:r>
      <w:r w:rsidR="45096470">
        <w:t xml:space="preserve">, Div </w:t>
      </w:r>
      <w:r w:rsidR="00057B51">
        <w:t>5/6/7</w:t>
      </w:r>
      <w:r w:rsidR="45096470">
        <w:t xml:space="preserve">, Div 14, - </w:t>
      </w:r>
      <w:r w:rsidR="00057B51">
        <w:t>Jordan Scott</w:t>
      </w:r>
      <w:r w:rsidR="45096470">
        <w:t xml:space="preserve">, </w:t>
      </w:r>
      <w:r w:rsidR="00C315E0">
        <w:t>Robby Hoffman (CEI)</w:t>
      </w:r>
      <w:r w:rsidR="45096470">
        <w:t xml:space="preserve">, </w:t>
      </w:r>
      <w:r w:rsidR="006F5C5D">
        <w:t>Nathan Tanner</w:t>
      </w:r>
      <w:r w:rsidR="00825D89">
        <w:t>, Chris Brown</w:t>
      </w:r>
      <w:r w:rsidR="00120E18">
        <w:t xml:space="preserve"> (HNTB)</w:t>
      </w:r>
      <w:r w:rsidR="45096470">
        <w:t xml:space="preserve"> </w:t>
      </w:r>
      <w:r w:rsidR="7FB91671">
        <w:t>Moderator: Boyd</w:t>
      </w:r>
      <w:commentRangeEnd w:id="4"/>
      <w:r>
        <w:rPr>
          <w:rStyle w:val="CommentReference"/>
        </w:rPr>
        <w:commentReference w:id="4"/>
      </w:r>
    </w:p>
    <w:p w14:paraId="78169A88" w14:textId="4D5E6E3A" w:rsidR="00EA6756" w:rsidRDefault="00EA6756">
      <w:r>
        <w:t xml:space="preserve">4:45 Provide </w:t>
      </w:r>
      <w:r w:rsidR="007C0CDE">
        <w:t>Group Exercise</w:t>
      </w:r>
      <w:r w:rsidR="00ED2546">
        <w:t xml:space="preserve"> </w:t>
      </w:r>
      <w:r w:rsidR="00CE35C9">
        <w:t>–</w:t>
      </w:r>
      <w:r w:rsidR="00ED2546">
        <w:t xml:space="preserve"> Overview</w:t>
      </w:r>
      <w:r w:rsidR="00CE35C9">
        <w:t xml:space="preserve"> Presentation </w:t>
      </w:r>
      <w:r>
        <w:t xml:space="preserve"> </w:t>
      </w:r>
    </w:p>
    <w:p w14:paraId="383FC53A" w14:textId="4E295DC1" w:rsidR="00ED235E" w:rsidRDefault="00ED235E" w:rsidP="00257BA3">
      <w:pPr>
        <w:pStyle w:val="ListParagraph"/>
        <w:numPr>
          <w:ilvl w:val="1"/>
          <w:numId w:val="2"/>
        </w:numPr>
      </w:pPr>
      <w:r>
        <w:t>Power</w:t>
      </w:r>
      <w:r w:rsidR="28DF908B">
        <w:t>P</w:t>
      </w:r>
      <w:r>
        <w:t xml:space="preserve">oint with guidance on completing the assignment and expectation. </w:t>
      </w:r>
    </w:p>
    <w:p w14:paraId="70F367AF" w14:textId="0D73BD7E" w:rsidR="46861AE3" w:rsidRDefault="46861AE3" w:rsidP="7D031DD8">
      <w:pPr>
        <w:pStyle w:val="ListParagraph"/>
        <w:numPr>
          <w:ilvl w:val="2"/>
          <w:numId w:val="2"/>
        </w:numPr>
      </w:pPr>
      <w:r w:rsidRPr="7D031DD8">
        <w:t>Robby</w:t>
      </w:r>
      <w:r w:rsidRPr="42611A02">
        <w:t>/Liam</w:t>
      </w:r>
      <w:r w:rsidRPr="7D031DD8">
        <w:t xml:space="preserve"> to </w:t>
      </w:r>
      <w:r w:rsidRPr="1A395321">
        <w:t>provide</w:t>
      </w:r>
      <w:r w:rsidRPr="35406963">
        <w:t xml:space="preserve"> </w:t>
      </w:r>
      <w:r w:rsidRPr="33EA9C55">
        <w:t xml:space="preserve">brief </w:t>
      </w:r>
      <w:r w:rsidRPr="08B3DEC5">
        <w:t>PowerPoint</w:t>
      </w:r>
      <w:r w:rsidRPr="6F45B6AC">
        <w:t xml:space="preserve"> overview</w:t>
      </w:r>
    </w:p>
    <w:p w14:paraId="7743D7D6" w14:textId="2866F046" w:rsidR="00884DF6" w:rsidRDefault="00884DF6" w:rsidP="00257BA3">
      <w:pPr>
        <w:pStyle w:val="ListParagraph"/>
        <w:numPr>
          <w:ilvl w:val="1"/>
          <w:numId w:val="2"/>
        </w:numPr>
      </w:pPr>
      <w:r>
        <w:t>Group introductions</w:t>
      </w:r>
    </w:p>
    <w:p w14:paraId="1B069076" w14:textId="31D7E878" w:rsidR="5C50E1AC" w:rsidRDefault="5C50E1AC" w:rsidP="35BBC3FF">
      <w:pPr>
        <w:pStyle w:val="ListParagraph"/>
        <w:numPr>
          <w:ilvl w:val="0"/>
          <w:numId w:val="2"/>
        </w:numPr>
      </w:pPr>
      <w:r>
        <w:t xml:space="preserve">Make sure to include in invitation that attendees should plan on staying later to meet with groups and attend reception. Local attendees need to make sure they arrange for time to meet. </w:t>
      </w:r>
    </w:p>
    <w:p w14:paraId="0AED3394" w14:textId="6EFC39C3" w:rsidR="00A26DE9" w:rsidRDefault="00A26DE9">
      <w:r>
        <w:t>5:</w:t>
      </w:r>
      <w:r w:rsidR="737251FB">
        <w:t>3</w:t>
      </w:r>
      <w:r>
        <w:t xml:space="preserve">0 </w:t>
      </w:r>
      <w:r w:rsidR="00C07003">
        <w:t xml:space="preserve">Networking </w:t>
      </w:r>
      <w:r>
        <w:t xml:space="preserve">Reception </w:t>
      </w:r>
    </w:p>
    <w:p w14:paraId="49F5FB2D" w14:textId="77777777" w:rsidR="00EA6756" w:rsidRDefault="00EA6756" w:rsidP="007C0CDE">
      <w:pPr>
        <w:pStyle w:val="ListParagraph"/>
      </w:pPr>
    </w:p>
    <w:p w14:paraId="28A14E47" w14:textId="019FD4DC" w:rsidR="00EA6756" w:rsidRPr="00D14170" w:rsidRDefault="00D14170">
      <w:pPr>
        <w:rPr>
          <w:b/>
          <w:bCs/>
          <w:u w:val="single"/>
        </w:rPr>
      </w:pPr>
      <w:r w:rsidRPr="00D14170">
        <w:rPr>
          <w:b/>
          <w:bCs/>
          <w:u w:val="single"/>
        </w:rPr>
        <w:t>D</w:t>
      </w:r>
      <w:r w:rsidR="00EA6756" w:rsidRPr="00D14170">
        <w:rPr>
          <w:b/>
          <w:bCs/>
          <w:u w:val="single"/>
        </w:rPr>
        <w:t>ay 2</w:t>
      </w:r>
      <w:r w:rsidR="000C5CE2" w:rsidRPr="00D14170">
        <w:rPr>
          <w:b/>
          <w:bCs/>
          <w:u w:val="single"/>
        </w:rPr>
        <w:t xml:space="preserve"> Wednesday March 12, 2025</w:t>
      </w:r>
    </w:p>
    <w:p w14:paraId="4B0D0B8C" w14:textId="67236A7E" w:rsidR="00EA6756" w:rsidRDefault="00EA6756">
      <w:r>
        <w:t>7:00-8:</w:t>
      </w:r>
      <w:r w:rsidR="006D50D7">
        <w:t>00</w:t>
      </w:r>
      <w:r>
        <w:t xml:space="preserve"> Breakfast</w:t>
      </w:r>
    </w:p>
    <w:p w14:paraId="49C07ECB" w14:textId="34579765" w:rsidR="00EA6756" w:rsidRPr="00510165" w:rsidRDefault="00EA6756">
      <w:r w:rsidRPr="00510165">
        <w:t>8:00-</w:t>
      </w:r>
      <w:r w:rsidR="2BD987C3" w:rsidRPr="00510165">
        <w:t>8:30</w:t>
      </w:r>
      <w:r w:rsidRPr="00510165">
        <w:t xml:space="preserve"> </w:t>
      </w:r>
      <w:r w:rsidR="7DDF0708" w:rsidRPr="00510165">
        <w:t>Working together in groups to complete exercise</w:t>
      </w:r>
    </w:p>
    <w:p w14:paraId="0678916E" w14:textId="710C0595" w:rsidR="7DDF0708" w:rsidRPr="00510165" w:rsidRDefault="7DDF0708" w:rsidP="35BBC3FF">
      <w:r w:rsidRPr="00510165">
        <w:t>8:30</w:t>
      </w:r>
      <w:r w:rsidR="00366B8E" w:rsidRPr="00510165">
        <w:t>-8:45</w:t>
      </w:r>
      <w:r w:rsidRPr="00510165">
        <w:t xml:space="preserve"> Bid Opening</w:t>
      </w:r>
      <w:r w:rsidR="007130EA" w:rsidRPr="00510165">
        <w:t xml:space="preserve"> – Moderator</w:t>
      </w:r>
      <w:r w:rsidR="00560841" w:rsidRPr="00510165">
        <w:t xml:space="preserve">- </w:t>
      </w:r>
      <w:commentRangeStart w:id="5"/>
      <w:r w:rsidR="000E6735">
        <w:t>Liam/</w:t>
      </w:r>
      <w:r w:rsidR="00560841" w:rsidRPr="00510165">
        <w:t>Shannon</w:t>
      </w:r>
      <w:r w:rsidR="00011F94" w:rsidRPr="00510165">
        <w:t>/Robby</w:t>
      </w:r>
      <w:commentRangeEnd w:id="5"/>
      <w:r>
        <w:rPr>
          <w:rStyle w:val="CommentReference"/>
        </w:rPr>
        <w:commentReference w:id="5"/>
      </w:r>
      <w:r w:rsidR="007130EA" w:rsidRPr="00510165">
        <w:t xml:space="preserve"> </w:t>
      </w:r>
      <w:r w:rsidR="00366B8E" w:rsidRPr="00510165">
        <w:t>and winning team</w:t>
      </w:r>
      <w:r w:rsidR="00532FBF" w:rsidRPr="00510165">
        <w:t xml:space="preserve"> representative</w:t>
      </w:r>
      <w:r w:rsidR="00366B8E" w:rsidRPr="00510165">
        <w:t xml:space="preserve">.  </w:t>
      </w:r>
      <w:r w:rsidR="002E3A20" w:rsidRPr="00510165">
        <w:t>Kahoot’s</w:t>
      </w:r>
      <w:r w:rsidR="00366B8E" w:rsidRPr="00510165">
        <w:t xml:space="preserve"> for the group</w:t>
      </w:r>
      <w:r w:rsidR="007130EA" w:rsidRPr="00510165">
        <w:t xml:space="preserve"> </w:t>
      </w:r>
    </w:p>
    <w:p w14:paraId="7012A5B9" w14:textId="2B8D6B52" w:rsidR="7DDF0708" w:rsidRPr="00510165" w:rsidRDefault="7DDF0708" w:rsidP="35BBC3FF">
      <w:r>
        <w:t>8:</w:t>
      </w:r>
      <w:r w:rsidR="00EC45F9">
        <w:t>45</w:t>
      </w:r>
      <w:r>
        <w:t xml:space="preserve"> – 9:30 Discussion of Bids.  </w:t>
      </w:r>
      <w:r w:rsidR="00A56F1A">
        <w:t>Panel Discussions</w:t>
      </w:r>
      <w:r w:rsidR="00EB3A42">
        <w:t xml:space="preserve">, </w:t>
      </w:r>
      <w:r w:rsidR="00724C04">
        <w:t xml:space="preserve">Forest Dungan, </w:t>
      </w:r>
      <w:r w:rsidR="56150744">
        <w:t>Stephen Daniel</w:t>
      </w:r>
      <w:r w:rsidR="00EB3A42">
        <w:t xml:space="preserve">, </w:t>
      </w:r>
      <w:r w:rsidR="002F1C71">
        <w:t>Brad Johnson</w:t>
      </w:r>
      <w:r w:rsidR="00EB3A42">
        <w:t xml:space="preserve">, </w:t>
      </w:r>
      <w:r w:rsidR="4D79587F">
        <w:t>Daniel Waugh</w:t>
      </w:r>
      <w:r w:rsidR="00E463CD">
        <w:t xml:space="preserve">.  </w:t>
      </w:r>
    </w:p>
    <w:p w14:paraId="3C20E5B8" w14:textId="2A3B0014" w:rsidR="00EA6756" w:rsidRDefault="00AB693E">
      <w:r>
        <w:t>9:30</w:t>
      </w:r>
      <w:r w:rsidR="00EA6756">
        <w:t xml:space="preserve">- </w:t>
      </w:r>
      <w:r w:rsidR="00B0760A">
        <w:t>9:45</w:t>
      </w:r>
      <w:r w:rsidR="00EA6756">
        <w:t xml:space="preserve"> Break</w:t>
      </w:r>
    </w:p>
    <w:p w14:paraId="2F5F0408" w14:textId="50F45DB2" w:rsidR="00EA6756" w:rsidRDefault="00E31F04">
      <w:r>
        <w:t>9:45</w:t>
      </w:r>
      <w:r w:rsidR="00A26DE9">
        <w:t xml:space="preserve">– </w:t>
      </w:r>
      <w:r w:rsidR="0090237F">
        <w:t>11:</w:t>
      </w:r>
      <w:r>
        <w:t>00</w:t>
      </w:r>
      <w:r w:rsidR="00EA6756">
        <w:t xml:space="preserve"> Break Outs</w:t>
      </w:r>
    </w:p>
    <w:p w14:paraId="57CA7610" w14:textId="2D7C8277" w:rsidR="00A046E7" w:rsidRDefault="00A046E7">
      <w:r>
        <w:t>11:00-11:30 Networking</w:t>
      </w:r>
    </w:p>
    <w:p w14:paraId="341BCD40" w14:textId="05DBBB0C" w:rsidR="00EA6756" w:rsidRDefault="71A05B38">
      <w:r>
        <w:t>11:</w:t>
      </w:r>
      <w:r w:rsidR="7381F3AE">
        <w:t>30</w:t>
      </w:r>
      <w:r w:rsidR="0EA9E9D0">
        <w:t xml:space="preserve"> </w:t>
      </w:r>
      <w:r w:rsidR="7381F3AE">
        <w:t>-12:45</w:t>
      </w:r>
      <w:r w:rsidR="0EA9E9D0">
        <w:t xml:space="preserve"> Lunch</w:t>
      </w:r>
    </w:p>
    <w:p w14:paraId="6D14BE03" w14:textId="206B5207" w:rsidR="00A26DE9" w:rsidRDefault="00A26DE9">
      <w:r>
        <w:t>1</w:t>
      </w:r>
      <w:r w:rsidR="00066DF9">
        <w:t>2</w:t>
      </w:r>
      <w:r>
        <w:t>:</w:t>
      </w:r>
      <w:r w:rsidR="00066DF9">
        <w:t>45</w:t>
      </w:r>
      <w:r>
        <w:t xml:space="preserve"> – </w:t>
      </w:r>
      <w:r w:rsidR="0078472A">
        <w:t>2:</w:t>
      </w:r>
      <w:r w:rsidR="00066DF9">
        <w:t>00</w:t>
      </w:r>
      <w:r>
        <w:t xml:space="preserve"> Break Outs </w:t>
      </w:r>
    </w:p>
    <w:p w14:paraId="482871A5" w14:textId="512C4377" w:rsidR="00A26DE9" w:rsidRDefault="0078472A">
      <w:r>
        <w:t>2:</w:t>
      </w:r>
      <w:r w:rsidR="00E423B0">
        <w:t>15</w:t>
      </w:r>
      <w:r>
        <w:t>-</w:t>
      </w:r>
      <w:r w:rsidR="00736998">
        <w:t>2</w:t>
      </w:r>
      <w:r w:rsidR="00A26DE9">
        <w:t>:</w:t>
      </w:r>
      <w:r w:rsidR="00736998">
        <w:t>30</w:t>
      </w:r>
      <w:r>
        <w:t xml:space="preserve"> </w:t>
      </w:r>
      <w:r w:rsidR="00A26DE9">
        <w:t xml:space="preserve">Break </w:t>
      </w:r>
    </w:p>
    <w:p w14:paraId="23139D51" w14:textId="7B99CD5B" w:rsidR="0078472A" w:rsidRDefault="00551FC6">
      <w:r>
        <w:t>2:</w:t>
      </w:r>
      <w:r w:rsidR="00DE056A">
        <w:t>3</w:t>
      </w:r>
      <w:r>
        <w:t>0</w:t>
      </w:r>
      <w:r w:rsidR="00A26DE9">
        <w:t>-</w:t>
      </w:r>
      <w:r w:rsidR="00DE056A">
        <w:t>3</w:t>
      </w:r>
      <w:r w:rsidR="00A26DE9">
        <w:t>:</w:t>
      </w:r>
      <w:r w:rsidR="00C23CAA">
        <w:t>45</w:t>
      </w:r>
      <w:r w:rsidR="00A26DE9">
        <w:t xml:space="preserve"> </w:t>
      </w:r>
      <w:r w:rsidR="00B465AD">
        <w:t>Break Out</w:t>
      </w:r>
      <w:r w:rsidR="00707F23">
        <w:t>s</w:t>
      </w:r>
      <w:r w:rsidR="00B465AD">
        <w:t xml:space="preserve"> </w:t>
      </w:r>
    </w:p>
    <w:p w14:paraId="67DCF284" w14:textId="1256EB3E" w:rsidR="007A326E" w:rsidRDefault="00ED0110">
      <w:r>
        <w:t>3:45</w:t>
      </w:r>
      <w:r w:rsidR="00A62879">
        <w:t>-4:00 Break</w:t>
      </w:r>
    </w:p>
    <w:p w14:paraId="35C1EF9E" w14:textId="2589806C" w:rsidR="00A26DE9" w:rsidRDefault="0078472A">
      <w:r>
        <w:t>4:00-5:</w:t>
      </w:r>
      <w:r w:rsidR="00ED0110">
        <w:t>15</w:t>
      </w:r>
      <w:r>
        <w:t xml:space="preserve"> </w:t>
      </w:r>
      <w:r w:rsidR="00707F23">
        <w:t>Break Outs</w:t>
      </w:r>
    </w:p>
    <w:p w14:paraId="3086428F" w14:textId="77777777" w:rsidR="00B465AD" w:rsidRDefault="00B465AD"/>
    <w:p w14:paraId="78C85F83" w14:textId="77777777" w:rsidR="00D14170" w:rsidRDefault="00D14170">
      <w:pPr>
        <w:rPr>
          <w:b/>
          <w:bCs/>
          <w:u w:val="single"/>
        </w:rPr>
      </w:pPr>
    </w:p>
    <w:p w14:paraId="038BF137" w14:textId="3359D110" w:rsidR="00B465AD" w:rsidRPr="00D14170" w:rsidRDefault="00B465AD">
      <w:pPr>
        <w:rPr>
          <w:b/>
          <w:bCs/>
          <w:u w:val="single"/>
        </w:rPr>
      </w:pPr>
      <w:r w:rsidRPr="00D14170">
        <w:rPr>
          <w:b/>
          <w:bCs/>
          <w:u w:val="single"/>
        </w:rPr>
        <w:t>Day 3</w:t>
      </w:r>
      <w:r w:rsidR="000C5CE2" w:rsidRPr="00D14170">
        <w:rPr>
          <w:b/>
          <w:bCs/>
          <w:u w:val="single"/>
        </w:rPr>
        <w:t xml:space="preserve"> Thursday March 13, 2025</w:t>
      </w:r>
    </w:p>
    <w:p w14:paraId="2A11A329" w14:textId="77777777" w:rsidR="00B465AD" w:rsidRDefault="00B465AD" w:rsidP="00B465AD">
      <w:r>
        <w:t>7:00-8:00 Breakfast</w:t>
      </w:r>
    </w:p>
    <w:p w14:paraId="204D0F1D" w14:textId="51F5AF2B" w:rsidR="00F12BBC" w:rsidRDefault="00B465AD" w:rsidP="00B465AD">
      <w:pPr>
        <w:rPr>
          <w:highlight w:val="yellow"/>
        </w:rPr>
      </w:pPr>
      <w:r>
        <w:t>8:00-9:</w:t>
      </w:r>
      <w:r w:rsidR="17E99F52">
        <w:t>00</w:t>
      </w:r>
      <w:r>
        <w:t xml:space="preserve"> General Session </w:t>
      </w:r>
      <w:r w:rsidR="44D8471F" w:rsidRPr="51713556">
        <w:rPr>
          <w:highlight w:val="yellow"/>
        </w:rPr>
        <w:t>(Michelle</w:t>
      </w:r>
      <w:r w:rsidR="7E8749DD" w:rsidRPr="528F4F5C">
        <w:rPr>
          <w:highlight w:val="yellow"/>
        </w:rPr>
        <w:t>)</w:t>
      </w:r>
    </w:p>
    <w:p w14:paraId="4AF8733B" w14:textId="076070A4" w:rsidR="00F12BBC" w:rsidRDefault="00F12BBC" w:rsidP="00B465AD">
      <w:pPr>
        <w:rPr>
          <w:strike/>
        </w:rPr>
      </w:pPr>
      <w:r>
        <w:tab/>
      </w:r>
      <w:r w:rsidRPr="2361D184">
        <w:rPr>
          <w:strike/>
        </w:rPr>
        <w:t>FHWA</w:t>
      </w:r>
      <w:r w:rsidR="495318E4" w:rsidRPr="2361D184">
        <w:rPr>
          <w:strike/>
        </w:rPr>
        <w:t xml:space="preserve"> – Brad Hibbs</w:t>
      </w:r>
      <w:r w:rsidR="6A9BBD40" w:rsidRPr="2361D184">
        <w:rPr>
          <w:strike/>
        </w:rPr>
        <w:t>/Yolanda</w:t>
      </w:r>
      <w:r w:rsidR="7C41A819" w:rsidRPr="2361D184">
        <w:rPr>
          <w:strike/>
        </w:rPr>
        <w:t xml:space="preserve"> (15 – 20 minutes)</w:t>
      </w:r>
    </w:p>
    <w:p w14:paraId="5C879F26" w14:textId="40B7125E" w:rsidR="00B73C42" w:rsidRDefault="00B73C42" w:rsidP="00B465AD">
      <w:r>
        <w:tab/>
        <w:t>OCR</w:t>
      </w:r>
      <w:r w:rsidR="38053358">
        <w:t xml:space="preserve"> – </w:t>
      </w:r>
      <w:r w:rsidR="2A3C21DC">
        <w:t xml:space="preserve">Kimberly </w:t>
      </w:r>
      <w:r w:rsidR="2A3C21DC" w:rsidRPr="24129FC5">
        <w:rPr>
          <w:rFonts w:eastAsiaTheme="minorEastAsia"/>
          <w:color w:val="000000" w:themeColor="text1"/>
        </w:rPr>
        <w:t>Pellom-Fennell</w:t>
      </w:r>
      <w:r w:rsidR="38053358" w:rsidRPr="24129FC5">
        <w:rPr>
          <w:rFonts w:eastAsiaTheme="minorEastAsia"/>
        </w:rPr>
        <w:t xml:space="preserve"> </w:t>
      </w:r>
      <w:r w:rsidR="38053358">
        <w:t>(15 minutes</w:t>
      </w:r>
      <w:r w:rsidR="17C7D212">
        <w:t>)</w:t>
      </w:r>
    </w:p>
    <w:p w14:paraId="73864260" w14:textId="173175DD" w:rsidR="32B8B4A1" w:rsidRDefault="32B8B4A1" w:rsidP="7C26F9DA">
      <w:pPr>
        <w:ind w:firstLine="720"/>
      </w:pPr>
      <w:r>
        <w:t xml:space="preserve">Utilities – Keith Garry (15 </w:t>
      </w:r>
      <w:r w:rsidR="3B1D4167">
        <w:t>m</w:t>
      </w:r>
      <w:r>
        <w:t>inutes)</w:t>
      </w:r>
    </w:p>
    <w:p w14:paraId="0D9E117B" w14:textId="29E18331" w:rsidR="32B8B4A1" w:rsidRDefault="32B8B4A1" w:rsidP="1A52B489">
      <w:pPr>
        <w:ind w:firstLine="720"/>
      </w:pPr>
      <w:r>
        <w:t>Roadside Environmental - Ben DeWitt and</w:t>
      </w:r>
      <w:r w:rsidR="6E72BDC8">
        <w:t>/or</w:t>
      </w:r>
      <w:r>
        <w:t xml:space="preserve"> Jeremy Goodwin (15 minutes)</w:t>
      </w:r>
    </w:p>
    <w:p w14:paraId="3DA81496" w14:textId="63304F8E" w:rsidR="3C5FAE8D" w:rsidRDefault="6FE987B0" w:rsidP="3C5FAE8D">
      <w:pPr>
        <w:ind w:firstLine="720"/>
      </w:pPr>
      <w:r>
        <w:t>IT / Electronic Content Management Team</w:t>
      </w:r>
    </w:p>
    <w:p w14:paraId="7E1EFAEF" w14:textId="514B47A6" w:rsidR="00B465AD" w:rsidRDefault="00B465AD">
      <w:commentRangeStart w:id="6"/>
      <w:r>
        <w:t>9:</w:t>
      </w:r>
      <w:r w:rsidR="533DA552">
        <w:t xml:space="preserve">00 </w:t>
      </w:r>
      <w:r w:rsidR="6D91E416">
        <w:t>–</w:t>
      </w:r>
      <w:r>
        <w:t xml:space="preserve"> </w:t>
      </w:r>
      <w:r w:rsidR="6D91E416">
        <w:t>9:45</w:t>
      </w:r>
      <w:r>
        <w:t xml:space="preserve"> </w:t>
      </w:r>
      <w:r w:rsidR="4D086560">
        <w:t>Team Competition</w:t>
      </w:r>
      <w:r w:rsidR="5F2D1552">
        <w:t xml:space="preserve"> – Construction Trivia</w:t>
      </w:r>
      <w:r w:rsidR="03CC6826">
        <w:t xml:space="preserve"> – Aaron Earwood</w:t>
      </w:r>
      <w:r w:rsidR="68E2B6B8">
        <w:t xml:space="preserve"> (</w:t>
      </w:r>
      <w:r w:rsidR="3F88D3D0">
        <w:t>Wiley Jones will</w:t>
      </w:r>
      <w:r w:rsidR="68E2B6B8">
        <w:t xml:space="preserve"> be “Ken Jennings”)</w:t>
      </w:r>
      <w:commentRangeEnd w:id="6"/>
      <w:r>
        <w:rPr>
          <w:rStyle w:val="CommentReference"/>
        </w:rPr>
        <w:commentReference w:id="6"/>
      </w:r>
    </w:p>
    <w:p w14:paraId="0881318F" w14:textId="0734ACBF" w:rsidR="5EB79CC6" w:rsidRDefault="5EB79CC6" w:rsidP="2417E0F5">
      <w:r w:rsidRPr="3D83BFB8">
        <w:rPr>
          <w:highlight w:val="yellow"/>
        </w:rPr>
        <w:t>Troy</w:t>
      </w:r>
      <w:r>
        <w:t xml:space="preserve"> to work on some “prizes” for winning team.</w:t>
      </w:r>
    </w:p>
    <w:p w14:paraId="71EF7097" w14:textId="0022B874" w:rsidR="5EB79CC6" w:rsidRDefault="5EB79CC6" w:rsidP="2E14354F">
      <w:r>
        <w:t>Michelle suggested “JeopardyLabs</w:t>
      </w:r>
      <w:r w:rsidR="44D70B5B">
        <w:t>.com</w:t>
      </w:r>
      <w:r>
        <w:t>” to check out.</w:t>
      </w:r>
    </w:p>
    <w:p w14:paraId="7E586BE5" w14:textId="4F8B259D" w:rsidR="00B465AD" w:rsidRDefault="21BB3A1E">
      <w:r>
        <w:t>9:45</w:t>
      </w:r>
      <w:r w:rsidR="00B465AD">
        <w:t xml:space="preserve"> – 10:</w:t>
      </w:r>
      <w:r w:rsidR="636646A2">
        <w:t>15</w:t>
      </w:r>
      <w:r w:rsidR="00B465AD">
        <w:t xml:space="preserve"> Break </w:t>
      </w:r>
    </w:p>
    <w:p w14:paraId="612C51F5" w14:textId="6B71B52E" w:rsidR="00B465AD" w:rsidRDefault="00B465AD">
      <w:r>
        <w:t>10:</w:t>
      </w:r>
      <w:r w:rsidR="3F6051D5">
        <w:t>15</w:t>
      </w:r>
      <w:r>
        <w:t xml:space="preserve"> – 1</w:t>
      </w:r>
      <w:r w:rsidR="274912AC">
        <w:t>1</w:t>
      </w:r>
      <w:r>
        <w:t>:</w:t>
      </w:r>
      <w:r w:rsidR="3B5E002C">
        <w:t>30</w:t>
      </w:r>
      <w:r>
        <w:t xml:space="preserve"> General Session </w:t>
      </w:r>
      <w:r w:rsidR="24D6B399">
        <w:t>– Project Spotlights</w:t>
      </w:r>
      <w:r w:rsidR="569CFD01">
        <w:t xml:space="preserve"> (</w:t>
      </w:r>
      <w:r w:rsidR="0504E70B">
        <w:t>5</w:t>
      </w:r>
      <w:r w:rsidR="569CFD01">
        <w:t xml:space="preserve"> Projects, 1</w:t>
      </w:r>
      <w:r w:rsidR="68C6F3AE">
        <w:t>5</w:t>
      </w:r>
      <w:r w:rsidR="569CFD01">
        <w:t xml:space="preserve"> minutes a piece)</w:t>
      </w:r>
      <w:r w:rsidR="6B5CA9E2">
        <w:t xml:space="preserve"> </w:t>
      </w:r>
      <w:r w:rsidR="1D45B49B">
        <w:t xml:space="preserve"> - </w:t>
      </w:r>
      <w:r w:rsidR="1D45B49B" w:rsidRPr="3B9FC7B6">
        <w:rPr>
          <w:highlight w:val="yellow"/>
        </w:rPr>
        <w:t>Earwood will be Moderator</w:t>
      </w:r>
    </w:p>
    <w:p w14:paraId="62BCBDFA" w14:textId="78360D83" w:rsidR="00B465AD" w:rsidRDefault="14E3E95F" w:rsidP="71F8B3FE">
      <w:pPr>
        <w:pStyle w:val="ListParagraph"/>
        <w:numPr>
          <w:ilvl w:val="0"/>
          <w:numId w:val="8"/>
        </w:numPr>
      </w:pPr>
      <w:r>
        <w:t>Division 1</w:t>
      </w:r>
      <w:r w:rsidR="1D15F946">
        <w:t xml:space="preserve"> - </w:t>
      </w:r>
      <w:r w:rsidR="24D6B399">
        <w:t>Al</w:t>
      </w:r>
      <w:r w:rsidR="7F230734">
        <w:t>l</w:t>
      </w:r>
      <w:r w:rsidR="24D6B399">
        <w:t xml:space="preserve">igator River – </w:t>
      </w:r>
      <w:commentRangeStart w:id="7"/>
      <w:r w:rsidR="24D6B399">
        <w:t>Test Pile Program – Tom Santee</w:t>
      </w:r>
      <w:r w:rsidR="1FB2D75A">
        <w:t xml:space="preserve"> or Nick</w:t>
      </w:r>
      <w:commentRangeEnd w:id="7"/>
      <w:r>
        <w:rPr>
          <w:rStyle w:val="CommentReference"/>
        </w:rPr>
        <w:commentReference w:id="7"/>
      </w:r>
    </w:p>
    <w:p w14:paraId="45C7337B" w14:textId="24FDDECE" w:rsidR="00B465AD" w:rsidRDefault="5790C642" w:rsidP="67BBC7F8">
      <w:pPr>
        <w:pStyle w:val="ListParagraph"/>
        <w:numPr>
          <w:ilvl w:val="0"/>
          <w:numId w:val="8"/>
        </w:numPr>
      </w:pPr>
      <w:r w:rsidRPr="24129FC5">
        <w:rPr>
          <w:highlight w:val="yellow"/>
        </w:rPr>
        <w:t xml:space="preserve">Division 4 - </w:t>
      </w:r>
      <w:r w:rsidR="0E8B08EF" w:rsidRPr="24129FC5">
        <w:rPr>
          <w:highlight w:val="yellow"/>
        </w:rPr>
        <w:t>Broadband Fiber</w:t>
      </w:r>
      <w:r w:rsidR="0E8B08EF">
        <w:t xml:space="preserve"> –</w:t>
      </w:r>
      <w:commentRangeStart w:id="8"/>
      <w:commentRangeStart w:id="9"/>
      <w:r w:rsidR="440119F1">
        <w:t>Jennifer Portanova</w:t>
      </w:r>
      <w:r w:rsidR="158B4C64">
        <w:t xml:space="preserve"> </w:t>
      </w:r>
      <w:r w:rsidR="49612E8B">
        <w:t xml:space="preserve">and Alex Stewart </w:t>
      </w:r>
      <w:r w:rsidR="158B4C64">
        <w:t>– Statewide</w:t>
      </w:r>
      <w:commentRangeEnd w:id="8"/>
      <w:r>
        <w:rPr>
          <w:rStyle w:val="CommentReference"/>
        </w:rPr>
        <w:commentReference w:id="8"/>
      </w:r>
      <w:commentRangeEnd w:id="9"/>
      <w:r w:rsidR="00011502">
        <w:rPr>
          <w:rStyle w:val="CommentReference"/>
        </w:rPr>
        <w:commentReference w:id="9"/>
      </w:r>
    </w:p>
    <w:p w14:paraId="046819B0" w14:textId="3D727084" w:rsidR="00B465AD" w:rsidRDefault="09C07B6A" w:rsidP="191CA22D">
      <w:pPr>
        <w:pStyle w:val="ListParagraph"/>
        <w:numPr>
          <w:ilvl w:val="0"/>
          <w:numId w:val="8"/>
        </w:numPr>
      </w:pPr>
      <w:r>
        <w:t xml:space="preserve">NCTA/Division 5 – </w:t>
      </w:r>
      <w:r w:rsidR="440119F1">
        <w:t>NC 540</w:t>
      </w:r>
      <w:r w:rsidR="782D9A6C">
        <w:t xml:space="preserve"> – </w:t>
      </w:r>
      <w:r w:rsidR="12A324C5">
        <w:t xml:space="preserve"> </w:t>
      </w:r>
      <w:commentRangeStart w:id="10"/>
      <w:r w:rsidR="12A324C5">
        <w:t>Ron Mc</w:t>
      </w:r>
      <w:r w:rsidR="5F5D4907">
        <w:t>Collum</w:t>
      </w:r>
      <w:commentRangeEnd w:id="10"/>
      <w:r w:rsidR="440119F1">
        <w:rPr>
          <w:rStyle w:val="CommentReference"/>
        </w:rPr>
        <w:commentReference w:id="10"/>
      </w:r>
    </w:p>
    <w:p w14:paraId="24E3445C" w14:textId="0A19055E" w:rsidR="00B465AD" w:rsidRDefault="3B9D782C" w:rsidP="191CA22D">
      <w:pPr>
        <w:pStyle w:val="ListParagraph"/>
        <w:numPr>
          <w:ilvl w:val="0"/>
          <w:numId w:val="8"/>
        </w:numPr>
      </w:pPr>
      <w:r>
        <w:t>Division 13 – G</w:t>
      </w:r>
      <w:r w:rsidR="22048061">
        <w:t>reen River Bridge / I-26</w:t>
      </w:r>
      <w:r w:rsidR="7946A7A6">
        <w:t xml:space="preserve"> </w:t>
      </w:r>
      <w:r w:rsidR="4DD8AF9A">
        <w:t xml:space="preserve">– </w:t>
      </w:r>
      <w:commentRangeStart w:id="11"/>
      <w:r w:rsidR="4DD8AF9A">
        <w:t xml:space="preserve">Tyler Rogers </w:t>
      </w:r>
      <w:commentRangeEnd w:id="11"/>
      <w:r w:rsidR="22048061">
        <w:rPr>
          <w:rStyle w:val="CommentReference"/>
        </w:rPr>
        <w:commentReference w:id="11"/>
      </w:r>
    </w:p>
    <w:p w14:paraId="69169EA2" w14:textId="10BBFB5B" w:rsidR="24E00925" w:rsidRDefault="38D5C88E" w:rsidP="45C6B78C">
      <w:pPr>
        <w:pStyle w:val="ListParagraph"/>
        <w:numPr>
          <w:ilvl w:val="0"/>
          <w:numId w:val="8"/>
        </w:numPr>
      </w:pPr>
      <w:r w:rsidRPr="45C6B78C">
        <w:rPr>
          <w:highlight w:val="yellow"/>
        </w:rPr>
        <w:t>Division</w:t>
      </w:r>
      <w:r w:rsidRPr="54D59473">
        <w:rPr>
          <w:highlight w:val="yellow"/>
        </w:rPr>
        <w:t xml:space="preserve"> of Aviation</w:t>
      </w:r>
      <w:r>
        <w:t xml:space="preserve"> – </w:t>
      </w:r>
      <w:commentRangeStart w:id="12"/>
      <w:r w:rsidR="68ACC1FD">
        <w:t xml:space="preserve">Jason </w:t>
      </w:r>
      <w:r w:rsidR="0F4EB0BB">
        <w:t>Sch</w:t>
      </w:r>
      <w:r w:rsidR="2996648C">
        <w:t>r</w:t>
      </w:r>
      <w:r w:rsidR="0F4EB0BB">
        <w:t>once</w:t>
      </w:r>
      <w:r w:rsidR="68ACC1FD">
        <w:t xml:space="preserve"> - What they were able to do for Helene and what they plan to do for future events.</w:t>
      </w:r>
      <w:commentRangeEnd w:id="12"/>
      <w:r>
        <w:rPr>
          <w:rStyle w:val="CommentReference"/>
        </w:rPr>
        <w:commentReference w:id="12"/>
      </w:r>
    </w:p>
    <w:p w14:paraId="0AA0EB83" w14:textId="3B2C8CF4" w:rsidR="00B465AD" w:rsidRDefault="2F57D96E">
      <w:r>
        <w:t>11:</w:t>
      </w:r>
      <w:r w:rsidR="25EE4822">
        <w:t>30</w:t>
      </w:r>
      <w:r>
        <w:t xml:space="preserve"> – 12:00 Closing and </w:t>
      </w:r>
      <w:r w:rsidR="00B465AD">
        <w:t>go forth statement</w:t>
      </w:r>
      <w:r w:rsidR="5C676A2E">
        <w:t xml:space="preserve"> – Troy and Lamar</w:t>
      </w:r>
    </w:p>
    <w:p w14:paraId="5A0D42CF" w14:textId="77777777" w:rsidR="00EA6756" w:rsidRDefault="00EA6756"/>
    <w:p w14:paraId="575633CA" w14:textId="77777777" w:rsidR="00363729" w:rsidRDefault="00363729"/>
    <w:p w14:paraId="71309F33" w14:textId="77777777" w:rsidR="00D14170" w:rsidRDefault="00D14170" w:rsidP="00363729"/>
    <w:p w14:paraId="6503BFF6" w14:textId="77777777" w:rsidR="00D14170" w:rsidRDefault="00D14170" w:rsidP="00363729"/>
    <w:p w14:paraId="746A1C18" w14:textId="77777777" w:rsidR="00D14170" w:rsidRDefault="00D14170" w:rsidP="00363729"/>
    <w:p w14:paraId="051A4DA5" w14:textId="77777777" w:rsidR="00D14170" w:rsidRDefault="00D14170" w:rsidP="00363729"/>
    <w:p w14:paraId="6679BBFF" w14:textId="77777777" w:rsidR="00D14170" w:rsidRDefault="00D14170" w:rsidP="00363729"/>
    <w:p w14:paraId="6DF3375B" w14:textId="77777777" w:rsidR="00D14170" w:rsidRDefault="00D14170" w:rsidP="00363729"/>
    <w:p w14:paraId="52F7B3FD" w14:textId="77777777" w:rsidR="00D14170" w:rsidRDefault="00D14170" w:rsidP="00363729"/>
    <w:p w14:paraId="15B91EBA" w14:textId="77777777" w:rsidR="00D14170" w:rsidRDefault="00D14170" w:rsidP="00363729"/>
    <w:p w14:paraId="5185E25F" w14:textId="77777777" w:rsidR="00363729" w:rsidRPr="00363729" w:rsidRDefault="00363729" w:rsidP="00363729">
      <w:r w:rsidRPr="00363729">
        <w:t>Breakouts</w:t>
      </w:r>
    </w:p>
    <w:p w14:paraId="184A2F87" w14:textId="77777777" w:rsidR="00363729" w:rsidRPr="00363729" w:rsidRDefault="00363729" w:rsidP="00363729">
      <w:r w:rsidRPr="00363729">
        <w:t> </w:t>
      </w:r>
    </w:p>
    <w:p w14:paraId="4C6185F6" w14:textId="49F27008" w:rsidR="00632ED2" w:rsidRDefault="5F25F9AB" w:rsidP="00363729">
      <w:pPr>
        <w:numPr>
          <w:ilvl w:val="0"/>
          <w:numId w:val="5"/>
        </w:numPr>
      </w:pPr>
      <w:commentRangeStart w:id="13"/>
      <w:r>
        <w:t>Contract Administration</w:t>
      </w:r>
      <w:r w:rsidR="460A9C8D">
        <w:t xml:space="preserve"> (Michelle</w:t>
      </w:r>
      <w:r w:rsidR="152D2FEE">
        <w:t xml:space="preserve">, </w:t>
      </w:r>
      <w:r w:rsidR="6CB29D2C">
        <w:t>Daniel,</w:t>
      </w:r>
      <w:r w:rsidR="33486F4B">
        <w:t xml:space="preserve"> </w:t>
      </w:r>
      <w:r w:rsidR="68609A7C">
        <w:t>Leila,</w:t>
      </w:r>
      <w:r w:rsidR="0AFE7D9C">
        <w:t xml:space="preserve"> Hayes</w:t>
      </w:r>
      <w:r w:rsidR="5EB11E59">
        <w:t>)</w:t>
      </w:r>
      <w:commentRangeEnd w:id="13"/>
      <w:r w:rsidR="00632ED2">
        <w:rPr>
          <w:rStyle w:val="CommentReference"/>
        </w:rPr>
        <w:commentReference w:id="13"/>
      </w:r>
    </w:p>
    <w:p w14:paraId="27872B60" w14:textId="77777777" w:rsidR="00363729" w:rsidRPr="00363729" w:rsidRDefault="00363729" w:rsidP="00363729">
      <w:pPr>
        <w:numPr>
          <w:ilvl w:val="1"/>
          <w:numId w:val="5"/>
        </w:numPr>
      </w:pPr>
      <w:r w:rsidRPr="00363729">
        <w:t>Certified Payrolls</w:t>
      </w:r>
    </w:p>
    <w:p w14:paraId="0797C311" w14:textId="77777777" w:rsidR="00363729" w:rsidRPr="00363729" w:rsidRDefault="00363729" w:rsidP="00363729">
      <w:pPr>
        <w:numPr>
          <w:ilvl w:val="1"/>
          <w:numId w:val="5"/>
        </w:numPr>
      </w:pPr>
      <w:r w:rsidRPr="00363729">
        <w:t>CUF Reviews</w:t>
      </w:r>
    </w:p>
    <w:p w14:paraId="642317B3" w14:textId="77777777" w:rsidR="00363729" w:rsidRPr="00363729" w:rsidRDefault="00363729" w:rsidP="00363729">
      <w:pPr>
        <w:numPr>
          <w:ilvl w:val="1"/>
          <w:numId w:val="5"/>
        </w:numPr>
      </w:pPr>
      <w:r w:rsidRPr="00363729">
        <w:t>SAF’s</w:t>
      </w:r>
    </w:p>
    <w:p w14:paraId="31511488" w14:textId="77777777" w:rsidR="00363729" w:rsidRPr="00363729" w:rsidRDefault="00363729" w:rsidP="00363729">
      <w:pPr>
        <w:numPr>
          <w:ilvl w:val="1"/>
          <w:numId w:val="5"/>
        </w:numPr>
      </w:pPr>
      <w:r w:rsidRPr="00363729">
        <w:t>Wage Rate Interviews</w:t>
      </w:r>
    </w:p>
    <w:p w14:paraId="45C99CCD" w14:textId="77777777" w:rsidR="007231D0" w:rsidRDefault="00363729" w:rsidP="007231D0">
      <w:pPr>
        <w:numPr>
          <w:ilvl w:val="1"/>
          <w:numId w:val="5"/>
        </w:numPr>
      </w:pPr>
      <w:r w:rsidRPr="00363729">
        <w:t>Prompt Pay</w:t>
      </w:r>
      <w:r w:rsidR="007231D0" w:rsidRPr="007231D0">
        <w:t xml:space="preserve"> </w:t>
      </w:r>
    </w:p>
    <w:p w14:paraId="2090911F" w14:textId="47593EC3" w:rsidR="007231D0" w:rsidRDefault="007231D0" w:rsidP="007231D0">
      <w:pPr>
        <w:numPr>
          <w:ilvl w:val="1"/>
          <w:numId w:val="5"/>
        </w:numPr>
      </w:pPr>
      <w:r>
        <w:t>Managing Contract Changes (Claims, SA’s)</w:t>
      </w:r>
    </w:p>
    <w:p w14:paraId="14198280" w14:textId="77777777" w:rsidR="00B47453" w:rsidRDefault="00B47453" w:rsidP="00B47453">
      <w:pPr>
        <w:numPr>
          <w:ilvl w:val="1"/>
          <w:numId w:val="5"/>
        </w:numPr>
      </w:pPr>
      <w:r>
        <w:t>Liquidated Damages</w:t>
      </w:r>
    </w:p>
    <w:p w14:paraId="31B01DED" w14:textId="77777777" w:rsidR="00B47453" w:rsidRDefault="00B47453" w:rsidP="00B47453">
      <w:pPr>
        <w:numPr>
          <w:ilvl w:val="1"/>
          <w:numId w:val="5"/>
        </w:numPr>
      </w:pPr>
      <w:r>
        <w:t>Project Progress</w:t>
      </w:r>
    </w:p>
    <w:p w14:paraId="0E8D6B78" w14:textId="0BDC0ED7" w:rsidR="00363729" w:rsidRDefault="00DB4EAC" w:rsidP="00363729">
      <w:pPr>
        <w:numPr>
          <w:ilvl w:val="1"/>
          <w:numId w:val="5"/>
        </w:numPr>
      </w:pPr>
      <w:r>
        <w:t>CEI</w:t>
      </w:r>
    </w:p>
    <w:p w14:paraId="5C59CF79" w14:textId="3CDD0B58" w:rsidR="00DB4EAC" w:rsidRPr="00363729" w:rsidRDefault="00DB4EAC" w:rsidP="00363729">
      <w:pPr>
        <w:numPr>
          <w:ilvl w:val="1"/>
          <w:numId w:val="5"/>
        </w:numPr>
      </w:pPr>
      <w:r>
        <w:t>DBE Payment Tracking</w:t>
      </w:r>
    </w:p>
    <w:p w14:paraId="626087B3" w14:textId="059FCAD5" w:rsidR="00363729" w:rsidRPr="00363729" w:rsidRDefault="00EC1112" w:rsidP="00363729">
      <w:pPr>
        <w:numPr>
          <w:ilvl w:val="0"/>
          <w:numId w:val="5"/>
        </w:numPr>
      </w:pPr>
      <w:r>
        <w:t>Roadway</w:t>
      </w:r>
      <w:r w:rsidR="00494F75">
        <w:t xml:space="preserve"> (Liam</w:t>
      </w:r>
      <w:r w:rsidR="00A46319">
        <w:t>, Biggerstaff</w:t>
      </w:r>
      <w:r w:rsidR="00082DCB">
        <w:t>,</w:t>
      </w:r>
      <w:r w:rsidR="00955401">
        <w:t xml:space="preserve"> Edwards</w:t>
      </w:r>
      <w:r w:rsidR="00886023">
        <w:t>,</w:t>
      </w:r>
      <w:r w:rsidR="001464A2">
        <w:t xml:space="preserve"> Kiser</w:t>
      </w:r>
      <w:r w:rsidR="00DB5286">
        <w:t>, Candela</w:t>
      </w:r>
      <w:r w:rsidR="00AD1BC8">
        <w:t>)</w:t>
      </w:r>
    </w:p>
    <w:p w14:paraId="426C8E63" w14:textId="24A39A02" w:rsidR="00B46CDC" w:rsidRPr="00451B55" w:rsidRDefault="00A23A19" w:rsidP="00363729">
      <w:pPr>
        <w:numPr>
          <w:ilvl w:val="1"/>
          <w:numId w:val="5"/>
        </w:numPr>
      </w:pPr>
      <w:r w:rsidRPr="00451B55">
        <w:t>Digital Delivery</w:t>
      </w:r>
    </w:p>
    <w:p w14:paraId="29566F8C" w14:textId="5CAD12F8" w:rsidR="00083E12" w:rsidRDefault="00116A2C" w:rsidP="00A23A19">
      <w:pPr>
        <w:pStyle w:val="ListParagraph"/>
        <w:numPr>
          <w:ilvl w:val="1"/>
          <w:numId w:val="5"/>
        </w:numPr>
      </w:pPr>
      <w:r>
        <w:t>WZTC – Managing the Work Zone (RE Responsibilities)</w:t>
      </w:r>
    </w:p>
    <w:p w14:paraId="7D855807" w14:textId="057E5969" w:rsidR="00A23A19" w:rsidRDefault="00A23A19" w:rsidP="00A23A19">
      <w:pPr>
        <w:pStyle w:val="ListParagraph"/>
        <w:numPr>
          <w:ilvl w:val="1"/>
          <w:numId w:val="5"/>
        </w:numPr>
      </w:pPr>
      <w:r>
        <w:t>Roadway Bulletin Topics?</w:t>
      </w:r>
    </w:p>
    <w:p w14:paraId="357EF888" w14:textId="2A7E2B04" w:rsidR="00C55E69" w:rsidRDefault="00C55E69" w:rsidP="00A23A19">
      <w:pPr>
        <w:pStyle w:val="ListParagraph"/>
        <w:numPr>
          <w:ilvl w:val="1"/>
          <w:numId w:val="5"/>
        </w:numPr>
      </w:pPr>
      <w:r>
        <w:t>Utilities</w:t>
      </w:r>
    </w:p>
    <w:p w14:paraId="106F53FF" w14:textId="70D869A4" w:rsidR="00DC0826" w:rsidRDefault="00DC0826" w:rsidP="00A23A19">
      <w:pPr>
        <w:pStyle w:val="ListParagraph"/>
        <w:numPr>
          <w:ilvl w:val="1"/>
          <w:numId w:val="5"/>
        </w:numPr>
      </w:pPr>
      <w:r>
        <w:t>RR Flagging</w:t>
      </w:r>
    </w:p>
    <w:p w14:paraId="604E2C99" w14:textId="3BB9328E" w:rsidR="659B8167" w:rsidRDefault="659B8167" w:rsidP="6F35A81B">
      <w:pPr>
        <w:pStyle w:val="ListParagraph"/>
        <w:numPr>
          <w:ilvl w:val="1"/>
          <w:numId w:val="5"/>
        </w:numPr>
      </w:pPr>
      <w:r>
        <w:t>State of Resurfacing Program</w:t>
      </w:r>
    </w:p>
    <w:p w14:paraId="18943A4E" w14:textId="5B68D067" w:rsidR="00363729" w:rsidRPr="00363729" w:rsidRDefault="00363729" w:rsidP="00F30DF7">
      <w:pPr>
        <w:pStyle w:val="ListParagraph"/>
        <w:numPr>
          <w:ilvl w:val="0"/>
          <w:numId w:val="5"/>
        </w:numPr>
      </w:pPr>
      <w:r w:rsidRPr="00363729">
        <w:t>Structures</w:t>
      </w:r>
      <w:r w:rsidR="00A23A19">
        <w:t xml:space="preserve"> (Earwood</w:t>
      </w:r>
      <w:r w:rsidR="0028010B">
        <w:t>, Hall, Griffith, Cheaves, Rogers</w:t>
      </w:r>
      <w:r w:rsidR="00A23A19">
        <w:t>)</w:t>
      </w:r>
    </w:p>
    <w:p w14:paraId="4C19F786" w14:textId="41194849" w:rsidR="34CD49EC" w:rsidRDefault="3D45967E" w:rsidP="00A96216">
      <w:pPr>
        <w:numPr>
          <w:ilvl w:val="2"/>
          <w:numId w:val="6"/>
        </w:numPr>
      </w:pPr>
      <w:r>
        <w:t>Temporary Detour Structures (inspection)</w:t>
      </w:r>
    </w:p>
    <w:p w14:paraId="072DE08C" w14:textId="7BD401D6" w:rsidR="3D45967E" w:rsidRDefault="3D45967E" w:rsidP="00A96216">
      <w:pPr>
        <w:numPr>
          <w:ilvl w:val="2"/>
          <w:numId w:val="6"/>
        </w:numPr>
      </w:pPr>
      <w:r>
        <w:t>Bridge Demolition</w:t>
      </w:r>
    </w:p>
    <w:p w14:paraId="47A2B96C" w14:textId="4324972B" w:rsidR="004F6D65" w:rsidRDefault="004F6D65" w:rsidP="00A96216">
      <w:pPr>
        <w:numPr>
          <w:ilvl w:val="2"/>
          <w:numId w:val="6"/>
        </w:numPr>
      </w:pPr>
      <w:r>
        <w:t>Acceptance of New Structures</w:t>
      </w:r>
    </w:p>
    <w:p w14:paraId="1B9F4E09" w14:textId="0BAEA799" w:rsidR="00A06E2D" w:rsidRDefault="00A06E2D" w:rsidP="00A96216">
      <w:pPr>
        <w:numPr>
          <w:ilvl w:val="2"/>
          <w:numId w:val="6"/>
        </w:numPr>
      </w:pPr>
      <w:r>
        <w:t>Vertical Clearance</w:t>
      </w:r>
    </w:p>
    <w:p w14:paraId="30EE8042" w14:textId="3E0A3A37" w:rsidR="004F6D65" w:rsidRPr="00A10992" w:rsidRDefault="004F6D65" w:rsidP="00A96216">
      <w:pPr>
        <w:numPr>
          <w:ilvl w:val="2"/>
          <w:numId w:val="6"/>
        </w:numPr>
        <w:rPr>
          <w:strike/>
        </w:rPr>
      </w:pPr>
      <w:r w:rsidRPr="00A10992">
        <w:rPr>
          <w:strike/>
        </w:rPr>
        <w:t>Structure Layout</w:t>
      </w:r>
    </w:p>
    <w:p w14:paraId="7AE5F944" w14:textId="77777777" w:rsidR="00DA4899" w:rsidRDefault="004F6D65" w:rsidP="00A96216">
      <w:pPr>
        <w:numPr>
          <w:ilvl w:val="2"/>
          <w:numId w:val="6"/>
        </w:numPr>
      </w:pPr>
      <w:r>
        <w:t>Superstructure</w:t>
      </w:r>
      <w:r w:rsidR="00DA4899">
        <w:t xml:space="preserve"> Construction </w:t>
      </w:r>
      <w:r>
        <w:t xml:space="preserve">Build Ups and Dry Run </w:t>
      </w:r>
      <w:r w:rsidR="00DA4899">
        <w:t>etc</w:t>
      </w:r>
    </w:p>
    <w:p w14:paraId="1B69D6DA" w14:textId="31FFCB08" w:rsidR="004F6D65" w:rsidRPr="00363729" w:rsidRDefault="00CB4B71" w:rsidP="00A96216">
      <w:pPr>
        <w:numPr>
          <w:ilvl w:val="2"/>
          <w:numId w:val="6"/>
        </w:numPr>
      </w:pPr>
      <w:r>
        <w:t>Submittal Tracking and Coordination</w:t>
      </w:r>
      <w:r w:rsidR="004F6D65">
        <w:t xml:space="preserve"> </w:t>
      </w:r>
    </w:p>
    <w:p w14:paraId="0FBC32F3" w14:textId="2FA64D44" w:rsidR="74651A08" w:rsidRDefault="74651A08" w:rsidP="00A96216">
      <w:pPr>
        <w:numPr>
          <w:ilvl w:val="2"/>
          <w:numId w:val="6"/>
        </w:numPr>
      </w:pPr>
      <w:r>
        <w:t>Low Concrete Break Procedure</w:t>
      </w:r>
    </w:p>
    <w:p w14:paraId="12463652" w14:textId="0DA482FE" w:rsidR="700EDE71" w:rsidRDefault="700EDE71" w:rsidP="700EDE71">
      <w:pPr>
        <w:ind w:left="2160"/>
      </w:pPr>
    </w:p>
    <w:p w14:paraId="715C7C9E" w14:textId="2FB8922D" w:rsidR="00363729" w:rsidRPr="00363729" w:rsidRDefault="00363729" w:rsidP="00363729">
      <w:pPr>
        <w:numPr>
          <w:ilvl w:val="0"/>
          <w:numId w:val="5"/>
        </w:numPr>
      </w:pPr>
      <w:r w:rsidRPr="00363729">
        <w:t>Project Closeout</w:t>
      </w:r>
      <w:r w:rsidR="002C569C">
        <w:t xml:space="preserve"> (Skeens, </w:t>
      </w:r>
      <w:r w:rsidR="00305AD0">
        <w:t xml:space="preserve">Casey, </w:t>
      </w:r>
      <w:r w:rsidR="00BB2C5C">
        <w:t xml:space="preserve">Powell, </w:t>
      </w:r>
      <w:r w:rsidR="00955401">
        <w:t>Fine,</w:t>
      </w:r>
      <w:r w:rsidR="001765E1">
        <w:t xml:space="preserve"> </w:t>
      </w:r>
      <w:r w:rsidR="00DB5286">
        <w:t>Partin,</w:t>
      </w:r>
      <w:r w:rsidR="00955401">
        <w:t xml:space="preserve"> </w:t>
      </w:r>
      <w:r w:rsidR="00305AD0">
        <w:t>VMU</w:t>
      </w:r>
      <w:r w:rsidR="00F30DF7">
        <w:t>, M&amp;T)</w:t>
      </w:r>
    </w:p>
    <w:p w14:paraId="65CEC72A" w14:textId="18F75B58" w:rsidR="00666C6C" w:rsidRDefault="00666C6C" w:rsidP="00666C6C">
      <w:pPr>
        <w:numPr>
          <w:ilvl w:val="1"/>
          <w:numId w:val="5"/>
        </w:numPr>
      </w:pPr>
      <w:r>
        <w:t>Final Inspection/</w:t>
      </w:r>
      <w:r w:rsidRPr="00363729">
        <w:t>Punchlist</w:t>
      </w:r>
    </w:p>
    <w:p w14:paraId="44AE4156" w14:textId="5C59A895" w:rsidR="00E15C3E" w:rsidRPr="00363729" w:rsidRDefault="00E15C3E" w:rsidP="00E15C3E">
      <w:pPr>
        <w:numPr>
          <w:ilvl w:val="2"/>
          <w:numId w:val="5"/>
        </w:numPr>
      </w:pPr>
      <w:r>
        <w:t>Communication throughout the life of the project.  (we have a presentation for this topic)</w:t>
      </w:r>
    </w:p>
    <w:p w14:paraId="0A7D7E88" w14:textId="77777777" w:rsidR="00666C6C" w:rsidRPr="00363729" w:rsidRDefault="00666C6C" w:rsidP="00666C6C">
      <w:pPr>
        <w:numPr>
          <w:ilvl w:val="1"/>
          <w:numId w:val="5"/>
        </w:numPr>
      </w:pPr>
      <w:r w:rsidRPr="00363729">
        <w:t>Final Estimate Processing</w:t>
      </w:r>
    </w:p>
    <w:p w14:paraId="0425BAE1" w14:textId="421FAFC1" w:rsidR="00363729" w:rsidRPr="00363729" w:rsidRDefault="00363729" w:rsidP="00665387">
      <w:pPr>
        <w:numPr>
          <w:ilvl w:val="2"/>
          <w:numId w:val="5"/>
        </w:numPr>
      </w:pPr>
      <w:r w:rsidRPr="00363729">
        <w:t>Material Certification</w:t>
      </w:r>
      <w:r w:rsidR="00886023">
        <w:t xml:space="preserve"> (CBOM through life of project)</w:t>
      </w:r>
    </w:p>
    <w:p w14:paraId="367EF86B" w14:textId="77777777" w:rsidR="00363729" w:rsidRPr="00363729" w:rsidRDefault="00363729" w:rsidP="00665387">
      <w:pPr>
        <w:numPr>
          <w:ilvl w:val="2"/>
          <w:numId w:val="5"/>
        </w:numPr>
      </w:pPr>
      <w:r w:rsidRPr="00363729">
        <w:t>As Builts</w:t>
      </w:r>
    </w:p>
    <w:p w14:paraId="126342F9" w14:textId="337AE0AD" w:rsidR="00665387" w:rsidRDefault="00665387" w:rsidP="00665387">
      <w:pPr>
        <w:numPr>
          <w:ilvl w:val="2"/>
          <w:numId w:val="5"/>
        </w:numPr>
      </w:pPr>
      <w:r>
        <w:t>Final Documents</w:t>
      </w:r>
    </w:p>
    <w:p w14:paraId="56278346" w14:textId="707D3D44" w:rsidR="00EF429B" w:rsidRDefault="00EF429B" w:rsidP="00665387">
      <w:pPr>
        <w:numPr>
          <w:ilvl w:val="2"/>
          <w:numId w:val="5"/>
        </w:numPr>
      </w:pPr>
      <w:r>
        <w:t>Sharepoint Documentation</w:t>
      </w:r>
    </w:p>
    <w:p w14:paraId="792DE5A1" w14:textId="10795504" w:rsidR="00665387" w:rsidRPr="00363729" w:rsidRDefault="00665387" w:rsidP="00665387">
      <w:pPr>
        <w:numPr>
          <w:ilvl w:val="1"/>
          <w:numId w:val="5"/>
        </w:numPr>
      </w:pPr>
      <w:r>
        <w:t>Closeout Conference</w:t>
      </w:r>
    </w:p>
    <w:p w14:paraId="400D00EE" w14:textId="77777777" w:rsidR="00363729" w:rsidRPr="00686690" w:rsidRDefault="00363729" w:rsidP="00363729">
      <w:pPr>
        <w:numPr>
          <w:ilvl w:val="1"/>
          <w:numId w:val="5"/>
        </w:numPr>
        <w:rPr>
          <w:highlight w:val="yellow"/>
        </w:rPr>
      </w:pPr>
      <w:r w:rsidRPr="00686690">
        <w:rPr>
          <w:highlight w:val="yellow"/>
        </w:rPr>
        <w:t>Post Construction Assessments</w:t>
      </w:r>
    </w:p>
    <w:p w14:paraId="460F4FB5" w14:textId="77777777" w:rsidR="00363729" w:rsidRDefault="00363729"/>
    <w:p w14:paraId="2608AB23" w14:textId="77777777" w:rsidR="00363729" w:rsidRDefault="00363729"/>
    <w:p w14:paraId="16CB9B50" w14:textId="77777777" w:rsidR="00EA6756" w:rsidRDefault="00EA6756"/>
    <w:sectPr w:rsidR="00EA675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hoffman@goins-sweitzer.com" w:date="2025-03-04T11:12:00Z" w:initials="rh">
    <w:p w14:paraId="1078F9DF" w14:textId="2E2C2AF6" w:rsidR="628EBF28" w:rsidRDefault="628EBF28">
      <w:pPr>
        <w:pStyle w:val="CommentText"/>
      </w:pPr>
      <w:r>
        <w:t>Need Bio for Chris Peoples, Lamar Sylvester, Boyd Tharrington.</w:t>
      </w:r>
      <w:r>
        <w:rPr>
          <w:rStyle w:val="CommentReference"/>
        </w:rPr>
        <w:annotationRef/>
      </w:r>
    </w:p>
    <w:p w14:paraId="115C73E0" w14:textId="3626D0BB" w:rsidR="628EBF28" w:rsidRDefault="628EBF28">
      <w:pPr>
        <w:pStyle w:val="CommentText"/>
      </w:pPr>
      <w:r>
        <w:t>Need abbreviated bio for Panel Members.</w:t>
      </w:r>
    </w:p>
  </w:comment>
  <w:comment w:id="1" w:author="rhoffman@goins-sweitzer.com" w:date="2025-03-04T11:07:00Z" w:initials="rh">
    <w:p w14:paraId="5730401B" w14:textId="3CEEB502" w:rsidR="63874BD9" w:rsidRDefault="0FFF5713" w:rsidP="0FFF5713">
      <w:pPr>
        <w:pStyle w:val="CommentText"/>
      </w:pPr>
      <w:r>
        <w:t>Troy and Brian to get together to do a "Dry Run".  Troy asked for anyone referencing the RE guide to let him and Brian know so maybe they can include some "nuggets" in their intro.</w:t>
      </w:r>
      <w:r w:rsidR="63874BD9">
        <w:rPr>
          <w:rStyle w:val="CommentReference"/>
        </w:rPr>
        <w:annotationRef/>
      </w:r>
    </w:p>
  </w:comment>
  <w:comment w:id="2" w:author="rhoffman@goins-sweitzer.com" w:date="2025-03-04T11:42:00Z" w:initials="rh">
    <w:p w14:paraId="25467B24" w14:textId="00549FCA" w:rsidR="45486CF9" w:rsidRDefault="45486CF9">
      <w:pPr>
        <w:pStyle w:val="CommentText"/>
      </w:pPr>
      <w:r>
        <w:t>Place Group Exercise Packages on tables during this break.</w:t>
      </w:r>
      <w:r>
        <w:rPr>
          <w:rStyle w:val="CommentReference"/>
        </w:rPr>
        <w:annotationRef/>
      </w:r>
    </w:p>
  </w:comment>
  <w:comment w:id="3" w:author="rhoffman@goins-sweitzer.com" w:date="2025-03-04T11:27:00Z" w:initials="rh">
    <w:p w14:paraId="3361FE38" w14:textId="0E7F8CF7" w:rsidR="2273BCCB" w:rsidRDefault="6570CE2E" w:rsidP="6570CE2E">
      <w:pPr>
        <w:pStyle w:val="CommentText"/>
      </w:pPr>
      <w:r>
        <w:t>Need to prepare sign? (</w:t>
      </w:r>
      <w:r w:rsidRPr="6570CE2E">
        <w:rPr>
          <w:b/>
          <w:bCs/>
          <w:highlight w:val="yellow"/>
        </w:rPr>
        <w:t>Michelle to verify with hotel that a table number will be provided</w:t>
      </w:r>
      <w:r>
        <w:t>).  6-person table (group size is 6).</w:t>
      </w:r>
      <w:r w:rsidR="2273BCCB">
        <w:rPr>
          <w:rStyle w:val="CommentReference"/>
        </w:rPr>
        <w:annotationRef/>
      </w:r>
    </w:p>
  </w:comment>
  <w:comment w:id="4" w:author="rhoffman@goins-sweitzer.com" w:date="2025-03-04T11:43:00Z" w:initials="rh">
    <w:p w14:paraId="1F9E4DEB" w14:textId="48950C7D" w:rsidR="4D2095F6" w:rsidRDefault="4D2095F6">
      <w:pPr>
        <w:pStyle w:val="CommentText"/>
      </w:pPr>
      <w:r>
        <w:t>Need short bio for each.</w:t>
      </w:r>
      <w:r>
        <w:rPr>
          <w:rStyle w:val="CommentReference"/>
        </w:rPr>
        <w:annotationRef/>
      </w:r>
    </w:p>
  </w:comment>
  <w:comment w:id="5" w:author="rhoffman@goins-sweitzer.com" w:date="2025-03-04T11:48:00Z" w:initials="rh">
    <w:p w14:paraId="60BE239C" w14:textId="43D87B17" w:rsidR="696A088D" w:rsidRDefault="696A088D">
      <w:pPr>
        <w:pStyle w:val="CommentText"/>
      </w:pPr>
      <w:r>
        <w:t>Troy and Liam to talk through who will monderate</w:t>
      </w:r>
      <w:r>
        <w:rPr>
          <w:rStyle w:val="CommentReference"/>
        </w:rPr>
        <w:annotationRef/>
      </w:r>
    </w:p>
  </w:comment>
  <w:comment w:id="6" w:author="rhoffman@goins-sweitzer.com" w:date="2025-02-25T10:42:00Z" w:initials="rh">
    <w:p w14:paraId="065CE78A" w14:textId="665F4F7C" w:rsidR="5B7F350A" w:rsidRDefault="5B7F350A">
      <w:pPr>
        <w:pStyle w:val="CommentText"/>
      </w:pPr>
      <w:r>
        <w:t>Aaron to look into the logistics of this further.</w:t>
      </w:r>
      <w:r>
        <w:rPr>
          <w:rStyle w:val="CommentReference"/>
        </w:rPr>
        <w:annotationRef/>
      </w:r>
    </w:p>
    <w:p w14:paraId="0A4AB174" w14:textId="0B902A80" w:rsidR="5B7F350A" w:rsidRDefault="5B7F350A">
      <w:pPr>
        <w:pStyle w:val="CommentText"/>
      </w:pPr>
      <w:r>
        <w:t>Aaron will be seeking questions from Area Engineers.</w:t>
      </w:r>
    </w:p>
    <w:p w14:paraId="52192ABC" w14:textId="639B421C" w:rsidR="5B7F350A" w:rsidRDefault="5B7F350A">
      <w:pPr>
        <w:pStyle w:val="CommentText"/>
      </w:pPr>
      <w:r>
        <w:t>Shannon and Robby to assist Aaron</w:t>
      </w:r>
    </w:p>
  </w:comment>
  <w:comment w:id="7" w:author="rhoffman@goins-sweitzer.com" w:date="2025-02-17T15:54:00Z" w:initials="rh">
    <w:p w14:paraId="74A4EBA1" w14:textId="3127F55C" w:rsidR="24129FC5" w:rsidRDefault="044C4EE9" w:rsidP="044C4EE9">
      <w:pPr>
        <w:pStyle w:val="CommentText"/>
      </w:pPr>
      <w:r>
        <w:t>Randy Hall is working with Geotech on this.</w:t>
      </w:r>
      <w:r w:rsidR="24129FC5">
        <w:rPr>
          <w:rStyle w:val="CommentReference"/>
        </w:rPr>
        <w:annotationRef/>
      </w:r>
    </w:p>
  </w:comment>
  <w:comment w:id="8" w:author="rhoffman@goins-sweitzer.com" w:date="2025-02-17T15:57:00Z" w:initials="rh">
    <w:p w14:paraId="230A93F5" w14:textId="66BB3556" w:rsidR="24129FC5" w:rsidRDefault="5C4C16F1" w:rsidP="5C4C16F1">
      <w:pPr>
        <w:pStyle w:val="CommentText"/>
      </w:pPr>
      <w:r>
        <w:t>Troy to reach out to Jennifer Portnova, Mike Davis would be a backup.</w:t>
      </w:r>
      <w:r w:rsidR="24129FC5">
        <w:rPr>
          <w:rStyle w:val="CommentReference"/>
        </w:rPr>
        <w:annotationRef/>
      </w:r>
    </w:p>
  </w:comment>
  <w:comment w:id="9" w:author="Brooks, Troy B" w:date="2025-02-25T11:28:00Z" w:initials="TB">
    <w:p w14:paraId="0264E20E" w14:textId="77777777" w:rsidR="00011502" w:rsidRDefault="00011502" w:rsidP="00011502">
      <w:pPr>
        <w:pStyle w:val="CommentText"/>
      </w:pPr>
      <w:r>
        <w:rPr>
          <w:rStyle w:val="CommentReference"/>
        </w:rPr>
        <w:annotationRef/>
      </w:r>
      <w:r>
        <w:t>Confirmed Jennifer Portanova and Alex Stewart</w:t>
      </w:r>
    </w:p>
  </w:comment>
  <w:comment w:id="10" w:author="rhoffman@goins-sweitzer.com" w:date="2025-02-17T15:36:00Z" w:initials="rh">
    <w:p w14:paraId="23950CDB" w14:textId="46270CE2" w:rsidR="24129FC5" w:rsidRDefault="6678FD1A" w:rsidP="6678FD1A">
      <w:pPr>
        <w:pStyle w:val="CommentText"/>
      </w:pPr>
      <w:r>
        <w:t>Robby spoke with Alan Shapiro and followed up with email, Alan will let us know prior to 2/25/2025.</w:t>
      </w:r>
      <w:r w:rsidR="24129FC5">
        <w:rPr>
          <w:rStyle w:val="CommentReference"/>
        </w:rPr>
        <w:annotationRef/>
      </w:r>
    </w:p>
  </w:comment>
  <w:comment w:id="11" w:author="rhoffman@goins-sweitzer.com" w:date="2025-02-17T15:40:00Z" w:initials="rh">
    <w:p w14:paraId="0D8FFA16" w14:textId="796196BA" w:rsidR="24129FC5" w:rsidRDefault="24129FC5">
      <w:pPr>
        <w:pStyle w:val="CommentText"/>
      </w:pPr>
      <w:r>
        <w:t>Aaron to talk with Tyler and John Sloan</w:t>
      </w:r>
      <w:r>
        <w:rPr>
          <w:rStyle w:val="CommentReference"/>
        </w:rPr>
        <w:annotationRef/>
      </w:r>
    </w:p>
  </w:comment>
  <w:comment w:id="12" w:author="rhoffman@goins-sweitzer.com" w:date="2025-02-25T10:54:00Z" w:initials="rh">
    <w:p w14:paraId="5A5CF05C" w14:textId="3CB2C00D" w:rsidR="0E132819" w:rsidRDefault="0E132819">
      <w:pPr>
        <w:pStyle w:val="CommentText"/>
      </w:pPr>
      <w:r>
        <w:t>Aaron to reach out to Jason to clarify what we are looking for them to provide.</w:t>
      </w:r>
      <w:r>
        <w:rPr>
          <w:rStyle w:val="CommentReference"/>
        </w:rPr>
        <w:annotationRef/>
      </w:r>
    </w:p>
  </w:comment>
  <w:comment w:id="13" w:author="rhoffman@goins-sweitzer.com" w:date="2025-02-17T16:01:00Z" w:initials="rh">
    <w:p w14:paraId="32FE3E82" w14:textId="6BC7CC78" w:rsidR="4505F3FB" w:rsidRDefault="4505F3FB">
      <w:pPr>
        <w:pStyle w:val="CommentText"/>
      </w:pPr>
      <w:r>
        <w:t>Michelle's group met on 2/17/25 and will meet again next week</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15C73E0" w15:done="0"/>
  <w15:commentEx w15:paraId="5730401B" w15:done="0"/>
  <w15:commentEx w15:paraId="25467B24" w15:done="0"/>
  <w15:commentEx w15:paraId="3361FE38" w15:done="0"/>
  <w15:commentEx w15:paraId="1F9E4DEB" w15:done="0"/>
  <w15:commentEx w15:paraId="60BE239C" w15:done="0"/>
  <w15:commentEx w15:paraId="52192ABC" w15:done="0"/>
  <w15:commentEx w15:paraId="74A4EBA1" w15:done="0"/>
  <w15:commentEx w15:paraId="230A93F5" w15:done="1"/>
  <w15:commentEx w15:paraId="0264E20E" w15:paraIdParent="230A93F5" w15:done="1"/>
  <w15:commentEx w15:paraId="23950CDB" w15:done="1"/>
  <w15:commentEx w15:paraId="0D8FFA16" w15:done="1"/>
  <w15:commentEx w15:paraId="5A5CF05C" w15:done="0"/>
  <w15:commentEx w15:paraId="32FE3E82"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1E4921" w16cex:dateUtc="2025-03-04T16:12:00Z"/>
  <w16cex:commentExtensible w16cex:durableId="15F390E8" w16cex:dateUtc="2025-03-04T16:07:00Z"/>
  <w16cex:commentExtensible w16cex:durableId="41F834CE" w16cex:dateUtc="2025-03-04T16:42:00Z"/>
  <w16cex:commentExtensible w16cex:durableId="320D2B88" w16cex:dateUtc="2025-03-04T16:27:00Z"/>
  <w16cex:commentExtensible w16cex:durableId="73074FF7" w16cex:dateUtc="2025-03-04T16:43:00Z"/>
  <w16cex:commentExtensible w16cex:durableId="28E9EBD1" w16cex:dateUtc="2025-03-04T16:48:00Z"/>
  <w16cex:commentExtensible w16cex:durableId="35FC3418" w16cex:dateUtc="2025-02-25T15:42:00Z"/>
  <w16cex:commentExtensible w16cex:durableId="0D759077" w16cex:dateUtc="2025-02-17T20:54:00Z"/>
  <w16cex:commentExtensible w16cex:durableId="71013043" w16cex:dateUtc="2025-02-17T20:57:00Z"/>
  <w16cex:commentExtensible w16cex:durableId="695F5BF7" w16cex:dateUtc="2025-02-25T16:28:00Z"/>
  <w16cex:commentExtensible w16cex:durableId="6CAA3825" w16cex:dateUtc="2025-02-17T20:36:00Z"/>
  <w16cex:commentExtensible w16cex:durableId="29837FA3" w16cex:dateUtc="2025-02-17T20:40:00Z"/>
  <w16cex:commentExtensible w16cex:durableId="609B801C" w16cex:dateUtc="2025-02-25T15:54:00Z"/>
  <w16cex:commentExtensible w16cex:durableId="651842A5" w16cex:dateUtc="2025-02-17T2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15C73E0" w16cid:durableId="591E4921"/>
  <w16cid:commentId w16cid:paraId="5730401B" w16cid:durableId="15F390E8"/>
  <w16cid:commentId w16cid:paraId="25467B24" w16cid:durableId="41F834CE"/>
  <w16cid:commentId w16cid:paraId="3361FE38" w16cid:durableId="320D2B88"/>
  <w16cid:commentId w16cid:paraId="1F9E4DEB" w16cid:durableId="73074FF7"/>
  <w16cid:commentId w16cid:paraId="60BE239C" w16cid:durableId="28E9EBD1"/>
  <w16cid:commentId w16cid:paraId="52192ABC" w16cid:durableId="35FC3418"/>
  <w16cid:commentId w16cid:paraId="74A4EBA1" w16cid:durableId="0D759077"/>
  <w16cid:commentId w16cid:paraId="230A93F5" w16cid:durableId="71013043"/>
  <w16cid:commentId w16cid:paraId="0264E20E" w16cid:durableId="695F5BF7"/>
  <w16cid:commentId w16cid:paraId="23950CDB" w16cid:durableId="6CAA3825"/>
  <w16cid:commentId w16cid:paraId="0D8FFA16" w16cid:durableId="29837FA3"/>
  <w16cid:commentId w16cid:paraId="5A5CF05C" w16cid:durableId="609B801C"/>
  <w16cid:commentId w16cid:paraId="32FE3E82" w16cid:durableId="651842A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3603A" w14:textId="77777777" w:rsidR="0072044E" w:rsidRDefault="0072044E" w:rsidP="00B0102B">
      <w:pPr>
        <w:spacing w:after="0" w:line="240" w:lineRule="auto"/>
      </w:pPr>
      <w:r>
        <w:separator/>
      </w:r>
    </w:p>
  </w:endnote>
  <w:endnote w:type="continuationSeparator" w:id="0">
    <w:p w14:paraId="1AF7468A" w14:textId="77777777" w:rsidR="0072044E" w:rsidRDefault="0072044E" w:rsidP="00B0102B">
      <w:pPr>
        <w:spacing w:after="0" w:line="240" w:lineRule="auto"/>
      </w:pPr>
      <w:r>
        <w:continuationSeparator/>
      </w:r>
    </w:p>
  </w:endnote>
  <w:endnote w:type="continuationNotice" w:id="1">
    <w:p w14:paraId="61C5EB17" w14:textId="77777777" w:rsidR="0072044E" w:rsidRDefault="007204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B2189D" w14:textId="77777777" w:rsidR="0072044E" w:rsidRDefault="0072044E" w:rsidP="00B0102B">
      <w:pPr>
        <w:spacing w:after="0" w:line="240" w:lineRule="auto"/>
      </w:pPr>
      <w:r>
        <w:separator/>
      </w:r>
    </w:p>
  </w:footnote>
  <w:footnote w:type="continuationSeparator" w:id="0">
    <w:p w14:paraId="79294FEC" w14:textId="77777777" w:rsidR="0072044E" w:rsidRDefault="0072044E" w:rsidP="00B0102B">
      <w:pPr>
        <w:spacing w:after="0" w:line="240" w:lineRule="auto"/>
      </w:pPr>
      <w:r>
        <w:continuationSeparator/>
      </w:r>
    </w:p>
  </w:footnote>
  <w:footnote w:type="continuationNotice" w:id="1">
    <w:p w14:paraId="39E2A97D" w14:textId="77777777" w:rsidR="0072044E" w:rsidRDefault="007204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45708"/>
    <w:multiLevelType w:val="multilevel"/>
    <w:tmpl w:val="D46EF6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ind w:left="2160" w:hanging="360"/>
      </w:pPr>
      <w:rPr>
        <w:rFonts w:ascii="Courier New" w:hAnsi="Courier New" w:cs="Courier New"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F944A"/>
    <w:multiLevelType w:val="hybridMultilevel"/>
    <w:tmpl w:val="FFFFFFFF"/>
    <w:lvl w:ilvl="0" w:tplc="E8B27AB0">
      <w:start w:val="1"/>
      <w:numFmt w:val="bullet"/>
      <w:lvlText w:val=""/>
      <w:lvlJc w:val="left"/>
      <w:pPr>
        <w:ind w:left="720" w:hanging="360"/>
      </w:pPr>
      <w:rPr>
        <w:rFonts w:ascii="Symbol" w:hAnsi="Symbol" w:hint="default"/>
      </w:rPr>
    </w:lvl>
    <w:lvl w:ilvl="1" w:tplc="4FB2E086">
      <w:start w:val="1"/>
      <w:numFmt w:val="bullet"/>
      <w:lvlText w:val="o"/>
      <w:lvlJc w:val="left"/>
      <w:pPr>
        <w:ind w:left="1440" w:hanging="360"/>
      </w:pPr>
      <w:rPr>
        <w:rFonts w:ascii="Courier New" w:hAnsi="Courier New" w:hint="default"/>
      </w:rPr>
    </w:lvl>
    <w:lvl w:ilvl="2" w:tplc="F1C2295A">
      <w:start w:val="1"/>
      <w:numFmt w:val="bullet"/>
      <w:lvlText w:val=""/>
      <w:lvlJc w:val="left"/>
      <w:pPr>
        <w:ind w:left="2160" w:hanging="360"/>
      </w:pPr>
      <w:rPr>
        <w:rFonts w:ascii="Wingdings" w:hAnsi="Wingdings" w:hint="default"/>
      </w:rPr>
    </w:lvl>
    <w:lvl w:ilvl="3" w:tplc="AFAA8DEA">
      <w:start w:val="1"/>
      <w:numFmt w:val="bullet"/>
      <w:lvlText w:val=""/>
      <w:lvlJc w:val="left"/>
      <w:pPr>
        <w:ind w:left="2880" w:hanging="360"/>
      </w:pPr>
      <w:rPr>
        <w:rFonts w:ascii="Symbol" w:hAnsi="Symbol" w:hint="default"/>
      </w:rPr>
    </w:lvl>
    <w:lvl w:ilvl="4" w:tplc="E0AA90A4">
      <w:start w:val="1"/>
      <w:numFmt w:val="bullet"/>
      <w:lvlText w:val="o"/>
      <w:lvlJc w:val="left"/>
      <w:pPr>
        <w:ind w:left="3600" w:hanging="360"/>
      </w:pPr>
      <w:rPr>
        <w:rFonts w:ascii="Courier New" w:hAnsi="Courier New" w:hint="default"/>
      </w:rPr>
    </w:lvl>
    <w:lvl w:ilvl="5" w:tplc="711CBF4A">
      <w:start w:val="1"/>
      <w:numFmt w:val="bullet"/>
      <w:lvlText w:val=""/>
      <w:lvlJc w:val="left"/>
      <w:pPr>
        <w:ind w:left="4320" w:hanging="360"/>
      </w:pPr>
      <w:rPr>
        <w:rFonts w:ascii="Wingdings" w:hAnsi="Wingdings" w:hint="default"/>
      </w:rPr>
    </w:lvl>
    <w:lvl w:ilvl="6" w:tplc="EFFADD68">
      <w:start w:val="1"/>
      <w:numFmt w:val="bullet"/>
      <w:lvlText w:val=""/>
      <w:lvlJc w:val="left"/>
      <w:pPr>
        <w:ind w:left="5040" w:hanging="360"/>
      </w:pPr>
      <w:rPr>
        <w:rFonts w:ascii="Symbol" w:hAnsi="Symbol" w:hint="default"/>
      </w:rPr>
    </w:lvl>
    <w:lvl w:ilvl="7" w:tplc="6BBCA322">
      <w:start w:val="1"/>
      <w:numFmt w:val="bullet"/>
      <w:lvlText w:val="o"/>
      <w:lvlJc w:val="left"/>
      <w:pPr>
        <w:ind w:left="5760" w:hanging="360"/>
      </w:pPr>
      <w:rPr>
        <w:rFonts w:ascii="Courier New" w:hAnsi="Courier New" w:hint="default"/>
      </w:rPr>
    </w:lvl>
    <w:lvl w:ilvl="8" w:tplc="FA68001E">
      <w:start w:val="1"/>
      <w:numFmt w:val="bullet"/>
      <w:lvlText w:val=""/>
      <w:lvlJc w:val="left"/>
      <w:pPr>
        <w:ind w:left="6480" w:hanging="360"/>
      </w:pPr>
      <w:rPr>
        <w:rFonts w:ascii="Wingdings" w:hAnsi="Wingdings" w:hint="default"/>
      </w:rPr>
    </w:lvl>
  </w:abstractNum>
  <w:abstractNum w:abstractNumId="2" w15:restartNumberingAfterBreak="0">
    <w:nsid w:val="34527E46"/>
    <w:multiLevelType w:val="hybridMultilevel"/>
    <w:tmpl w:val="37564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6B2D48"/>
    <w:multiLevelType w:val="multilevel"/>
    <w:tmpl w:val="A07C3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A6E5C6"/>
    <w:multiLevelType w:val="hybridMultilevel"/>
    <w:tmpl w:val="FFFFFFFF"/>
    <w:lvl w:ilvl="0" w:tplc="AD341A9C">
      <w:start w:val="1"/>
      <w:numFmt w:val="bullet"/>
      <w:lvlText w:val=""/>
      <w:lvlJc w:val="left"/>
      <w:pPr>
        <w:ind w:left="720" w:hanging="360"/>
      </w:pPr>
      <w:rPr>
        <w:rFonts w:ascii="Symbol" w:hAnsi="Symbol" w:hint="default"/>
      </w:rPr>
    </w:lvl>
    <w:lvl w:ilvl="1" w:tplc="1A9AFF82">
      <w:start w:val="1"/>
      <w:numFmt w:val="bullet"/>
      <w:lvlText w:val=""/>
      <w:lvlJc w:val="left"/>
      <w:pPr>
        <w:ind w:left="1440" w:hanging="360"/>
      </w:pPr>
      <w:rPr>
        <w:rFonts w:ascii="Symbol" w:hAnsi="Symbol" w:hint="default"/>
      </w:rPr>
    </w:lvl>
    <w:lvl w:ilvl="2" w:tplc="E4147F16">
      <w:start w:val="1"/>
      <w:numFmt w:val="bullet"/>
      <w:lvlText w:val=""/>
      <w:lvlJc w:val="left"/>
      <w:pPr>
        <w:ind w:left="2160" w:hanging="360"/>
      </w:pPr>
      <w:rPr>
        <w:rFonts w:ascii="Wingdings" w:hAnsi="Wingdings" w:hint="default"/>
      </w:rPr>
    </w:lvl>
    <w:lvl w:ilvl="3" w:tplc="EA381056">
      <w:start w:val="1"/>
      <w:numFmt w:val="bullet"/>
      <w:lvlText w:val=""/>
      <w:lvlJc w:val="left"/>
      <w:pPr>
        <w:ind w:left="2880" w:hanging="360"/>
      </w:pPr>
      <w:rPr>
        <w:rFonts w:ascii="Symbol" w:hAnsi="Symbol" w:hint="default"/>
      </w:rPr>
    </w:lvl>
    <w:lvl w:ilvl="4" w:tplc="1B260002">
      <w:start w:val="1"/>
      <w:numFmt w:val="bullet"/>
      <w:lvlText w:val="o"/>
      <w:lvlJc w:val="left"/>
      <w:pPr>
        <w:ind w:left="3600" w:hanging="360"/>
      </w:pPr>
      <w:rPr>
        <w:rFonts w:ascii="Courier New" w:hAnsi="Courier New" w:hint="default"/>
      </w:rPr>
    </w:lvl>
    <w:lvl w:ilvl="5" w:tplc="BC3A7130">
      <w:start w:val="1"/>
      <w:numFmt w:val="bullet"/>
      <w:lvlText w:val=""/>
      <w:lvlJc w:val="left"/>
      <w:pPr>
        <w:ind w:left="4320" w:hanging="360"/>
      </w:pPr>
      <w:rPr>
        <w:rFonts w:ascii="Wingdings" w:hAnsi="Wingdings" w:hint="default"/>
      </w:rPr>
    </w:lvl>
    <w:lvl w:ilvl="6" w:tplc="C766284C">
      <w:start w:val="1"/>
      <w:numFmt w:val="bullet"/>
      <w:lvlText w:val=""/>
      <w:lvlJc w:val="left"/>
      <w:pPr>
        <w:ind w:left="5040" w:hanging="360"/>
      </w:pPr>
      <w:rPr>
        <w:rFonts w:ascii="Symbol" w:hAnsi="Symbol" w:hint="default"/>
      </w:rPr>
    </w:lvl>
    <w:lvl w:ilvl="7" w:tplc="6BA40536">
      <w:start w:val="1"/>
      <w:numFmt w:val="bullet"/>
      <w:lvlText w:val="o"/>
      <w:lvlJc w:val="left"/>
      <w:pPr>
        <w:ind w:left="5760" w:hanging="360"/>
      </w:pPr>
      <w:rPr>
        <w:rFonts w:ascii="Courier New" w:hAnsi="Courier New" w:hint="default"/>
      </w:rPr>
    </w:lvl>
    <w:lvl w:ilvl="8" w:tplc="49E0A8CC">
      <w:start w:val="1"/>
      <w:numFmt w:val="bullet"/>
      <w:lvlText w:val=""/>
      <w:lvlJc w:val="left"/>
      <w:pPr>
        <w:ind w:left="6480" w:hanging="360"/>
      </w:pPr>
      <w:rPr>
        <w:rFonts w:ascii="Wingdings" w:hAnsi="Wingdings" w:hint="default"/>
      </w:rPr>
    </w:lvl>
  </w:abstractNum>
  <w:abstractNum w:abstractNumId="5" w15:restartNumberingAfterBreak="0">
    <w:nsid w:val="3BF77475"/>
    <w:multiLevelType w:val="hybridMultilevel"/>
    <w:tmpl w:val="FFFFFFFF"/>
    <w:lvl w:ilvl="0" w:tplc="658E92EE">
      <w:start w:val="1"/>
      <w:numFmt w:val="decimal"/>
      <w:lvlText w:val="%1."/>
      <w:lvlJc w:val="left"/>
      <w:pPr>
        <w:ind w:left="720" w:hanging="360"/>
      </w:pPr>
    </w:lvl>
    <w:lvl w:ilvl="1" w:tplc="223E09C2">
      <w:start w:val="1"/>
      <w:numFmt w:val="lowerLetter"/>
      <w:lvlText w:val="%2."/>
      <w:lvlJc w:val="left"/>
      <w:pPr>
        <w:ind w:left="1440" w:hanging="360"/>
      </w:pPr>
    </w:lvl>
    <w:lvl w:ilvl="2" w:tplc="B49E986C">
      <w:start w:val="1"/>
      <w:numFmt w:val="lowerRoman"/>
      <w:lvlText w:val="%3."/>
      <w:lvlJc w:val="right"/>
      <w:pPr>
        <w:ind w:left="2160" w:hanging="180"/>
      </w:pPr>
    </w:lvl>
    <w:lvl w:ilvl="3" w:tplc="DFFC5CDA">
      <w:start w:val="1"/>
      <w:numFmt w:val="decimal"/>
      <w:lvlText w:val="%4."/>
      <w:lvlJc w:val="left"/>
      <w:pPr>
        <w:ind w:left="2880" w:hanging="360"/>
      </w:pPr>
    </w:lvl>
    <w:lvl w:ilvl="4" w:tplc="7BE8156C">
      <w:start w:val="1"/>
      <w:numFmt w:val="lowerLetter"/>
      <w:lvlText w:val="%5."/>
      <w:lvlJc w:val="left"/>
      <w:pPr>
        <w:ind w:left="3600" w:hanging="360"/>
      </w:pPr>
    </w:lvl>
    <w:lvl w:ilvl="5" w:tplc="116A6814">
      <w:start w:val="1"/>
      <w:numFmt w:val="lowerRoman"/>
      <w:lvlText w:val="%6."/>
      <w:lvlJc w:val="right"/>
      <w:pPr>
        <w:ind w:left="4320" w:hanging="180"/>
      </w:pPr>
    </w:lvl>
    <w:lvl w:ilvl="6" w:tplc="66EE29C6">
      <w:start w:val="1"/>
      <w:numFmt w:val="decimal"/>
      <w:lvlText w:val="%7."/>
      <w:lvlJc w:val="left"/>
      <w:pPr>
        <w:ind w:left="5040" w:hanging="360"/>
      </w:pPr>
    </w:lvl>
    <w:lvl w:ilvl="7" w:tplc="E458878A">
      <w:start w:val="1"/>
      <w:numFmt w:val="lowerLetter"/>
      <w:lvlText w:val="%8."/>
      <w:lvlJc w:val="left"/>
      <w:pPr>
        <w:ind w:left="5760" w:hanging="360"/>
      </w:pPr>
    </w:lvl>
    <w:lvl w:ilvl="8" w:tplc="5D5E7850">
      <w:start w:val="1"/>
      <w:numFmt w:val="lowerRoman"/>
      <w:lvlText w:val="%9."/>
      <w:lvlJc w:val="right"/>
      <w:pPr>
        <w:ind w:left="6480" w:hanging="180"/>
      </w:pPr>
    </w:lvl>
  </w:abstractNum>
  <w:abstractNum w:abstractNumId="6" w15:restartNumberingAfterBreak="0">
    <w:nsid w:val="6899B899"/>
    <w:multiLevelType w:val="hybridMultilevel"/>
    <w:tmpl w:val="FFFFFFFF"/>
    <w:lvl w:ilvl="0" w:tplc="24286F60">
      <w:start w:val="1"/>
      <w:numFmt w:val="bullet"/>
      <w:lvlText w:val=""/>
      <w:lvlJc w:val="left"/>
      <w:pPr>
        <w:ind w:left="720" w:hanging="360"/>
      </w:pPr>
      <w:rPr>
        <w:rFonts w:ascii="Symbol" w:hAnsi="Symbol" w:hint="default"/>
      </w:rPr>
    </w:lvl>
    <w:lvl w:ilvl="1" w:tplc="2BB88244">
      <w:start w:val="1"/>
      <w:numFmt w:val="bullet"/>
      <w:lvlText w:val="o"/>
      <w:lvlJc w:val="left"/>
      <w:pPr>
        <w:ind w:left="1440" w:hanging="360"/>
      </w:pPr>
      <w:rPr>
        <w:rFonts w:ascii="Courier New" w:hAnsi="Courier New" w:hint="default"/>
      </w:rPr>
    </w:lvl>
    <w:lvl w:ilvl="2" w:tplc="F7181CFE">
      <w:start w:val="1"/>
      <w:numFmt w:val="bullet"/>
      <w:lvlText w:val=""/>
      <w:lvlJc w:val="left"/>
      <w:pPr>
        <w:ind w:left="2160" w:hanging="360"/>
      </w:pPr>
      <w:rPr>
        <w:rFonts w:ascii="Wingdings" w:hAnsi="Wingdings" w:hint="default"/>
      </w:rPr>
    </w:lvl>
    <w:lvl w:ilvl="3" w:tplc="BA028DC6">
      <w:start w:val="1"/>
      <w:numFmt w:val="bullet"/>
      <w:lvlText w:val=""/>
      <w:lvlJc w:val="left"/>
      <w:pPr>
        <w:ind w:left="2880" w:hanging="360"/>
      </w:pPr>
      <w:rPr>
        <w:rFonts w:ascii="Symbol" w:hAnsi="Symbol" w:hint="default"/>
      </w:rPr>
    </w:lvl>
    <w:lvl w:ilvl="4" w:tplc="7A3CCFBE">
      <w:start w:val="1"/>
      <w:numFmt w:val="bullet"/>
      <w:lvlText w:val="o"/>
      <w:lvlJc w:val="left"/>
      <w:pPr>
        <w:ind w:left="3600" w:hanging="360"/>
      </w:pPr>
      <w:rPr>
        <w:rFonts w:ascii="Courier New" w:hAnsi="Courier New" w:hint="default"/>
      </w:rPr>
    </w:lvl>
    <w:lvl w:ilvl="5" w:tplc="664853DA">
      <w:start w:val="1"/>
      <w:numFmt w:val="bullet"/>
      <w:lvlText w:val=""/>
      <w:lvlJc w:val="left"/>
      <w:pPr>
        <w:ind w:left="4320" w:hanging="360"/>
      </w:pPr>
      <w:rPr>
        <w:rFonts w:ascii="Wingdings" w:hAnsi="Wingdings" w:hint="default"/>
      </w:rPr>
    </w:lvl>
    <w:lvl w:ilvl="6" w:tplc="37227130">
      <w:start w:val="1"/>
      <w:numFmt w:val="bullet"/>
      <w:lvlText w:val=""/>
      <w:lvlJc w:val="left"/>
      <w:pPr>
        <w:ind w:left="5040" w:hanging="360"/>
      </w:pPr>
      <w:rPr>
        <w:rFonts w:ascii="Symbol" w:hAnsi="Symbol" w:hint="default"/>
      </w:rPr>
    </w:lvl>
    <w:lvl w:ilvl="7" w:tplc="A4A4A9E6">
      <w:start w:val="1"/>
      <w:numFmt w:val="bullet"/>
      <w:lvlText w:val="o"/>
      <w:lvlJc w:val="left"/>
      <w:pPr>
        <w:ind w:left="5760" w:hanging="360"/>
      </w:pPr>
      <w:rPr>
        <w:rFonts w:ascii="Courier New" w:hAnsi="Courier New" w:hint="default"/>
      </w:rPr>
    </w:lvl>
    <w:lvl w:ilvl="8" w:tplc="5B2880BE">
      <w:start w:val="1"/>
      <w:numFmt w:val="bullet"/>
      <w:lvlText w:val=""/>
      <w:lvlJc w:val="left"/>
      <w:pPr>
        <w:ind w:left="6480" w:hanging="360"/>
      </w:pPr>
      <w:rPr>
        <w:rFonts w:ascii="Wingdings" w:hAnsi="Wingdings" w:hint="default"/>
      </w:rPr>
    </w:lvl>
  </w:abstractNum>
  <w:abstractNum w:abstractNumId="7" w15:restartNumberingAfterBreak="0">
    <w:nsid w:val="78120BDE"/>
    <w:multiLevelType w:val="hybridMultilevel"/>
    <w:tmpl w:val="FFFFFFFF"/>
    <w:lvl w:ilvl="0" w:tplc="66D09E64">
      <w:start w:val="1"/>
      <w:numFmt w:val="bullet"/>
      <w:lvlText w:val=""/>
      <w:lvlJc w:val="left"/>
      <w:pPr>
        <w:ind w:left="720" w:hanging="360"/>
      </w:pPr>
      <w:rPr>
        <w:rFonts w:ascii="Symbol" w:hAnsi="Symbol" w:hint="default"/>
      </w:rPr>
    </w:lvl>
    <w:lvl w:ilvl="1" w:tplc="E4646E12">
      <w:start w:val="1"/>
      <w:numFmt w:val="bullet"/>
      <w:lvlText w:val="o"/>
      <w:lvlJc w:val="left"/>
      <w:pPr>
        <w:ind w:left="1440" w:hanging="360"/>
      </w:pPr>
      <w:rPr>
        <w:rFonts w:ascii="Courier New" w:hAnsi="Courier New" w:hint="default"/>
      </w:rPr>
    </w:lvl>
    <w:lvl w:ilvl="2" w:tplc="39142F60">
      <w:start w:val="1"/>
      <w:numFmt w:val="bullet"/>
      <w:lvlText w:val=""/>
      <w:lvlJc w:val="left"/>
      <w:pPr>
        <w:ind w:left="2160" w:hanging="360"/>
      </w:pPr>
      <w:rPr>
        <w:rFonts w:ascii="Wingdings" w:hAnsi="Wingdings" w:hint="default"/>
      </w:rPr>
    </w:lvl>
    <w:lvl w:ilvl="3" w:tplc="CDA00A36">
      <w:start w:val="1"/>
      <w:numFmt w:val="bullet"/>
      <w:lvlText w:val=""/>
      <w:lvlJc w:val="left"/>
      <w:pPr>
        <w:ind w:left="2880" w:hanging="360"/>
      </w:pPr>
      <w:rPr>
        <w:rFonts w:ascii="Symbol" w:hAnsi="Symbol" w:hint="default"/>
      </w:rPr>
    </w:lvl>
    <w:lvl w:ilvl="4" w:tplc="2E92F8B8">
      <w:start w:val="1"/>
      <w:numFmt w:val="bullet"/>
      <w:lvlText w:val="o"/>
      <w:lvlJc w:val="left"/>
      <w:pPr>
        <w:ind w:left="3600" w:hanging="360"/>
      </w:pPr>
      <w:rPr>
        <w:rFonts w:ascii="Courier New" w:hAnsi="Courier New" w:hint="default"/>
      </w:rPr>
    </w:lvl>
    <w:lvl w:ilvl="5" w:tplc="2DAC9B64">
      <w:start w:val="1"/>
      <w:numFmt w:val="bullet"/>
      <w:lvlText w:val=""/>
      <w:lvlJc w:val="left"/>
      <w:pPr>
        <w:ind w:left="4320" w:hanging="360"/>
      </w:pPr>
      <w:rPr>
        <w:rFonts w:ascii="Wingdings" w:hAnsi="Wingdings" w:hint="default"/>
      </w:rPr>
    </w:lvl>
    <w:lvl w:ilvl="6" w:tplc="BE3E0B16">
      <w:start w:val="1"/>
      <w:numFmt w:val="bullet"/>
      <w:lvlText w:val=""/>
      <w:lvlJc w:val="left"/>
      <w:pPr>
        <w:ind w:left="5040" w:hanging="360"/>
      </w:pPr>
      <w:rPr>
        <w:rFonts w:ascii="Symbol" w:hAnsi="Symbol" w:hint="default"/>
      </w:rPr>
    </w:lvl>
    <w:lvl w:ilvl="7" w:tplc="9CC0E0A0">
      <w:start w:val="1"/>
      <w:numFmt w:val="bullet"/>
      <w:lvlText w:val="o"/>
      <w:lvlJc w:val="left"/>
      <w:pPr>
        <w:ind w:left="5760" w:hanging="360"/>
      </w:pPr>
      <w:rPr>
        <w:rFonts w:ascii="Courier New" w:hAnsi="Courier New" w:hint="default"/>
      </w:rPr>
    </w:lvl>
    <w:lvl w:ilvl="8" w:tplc="D820C1A4">
      <w:start w:val="1"/>
      <w:numFmt w:val="bullet"/>
      <w:lvlText w:val=""/>
      <w:lvlJc w:val="left"/>
      <w:pPr>
        <w:ind w:left="6480" w:hanging="360"/>
      </w:pPr>
      <w:rPr>
        <w:rFonts w:ascii="Wingdings" w:hAnsi="Wingdings" w:hint="default"/>
      </w:rPr>
    </w:lvl>
  </w:abstractNum>
  <w:num w:numId="1" w16cid:durableId="8483553">
    <w:abstractNumId w:val="7"/>
  </w:num>
  <w:num w:numId="2" w16cid:durableId="380402217">
    <w:abstractNumId w:val="4"/>
  </w:num>
  <w:num w:numId="3" w16cid:durableId="402485120">
    <w:abstractNumId w:val="1"/>
  </w:num>
  <w:num w:numId="4" w16cid:durableId="1599174272">
    <w:abstractNumId w:val="6"/>
  </w:num>
  <w:num w:numId="5" w16cid:durableId="1342201575">
    <w:abstractNumId w:val="3"/>
  </w:num>
  <w:num w:numId="6" w16cid:durableId="287441942">
    <w:abstractNumId w:val="0"/>
  </w:num>
  <w:num w:numId="7" w16cid:durableId="1696883652">
    <w:abstractNumId w:val="2"/>
  </w:num>
  <w:num w:numId="8" w16cid:durableId="3967319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hoffman@goins-sweitzer.com">
    <w15:presenceInfo w15:providerId="AD" w15:userId="S::urn:spo:guest#rhoffman@goins-sweitzer.com::"/>
  </w15:person>
  <w15:person w15:author="Brooks, Troy B">
    <w15:presenceInfo w15:providerId="AD" w15:userId="S::tbbrooks2@ncdot.gov::4e1a6687-726a-45d9-8df8-65817ef408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07"/>
    <w:rsid w:val="000042B4"/>
    <w:rsid w:val="00004C85"/>
    <w:rsid w:val="0000525D"/>
    <w:rsid w:val="00005539"/>
    <w:rsid w:val="00011502"/>
    <w:rsid w:val="0001150A"/>
    <w:rsid w:val="00011F94"/>
    <w:rsid w:val="000129DA"/>
    <w:rsid w:val="00012E57"/>
    <w:rsid w:val="00013338"/>
    <w:rsid w:val="0001407C"/>
    <w:rsid w:val="00014093"/>
    <w:rsid w:val="00014669"/>
    <w:rsid w:val="00015B85"/>
    <w:rsid w:val="00017DE8"/>
    <w:rsid w:val="00020265"/>
    <w:rsid w:val="000206CD"/>
    <w:rsid w:val="00020F69"/>
    <w:rsid w:val="000229E3"/>
    <w:rsid w:val="0002716E"/>
    <w:rsid w:val="00027233"/>
    <w:rsid w:val="00043EBC"/>
    <w:rsid w:val="00045AEB"/>
    <w:rsid w:val="000464C6"/>
    <w:rsid w:val="00046841"/>
    <w:rsid w:val="00050EB7"/>
    <w:rsid w:val="00052ADC"/>
    <w:rsid w:val="00053763"/>
    <w:rsid w:val="00055C63"/>
    <w:rsid w:val="00055D3E"/>
    <w:rsid w:val="000573B3"/>
    <w:rsid w:val="00057B51"/>
    <w:rsid w:val="0006125F"/>
    <w:rsid w:val="000622C1"/>
    <w:rsid w:val="0006278F"/>
    <w:rsid w:val="000629BA"/>
    <w:rsid w:val="000632D6"/>
    <w:rsid w:val="00064B63"/>
    <w:rsid w:val="00065C8E"/>
    <w:rsid w:val="00066111"/>
    <w:rsid w:val="00066DF9"/>
    <w:rsid w:val="00070E94"/>
    <w:rsid w:val="00073AD0"/>
    <w:rsid w:val="000744A2"/>
    <w:rsid w:val="00074750"/>
    <w:rsid w:val="00075324"/>
    <w:rsid w:val="00076939"/>
    <w:rsid w:val="00080341"/>
    <w:rsid w:val="000808C8"/>
    <w:rsid w:val="00082DCB"/>
    <w:rsid w:val="000836DF"/>
    <w:rsid w:val="00083E12"/>
    <w:rsid w:val="000850C5"/>
    <w:rsid w:val="000865F8"/>
    <w:rsid w:val="000909B0"/>
    <w:rsid w:val="000911A6"/>
    <w:rsid w:val="0009627C"/>
    <w:rsid w:val="000A1F8D"/>
    <w:rsid w:val="000A2B4B"/>
    <w:rsid w:val="000A2C48"/>
    <w:rsid w:val="000A6D75"/>
    <w:rsid w:val="000A7A7E"/>
    <w:rsid w:val="000B0F82"/>
    <w:rsid w:val="000B1712"/>
    <w:rsid w:val="000B2FF3"/>
    <w:rsid w:val="000B42FE"/>
    <w:rsid w:val="000C2357"/>
    <w:rsid w:val="000C30DB"/>
    <w:rsid w:val="000C5CE2"/>
    <w:rsid w:val="000D0178"/>
    <w:rsid w:val="000D03F7"/>
    <w:rsid w:val="000D107E"/>
    <w:rsid w:val="000D49F1"/>
    <w:rsid w:val="000E0A59"/>
    <w:rsid w:val="000E1329"/>
    <w:rsid w:val="000E159F"/>
    <w:rsid w:val="000E514C"/>
    <w:rsid w:val="000E5225"/>
    <w:rsid w:val="000E6735"/>
    <w:rsid w:val="000E6E08"/>
    <w:rsid w:val="000F3479"/>
    <w:rsid w:val="000F3A74"/>
    <w:rsid w:val="000F3E07"/>
    <w:rsid w:val="000F4451"/>
    <w:rsid w:val="000F461E"/>
    <w:rsid w:val="000F6F48"/>
    <w:rsid w:val="000F7A57"/>
    <w:rsid w:val="00100180"/>
    <w:rsid w:val="0010099C"/>
    <w:rsid w:val="001014EC"/>
    <w:rsid w:val="00101A65"/>
    <w:rsid w:val="00102772"/>
    <w:rsid w:val="001031B8"/>
    <w:rsid w:val="00103925"/>
    <w:rsid w:val="0010400F"/>
    <w:rsid w:val="00105276"/>
    <w:rsid w:val="001072A4"/>
    <w:rsid w:val="0011007C"/>
    <w:rsid w:val="00112813"/>
    <w:rsid w:val="00112D1A"/>
    <w:rsid w:val="001133EC"/>
    <w:rsid w:val="001137EA"/>
    <w:rsid w:val="00116A2C"/>
    <w:rsid w:val="00120551"/>
    <w:rsid w:val="00120DE2"/>
    <w:rsid w:val="00120E18"/>
    <w:rsid w:val="001228F9"/>
    <w:rsid w:val="0012560B"/>
    <w:rsid w:val="0012684D"/>
    <w:rsid w:val="00130DB1"/>
    <w:rsid w:val="00133D21"/>
    <w:rsid w:val="00133DED"/>
    <w:rsid w:val="00141754"/>
    <w:rsid w:val="0014551C"/>
    <w:rsid w:val="00146319"/>
    <w:rsid w:val="001464A2"/>
    <w:rsid w:val="00146B70"/>
    <w:rsid w:val="001500A1"/>
    <w:rsid w:val="001520CA"/>
    <w:rsid w:val="0015594C"/>
    <w:rsid w:val="00156A0A"/>
    <w:rsid w:val="00156C36"/>
    <w:rsid w:val="0015798D"/>
    <w:rsid w:val="00161EF5"/>
    <w:rsid w:val="0016228F"/>
    <w:rsid w:val="00162A50"/>
    <w:rsid w:val="00162F8C"/>
    <w:rsid w:val="00164438"/>
    <w:rsid w:val="00165694"/>
    <w:rsid w:val="00170107"/>
    <w:rsid w:val="00171C59"/>
    <w:rsid w:val="001743C7"/>
    <w:rsid w:val="001765E1"/>
    <w:rsid w:val="00180CA2"/>
    <w:rsid w:val="00184056"/>
    <w:rsid w:val="00186DE0"/>
    <w:rsid w:val="0019197E"/>
    <w:rsid w:val="00192B05"/>
    <w:rsid w:val="00195818"/>
    <w:rsid w:val="0019697F"/>
    <w:rsid w:val="001A0B23"/>
    <w:rsid w:val="001A0F65"/>
    <w:rsid w:val="001A2ECB"/>
    <w:rsid w:val="001A3D84"/>
    <w:rsid w:val="001A3FB9"/>
    <w:rsid w:val="001A5DCD"/>
    <w:rsid w:val="001A727E"/>
    <w:rsid w:val="001B2CE7"/>
    <w:rsid w:val="001B341D"/>
    <w:rsid w:val="001B58A0"/>
    <w:rsid w:val="001B69F8"/>
    <w:rsid w:val="001C0E54"/>
    <w:rsid w:val="001C0F79"/>
    <w:rsid w:val="001C1EF0"/>
    <w:rsid w:val="001C2022"/>
    <w:rsid w:val="001C5973"/>
    <w:rsid w:val="001D2B55"/>
    <w:rsid w:val="001D5244"/>
    <w:rsid w:val="001D5473"/>
    <w:rsid w:val="001D7717"/>
    <w:rsid w:val="001D79F9"/>
    <w:rsid w:val="001E07FB"/>
    <w:rsid w:val="001E0A98"/>
    <w:rsid w:val="001E138D"/>
    <w:rsid w:val="001E23B0"/>
    <w:rsid w:val="001F32EF"/>
    <w:rsid w:val="001F5524"/>
    <w:rsid w:val="001F5557"/>
    <w:rsid w:val="001F60F4"/>
    <w:rsid w:val="001F6A40"/>
    <w:rsid w:val="00206990"/>
    <w:rsid w:val="00207841"/>
    <w:rsid w:val="00207867"/>
    <w:rsid w:val="00212902"/>
    <w:rsid w:val="00212D9A"/>
    <w:rsid w:val="0021781E"/>
    <w:rsid w:val="00221C43"/>
    <w:rsid w:val="0022531C"/>
    <w:rsid w:val="002258DA"/>
    <w:rsid w:val="00226A3D"/>
    <w:rsid w:val="00226DE7"/>
    <w:rsid w:val="00227BFD"/>
    <w:rsid w:val="00231169"/>
    <w:rsid w:val="0023123A"/>
    <w:rsid w:val="00232FD9"/>
    <w:rsid w:val="00233544"/>
    <w:rsid w:val="002341EF"/>
    <w:rsid w:val="002348A5"/>
    <w:rsid w:val="002349EC"/>
    <w:rsid w:val="00235D08"/>
    <w:rsid w:val="00236E22"/>
    <w:rsid w:val="00242C04"/>
    <w:rsid w:val="00242E6B"/>
    <w:rsid w:val="0024340E"/>
    <w:rsid w:val="00243456"/>
    <w:rsid w:val="00243C4D"/>
    <w:rsid w:val="002445FA"/>
    <w:rsid w:val="00246558"/>
    <w:rsid w:val="00247EAA"/>
    <w:rsid w:val="00251C84"/>
    <w:rsid w:val="00254282"/>
    <w:rsid w:val="00254F3D"/>
    <w:rsid w:val="00256807"/>
    <w:rsid w:val="00256E15"/>
    <w:rsid w:val="00257BA3"/>
    <w:rsid w:val="00261293"/>
    <w:rsid w:val="00261F11"/>
    <w:rsid w:val="00263D4F"/>
    <w:rsid w:val="00267F09"/>
    <w:rsid w:val="0027174F"/>
    <w:rsid w:val="00271AAA"/>
    <w:rsid w:val="002722FD"/>
    <w:rsid w:val="00272FB4"/>
    <w:rsid w:val="0027307C"/>
    <w:rsid w:val="0028010B"/>
    <w:rsid w:val="00280E3F"/>
    <w:rsid w:val="00282080"/>
    <w:rsid w:val="00282B8B"/>
    <w:rsid w:val="002833F1"/>
    <w:rsid w:val="00285544"/>
    <w:rsid w:val="00285EB6"/>
    <w:rsid w:val="0028639C"/>
    <w:rsid w:val="00287530"/>
    <w:rsid w:val="00290369"/>
    <w:rsid w:val="00291507"/>
    <w:rsid w:val="0029235C"/>
    <w:rsid w:val="00296DDB"/>
    <w:rsid w:val="002971A8"/>
    <w:rsid w:val="002976FF"/>
    <w:rsid w:val="002A006C"/>
    <w:rsid w:val="002A1497"/>
    <w:rsid w:val="002A3FC2"/>
    <w:rsid w:val="002A48BF"/>
    <w:rsid w:val="002A6534"/>
    <w:rsid w:val="002A6D7C"/>
    <w:rsid w:val="002A7BB9"/>
    <w:rsid w:val="002B03B1"/>
    <w:rsid w:val="002B1507"/>
    <w:rsid w:val="002B2CEB"/>
    <w:rsid w:val="002B2E10"/>
    <w:rsid w:val="002B373E"/>
    <w:rsid w:val="002B3AF1"/>
    <w:rsid w:val="002B61A3"/>
    <w:rsid w:val="002B641B"/>
    <w:rsid w:val="002B750F"/>
    <w:rsid w:val="002C554E"/>
    <w:rsid w:val="002C569C"/>
    <w:rsid w:val="002C73DB"/>
    <w:rsid w:val="002D0BAF"/>
    <w:rsid w:val="002D1F9E"/>
    <w:rsid w:val="002D339A"/>
    <w:rsid w:val="002D39B0"/>
    <w:rsid w:val="002D3F5C"/>
    <w:rsid w:val="002D6B83"/>
    <w:rsid w:val="002E1115"/>
    <w:rsid w:val="002E2353"/>
    <w:rsid w:val="002E3A20"/>
    <w:rsid w:val="002E5F59"/>
    <w:rsid w:val="002E756B"/>
    <w:rsid w:val="002F001E"/>
    <w:rsid w:val="002F1C71"/>
    <w:rsid w:val="002F2E34"/>
    <w:rsid w:val="002F2F15"/>
    <w:rsid w:val="002F481B"/>
    <w:rsid w:val="00300371"/>
    <w:rsid w:val="00300DE3"/>
    <w:rsid w:val="003012A5"/>
    <w:rsid w:val="0030189E"/>
    <w:rsid w:val="00305AD0"/>
    <w:rsid w:val="00306D89"/>
    <w:rsid w:val="003074F9"/>
    <w:rsid w:val="003078AE"/>
    <w:rsid w:val="00310906"/>
    <w:rsid w:val="0031322E"/>
    <w:rsid w:val="00313C7F"/>
    <w:rsid w:val="00314F9B"/>
    <w:rsid w:val="00315E67"/>
    <w:rsid w:val="00317A1C"/>
    <w:rsid w:val="00320CC8"/>
    <w:rsid w:val="00321254"/>
    <w:rsid w:val="00321591"/>
    <w:rsid w:val="00321937"/>
    <w:rsid w:val="003222D3"/>
    <w:rsid w:val="003225C9"/>
    <w:rsid w:val="00323675"/>
    <w:rsid w:val="003270AE"/>
    <w:rsid w:val="003326B5"/>
    <w:rsid w:val="0033397E"/>
    <w:rsid w:val="00335564"/>
    <w:rsid w:val="00335AD1"/>
    <w:rsid w:val="003415FE"/>
    <w:rsid w:val="003462AE"/>
    <w:rsid w:val="0034636E"/>
    <w:rsid w:val="00346756"/>
    <w:rsid w:val="00347275"/>
    <w:rsid w:val="00347A3E"/>
    <w:rsid w:val="00352EF3"/>
    <w:rsid w:val="003554CB"/>
    <w:rsid w:val="00360089"/>
    <w:rsid w:val="00360700"/>
    <w:rsid w:val="003625B5"/>
    <w:rsid w:val="00363729"/>
    <w:rsid w:val="00363FD1"/>
    <w:rsid w:val="0036527A"/>
    <w:rsid w:val="00366B8E"/>
    <w:rsid w:val="003670B4"/>
    <w:rsid w:val="0037105A"/>
    <w:rsid w:val="00373320"/>
    <w:rsid w:val="003743D4"/>
    <w:rsid w:val="0037507F"/>
    <w:rsid w:val="0037555E"/>
    <w:rsid w:val="003768A6"/>
    <w:rsid w:val="00377D8B"/>
    <w:rsid w:val="00381CD9"/>
    <w:rsid w:val="00382B25"/>
    <w:rsid w:val="0038502B"/>
    <w:rsid w:val="0038532A"/>
    <w:rsid w:val="003867F8"/>
    <w:rsid w:val="00386A34"/>
    <w:rsid w:val="00387B5C"/>
    <w:rsid w:val="003923C4"/>
    <w:rsid w:val="00392984"/>
    <w:rsid w:val="00394BCF"/>
    <w:rsid w:val="003955EB"/>
    <w:rsid w:val="003A15E6"/>
    <w:rsid w:val="003A2BBB"/>
    <w:rsid w:val="003A4BBE"/>
    <w:rsid w:val="003A56BC"/>
    <w:rsid w:val="003A6D2F"/>
    <w:rsid w:val="003A73BC"/>
    <w:rsid w:val="003A7DE1"/>
    <w:rsid w:val="003B01C3"/>
    <w:rsid w:val="003B03A0"/>
    <w:rsid w:val="003B1CFC"/>
    <w:rsid w:val="003B6E16"/>
    <w:rsid w:val="003B78DC"/>
    <w:rsid w:val="003B7C90"/>
    <w:rsid w:val="003C2316"/>
    <w:rsid w:val="003C456E"/>
    <w:rsid w:val="003C6CC1"/>
    <w:rsid w:val="003C7445"/>
    <w:rsid w:val="003D0C59"/>
    <w:rsid w:val="003D17E3"/>
    <w:rsid w:val="003D341C"/>
    <w:rsid w:val="003D6FE5"/>
    <w:rsid w:val="003D7284"/>
    <w:rsid w:val="003D737E"/>
    <w:rsid w:val="003D7731"/>
    <w:rsid w:val="003E0AD9"/>
    <w:rsid w:val="003E176E"/>
    <w:rsid w:val="003E2452"/>
    <w:rsid w:val="003E3D7F"/>
    <w:rsid w:val="003E40C5"/>
    <w:rsid w:val="003E4EFC"/>
    <w:rsid w:val="003E76B7"/>
    <w:rsid w:val="003E7D57"/>
    <w:rsid w:val="003F454E"/>
    <w:rsid w:val="003F4737"/>
    <w:rsid w:val="003F4871"/>
    <w:rsid w:val="003F781C"/>
    <w:rsid w:val="00400026"/>
    <w:rsid w:val="00400236"/>
    <w:rsid w:val="00403CE9"/>
    <w:rsid w:val="00405358"/>
    <w:rsid w:val="00406013"/>
    <w:rsid w:val="00410975"/>
    <w:rsid w:val="0041178C"/>
    <w:rsid w:val="00412C69"/>
    <w:rsid w:val="0041334C"/>
    <w:rsid w:val="00415F1C"/>
    <w:rsid w:val="004179A4"/>
    <w:rsid w:val="00417EEE"/>
    <w:rsid w:val="00420272"/>
    <w:rsid w:val="004207D2"/>
    <w:rsid w:val="00420F2A"/>
    <w:rsid w:val="004215FC"/>
    <w:rsid w:val="00421AE9"/>
    <w:rsid w:val="00421E80"/>
    <w:rsid w:val="004222B1"/>
    <w:rsid w:val="00422B8D"/>
    <w:rsid w:val="00424935"/>
    <w:rsid w:val="00425601"/>
    <w:rsid w:val="004273A5"/>
    <w:rsid w:val="00430FB2"/>
    <w:rsid w:val="00431073"/>
    <w:rsid w:val="00432546"/>
    <w:rsid w:val="004327F6"/>
    <w:rsid w:val="00432D7D"/>
    <w:rsid w:val="00432EB1"/>
    <w:rsid w:val="00433A2B"/>
    <w:rsid w:val="00433DA6"/>
    <w:rsid w:val="004346C8"/>
    <w:rsid w:val="00434897"/>
    <w:rsid w:val="00436444"/>
    <w:rsid w:val="00442310"/>
    <w:rsid w:val="004434C4"/>
    <w:rsid w:val="00443DEF"/>
    <w:rsid w:val="0044425B"/>
    <w:rsid w:val="00445D3A"/>
    <w:rsid w:val="0044681F"/>
    <w:rsid w:val="00446B5B"/>
    <w:rsid w:val="00446D4E"/>
    <w:rsid w:val="004477B7"/>
    <w:rsid w:val="004512EC"/>
    <w:rsid w:val="00451B55"/>
    <w:rsid w:val="00451E52"/>
    <w:rsid w:val="00455BC0"/>
    <w:rsid w:val="004561FD"/>
    <w:rsid w:val="00461DB3"/>
    <w:rsid w:val="0046515C"/>
    <w:rsid w:val="00465B72"/>
    <w:rsid w:val="00465C67"/>
    <w:rsid w:val="00467340"/>
    <w:rsid w:val="00467A82"/>
    <w:rsid w:val="00467EE3"/>
    <w:rsid w:val="0047083C"/>
    <w:rsid w:val="004716F1"/>
    <w:rsid w:val="00471AA2"/>
    <w:rsid w:val="0047601B"/>
    <w:rsid w:val="00477DED"/>
    <w:rsid w:val="00480157"/>
    <w:rsid w:val="004803EF"/>
    <w:rsid w:val="004814D7"/>
    <w:rsid w:val="004816C1"/>
    <w:rsid w:val="004838FE"/>
    <w:rsid w:val="004845C5"/>
    <w:rsid w:val="00485A4F"/>
    <w:rsid w:val="00485F8C"/>
    <w:rsid w:val="004875BA"/>
    <w:rsid w:val="0049011F"/>
    <w:rsid w:val="0049073A"/>
    <w:rsid w:val="00490C58"/>
    <w:rsid w:val="004919B1"/>
    <w:rsid w:val="00492BE1"/>
    <w:rsid w:val="004942B6"/>
    <w:rsid w:val="004948F4"/>
    <w:rsid w:val="00494EE6"/>
    <w:rsid w:val="00494F4C"/>
    <w:rsid w:val="00494F75"/>
    <w:rsid w:val="0049776B"/>
    <w:rsid w:val="00497993"/>
    <w:rsid w:val="004A25B2"/>
    <w:rsid w:val="004A4100"/>
    <w:rsid w:val="004A5211"/>
    <w:rsid w:val="004A5C62"/>
    <w:rsid w:val="004A6662"/>
    <w:rsid w:val="004A6963"/>
    <w:rsid w:val="004B00AD"/>
    <w:rsid w:val="004B135B"/>
    <w:rsid w:val="004B2A40"/>
    <w:rsid w:val="004B2BD1"/>
    <w:rsid w:val="004B37F7"/>
    <w:rsid w:val="004B56DD"/>
    <w:rsid w:val="004B700E"/>
    <w:rsid w:val="004B7BD7"/>
    <w:rsid w:val="004B7CC7"/>
    <w:rsid w:val="004C08A4"/>
    <w:rsid w:val="004C0B42"/>
    <w:rsid w:val="004C226B"/>
    <w:rsid w:val="004C2707"/>
    <w:rsid w:val="004C2AE0"/>
    <w:rsid w:val="004C6D74"/>
    <w:rsid w:val="004C7B9F"/>
    <w:rsid w:val="004D11C2"/>
    <w:rsid w:val="004D277C"/>
    <w:rsid w:val="004D2D67"/>
    <w:rsid w:val="004D7113"/>
    <w:rsid w:val="004E526C"/>
    <w:rsid w:val="004E5DBF"/>
    <w:rsid w:val="004E72A9"/>
    <w:rsid w:val="004E772D"/>
    <w:rsid w:val="004F1ABF"/>
    <w:rsid w:val="004F1C8E"/>
    <w:rsid w:val="004F2544"/>
    <w:rsid w:val="004F40DD"/>
    <w:rsid w:val="004F4453"/>
    <w:rsid w:val="004F4B86"/>
    <w:rsid w:val="004F6D65"/>
    <w:rsid w:val="004F712F"/>
    <w:rsid w:val="00500157"/>
    <w:rsid w:val="005017DC"/>
    <w:rsid w:val="0050288E"/>
    <w:rsid w:val="005061BC"/>
    <w:rsid w:val="005071E0"/>
    <w:rsid w:val="00510165"/>
    <w:rsid w:val="0051143F"/>
    <w:rsid w:val="0051302C"/>
    <w:rsid w:val="00514FF6"/>
    <w:rsid w:val="00521525"/>
    <w:rsid w:val="00523B2F"/>
    <w:rsid w:val="00523C5E"/>
    <w:rsid w:val="00524161"/>
    <w:rsid w:val="005259FF"/>
    <w:rsid w:val="005262D1"/>
    <w:rsid w:val="00527685"/>
    <w:rsid w:val="00532FBF"/>
    <w:rsid w:val="00533F73"/>
    <w:rsid w:val="00534F4F"/>
    <w:rsid w:val="005354DD"/>
    <w:rsid w:val="00535E3B"/>
    <w:rsid w:val="00536208"/>
    <w:rsid w:val="00536DEF"/>
    <w:rsid w:val="005403A8"/>
    <w:rsid w:val="0054086D"/>
    <w:rsid w:val="00541029"/>
    <w:rsid w:val="00541FC3"/>
    <w:rsid w:val="00544BFA"/>
    <w:rsid w:val="0055083A"/>
    <w:rsid w:val="0055122F"/>
    <w:rsid w:val="00551FC6"/>
    <w:rsid w:val="005542D2"/>
    <w:rsid w:val="00554D40"/>
    <w:rsid w:val="0055524B"/>
    <w:rsid w:val="00555772"/>
    <w:rsid w:val="00560841"/>
    <w:rsid w:val="00560932"/>
    <w:rsid w:val="00565311"/>
    <w:rsid w:val="00567493"/>
    <w:rsid w:val="00570B3F"/>
    <w:rsid w:val="005711FC"/>
    <w:rsid w:val="005716F1"/>
    <w:rsid w:val="00572B7B"/>
    <w:rsid w:val="00575349"/>
    <w:rsid w:val="005772F5"/>
    <w:rsid w:val="00577982"/>
    <w:rsid w:val="00580E33"/>
    <w:rsid w:val="00581139"/>
    <w:rsid w:val="00581149"/>
    <w:rsid w:val="005818F4"/>
    <w:rsid w:val="00583BEC"/>
    <w:rsid w:val="005849F6"/>
    <w:rsid w:val="00586ABD"/>
    <w:rsid w:val="0059062E"/>
    <w:rsid w:val="00594302"/>
    <w:rsid w:val="00594AD6"/>
    <w:rsid w:val="00595414"/>
    <w:rsid w:val="0059580D"/>
    <w:rsid w:val="00596FC9"/>
    <w:rsid w:val="005A1ACA"/>
    <w:rsid w:val="005A33F3"/>
    <w:rsid w:val="005A3853"/>
    <w:rsid w:val="005A3D94"/>
    <w:rsid w:val="005A57D9"/>
    <w:rsid w:val="005B02F9"/>
    <w:rsid w:val="005B1237"/>
    <w:rsid w:val="005B1A15"/>
    <w:rsid w:val="005B1BAA"/>
    <w:rsid w:val="005B2B43"/>
    <w:rsid w:val="005B3C6E"/>
    <w:rsid w:val="005B56C6"/>
    <w:rsid w:val="005B61DB"/>
    <w:rsid w:val="005B678D"/>
    <w:rsid w:val="005C0361"/>
    <w:rsid w:val="005C534A"/>
    <w:rsid w:val="005C5442"/>
    <w:rsid w:val="005C6637"/>
    <w:rsid w:val="005D0013"/>
    <w:rsid w:val="005D0F84"/>
    <w:rsid w:val="005D3159"/>
    <w:rsid w:val="005D332D"/>
    <w:rsid w:val="005D3436"/>
    <w:rsid w:val="005E1AA8"/>
    <w:rsid w:val="005E4545"/>
    <w:rsid w:val="005E526E"/>
    <w:rsid w:val="005E7125"/>
    <w:rsid w:val="005F1444"/>
    <w:rsid w:val="005F188A"/>
    <w:rsid w:val="005F1988"/>
    <w:rsid w:val="005F5EEC"/>
    <w:rsid w:val="005F6937"/>
    <w:rsid w:val="005F796F"/>
    <w:rsid w:val="005F7DC5"/>
    <w:rsid w:val="0060136F"/>
    <w:rsid w:val="006023B8"/>
    <w:rsid w:val="00602898"/>
    <w:rsid w:val="0060478B"/>
    <w:rsid w:val="006047C2"/>
    <w:rsid w:val="00605741"/>
    <w:rsid w:val="0060658A"/>
    <w:rsid w:val="006070E2"/>
    <w:rsid w:val="00607B37"/>
    <w:rsid w:val="00610E5C"/>
    <w:rsid w:val="00612134"/>
    <w:rsid w:val="006127FA"/>
    <w:rsid w:val="00614C98"/>
    <w:rsid w:val="00614EBD"/>
    <w:rsid w:val="006176C7"/>
    <w:rsid w:val="00617CEF"/>
    <w:rsid w:val="0062035B"/>
    <w:rsid w:val="00621950"/>
    <w:rsid w:val="006245BF"/>
    <w:rsid w:val="0062718B"/>
    <w:rsid w:val="006304DC"/>
    <w:rsid w:val="00630B1A"/>
    <w:rsid w:val="006315B6"/>
    <w:rsid w:val="00631C36"/>
    <w:rsid w:val="00632C2C"/>
    <w:rsid w:val="00632ED2"/>
    <w:rsid w:val="00634294"/>
    <w:rsid w:val="006354D6"/>
    <w:rsid w:val="00635D23"/>
    <w:rsid w:val="0064034A"/>
    <w:rsid w:val="006409A2"/>
    <w:rsid w:val="00640B15"/>
    <w:rsid w:val="00646C9B"/>
    <w:rsid w:val="00647CD2"/>
    <w:rsid w:val="00652A24"/>
    <w:rsid w:val="006573C7"/>
    <w:rsid w:val="00657B34"/>
    <w:rsid w:val="00660437"/>
    <w:rsid w:val="00662F8D"/>
    <w:rsid w:val="00664F0D"/>
    <w:rsid w:val="00665387"/>
    <w:rsid w:val="00665D4E"/>
    <w:rsid w:val="0066637E"/>
    <w:rsid w:val="00666C6C"/>
    <w:rsid w:val="00666DE9"/>
    <w:rsid w:val="006724C1"/>
    <w:rsid w:val="00673651"/>
    <w:rsid w:val="00673BC8"/>
    <w:rsid w:val="00674C70"/>
    <w:rsid w:val="00675EA9"/>
    <w:rsid w:val="0067633B"/>
    <w:rsid w:val="00676CE2"/>
    <w:rsid w:val="00677AD1"/>
    <w:rsid w:val="0068031C"/>
    <w:rsid w:val="00681CD3"/>
    <w:rsid w:val="00683752"/>
    <w:rsid w:val="00683C17"/>
    <w:rsid w:val="0068439E"/>
    <w:rsid w:val="00685E31"/>
    <w:rsid w:val="00686690"/>
    <w:rsid w:val="00686982"/>
    <w:rsid w:val="00686A42"/>
    <w:rsid w:val="00691D7C"/>
    <w:rsid w:val="006922F2"/>
    <w:rsid w:val="00692C76"/>
    <w:rsid w:val="00693E27"/>
    <w:rsid w:val="00694477"/>
    <w:rsid w:val="006947ED"/>
    <w:rsid w:val="00696891"/>
    <w:rsid w:val="006974B0"/>
    <w:rsid w:val="006A3771"/>
    <w:rsid w:val="006A41CA"/>
    <w:rsid w:val="006A57C0"/>
    <w:rsid w:val="006B070A"/>
    <w:rsid w:val="006B1511"/>
    <w:rsid w:val="006B2D83"/>
    <w:rsid w:val="006B36BD"/>
    <w:rsid w:val="006B37E8"/>
    <w:rsid w:val="006B56E5"/>
    <w:rsid w:val="006B633A"/>
    <w:rsid w:val="006B64B5"/>
    <w:rsid w:val="006B674F"/>
    <w:rsid w:val="006B7B28"/>
    <w:rsid w:val="006BEECA"/>
    <w:rsid w:val="006C0ACC"/>
    <w:rsid w:val="006C14AC"/>
    <w:rsid w:val="006C1703"/>
    <w:rsid w:val="006C4936"/>
    <w:rsid w:val="006C5477"/>
    <w:rsid w:val="006C69A3"/>
    <w:rsid w:val="006D0423"/>
    <w:rsid w:val="006D4082"/>
    <w:rsid w:val="006D50D7"/>
    <w:rsid w:val="006D538B"/>
    <w:rsid w:val="006D60C7"/>
    <w:rsid w:val="006E3C3F"/>
    <w:rsid w:val="006E3C66"/>
    <w:rsid w:val="006E3F29"/>
    <w:rsid w:val="006E4D60"/>
    <w:rsid w:val="006F1A92"/>
    <w:rsid w:val="006F2D55"/>
    <w:rsid w:val="006F306A"/>
    <w:rsid w:val="006F5C5D"/>
    <w:rsid w:val="006F70D6"/>
    <w:rsid w:val="00701BB3"/>
    <w:rsid w:val="00701C80"/>
    <w:rsid w:val="00703BDB"/>
    <w:rsid w:val="0070546B"/>
    <w:rsid w:val="0070658A"/>
    <w:rsid w:val="00707067"/>
    <w:rsid w:val="0070768D"/>
    <w:rsid w:val="00707F23"/>
    <w:rsid w:val="007114A2"/>
    <w:rsid w:val="0071271C"/>
    <w:rsid w:val="00712B8A"/>
    <w:rsid w:val="007130EA"/>
    <w:rsid w:val="007137DF"/>
    <w:rsid w:val="007155AD"/>
    <w:rsid w:val="00716E85"/>
    <w:rsid w:val="007170A3"/>
    <w:rsid w:val="0071737B"/>
    <w:rsid w:val="0072044E"/>
    <w:rsid w:val="0072157C"/>
    <w:rsid w:val="00722465"/>
    <w:rsid w:val="0072317A"/>
    <w:rsid w:val="007231D0"/>
    <w:rsid w:val="00724A9A"/>
    <w:rsid w:val="00724C04"/>
    <w:rsid w:val="0072707A"/>
    <w:rsid w:val="00730ACC"/>
    <w:rsid w:val="007329E7"/>
    <w:rsid w:val="00732E27"/>
    <w:rsid w:val="007340D5"/>
    <w:rsid w:val="00734601"/>
    <w:rsid w:val="00734B3D"/>
    <w:rsid w:val="0073509F"/>
    <w:rsid w:val="00735EBC"/>
    <w:rsid w:val="00736998"/>
    <w:rsid w:val="00737721"/>
    <w:rsid w:val="00737802"/>
    <w:rsid w:val="00741C2B"/>
    <w:rsid w:val="0074516B"/>
    <w:rsid w:val="007476D5"/>
    <w:rsid w:val="0074771B"/>
    <w:rsid w:val="0075001A"/>
    <w:rsid w:val="00750246"/>
    <w:rsid w:val="00752947"/>
    <w:rsid w:val="00756D15"/>
    <w:rsid w:val="0076014B"/>
    <w:rsid w:val="007612DB"/>
    <w:rsid w:val="00762A1B"/>
    <w:rsid w:val="00764198"/>
    <w:rsid w:val="00766D85"/>
    <w:rsid w:val="00766DDC"/>
    <w:rsid w:val="007723C3"/>
    <w:rsid w:val="007731FD"/>
    <w:rsid w:val="00773418"/>
    <w:rsid w:val="00773BD0"/>
    <w:rsid w:val="00774E74"/>
    <w:rsid w:val="00777CDB"/>
    <w:rsid w:val="00780C18"/>
    <w:rsid w:val="00780CFF"/>
    <w:rsid w:val="007815E4"/>
    <w:rsid w:val="00781D3B"/>
    <w:rsid w:val="007846E1"/>
    <w:rsid w:val="0078472A"/>
    <w:rsid w:val="00785027"/>
    <w:rsid w:val="007878BF"/>
    <w:rsid w:val="00787ECB"/>
    <w:rsid w:val="00790FB7"/>
    <w:rsid w:val="00791E67"/>
    <w:rsid w:val="00791F01"/>
    <w:rsid w:val="00792469"/>
    <w:rsid w:val="00792701"/>
    <w:rsid w:val="00793F99"/>
    <w:rsid w:val="007943AB"/>
    <w:rsid w:val="00795985"/>
    <w:rsid w:val="007A326E"/>
    <w:rsid w:val="007A3618"/>
    <w:rsid w:val="007A3798"/>
    <w:rsid w:val="007A411C"/>
    <w:rsid w:val="007A467F"/>
    <w:rsid w:val="007A6471"/>
    <w:rsid w:val="007A69CC"/>
    <w:rsid w:val="007A6D12"/>
    <w:rsid w:val="007A70E6"/>
    <w:rsid w:val="007A7A6E"/>
    <w:rsid w:val="007A7D63"/>
    <w:rsid w:val="007B150D"/>
    <w:rsid w:val="007B2754"/>
    <w:rsid w:val="007B61ED"/>
    <w:rsid w:val="007B7A68"/>
    <w:rsid w:val="007C0CDE"/>
    <w:rsid w:val="007C20FB"/>
    <w:rsid w:val="007C29EE"/>
    <w:rsid w:val="007C40FA"/>
    <w:rsid w:val="007C5D7C"/>
    <w:rsid w:val="007C7583"/>
    <w:rsid w:val="007D2838"/>
    <w:rsid w:val="007D344E"/>
    <w:rsid w:val="007D3E1B"/>
    <w:rsid w:val="007D4BC6"/>
    <w:rsid w:val="007D58CC"/>
    <w:rsid w:val="007E0F9A"/>
    <w:rsid w:val="007E0FF8"/>
    <w:rsid w:val="007E15B5"/>
    <w:rsid w:val="007E17FD"/>
    <w:rsid w:val="007E3DC8"/>
    <w:rsid w:val="007E4019"/>
    <w:rsid w:val="007E6F2F"/>
    <w:rsid w:val="007F1540"/>
    <w:rsid w:val="007F2D09"/>
    <w:rsid w:val="007F3958"/>
    <w:rsid w:val="007F546B"/>
    <w:rsid w:val="007F55D9"/>
    <w:rsid w:val="007F622F"/>
    <w:rsid w:val="00804451"/>
    <w:rsid w:val="00804FC7"/>
    <w:rsid w:val="00805946"/>
    <w:rsid w:val="0080698D"/>
    <w:rsid w:val="00807DA9"/>
    <w:rsid w:val="00812BA3"/>
    <w:rsid w:val="0081385B"/>
    <w:rsid w:val="0081455A"/>
    <w:rsid w:val="00814F46"/>
    <w:rsid w:val="00821D5E"/>
    <w:rsid w:val="008220F1"/>
    <w:rsid w:val="00823A05"/>
    <w:rsid w:val="00825D89"/>
    <w:rsid w:val="0082666C"/>
    <w:rsid w:val="00826B99"/>
    <w:rsid w:val="00826C11"/>
    <w:rsid w:val="008274CA"/>
    <w:rsid w:val="00832CD0"/>
    <w:rsid w:val="00833440"/>
    <w:rsid w:val="0083381F"/>
    <w:rsid w:val="00833DEE"/>
    <w:rsid w:val="0083526D"/>
    <w:rsid w:val="00836685"/>
    <w:rsid w:val="00844409"/>
    <w:rsid w:val="00845600"/>
    <w:rsid w:val="00846A50"/>
    <w:rsid w:val="008516E8"/>
    <w:rsid w:val="00852869"/>
    <w:rsid w:val="00853C6B"/>
    <w:rsid w:val="0085402C"/>
    <w:rsid w:val="00854924"/>
    <w:rsid w:val="00855DD1"/>
    <w:rsid w:val="00857D6C"/>
    <w:rsid w:val="0086002F"/>
    <w:rsid w:val="00860234"/>
    <w:rsid w:val="00860CF3"/>
    <w:rsid w:val="00861935"/>
    <w:rsid w:val="00862350"/>
    <w:rsid w:val="00863528"/>
    <w:rsid w:val="008653A3"/>
    <w:rsid w:val="008664A9"/>
    <w:rsid w:val="00870DCF"/>
    <w:rsid w:val="008710A0"/>
    <w:rsid w:val="00880BB7"/>
    <w:rsid w:val="00882346"/>
    <w:rsid w:val="008839AA"/>
    <w:rsid w:val="00884C0A"/>
    <w:rsid w:val="00884DF6"/>
    <w:rsid w:val="00885D5C"/>
    <w:rsid w:val="00886023"/>
    <w:rsid w:val="00886CCB"/>
    <w:rsid w:val="00886DAE"/>
    <w:rsid w:val="008917D0"/>
    <w:rsid w:val="0089763D"/>
    <w:rsid w:val="00897EBC"/>
    <w:rsid w:val="008A17D1"/>
    <w:rsid w:val="008A1F47"/>
    <w:rsid w:val="008A296D"/>
    <w:rsid w:val="008A5E07"/>
    <w:rsid w:val="008A5FF3"/>
    <w:rsid w:val="008A6A06"/>
    <w:rsid w:val="008A7632"/>
    <w:rsid w:val="008B1048"/>
    <w:rsid w:val="008B2B3F"/>
    <w:rsid w:val="008B3ECA"/>
    <w:rsid w:val="008B41A4"/>
    <w:rsid w:val="008C1628"/>
    <w:rsid w:val="008C446D"/>
    <w:rsid w:val="008C7560"/>
    <w:rsid w:val="008C7647"/>
    <w:rsid w:val="008C7F74"/>
    <w:rsid w:val="008D1138"/>
    <w:rsid w:val="008D216B"/>
    <w:rsid w:val="008D2B96"/>
    <w:rsid w:val="008D663A"/>
    <w:rsid w:val="008D7FA1"/>
    <w:rsid w:val="008E13DD"/>
    <w:rsid w:val="008E37B1"/>
    <w:rsid w:val="008E55D2"/>
    <w:rsid w:val="008E65A5"/>
    <w:rsid w:val="008F2CEF"/>
    <w:rsid w:val="008F3CAC"/>
    <w:rsid w:val="008F5462"/>
    <w:rsid w:val="008F5E13"/>
    <w:rsid w:val="008F72A7"/>
    <w:rsid w:val="008F73E2"/>
    <w:rsid w:val="008F796F"/>
    <w:rsid w:val="00900118"/>
    <w:rsid w:val="009016AF"/>
    <w:rsid w:val="0090237F"/>
    <w:rsid w:val="00905556"/>
    <w:rsid w:val="00905B2C"/>
    <w:rsid w:val="00910303"/>
    <w:rsid w:val="00912ED1"/>
    <w:rsid w:val="0091400C"/>
    <w:rsid w:val="009144ED"/>
    <w:rsid w:val="00914F14"/>
    <w:rsid w:val="0091744A"/>
    <w:rsid w:val="0091C6D6"/>
    <w:rsid w:val="0092032F"/>
    <w:rsid w:val="00920445"/>
    <w:rsid w:val="00920F3C"/>
    <w:rsid w:val="00921A59"/>
    <w:rsid w:val="00924813"/>
    <w:rsid w:val="00926D98"/>
    <w:rsid w:val="00930C73"/>
    <w:rsid w:val="00931240"/>
    <w:rsid w:val="0093197C"/>
    <w:rsid w:val="009347F4"/>
    <w:rsid w:val="00935879"/>
    <w:rsid w:val="00935AFA"/>
    <w:rsid w:val="00935BB1"/>
    <w:rsid w:val="00940A0E"/>
    <w:rsid w:val="009420C6"/>
    <w:rsid w:val="009427CD"/>
    <w:rsid w:val="00942C01"/>
    <w:rsid w:val="00944160"/>
    <w:rsid w:val="00944509"/>
    <w:rsid w:val="00946D9A"/>
    <w:rsid w:val="00946F58"/>
    <w:rsid w:val="00950A54"/>
    <w:rsid w:val="0095148B"/>
    <w:rsid w:val="0095392D"/>
    <w:rsid w:val="009541B5"/>
    <w:rsid w:val="0095509E"/>
    <w:rsid w:val="009551C7"/>
    <w:rsid w:val="00955401"/>
    <w:rsid w:val="0095540C"/>
    <w:rsid w:val="00956F9E"/>
    <w:rsid w:val="00957FA6"/>
    <w:rsid w:val="00962AC5"/>
    <w:rsid w:val="009631E6"/>
    <w:rsid w:val="00966E0C"/>
    <w:rsid w:val="0096791D"/>
    <w:rsid w:val="00967A15"/>
    <w:rsid w:val="00972740"/>
    <w:rsid w:val="009749FF"/>
    <w:rsid w:val="00976C10"/>
    <w:rsid w:val="00976E0A"/>
    <w:rsid w:val="00980131"/>
    <w:rsid w:val="009801C4"/>
    <w:rsid w:val="009812E1"/>
    <w:rsid w:val="00981F8C"/>
    <w:rsid w:val="00983011"/>
    <w:rsid w:val="009865B0"/>
    <w:rsid w:val="00987C04"/>
    <w:rsid w:val="00987FE1"/>
    <w:rsid w:val="00990B1B"/>
    <w:rsid w:val="009911BA"/>
    <w:rsid w:val="0099642D"/>
    <w:rsid w:val="009A11CC"/>
    <w:rsid w:val="009A22C6"/>
    <w:rsid w:val="009A26B1"/>
    <w:rsid w:val="009A3D2B"/>
    <w:rsid w:val="009A6F8D"/>
    <w:rsid w:val="009A7DD7"/>
    <w:rsid w:val="009B0AA3"/>
    <w:rsid w:val="009B1C9E"/>
    <w:rsid w:val="009B2992"/>
    <w:rsid w:val="009B2FA3"/>
    <w:rsid w:val="009B37D0"/>
    <w:rsid w:val="009B6042"/>
    <w:rsid w:val="009C1988"/>
    <w:rsid w:val="009D040B"/>
    <w:rsid w:val="009D1BFB"/>
    <w:rsid w:val="009D2692"/>
    <w:rsid w:val="009D3008"/>
    <w:rsid w:val="009D3DB8"/>
    <w:rsid w:val="009D6D74"/>
    <w:rsid w:val="009D6E2B"/>
    <w:rsid w:val="009D74EC"/>
    <w:rsid w:val="009E1AD3"/>
    <w:rsid w:val="009E1DAC"/>
    <w:rsid w:val="009E3EBE"/>
    <w:rsid w:val="009E4E55"/>
    <w:rsid w:val="009E5192"/>
    <w:rsid w:val="009E6885"/>
    <w:rsid w:val="009F0128"/>
    <w:rsid w:val="009F255E"/>
    <w:rsid w:val="009F338E"/>
    <w:rsid w:val="009F41E5"/>
    <w:rsid w:val="009F41F7"/>
    <w:rsid w:val="009F497E"/>
    <w:rsid w:val="009F4F63"/>
    <w:rsid w:val="009F686C"/>
    <w:rsid w:val="00A04366"/>
    <w:rsid w:val="00A046E7"/>
    <w:rsid w:val="00A049B3"/>
    <w:rsid w:val="00A05ABE"/>
    <w:rsid w:val="00A06E2D"/>
    <w:rsid w:val="00A06FA6"/>
    <w:rsid w:val="00A10992"/>
    <w:rsid w:val="00A140D0"/>
    <w:rsid w:val="00A16042"/>
    <w:rsid w:val="00A16B1B"/>
    <w:rsid w:val="00A16B24"/>
    <w:rsid w:val="00A17718"/>
    <w:rsid w:val="00A20831"/>
    <w:rsid w:val="00A219BC"/>
    <w:rsid w:val="00A23A19"/>
    <w:rsid w:val="00A25463"/>
    <w:rsid w:val="00A26DE9"/>
    <w:rsid w:val="00A27BB4"/>
    <w:rsid w:val="00A40169"/>
    <w:rsid w:val="00A40AB8"/>
    <w:rsid w:val="00A40F62"/>
    <w:rsid w:val="00A422AD"/>
    <w:rsid w:val="00A426EF"/>
    <w:rsid w:val="00A429E3"/>
    <w:rsid w:val="00A42CC4"/>
    <w:rsid w:val="00A44002"/>
    <w:rsid w:val="00A46319"/>
    <w:rsid w:val="00A4695F"/>
    <w:rsid w:val="00A469C1"/>
    <w:rsid w:val="00A47109"/>
    <w:rsid w:val="00A518FE"/>
    <w:rsid w:val="00A51A18"/>
    <w:rsid w:val="00A51D26"/>
    <w:rsid w:val="00A52636"/>
    <w:rsid w:val="00A55991"/>
    <w:rsid w:val="00A55FB2"/>
    <w:rsid w:val="00A56F1A"/>
    <w:rsid w:val="00A6004D"/>
    <w:rsid w:val="00A61813"/>
    <w:rsid w:val="00A623C9"/>
    <w:rsid w:val="00A62879"/>
    <w:rsid w:val="00A62A89"/>
    <w:rsid w:val="00A673C1"/>
    <w:rsid w:val="00A678E5"/>
    <w:rsid w:val="00A71186"/>
    <w:rsid w:val="00A736AB"/>
    <w:rsid w:val="00A74878"/>
    <w:rsid w:val="00A759AD"/>
    <w:rsid w:val="00A75EB1"/>
    <w:rsid w:val="00A75FBB"/>
    <w:rsid w:val="00A76FFF"/>
    <w:rsid w:val="00A823BB"/>
    <w:rsid w:val="00A8366E"/>
    <w:rsid w:val="00A83E52"/>
    <w:rsid w:val="00A84C9F"/>
    <w:rsid w:val="00A87850"/>
    <w:rsid w:val="00A910C9"/>
    <w:rsid w:val="00A926BE"/>
    <w:rsid w:val="00A950A6"/>
    <w:rsid w:val="00A96216"/>
    <w:rsid w:val="00A97C64"/>
    <w:rsid w:val="00AA0583"/>
    <w:rsid w:val="00AA0C77"/>
    <w:rsid w:val="00AA2118"/>
    <w:rsid w:val="00AB123F"/>
    <w:rsid w:val="00AB1947"/>
    <w:rsid w:val="00AB4A21"/>
    <w:rsid w:val="00AB693E"/>
    <w:rsid w:val="00AB6E1E"/>
    <w:rsid w:val="00AC0BA6"/>
    <w:rsid w:val="00AC26CC"/>
    <w:rsid w:val="00AC3438"/>
    <w:rsid w:val="00AC5D9F"/>
    <w:rsid w:val="00AC79A1"/>
    <w:rsid w:val="00AD1BC8"/>
    <w:rsid w:val="00AD4557"/>
    <w:rsid w:val="00AD6576"/>
    <w:rsid w:val="00AD7B42"/>
    <w:rsid w:val="00AE11AE"/>
    <w:rsid w:val="00AE2544"/>
    <w:rsid w:val="00AE409C"/>
    <w:rsid w:val="00AE49BF"/>
    <w:rsid w:val="00AF2647"/>
    <w:rsid w:val="00AF3EA0"/>
    <w:rsid w:val="00AF44A5"/>
    <w:rsid w:val="00B004AE"/>
    <w:rsid w:val="00B004BF"/>
    <w:rsid w:val="00B0102B"/>
    <w:rsid w:val="00B0291B"/>
    <w:rsid w:val="00B0426B"/>
    <w:rsid w:val="00B0457C"/>
    <w:rsid w:val="00B057DC"/>
    <w:rsid w:val="00B0691F"/>
    <w:rsid w:val="00B0760A"/>
    <w:rsid w:val="00B10503"/>
    <w:rsid w:val="00B1173A"/>
    <w:rsid w:val="00B15A44"/>
    <w:rsid w:val="00B1694A"/>
    <w:rsid w:val="00B24AB8"/>
    <w:rsid w:val="00B2653F"/>
    <w:rsid w:val="00B2679D"/>
    <w:rsid w:val="00B2740C"/>
    <w:rsid w:val="00B27711"/>
    <w:rsid w:val="00B31E7F"/>
    <w:rsid w:val="00B31F3F"/>
    <w:rsid w:val="00B336FA"/>
    <w:rsid w:val="00B34354"/>
    <w:rsid w:val="00B34E71"/>
    <w:rsid w:val="00B377DB"/>
    <w:rsid w:val="00B40CB0"/>
    <w:rsid w:val="00B412BC"/>
    <w:rsid w:val="00B416CB"/>
    <w:rsid w:val="00B426A5"/>
    <w:rsid w:val="00B45819"/>
    <w:rsid w:val="00B462EA"/>
    <w:rsid w:val="00B465AD"/>
    <w:rsid w:val="00B46CDC"/>
    <w:rsid w:val="00B46FB2"/>
    <w:rsid w:val="00B47453"/>
    <w:rsid w:val="00B524EF"/>
    <w:rsid w:val="00B54B99"/>
    <w:rsid w:val="00B55C2E"/>
    <w:rsid w:val="00B56C76"/>
    <w:rsid w:val="00B623B4"/>
    <w:rsid w:val="00B63AC6"/>
    <w:rsid w:val="00B6459A"/>
    <w:rsid w:val="00B648F0"/>
    <w:rsid w:val="00B67A74"/>
    <w:rsid w:val="00B71544"/>
    <w:rsid w:val="00B71A0E"/>
    <w:rsid w:val="00B7266F"/>
    <w:rsid w:val="00B73C42"/>
    <w:rsid w:val="00B758F4"/>
    <w:rsid w:val="00B76311"/>
    <w:rsid w:val="00B7685B"/>
    <w:rsid w:val="00B803EF"/>
    <w:rsid w:val="00B81B86"/>
    <w:rsid w:val="00B8319F"/>
    <w:rsid w:val="00B92C99"/>
    <w:rsid w:val="00B94163"/>
    <w:rsid w:val="00B94518"/>
    <w:rsid w:val="00B94680"/>
    <w:rsid w:val="00B95B3A"/>
    <w:rsid w:val="00B95CE4"/>
    <w:rsid w:val="00B95E1A"/>
    <w:rsid w:val="00B96917"/>
    <w:rsid w:val="00B97861"/>
    <w:rsid w:val="00BA1F10"/>
    <w:rsid w:val="00BA4C83"/>
    <w:rsid w:val="00BA6D78"/>
    <w:rsid w:val="00BB01F6"/>
    <w:rsid w:val="00BB076E"/>
    <w:rsid w:val="00BB2C5C"/>
    <w:rsid w:val="00BB3EE0"/>
    <w:rsid w:val="00BB6819"/>
    <w:rsid w:val="00BB6890"/>
    <w:rsid w:val="00BB75E6"/>
    <w:rsid w:val="00BC045E"/>
    <w:rsid w:val="00BC053D"/>
    <w:rsid w:val="00BC3C07"/>
    <w:rsid w:val="00BC65EE"/>
    <w:rsid w:val="00BC7EBF"/>
    <w:rsid w:val="00BD0FEF"/>
    <w:rsid w:val="00BD401F"/>
    <w:rsid w:val="00BD48AA"/>
    <w:rsid w:val="00BD4D0F"/>
    <w:rsid w:val="00BD52F9"/>
    <w:rsid w:val="00BD58DE"/>
    <w:rsid w:val="00BE3EF5"/>
    <w:rsid w:val="00BE5417"/>
    <w:rsid w:val="00BE5617"/>
    <w:rsid w:val="00BE614B"/>
    <w:rsid w:val="00BE6460"/>
    <w:rsid w:val="00BE6DA0"/>
    <w:rsid w:val="00BE7369"/>
    <w:rsid w:val="00BF0CAB"/>
    <w:rsid w:val="00BF72E2"/>
    <w:rsid w:val="00C0276C"/>
    <w:rsid w:val="00C037C1"/>
    <w:rsid w:val="00C07003"/>
    <w:rsid w:val="00C07B77"/>
    <w:rsid w:val="00C141EF"/>
    <w:rsid w:val="00C14602"/>
    <w:rsid w:val="00C14D84"/>
    <w:rsid w:val="00C1539C"/>
    <w:rsid w:val="00C17E02"/>
    <w:rsid w:val="00C204EC"/>
    <w:rsid w:val="00C20625"/>
    <w:rsid w:val="00C20B34"/>
    <w:rsid w:val="00C21A1C"/>
    <w:rsid w:val="00C21AFB"/>
    <w:rsid w:val="00C232CC"/>
    <w:rsid w:val="00C23764"/>
    <w:rsid w:val="00C23CAA"/>
    <w:rsid w:val="00C241BE"/>
    <w:rsid w:val="00C241CF"/>
    <w:rsid w:val="00C243CA"/>
    <w:rsid w:val="00C24C8C"/>
    <w:rsid w:val="00C2532C"/>
    <w:rsid w:val="00C26B94"/>
    <w:rsid w:val="00C27755"/>
    <w:rsid w:val="00C3047A"/>
    <w:rsid w:val="00C30959"/>
    <w:rsid w:val="00C315E0"/>
    <w:rsid w:val="00C31FD5"/>
    <w:rsid w:val="00C34128"/>
    <w:rsid w:val="00C36D40"/>
    <w:rsid w:val="00C379D9"/>
    <w:rsid w:val="00C43F38"/>
    <w:rsid w:val="00C45516"/>
    <w:rsid w:val="00C46F20"/>
    <w:rsid w:val="00C51294"/>
    <w:rsid w:val="00C5262F"/>
    <w:rsid w:val="00C54989"/>
    <w:rsid w:val="00C55E69"/>
    <w:rsid w:val="00C56886"/>
    <w:rsid w:val="00C60171"/>
    <w:rsid w:val="00C62A24"/>
    <w:rsid w:val="00C644FA"/>
    <w:rsid w:val="00C64E4D"/>
    <w:rsid w:val="00C661A2"/>
    <w:rsid w:val="00C66D0C"/>
    <w:rsid w:val="00C7057C"/>
    <w:rsid w:val="00C7084B"/>
    <w:rsid w:val="00C74305"/>
    <w:rsid w:val="00C77114"/>
    <w:rsid w:val="00C77295"/>
    <w:rsid w:val="00C775D5"/>
    <w:rsid w:val="00C77AC5"/>
    <w:rsid w:val="00C77CCC"/>
    <w:rsid w:val="00C80ADC"/>
    <w:rsid w:val="00C80EDD"/>
    <w:rsid w:val="00C81EEB"/>
    <w:rsid w:val="00C82650"/>
    <w:rsid w:val="00C835FB"/>
    <w:rsid w:val="00C84E29"/>
    <w:rsid w:val="00C86EB5"/>
    <w:rsid w:val="00C87F89"/>
    <w:rsid w:val="00C900CD"/>
    <w:rsid w:val="00C908BC"/>
    <w:rsid w:val="00C90FE1"/>
    <w:rsid w:val="00C92E0A"/>
    <w:rsid w:val="00C9342B"/>
    <w:rsid w:val="00CA0819"/>
    <w:rsid w:val="00CA1F87"/>
    <w:rsid w:val="00CA4608"/>
    <w:rsid w:val="00CA4CFD"/>
    <w:rsid w:val="00CA7A80"/>
    <w:rsid w:val="00CB038E"/>
    <w:rsid w:val="00CB093F"/>
    <w:rsid w:val="00CB13B0"/>
    <w:rsid w:val="00CB35F8"/>
    <w:rsid w:val="00CB4B71"/>
    <w:rsid w:val="00CC104D"/>
    <w:rsid w:val="00CC20B2"/>
    <w:rsid w:val="00CC2EFA"/>
    <w:rsid w:val="00CC353A"/>
    <w:rsid w:val="00CC3907"/>
    <w:rsid w:val="00CC50BD"/>
    <w:rsid w:val="00CC5543"/>
    <w:rsid w:val="00CC5FBB"/>
    <w:rsid w:val="00CC6FEB"/>
    <w:rsid w:val="00CD1B23"/>
    <w:rsid w:val="00CD2B65"/>
    <w:rsid w:val="00CD41EC"/>
    <w:rsid w:val="00CD63A8"/>
    <w:rsid w:val="00CD7BA0"/>
    <w:rsid w:val="00CE00E3"/>
    <w:rsid w:val="00CE35C9"/>
    <w:rsid w:val="00CE6222"/>
    <w:rsid w:val="00CF21D7"/>
    <w:rsid w:val="00CF2EF1"/>
    <w:rsid w:val="00CF3B4F"/>
    <w:rsid w:val="00CF5193"/>
    <w:rsid w:val="00CF5F25"/>
    <w:rsid w:val="00D00D9A"/>
    <w:rsid w:val="00D06CC6"/>
    <w:rsid w:val="00D103E2"/>
    <w:rsid w:val="00D125E2"/>
    <w:rsid w:val="00D131F1"/>
    <w:rsid w:val="00D132CB"/>
    <w:rsid w:val="00D14170"/>
    <w:rsid w:val="00D156E4"/>
    <w:rsid w:val="00D16917"/>
    <w:rsid w:val="00D17A8B"/>
    <w:rsid w:val="00D20BF1"/>
    <w:rsid w:val="00D20C29"/>
    <w:rsid w:val="00D20D8A"/>
    <w:rsid w:val="00D24BB0"/>
    <w:rsid w:val="00D253E2"/>
    <w:rsid w:val="00D31B0B"/>
    <w:rsid w:val="00D328F2"/>
    <w:rsid w:val="00D33A8E"/>
    <w:rsid w:val="00D33E42"/>
    <w:rsid w:val="00D423B9"/>
    <w:rsid w:val="00D43F50"/>
    <w:rsid w:val="00D45E65"/>
    <w:rsid w:val="00D525D0"/>
    <w:rsid w:val="00D5381F"/>
    <w:rsid w:val="00D541F9"/>
    <w:rsid w:val="00D55BA2"/>
    <w:rsid w:val="00D55F2A"/>
    <w:rsid w:val="00D577FB"/>
    <w:rsid w:val="00D57912"/>
    <w:rsid w:val="00D63FAB"/>
    <w:rsid w:val="00D64801"/>
    <w:rsid w:val="00D65A18"/>
    <w:rsid w:val="00D66271"/>
    <w:rsid w:val="00D663E0"/>
    <w:rsid w:val="00D71FBA"/>
    <w:rsid w:val="00D72066"/>
    <w:rsid w:val="00D72468"/>
    <w:rsid w:val="00D75750"/>
    <w:rsid w:val="00D760C0"/>
    <w:rsid w:val="00D8114C"/>
    <w:rsid w:val="00D81279"/>
    <w:rsid w:val="00D814A3"/>
    <w:rsid w:val="00D8212D"/>
    <w:rsid w:val="00D83A0E"/>
    <w:rsid w:val="00D86F1F"/>
    <w:rsid w:val="00D90584"/>
    <w:rsid w:val="00D906F7"/>
    <w:rsid w:val="00D93600"/>
    <w:rsid w:val="00D95B03"/>
    <w:rsid w:val="00D971E5"/>
    <w:rsid w:val="00D97AD8"/>
    <w:rsid w:val="00D97C34"/>
    <w:rsid w:val="00D97DF7"/>
    <w:rsid w:val="00DA06FF"/>
    <w:rsid w:val="00DA10C5"/>
    <w:rsid w:val="00DA4899"/>
    <w:rsid w:val="00DA62C7"/>
    <w:rsid w:val="00DA79CA"/>
    <w:rsid w:val="00DB100A"/>
    <w:rsid w:val="00DB208B"/>
    <w:rsid w:val="00DB46CA"/>
    <w:rsid w:val="00DB4777"/>
    <w:rsid w:val="00DB4EAC"/>
    <w:rsid w:val="00DB5286"/>
    <w:rsid w:val="00DB7315"/>
    <w:rsid w:val="00DC012F"/>
    <w:rsid w:val="00DC0826"/>
    <w:rsid w:val="00DC0D6A"/>
    <w:rsid w:val="00DC13AC"/>
    <w:rsid w:val="00DC2E57"/>
    <w:rsid w:val="00DC4736"/>
    <w:rsid w:val="00DC776B"/>
    <w:rsid w:val="00DD08FE"/>
    <w:rsid w:val="00DD121B"/>
    <w:rsid w:val="00DD2191"/>
    <w:rsid w:val="00DD2354"/>
    <w:rsid w:val="00DD4B18"/>
    <w:rsid w:val="00DD6501"/>
    <w:rsid w:val="00DD7DED"/>
    <w:rsid w:val="00DE056A"/>
    <w:rsid w:val="00DE16BD"/>
    <w:rsid w:val="00DF09EE"/>
    <w:rsid w:val="00DF3694"/>
    <w:rsid w:val="00DF75AD"/>
    <w:rsid w:val="00DF7EDD"/>
    <w:rsid w:val="00E02E35"/>
    <w:rsid w:val="00E02FAC"/>
    <w:rsid w:val="00E049BC"/>
    <w:rsid w:val="00E0543A"/>
    <w:rsid w:val="00E07AEB"/>
    <w:rsid w:val="00E07B6E"/>
    <w:rsid w:val="00E10633"/>
    <w:rsid w:val="00E10A6D"/>
    <w:rsid w:val="00E112B1"/>
    <w:rsid w:val="00E11E96"/>
    <w:rsid w:val="00E12420"/>
    <w:rsid w:val="00E158A7"/>
    <w:rsid w:val="00E15C3E"/>
    <w:rsid w:val="00E16A08"/>
    <w:rsid w:val="00E23C6D"/>
    <w:rsid w:val="00E24A6D"/>
    <w:rsid w:val="00E27CB0"/>
    <w:rsid w:val="00E31131"/>
    <w:rsid w:val="00E31ED4"/>
    <w:rsid w:val="00E31F04"/>
    <w:rsid w:val="00E33808"/>
    <w:rsid w:val="00E34072"/>
    <w:rsid w:val="00E34A75"/>
    <w:rsid w:val="00E37512"/>
    <w:rsid w:val="00E376BA"/>
    <w:rsid w:val="00E40609"/>
    <w:rsid w:val="00E407B0"/>
    <w:rsid w:val="00E423B0"/>
    <w:rsid w:val="00E43018"/>
    <w:rsid w:val="00E43416"/>
    <w:rsid w:val="00E43AF0"/>
    <w:rsid w:val="00E46026"/>
    <w:rsid w:val="00E4607E"/>
    <w:rsid w:val="00E463CD"/>
    <w:rsid w:val="00E504B8"/>
    <w:rsid w:val="00E50A8E"/>
    <w:rsid w:val="00E56920"/>
    <w:rsid w:val="00E57079"/>
    <w:rsid w:val="00E57888"/>
    <w:rsid w:val="00E62733"/>
    <w:rsid w:val="00E62B85"/>
    <w:rsid w:val="00E6394A"/>
    <w:rsid w:val="00E65324"/>
    <w:rsid w:val="00E65B82"/>
    <w:rsid w:val="00E700FB"/>
    <w:rsid w:val="00E707CA"/>
    <w:rsid w:val="00E71660"/>
    <w:rsid w:val="00E71BDF"/>
    <w:rsid w:val="00E71C00"/>
    <w:rsid w:val="00E73046"/>
    <w:rsid w:val="00E7339F"/>
    <w:rsid w:val="00E74247"/>
    <w:rsid w:val="00E761DE"/>
    <w:rsid w:val="00E77300"/>
    <w:rsid w:val="00E773FD"/>
    <w:rsid w:val="00E818E1"/>
    <w:rsid w:val="00E82430"/>
    <w:rsid w:val="00E846F1"/>
    <w:rsid w:val="00E84DAA"/>
    <w:rsid w:val="00E862A8"/>
    <w:rsid w:val="00E86529"/>
    <w:rsid w:val="00E87B5F"/>
    <w:rsid w:val="00E911C5"/>
    <w:rsid w:val="00E919D7"/>
    <w:rsid w:val="00E91FAE"/>
    <w:rsid w:val="00E945FE"/>
    <w:rsid w:val="00E94EFB"/>
    <w:rsid w:val="00EA4130"/>
    <w:rsid w:val="00EA44F2"/>
    <w:rsid w:val="00EA5332"/>
    <w:rsid w:val="00EA6661"/>
    <w:rsid w:val="00EA6756"/>
    <w:rsid w:val="00EA71F7"/>
    <w:rsid w:val="00EA72A0"/>
    <w:rsid w:val="00EA7BD1"/>
    <w:rsid w:val="00EB0A04"/>
    <w:rsid w:val="00EB24B7"/>
    <w:rsid w:val="00EB259A"/>
    <w:rsid w:val="00EB3A42"/>
    <w:rsid w:val="00EB7A9D"/>
    <w:rsid w:val="00EC017F"/>
    <w:rsid w:val="00EC1112"/>
    <w:rsid w:val="00EC16E6"/>
    <w:rsid w:val="00EC28C7"/>
    <w:rsid w:val="00EC2A37"/>
    <w:rsid w:val="00EC3CA5"/>
    <w:rsid w:val="00EC45F9"/>
    <w:rsid w:val="00EC56AC"/>
    <w:rsid w:val="00EC5804"/>
    <w:rsid w:val="00EC58C6"/>
    <w:rsid w:val="00EC66AE"/>
    <w:rsid w:val="00ED00DC"/>
    <w:rsid w:val="00ED0110"/>
    <w:rsid w:val="00ED01C1"/>
    <w:rsid w:val="00ED235E"/>
    <w:rsid w:val="00ED2546"/>
    <w:rsid w:val="00ED3B94"/>
    <w:rsid w:val="00ED47F9"/>
    <w:rsid w:val="00ED7063"/>
    <w:rsid w:val="00EE20EA"/>
    <w:rsid w:val="00EE32A4"/>
    <w:rsid w:val="00EE38D5"/>
    <w:rsid w:val="00EE3A8D"/>
    <w:rsid w:val="00EE7FCF"/>
    <w:rsid w:val="00EF02A6"/>
    <w:rsid w:val="00EF0E3A"/>
    <w:rsid w:val="00EF1212"/>
    <w:rsid w:val="00EF1DBE"/>
    <w:rsid w:val="00EF2521"/>
    <w:rsid w:val="00EF3FD3"/>
    <w:rsid w:val="00EF429B"/>
    <w:rsid w:val="00EF435A"/>
    <w:rsid w:val="00EF542D"/>
    <w:rsid w:val="00F0005D"/>
    <w:rsid w:val="00F03A28"/>
    <w:rsid w:val="00F03C3A"/>
    <w:rsid w:val="00F0469D"/>
    <w:rsid w:val="00F07CD0"/>
    <w:rsid w:val="00F10151"/>
    <w:rsid w:val="00F12BBC"/>
    <w:rsid w:val="00F12CA5"/>
    <w:rsid w:val="00F13109"/>
    <w:rsid w:val="00F134BD"/>
    <w:rsid w:val="00F13E83"/>
    <w:rsid w:val="00F16EAC"/>
    <w:rsid w:val="00F174D7"/>
    <w:rsid w:val="00F216B4"/>
    <w:rsid w:val="00F21811"/>
    <w:rsid w:val="00F21D40"/>
    <w:rsid w:val="00F230B1"/>
    <w:rsid w:val="00F25434"/>
    <w:rsid w:val="00F258B0"/>
    <w:rsid w:val="00F26949"/>
    <w:rsid w:val="00F27597"/>
    <w:rsid w:val="00F30DF7"/>
    <w:rsid w:val="00F32794"/>
    <w:rsid w:val="00F4184A"/>
    <w:rsid w:val="00F41F74"/>
    <w:rsid w:val="00F431DC"/>
    <w:rsid w:val="00F43682"/>
    <w:rsid w:val="00F43F26"/>
    <w:rsid w:val="00F44E91"/>
    <w:rsid w:val="00F50EB6"/>
    <w:rsid w:val="00F5103E"/>
    <w:rsid w:val="00F51F7E"/>
    <w:rsid w:val="00F564BF"/>
    <w:rsid w:val="00F56F82"/>
    <w:rsid w:val="00F57319"/>
    <w:rsid w:val="00F61EB6"/>
    <w:rsid w:val="00F62775"/>
    <w:rsid w:val="00F65A90"/>
    <w:rsid w:val="00F66127"/>
    <w:rsid w:val="00F67E91"/>
    <w:rsid w:val="00F71D8A"/>
    <w:rsid w:val="00F71F9A"/>
    <w:rsid w:val="00F738BF"/>
    <w:rsid w:val="00F741FD"/>
    <w:rsid w:val="00F75F0B"/>
    <w:rsid w:val="00F826F7"/>
    <w:rsid w:val="00F8284F"/>
    <w:rsid w:val="00F84B52"/>
    <w:rsid w:val="00F84FE2"/>
    <w:rsid w:val="00F90E6C"/>
    <w:rsid w:val="00F917A2"/>
    <w:rsid w:val="00F91EFB"/>
    <w:rsid w:val="00F93707"/>
    <w:rsid w:val="00F93CA8"/>
    <w:rsid w:val="00F94305"/>
    <w:rsid w:val="00F972F5"/>
    <w:rsid w:val="00FA1740"/>
    <w:rsid w:val="00FA23E0"/>
    <w:rsid w:val="00FA4C92"/>
    <w:rsid w:val="00FA5314"/>
    <w:rsid w:val="00FA7C82"/>
    <w:rsid w:val="00FB05A3"/>
    <w:rsid w:val="00FB2D35"/>
    <w:rsid w:val="00FB34A5"/>
    <w:rsid w:val="00FB4C0D"/>
    <w:rsid w:val="00FB7A45"/>
    <w:rsid w:val="00FB7AA0"/>
    <w:rsid w:val="00FC01D1"/>
    <w:rsid w:val="00FC07C7"/>
    <w:rsid w:val="00FC0CA2"/>
    <w:rsid w:val="00FC2992"/>
    <w:rsid w:val="00FC35BE"/>
    <w:rsid w:val="00FC442A"/>
    <w:rsid w:val="00FC567D"/>
    <w:rsid w:val="00FC7167"/>
    <w:rsid w:val="00FD1994"/>
    <w:rsid w:val="00FD24E9"/>
    <w:rsid w:val="00FD2E96"/>
    <w:rsid w:val="00FD2F83"/>
    <w:rsid w:val="00FD3262"/>
    <w:rsid w:val="00FD4391"/>
    <w:rsid w:val="00FD5663"/>
    <w:rsid w:val="00FD59AA"/>
    <w:rsid w:val="00FD668E"/>
    <w:rsid w:val="00FD782F"/>
    <w:rsid w:val="00FE074B"/>
    <w:rsid w:val="00FE0F62"/>
    <w:rsid w:val="00FE11A1"/>
    <w:rsid w:val="00FE2E34"/>
    <w:rsid w:val="00FE377C"/>
    <w:rsid w:val="00FE3F3A"/>
    <w:rsid w:val="00FE3F7A"/>
    <w:rsid w:val="00FE4E27"/>
    <w:rsid w:val="00FE6812"/>
    <w:rsid w:val="00FE6AB5"/>
    <w:rsid w:val="00FE6CD3"/>
    <w:rsid w:val="00FE6E44"/>
    <w:rsid w:val="00FF50FA"/>
    <w:rsid w:val="00FF5131"/>
    <w:rsid w:val="00FF6B3B"/>
    <w:rsid w:val="00FF7971"/>
    <w:rsid w:val="01793950"/>
    <w:rsid w:val="01EE2BED"/>
    <w:rsid w:val="02286B83"/>
    <w:rsid w:val="02A519A8"/>
    <w:rsid w:val="02FABE91"/>
    <w:rsid w:val="034CDC68"/>
    <w:rsid w:val="0368DD86"/>
    <w:rsid w:val="0388A8EF"/>
    <w:rsid w:val="03A460BE"/>
    <w:rsid w:val="03AC002A"/>
    <w:rsid w:val="03C9BE7E"/>
    <w:rsid w:val="03CC6826"/>
    <w:rsid w:val="03D00F9F"/>
    <w:rsid w:val="0404EAC7"/>
    <w:rsid w:val="044C4EE9"/>
    <w:rsid w:val="047F14AF"/>
    <w:rsid w:val="04E490FF"/>
    <w:rsid w:val="04E87C9A"/>
    <w:rsid w:val="04F555DA"/>
    <w:rsid w:val="0504E70B"/>
    <w:rsid w:val="051B2217"/>
    <w:rsid w:val="05759A57"/>
    <w:rsid w:val="0577B8EB"/>
    <w:rsid w:val="05FF0130"/>
    <w:rsid w:val="067547F5"/>
    <w:rsid w:val="06AC85D2"/>
    <w:rsid w:val="0731D50C"/>
    <w:rsid w:val="0759CDDB"/>
    <w:rsid w:val="07715F7C"/>
    <w:rsid w:val="0772D230"/>
    <w:rsid w:val="07D30648"/>
    <w:rsid w:val="0880C1D7"/>
    <w:rsid w:val="0892305D"/>
    <w:rsid w:val="08AFC709"/>
    <w:rsid w:val="08B3DEC5"/>
    <w:rsid w:val="08F61CA5"/>
    <w:rsid w:val="0903F77C"/>
    <w:rsid w:val="0910C4AA"/>
    <w:rsid w:val="095B67C4"/>
    <w:rsid w:val="0974F2BB"/>
    <w:rsid w:val="099FB338"/>
    <w:rsid w:val="09A181C8"/>
    <w:rsid w:val="09C07B6A"/>
    <w:rsid w:val="09DC5616"/>
    <w:rsid w:val="0A22F532"/>
    <w:rsid w:val="0A6A1D46"/>
    <w:rsid w:val="0AD65078"/>
    <w:rsid w:val="0AFE7D9C"/>
    <w:rsid w:val="0B3333A3"/>
    <w:rsid w:val="0B545B25"/>
    <w:rsid w:val="0CA514B2"/>
    <w:rsid w:val="0CC7FD3C"/>
    <w:rsid w:val="0D2BD61B"/>
    <w:rsid w:val="0D5064C5"/>
    <w:rsid w:val="0D662CE4"/>
    <w:rsid w:val="0DBF08C2"/>
    <w:rsid w:val="0E132819"/>
    <w:rsid w:val="0E1B37F1"/>
    <w:rsid w:val="0E8B08EF"/>
    <w:rsid w:val="0EA9E9D0"/>
    <w:rsid w:val="0EAB9F93"/>
    <w:rsid w:val="0F4EB0BB"/>
    <w:rsid w:val="0F6FF067"/>
    <w:rsid w:val="0FA6B6CE"/>
    <w:rsid w:val="0FAE9483"/>
    <w:rsid w:val="0FCD827E"/>
    <w:rsid w:val="0FFF5713"/>
    <w:rsid w:val="101C8D4A"/>
    <w:rsid w:val="1031E1C6"/>
    <w:rsid w:val="106819A5"/>
    <w:rsid w:val="109AA142"/>
    <w:rsid w:val="10B9596C"/>
    <w:rsid w:val="10F61243"/>
    <w:rsid w:val="1115F4CC"/>
    <w:rsid w:val="1123364D"/>
    <w:rsid w:val="115806EE"/>
    <w:rsid w:val="11BCA9CA"/>
    <w:rsid w:val="123755C6"/>
    <w:rsid w:val="12524160"/>
    <w:rsid w:val="12540D1F"/>
    <w:rsid w:val="126B8033"/>
    <w:rsid w:val="129E3560"/>
    <w:rsid w:val="12A324C5"/>
    <w:rsid w:val="12F415CF"/>
    <w:rsid w:val="134F199C"/>
    <w:rsid w:val="135C53F2"/>
    <w:rsid w:val="135C9B1E"/>
    <w:rsid w:val="135E7C73"/>
    <w:rsid w:val="1360F7D5"/>
    <w:rsid w:val="139093FB"/>
    <w:rsid w:val="13CAD2BF"/>
    <w:rsid w:val="13D4D258"/>
    <w:rsid w:val="13E154AB"/>
    <w:rsid w:val="146245D7"/>
    <w:rsid w:val="1465B377"/>
    <w:rsid w:val="14E3E95F"/>
    <w:rsid w:val="152D2FEE"/>
    <w:rsid w:val="154F3185"/>
    <w:rsid w:val="1555F1A9"/>
    <w:rsid w:val="155EE224"/>
    <w:rsid w:val="158B4C64"/>
    <w:rsid w:val="15A2B52B"/>
    <w:rsid w:val="160BC2C9"/>
    <w:rsid w:val="16304C85"/>
    <w:rsid w:val="165E7614"/>
    <w:rsid w:val="168BD74F"/>
    <w:rsid w:val="16B45D37"/>
    <w:rsid w:val="16E5A519"/>
    <w:rsid w:val="17596EFD"/>
    <w:rsid w:val="177FC2C1"/>
    <w:rsid w:val="17C7D212"/>
    <w:rsid w:val="17E99F52"/>
    <w:rsid w:val="180AAE4E"/>
    <w:rsid w:val="18275E09"/>
    <w:rsid w:val="1867AB49"/>
    <w:rsid w:val="187BAB2B"/>
    <w:rsid w:val="18CBF9D4"/>
    <w:rsid w:val="191CA22D"/>
    <w:rsid w:val="19772F21"/>
    <w:rsid w:val="197C055F"/>
    <w:rsid w:val="19AEEE38"/>
    <w:rsid w:val="19D32110"/>
    <w:rsid w:val="19E08266"/>
    <w:rsid w:val="19F336A6"/>
    <w:rsid w:val="1A0FE26F"/>
    <w:rsid w:val="1A11A1FF"/>
    <w:rsid w:val="1A3910CE"/>
    <w:rsid w:val="1A395321"/>
    <w:rsid w:val="1A52B489"/>
    <w:rsid w:val="1A7E1906"/>
    <w:rsid w:val="1A9FFE36"/>
    <w:rsid w:val="1AC4BABB"/>
    <w:rsid w:val="1ADF9FEB"/>
    <w:rsid w:val="1B3B91A5"/>
    <w:rsid w:val="1B65A34D"/>
    <w:rsid w:val="1BA207BB"/>
    <w:rsid w:val="1BA60F1F"/>
    <w:rsid w:val="1BB5161C"/>
    <w:rsid w:val="1BD1D726"/>
    <w:rsid w:val="1BD79AAE"/>
    <w:rsid w:val="1C088B8E"/>
    <w:rsid w:val="1C4C70A3"/>
    <w:rsid w:val="1C87BCEF"/>
    <w:rsid w:val="1D0470DB"/>
    <w:rsid w:val="1D15F946"/>
    <w:rsid w:val="1D2F79C1"/>
    <w:rsid w:val="1D45060D"/>
    <w:rsid w:val="1D45B49B"/>
    <w:rsid w:val="1D79C23E"/>
    <w:rsid w:val="1D80CAB5"/>
    <w:rsid w:val="1DD1A912"/>
    <w:rsid w:val="1E4EB267"/>
    <w:rsid w:val="1E6481ED"/>
    <w:rsid w:val="1E733C97"/>
    <w:rsid w:val="1EA6AC37"/>
    <w:rsid w:val="1EBBF97A"/>
    <w:rsid w:val="1F2E7021"/>
    <w:rsid w:val="1FAE0C25"/>
    <w:rsid w:val="1FB2D75A"/>
    <w:rsid w:val="1FE0A422"/>
    <w:rsid w:val="205ECB95"/>
    <w:rsid w:val="2061331B"/>
    <w:rsid w:val="20895550"/>
    <w:rsid w:val="210D5BC0"/>
    <w:rsid w:val="211BF747"/>
    <w:rsid w:val="211DB679"/>
    <w:rsid w:val="2156227C"/>
    <w:rsid w:val="215FDEA1"/>
    <w:rsid w:val="21B1F440"/>
    <w:rsid w:val="21BB3A1E"/>
    <w:rsid w:val="22048061"/>
    <w:rsid w:val="22055550"/>
    <w:rsid w:val="225B7C62"/>
    <w:rsid w:val="2273BCCB"/>
    <w:rsid w:val="22B38AFF"/>
    <w:rsid w:val="22B94B0D"/>
    <w:rsid w:val="2324C90C"/>
    <w:rsid w:val="232E7A68"/>
    <w:rsid w:val="23393333"/>
    <w:rsid w:val="235F6684"/>
    <w:rsid w:val="2361D184"/>
    <w:rsid w:val="236F83DD"/>
    <w:rsid w:val="23A1A643"/>
    <w:rsid w:val="23C1FD04"/>
    <w:rsid w:val="24129FC5"/>
    <w:rsid w:val="2417E0F5"/>
    <w:rsid w:val="24431B81"/>
    <w:rsid w:val="2449C75E"/>
    <w:rsid w:val="2457AB9B"/>
    <w:rsid w:val="249D676F"/>
    <w:rsid w:val="24A2290D"/>
    <w:rsid w:val="24B9AAA0"/>
    <w:rsid w:val="24D6B399"/>
    <w:rsid w:val="24E00925"/>
    <w:rsid w:val="24FA6DB3"/>
    <w:rsid w:val="25EE4822"/>
    <w:rsid w:val="2657BBE3"/>
    <w:rsid w:val="26BA180C"/>
    <w:rsid w:val="26D4F11D"/>
    <w:rsid w:val="274912AC"/>
    <w:rsid w:val="27828545"/>
    <w:rsid w:val="27F278AE"/>
    <w:rsid w:val="27F2B9C0"/>
    <w:rsid w:val="28022A2E"/>
    <w:rsid w:val="28C06744"/>
    <w:rsid w:val="28C53845"/>
    <w:rsid w:val="28DF908B"/>
    <w:rsid w:val="28F1CA38"/>
    <w:rsid w:val="2917C708"/>
    <w:rsid w:val="297DA8BE"/>
    <w:rsid w:val="2996648C"/>
    <w:rsid w:val="29E7118F"/>
    <w:rsid w:val="2A256301"/>
    <w:rsid w:val="2A3C21DC"/>
    <w:rsid w:val="2B76179F"/>
    <w:rsid w:val="2B81EA6F"/>
    <w:rsid w:val="2BD987C3"/>
    <w:rsid w:val="2BEAF6DA"/>
    <w:rsid w:val="2BEBE537"/>
    <w:rsid w:val="2C8FE528"/>
    <w:rsid w:val="2D0F498B"/>
    <w:rsid w:val="2D1D922E"/>
    <w:rsid w:val="2D44D245"/>
    <w:rsid w:val="2D45AF3F"/>
    <w:rsid w:val="2D5A532A"/>
    <w:rsid w:val="2D79192E"/>
    <w:rsid w:val="2DB5DAFE"/>
    <w:rsid w:val="2DC907E8"/>
    <w:rsid w:val="2DF5A64B"/>
    <w:rsid w:val="2E0868CE"/>
    <w:rsid w:val="2E14354F"/>
    <w:rsid w:val="2EAA2AF7"/>
    <w:rsid w:val="2EDCC930"/>
    <w:rsid w:val="2EEC2090"/>
    <w:rsid w:val="2F339AA7"/>
    <w:rsid w:val="2F49828E"/>
    <w:rsid w:val="2F57D96E"/>
    <w:rsid w:val="2F771BA1"/>
    <w:rsid w:val="2FC6C897"/>
    <w:rsid w:val="30037BD5"/>
    <w:rsid w:val="3054DD71"/>
    <w:rsid w:val="3075640A"/>
    <w:rsid w:val="308ACB08"/>
    <w:rsid w:val="30CA0622"/>
    <w:rsid w:val="30CE6DFD"/>
    <w:rsid w:val="316B5FFD"/>
    <w:rsid w:val="31718E91"/>
    <w:rsid w:val="31880FF3"/>
    <w:rsid w:val="32047675"/>
    <w:rsid w:val="321C786F"/>
    <w:rsid w:val="322FBC27"/>
    <w:rsid w:val="32954A4C"/>
    <w:rsid w:val="32B0B0DC"/>
    <w:rsid w:val="32B37B8A"/>
    <w:rsid w:val="32B8B4A1"/>
    <w:rsid w:val="32D5C987"/>
    <w:rsid w:val="32F74195"/>
    <w:rsid w:val="32F9E03F"/>
    <w:rsid w:val="331D4119"/>
    <w:rsid w:val="332B8300"/>
    <w:rsid w:val="333CB356"/>
    <w:rsid w:val="33486F4B"/>
    <w:rsid w:val="336862E1"/>
    <w:rsid w:val="336EE14A"/>
    <w:rsid w:val="33EA9C55"/>
    <w:rsid w:val="33F1F318"/>
    <w:rsid w:val="343E779A"/>
    <w:rsid w:val="345CB901"/>
    <w:rsid w:val="34CD49EC"/>
    <w:rsid w:val="351C038B"/>
    <w:rsid w:val="35406963"/>
    <w:rsid w:val="35467AA1"/>
    <w:rsid w:val="3566173B"/>
    <w:rsid w:val="356FA0A0"/>
    <w:rsid w:val="35B2FEF0"/>
    <w:rsid w:val="35BBC3FF"/>
    <w:rsid w:val="35C2DFDD"/>
    <w:rsid w:val="35D14BE4"/>
    <w:rsid w:val="362E79E8"/>
    <w:rsid w:val="363E7B7C"/>
    <w:rsid w:val="36848B26"/>
    <w:rsid w:val="369463C7"/>
    <w:rsid w:val="369BE037"/>
    <w:rsid w:val="36B7428C"/>
    <w:rsid w:val="371D9BC4"/>
    <w:rsid w:val="371F5CE1"/>
    <w:rsid w:val="37374155"/>
    <w:rsid w:val="37AC80A0"/>
    <w:rsid w:val="38053358"/>
    <w:rsid w:val="383C6234"/>
    <w:rsid w:val="38447653"/>
    <w:rsid w:val="38B8FF2D"/>
    <w:rsid w:val="38D5C88E"/>
    <w:rsid w:val="391B44FB"/>
    <w:rsid w:val="393E25A6"/>
    <w:rsid w:val="3944C719"/>
    <w:rsid w:val="3965E8D5"/>
    <w:rsid w:val="39B362A2"/>
    <w:rsid w:val="39EF5AA0"/>
    <w:rsid w:val="3A4609FF"/>
    <w:rsid w:val="3A83B77E"/>
    <w:rsid w:val="3A96C9ED"/>
    <w:rsid w:val="3AE86945"/>
    <w:rsid w:val="3AFC68EA"/>
    <w:rsid w:val="3B01D286"/>
    <w:rsid w:val="3B1D4167"/>
    <w:rsid w:val="3B5235CF"/>
    <w:rsid w:val="3B5E002C"/>
    <w:rsid w:val="3B6ACCBE"/>
    <w:rsid w:val="3B861897"/>
    <w:rsid w:val="3B8C11FF"/>
    <w:rsid w:val="3B9D782C"/>
    <w:rsid w:val="3B9FC7B6"/>
    <w:rsid w:val="3C0D6E88"/>
    <w:rsid w:val="3C5FAE8D"/>
    <w:rsid w:val="3C740903"/>
    <w:rsid w:val="3C96E6DF"/>
    <w:rsid w:val="3CD1669B"/>
    <w:rsid w:val="3CD52639"/>
    <w:rsid w:val="3D18BDA0"/>
    <w:rsid w:val="3D45967E"/>
    <w:rsid w:val="3D557979"/>
    <w:rsid w:val="3D6036E2"/>
    <w:rsid w:val="3D7F324D"/>
    <w:rsid w:val="3D83BFB8"/>
    <w:rsid w:val="3DA7D861"/>
    <w:rsid w:val="3DEC5465"/>
    <w:rsid w:val="3E345D3E"/>
    <w:rsid w:val="3ED5CBF3"/>
    <w:rsid w:val="3F6051D5"/>
    <w:rsid w:val="3F6AE0A0"/>
    <w:rsid w:val="3F88D3D0"/>
    <w:rsid w:val="3FA5D1EA"/>
    <w:rsid w:val="3FD055F7"/>
    <w:rsid w:val="40072B71"/>
    <w:rsid w:val="40222637"/>
    <w:rsid w:val="405378D9"/>
    <w:rsid w:val="40D425A5"/>
    <w:rsid w:val="40D79B27"/>
    <w:rsid w:val="40F7DB83"/>
    <w:rsid w:val="412DD484"/>
    <w:rsid w:val="41980231"/>
    <w:rsid w:val="41996897"/>
    <w:rsid w:val="41A79338"/>
    <w:rsid w:val="41C7A11B"/>
    <w:rsid w:val="41ED99C6"/>
    <w:rsid w:val="421060D2"/>
    <w:rsid w:val="4227EED2"/>
    <w:rsid w:val="423F1598"/>
    <w:rsid w:val="42611A02"/>
    <w:rsid w:val="426C8BA4"/>
    <w:rsid w:val="42B7EBC5"/>
    <w:rsid w:val="42CCFDE5"/>
    <w:rsid w:val="42CD2698"/>
    <w:rsid w:val="42CD68DA"/>
    <w:rsid w:val="42CF22D8"/>
    <w:rsid w:val="4331151F"/>
    <w:rsid w:val="43673356"/>
    <w:rsid w:val="436B3800"/>
    <w:rsid w:val="43D7719A"/>
    <w:rsid w:val="440119F1"/>
    <w:rsid w:val="448E94C8"/>
    <w:rsid w:val="449C08F1"/>
    <w:rsid w:val="44BD352B"/>
    <w:rsid w:val="44D388EA"/>
    <w:rsid w:val="44D70B5B"/>
    <w:rsid w:val="44D8471F"/>
    <w:rsid w:val="44D86DDB"/>
    <w:rsid w:val="44FF7273"/>
    <w:rsid w:val="4505F3FB"/>
    <w:rsid w:val="45096470"/>
    <w:rsid w:val="4529716F"/>
    <w:rsid w:val="45486CF9"/>
    <w:rsid w:val="45C6B78C"/>
    <w:rsid w:val="4607AD70"/>
    <w:rsid w:val="460A9C8D"/>
    <w:rsid w:val="4631F4AE"/>
    <w:rsid w:val="46714A55"/>
    <w:rsid w:val="46861AE3"/>
    <w:rsid w:val="46973BF6"/>
    <w:rsid w:val="46C2C5A6"/>
    <w:rsid w:val="4772A5B6"/>
    <w:rsid w:val="480CD479"/>
    <w:rsid w:val="484ABC56"/>
    <w:rsid w:val="48A08DD8"/>
    <w:rsid w:val="48E8D3E2"/>
    <w:rsid w:val="4903F740"/>
    <w:rsid w:val="490C9CA1"/>
    <w:rsid w:val="49487CBB"/>
    <w:rsid w:val="495318E4"/>
    <w:rsid w:val="495F2C2D"/>
    <w:rsid w:val="49612E8B"/>
    <w:rsid w:val="49C7B944"/>
    <w:rsid w:val="49C85FDA"/>
    <w:rsid w:val="4A2FD55E"/>
    <w:rsid w:val="4AE76CDD"/>
    <w:rsid w:val="4B092DB3"/>
    <w:rsid w:val="4B2C6108"/>
    <w:rsid w:val="4B6956BC"/>
    <w:rsid w:val="4BB990BB"/>
    <w:rsid w:val="4CAA5A4D"/>
    <w:rsid w:val="4CCDB52F"/>
    <w:rsid w:val="4D086560"/>
    <w:rsid w:val="4D2095F6"/>
    <w:rsid w:val="4D321784"/>
    <w:rsid w:val="4D3A255C"/>
    <w:rsid w:val="4D4ED943"/>
    <w:rsid w:val="4D79587F"/>
    <w:rsid w:val="4DA2A313"/>
    <w:rsid w:val="4DA9ED55"/>
    <w:rsid w:val="4DD8AF9A"/>
    <w:rsid w:val="4E5E9ED9"/>
    <w:rsid w:val="4E7A1B8C"/>
    <w:rsid w:val="4EB1C27A"/>
    <w:rsid w:val="4ED6B3A6"/>
    <w:rsid w:val="4EDE848F"/>
    <w:rsid w:val="4F188534"/>
    <w:rsid w:val="4F40EB02"/>
    <w:rsid w:val="503D669B"/>
    <w:rsid w:val="503F0B73"/>
    <w:rsid w:val="51031386"/>
    <w:rsid w:val="513991FE"/>
    <w:rsid w:val="5155DEB1"/>
    <w:rsid w:val="51713556"/>
    <w:rsid w:val="517B353D"/>
    <w:rsid w:val="51D90941"/>
    <w:rsid w:val="5200DAC9"/>
    <w:rsid w:val="523931BA"/>
    <w:rsid w:val="5240D9DD"/>
    <w:rsid w:val="5253AE1F"/>
    <w:rsid w:val="528F4F5C"/>
    <w:rsid w:val="5291EAFF"/>
    <w:rsid w:val="533DA552"/>
    <w:rsid w:val="53AC7FDD"/>
    <w:rsid w:val="53C60DC8"/>
    <w:rsid w:val="53DA76A2"/>
    <w:rsid w:val="53E6999F"/>
    <w:rsid w:val="53F36E24"/>
    <w:rsid w:val="542DBE83"/>
    <w:rsid w:val="5432043D"/>
    <w:rsid w:val="5478BA37"/>
    <w:rsid w:val="54D59473"/>
    <w:rsid w:val="5509003D"/>
    <w:rsid w:val="5509EBE7"/>
    <w:rsid w:val="555E09FA"/>
    <w:rsid w:val="558882E4"/>
    <w:rsid w:val="559EE525"/>
    <w:rsid w:val="55BB549A"/>
    <w:rsid w:val="56150744"/>
    <w:rsid w:val="569B46AA"/>
    <w:rsid w:val="569CFD01"/>
    <w:rsid w:val="56BF77D5"/>
    <w:rsid w:val="56D17C5F"/>
    <w:rsid w:val="56D9DBFA"/>
    <w:rsid w:val="5738435F"/>
    <w:rsid w:val="577AC770"/>
    <w:rsid w:val="5790C642"/>
    <w:rsid w:val="57D08765"/>
    <w:rsid w:val="58354B4A"/>
    <w:rsid w:val="586DC8CF"/>
    <w:rsid w:val="58B9003E"/>
    <w:rsid w:val="5915AB4B"/>
    <w:rsid w:val="592A33C1"/>
    <w:rsid w:val="592F3C7D"/>
    <w:rsid w:val="5930DAF8"/>
    <w:rsid w:val="593B3471"/>
    <w:rsid w:val="597D00DF"/>
    <w:rsid w:val="59834189"/>
    <w:rsid w:val="5A0AD390"/>
    <w:rsid w:val="5A1DA8AE"/>
    <w:rsid w:val="5A21CFE0"/>
    <w:rsid w:val="5A4DFDA9"/>
    <w:rsid w:val="5A6CD10F"/>
    <w:rsid w:val="5A934CBB"/>
    <w:rsid w:val="5ABDDEF7"/>
    <w:rsid w:val="5AC08CDC"/>
    <w:rsid w:val="5AD98C67"/>
    <w:rsid w:val="5B5C5ECD"/>
    <w:rsid w:val="5B7F350A"/>
    <w:rsid w:val="5B988ECE"/>
    <w:rsid w:val="5BC350D8"/>
    <w:rsid w:val="5BCA9955"/>
    <w:rsid w:val="5BCF0E16"/>
    <w:rsid w:val="5BF26EF6"/>
    <w:rsid w:val="5BFC47BB"/>
    <w:rsid w:val="5C4C16F1"/>
    <w:rsid w:val="5C5051BF"/>
    <w:rsid w:val="5C50E1AC"/>
    <w:rsid w:val="5C676A2E"/>
    <w:rsid w:val="5CF8CEB3"/>
    <w:rsid w:val="5CFA9840"/>
    <w:rsid w:val="5D0ED2B0"/>
    <w:rsid w:val="5D37B3FD"/>
    <w:rsid w:val="5D5E820F"/>
    <w:rsid w:val="5DD72725"/>
    <w:rsid w:val="5EAD8DA9"/>
    <w:rsid w:val="5EB11E59"/>
    <w:rsid w:val="5EB79CC6"/>
    <w:rsid w:val="5EE4B41C"/>
    <w:rsid w:val="5F1B37C2"/>
    <w:rsid w:val="5F1F4A72"/>
    <w:rsid w:val="5F25F9AB"/>
    <w:rsid w:val="5F2D1552"/>
    <w:rsid w:val="5F4B6EF6"/>
    <w:rsid w:val="5F5D4907"/>
    <w:rsid w:val="5F6D00AC"/>
    <w:rsid w:val="5F969E13"/>
    <w:rsid w:val="5FB285D0"/>
    <w:rsid w:val="5FEF3D03"/>
    <w:rsid w:val="60862803"/>
    <w:rsid w:val="609937D8"/>
    <w:rsid w:val="618F56DD"/>
    <w:rsid w:val="62249759"/>
    <w:rsid w:val="624B5186"/>
    <w:rsid w:val="6274B861"/>
    <w:rsid w:val="628EBF28"/>
    <w:rsid w:val="62B4BE5E"/>
    <w:rsid w:val="62D460FA"/>
    <w:rsid w:val="62E0C3FD"/>
    <w:rsid w:val="631DF568"/>
    <w:rsid w:val="633BDE0D"/>
    <w:rsid w:val="6364EEA3"/>
    <w:rsid w:val="636646A2"/>
    <w:rsid w:val="63874BD9"/>
    <w:rsid w:val="638B3CA9"/>
    <w:rsid w:val="63E3FE81"/>
    <w:rsid w:val="644F1D27"/>
    <w:rsid w:val="64871AF1"/>
    <w:rsid w:val="64AFCAE6"/>
    <w:rsid w:val="6521785C"/>
    <w:rsid w:val="6555138A"/>
    <w:rsid w:val="6570CE2E"/>
    <w:rsid w:val="659B8167"/>
    <w:rsid w:val="65AAAE5C"/>
    <w:rsid w:val="65B0C9A0"/>
    <w:rsid w:val="666AE2A7"/>
    <w:rsid w:val="6678FD1A"/>
    <w:rsid w:val="66AE81B5"/>
    <w:rsid w:val="66BBE571"/>
    <w:rsid w:val="66E474CB"/>
    <w:rsid w:val="677CF97E"/>
    <w:rsid w:val="67A05F86"/>
    <w:rsid w:val="67B73319"/>
    <w:rsid w:val="67BBC7F8"/>
    <w:rsid w:val="67EF826B"/>
    <w:rsid w:val="6814F0D8"/>
    <w:rsid w:val="68153F46"/>
    <w:rsid w:val="685ABBF3"/>
    <w:rsid w:val="68609A7C"/>
    <w:rsid w:val="6886C101"/>
    <w:rsid w:val="68949E3E"/>
    <w:rsid w:val="68ACC1FD"/>
    <w:rsid w:val="68AED4FC"/>
    <w:rsid w:val="68C6F3AE"/>
    <w:rsid w:val="68E2B6B8"/>
    <w:rsid w:val="68EADDDB"/>
    <w:rsid w:val="6919570A"/>
    <w:rsid w:val="6925B1AB"/>
    <w:rsid w:val="692D2C53"/>
    <w:rsid w:val="696A088D"/>
    <w:rsid w:val="698D9C4C"/>
    <w:rsid w:val="69A74EB9"/>
    <w:rsid w:val="6A071672"/>
    <w:rsid w:val="6A29A635"/>
    <w:rsid w:val="6A32EED9"/>
    <w:rsid w:val="6A56492A"/>
    <w:rsid w:val="6A5A0FC7"/>
    <w:rsid w:val="6A9BBD40"/>
    <w:rsid w:val="6AA502C0"/>
    <w:rsid w:val="6ADFCD14"/>
    <w:rsid w:val="6AE9C406"/>
    <w:rsid w:val="6AEB2618"/>
    <w:rsid w:val="6B1D0E46"/>
    <w:rsid w:val="6B5CA9E2"/>
    <w:rsid w:val="6B633310"/>
    <w:rsid w:val="6B69C14E"/>
    <w:rsid w:val="6BC50F02"/>
    <w:rsid w:val="6C76CFB7"/>
    <w:rsid w:val="6CB29D2C"/>
    <w:rsid w:val="6CCB6D68"/>
    <w:rsid w:val="6D2655C1"/>
    <w:rsid w:val="6D91E416"/>
    <w:rsid w:val="6DB7D32E"/>
    <w:rsid w:val="6DD72101"/>
    <w:rsid w:val="6DD88EC5"/>
    <w:rsid w:val="6E09E568"/>
    <w:rsid w:val="6E72BDC8"/>
    <w:rsid w:val="6E72F2F9"/>
    <w:rsid w:val="6E777F11"/>
    <w:rsid w:val="6E9078F4"/>
    <w:rsid w:val="6EAEF5D5"/>
    <w:rsid w:val="6EB1D3AF"/>
    <w:rsid w:val="6EDD1752"/>
    <w:rsid w:val="6EEEDFDB"/>
    <w:rsid w:val="6F35A81B"/>
    <w:rsid w:val="6F45B6AC"/>
    <w:rsid w:val="6F7DD80F"/>
    <w:rsid w:val="6F7FC77A"/>
    <w:rsid w:val="6F90CD02"/>
    <w:rsid w:val="6FA7E02E"/>
    <w:rsid w:val="6FB60AF0"/>
    <w:rsid w:val="6FE987B0"/>
    <w:rsid w:val="700EDE71"/>
    <w:rsid w:val="70149C05"/>
    <w:rsid w:val="703FE3B3"/>
    <w:rsid w:val="7058AC5E"/>
    <w:rsid w:val="70654880"/>
    <w:rsid w:val="70814277"/>
    <w:rsid w:val="70BD6C7F"/>
    <w:rsid w:val="70CF91FE"/>
    <w:rsid w:val="710D4EC7"/>
    <w:rsid w:val="71A05B38"/>
    <w:rsid w:val="71F8B3FE"/>
    <w:rsid w:val="72165C7B"/>
    <w:rsid w:val="723B259C"/>
    <w:rsid w:val="72DE6F5B"/>
    <w:rsid w:val="737251FB"/>
    <w:rsid w:val="7381F3AE"/>
    <w:rsid w:val="73B39E4F"/>
    <w:rsid w:val="73D2EB35"/>
    <w:rsid w:val="7452495C"/>
    <w:rsid w:val="74651A08"/>
    <w:rsid w:val="74F516D9"/>
    <w:rsid w:val="75433E6D"/>
    <w:rsid w:val="7544C9A1"/>
    <w:rsid w:val="7586BD7B"/>
    <w:rsid w:val="75BAD72A"/>
    <w:rsid w:val="764EB8E3"/>
    <w:rsid w:val="767DD63E"/>
    <w:rsid w:val="76AAC5C6"/>
    <w:rsid w:val="76E65CFF"/>
    <w:rsid w:val="7703EB4A"/>
    <w:rsid w:val="771C983A"/>
    <w:rsid w:val="77227729"/>
    <w:rsid w:val="774EFD9C"/>
    <w:rsid w:val="77BFC027"/>
    <w:rsid w:val="77DFE6E5"/>
    <w:rsid w:val="782D9A6C"/>
    <w:rsid w:val="783D0FDD"/>
    <w:rsid w:val="785436FC"/>
    <w:rsid w:val="78D0D3B9"/>
    <w:rsid w:val="78F424F0"/>
    <w:rsid w:val="78FB6F45"/>
    <w:rsid w:val="78FFB3C3"/>
    <w:rsid w:val="793A878D"/>
    <w:rsid w:val="79441D62"/>
    <w:rsid w:val="7946A7A6"/>
    <w:rsid w:val="79CB88F8"/>
    <w:rsid w:val="79CC5D1F"/>
    <w:rsid w:val="79D18A13"/>
    <w:rsid w:val="79ED4947"/>
    <w:rsid w:val="7A195900"/>
    <w:rsid w:val="7A2A46BC"/>
    <w:rsid w:val="7A2A93C9"/>
    <w:rsid w:val="7A3A7F58"/>
    <w:rsid w:val="7A8841EE"/>
    <w:rsid w:val="7AD66AAC"/>
    <w:rsid w:val="7ADE0B15"/>
    <w:rsid w:val="7B296D3B"/>
    <w:rsid w:val="7B4C0D81"/>
    <w:rsid w:val="7B65B69A"/>
    <w:rsid w:val="7B8E26EB"/>
    <w:rsid w:val="7BDFA495"/>
    <w:rsid w:val="7C26F9DA"/>
    <w:rsid w:val="7C2FA54D"/>
    <w:rsid w:val="7C41A819"/>
    <w:rsid w:val="7C546165"/>
    <w:rsid w:val="7CC02713"/>
    <w:rsid w:val="7D031DD8"/>
    <w:rsid w:val="7DB55A9F"/>
    <w:rsid w:val="7DDBAB45"/>
    <w:rsid w:val="7DDF0708"/>
    <w:rsid w:val="7DE740F8"/>
    <w:rsid w:val="7E449FDA"/>
    <w:rsid w:val="7E8749DD"/>
    <w:rsid w:val="7E8752E7"/>
    <w:rsid w:val="7F230734"/>
    <w:rsid w:val="7F63C855"/>
    <w:rsid w:val="7F8146FD"/>
    <w:rsid w:val="7FB91671"/>
    <w:rsid w:val="7FD67040"/>
    <w:rsid w:val="7FF6A6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BE3E7"/>
  <w15:chartTrackingRefBased/>
  <w15:docId w15:val="{A75AECFB-1D4C-475D-BDCA-C163366B9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9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39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39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39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39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39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39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39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39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39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39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39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39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39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39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39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39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3907"/>
    <w:rPr>
      <w:rFonts w:eastAsiaTheme="majorEastAsia" w:cstheme="majorBidi"/>
      <w:color w:val="272727" w:themeColor="text1" w:themeTint="D8"/>
    </w:rPr>
  </w:style>
  <w:style w:type="paragraph" w:styleId="Title">
    <w:name w:val="Title"/>
    <w:basedOn w:val="Normal"/>
    <w:next w:val="Normal"/>
    <w:link w:val="TitleChar"/>
    <w:uiPriority w:val="10"/>
    <w:qFormat/>
    <w:rsid w:val="00CC39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39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39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39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3907"/>
    <w:pPr>
      <w:spacing w:before="160"/>
      <w:jc w:val="center"/>
    </w:pPr>
    <w:rPr>
      <w:i/>
      <w:iCs/>
      <w:color w:val="404040" w:themeColor="text1" w:themeTint="BF"/>
    </w:rPr>
  </w:style>
  <w:style w:type="character" w:customStyle="1" w:styleId="QuoteChar">
    <w:name w:val="Quote Char"/>
    <w:basedOn w:val="DefaultParagraphFont"/>
    <w:link w:val="Quote"/>
    <w:uiPriority w:val="29"/>
    <w:rsid w:val="00CC3907"/>
    <w:rPr>
      <w:i/>
      <w:iCs/>
      <w:color w:val="404040" w:themeColor="text1" w:themeTint="BF"/>
    </w:rPr>
  </w:style>
  <w:style w:type="paragraph" w:styleId="ListParagraph">
    <w:name w:val="List Paragraph"/>
    <w:basedOn w:val="Normal"/>
    <w:uiPriority w:val="34"/>
    <w:qFormat/>
    <w:rsid w:val="00CC3907"/>
    <w:pPr>
      <w:ind w:left="720"/>
      <w:contextualSpacing/>
    </w:pPr>
  </w:style>
  <w:style w:type="character" w:styleId="IntenseEmphasis">
    <w:name w:val="Intense Emphasis"/>
    <w:basedOn w:val="DefaultParagraphFont"/>
    <w:uiPriority w:val="21"/>
    <w:qFormat/>
    <w:rsid w:val="00CC3907"/>
    <w:rPr>
      <w:i/>
      <w:iCs/>
      <w:color w:val="0F4761" w:themeColor="accent1" w:themeShade="BF"/>
    </w:rPr>
  </w:style>
  <w:style w:type="paragraph" w:styleId="IntenseQuote">
    <w:name w:val="Intense Quote"/>
    <w:basedOn w:val="Normal"/>
    <w:next w:val="Normal"/>
    <w:link w:val="IntenseQuoteChar"/>
    <w:uiPriority w:val="30"/>
    <w:qFormat/>
    <w:rsid w:val="00CC39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3907"/>
    <w:rPr>
      <w:i/>
      <w:iCs/>
      <w:color w:val="0F4761" w:themeColor="accent1" w:themeShade="BF"/>
    </w:rPr>
  </w:style>
  <w:style w:type="character" w:styleId="IntenseReference">
    <w:name w:val="Intense Reference"/>
    <w:basedOn w:val="DefaultParagraphFont"/>
    <w:uiPriority w:val="32"/>
    <w:qFormat/>
    <w:rsid w:val="00CC3907"/>
    <w:rPr>
      <w:b/>
      <w:bCs/>
      <w:smallCaps/>
      <w:color w:val="0F4761" w:themeColor="accent1" w:themeShade="BF"/>
      <w:spacing w:val="5"/>
    </w:rPr>
  </w:style>
  <w:style w:type="character" w:styleId="CommentReference">
    <w:name w:val="annotation reference"/>
    <w:basedOn w:val="DefaultParagraphFont"/>
    <w:uiPriority w:val="99"/>
    <w:semiHidden/>
    <w:unhideWhenUsed/>
    <w:rsid w:val="009D6D74"/>
    <w:rPr>
      <w:sz w:val="16"/>
      <w:szCs w:val="16"/>
    </w:rPr>
  </w:style>
  <w:style w:type="paragraph" w:styleId="CommentText">
    <w:name w:val="annotation text"/>
    <w:basedOn w:val="Normal"/>
    <w:link w:val="CommentTextChar"/>
    <w:uiPriority w:val="99"/>
    <w:unhideWhenUsed/>
    <w:rsid w:val="009D6D74"/>
    <w:pPr>
      <w:spacing w:line="240" w:lineRule="auto"/>
    </w:pPr>
    <w:rPr>
      <w:sz w:val="20"/>
      <w:szCs w:val="20"/>
    </w:rPr>
  </w:style>
  <w:style w:type="character" w:customStyle="1" w:styleId="CommentTextChar">
    <w:name w:val="Comment Text Char"/>
    <w:basedOn w:val="DefaultParagraphFont"/>
    <w:link w:val="CommentText"/>
    <w:uiPriority w:val="99"/>
    <w:rsid w:val="009D6D74"/>
    <w:rPr>
      <w:sz w:val="20"/>
      <w:szCs w:val="20"/>
    </w:rPr>
  </w:style>
  <w:style w:type="paragraph" w:styleId="CommentSubject">
    <w:name w:val="annotation subject"/>
    <w:basedOn w:val="CommentText"/>
    <w:next w:val="CommentText"/>
    <w:link w:val="CommentSubjectChar"/>
    <w:uiPriority w:val="99"/>
    <w:semiHidden/>
    <w:unhideWhenUsed/>
    <w:rsid w:val="009D6D74"/>
    <w:rPr>
      <w:b/>
      <w:bCs/>
    </w:rPr>
  </w:style>
  <w:style w:type="character" w:customStyle="1" w:styleId="CommentSubjectChar">
    <w:name w:val="Comment Subject Char"/>
    <w:basedOn w:val="CommentTextChar"/>
    <w:link w:val="CommentSubject"/>
    <w:uiPriority w:val="99"/>
    <w:semiHidden/>
    <w:rsid w:val="009D6D74"/>
    <w:rPr>
      <w:b/>
      <w:bCs/>
      <w:sz w:val="20"/>
      <w:szCs w:val="20"/>
    </w:rPr>
  </w:style>
  <w:style w:type="paragraph" w:styleId="Header">
    <w:name w:val="header"/>
    <w:basedOn w:val="Normal"/>
    <w:link w:val="HeaderChar"/>
    <w:uiPriority w:val="99"/>
    <w:unhideWhenUsed/>
    <w:rsid w:val="00B010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02B"/>
  </w:style>
  <w:style w:type="paragraph" w:styleId="Footer">
    <w:name w:val="footer"/>
    <w:basedOn w:val="Normal"/>
    <w:link w:val="FooterChar"/>
    <w:uiPriority w:val="99"/>
    <w:unhideWhenUsed/>
    <w:rsid w:val="00B01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2101">
      <w:bodyDiv w:val="1"/>
      <w:marLeft w:val="0"/>
      <w:marRight w:val="0"/>
      <w:marTop w:val="0"/>
      <w:marBottom w:val="0"/>
      <w:divBdr>
        <w:top w:val="none" w:sz="0" w:space="0" w:color="auto"/>
        <w:left w:val="none" w:sz="0" w:space="0" w:color="auto"/>
        <w:bottom w:val="none" w:sz="0" w:space="0" w:color="auto"/>
        <w:right w:val="none" w:sz="0" w:space="0" w:color="auto"/>
      </w:divBdr>
    </w:div>
    <w:div w:id="5401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CC16FFC99DA14999F0362584B173E4" ma:contentTypeVersion="15" ma:contentTypeDescription="Create a new document." ma:contentTypeScope="" ma:versionID="d6707c186d7db5713bb5fd4c6dbe47f4">
  <xsd:schema xmlns:xsd="http://www.w3.org/2001/XMLSchema" xmlns:xs="http://www.w3.org/2001/XMLSchema" xmlns:p="http://schemas.microsoft.com/office/2006/metadata/properties" xmlns:ns1="http://schemas.microsoft.com/sharepoint/v3" xmlns:ns2="70972f5e-253d-461a-be65-daee25570022" xmlns:ns3="http://schemas.microsoft.com/sharepoint/v4" xmlns:ns4="16f00c2e-ac5c-418b-9f13-a0771dbd417d" targetNamespace="http://schemas.microsoft.com/office/2006/metadata/properties" ma:root="true" ma:fieldsID="4b9888c6b2755947b237d15db77bbaef" ns1:_="" ns2:_="" ns3:_="" ns4:_="">
    <xsd:import namespace="http://schemas.microsoft.com/sharepoint/v3"/>
    <xsd:import namespace="70972f5e-253d-461a-be65-daee25570022"/>
    <xsd:import namespace="http://schemas.microsoft.com/sharepoint/v4"/>
    <xsd:import namespace="16f00c2e-ac5c-418b-9f13-a0771dbd417d"/>
    <xsd:element name="properties">
      <xsd:complexType>
        <xsd:sequence>
          <xsd:element name="documentManagement">
            <xsd:complexType>
              <xsd:all>
                <xsd:element ref="ns2:Topic" minOccurs="0"/>
                <xsd:element ref="ns1:PublishingStartDate" minOccurs="0"/>
                <xsd:element ref="ns1:PublishingExpirationDate" minOccurs="0"/>
                <xsd:element ref="ns3:IconOverlay" minOccurs="0"/>
                <xsd:element ref="ns2:Order0" minOccurs="0"/>
                <xsd:element ref="ns4:_dlc_DocId" minOccurs="0"/>
                <xsd:element ref="ns4:_dlc_DocIdUrl" minOccurs="0"/>
                <xsd:element ref="ns4:_dlc_DocIdPersistId" minOccurs="0"/>
                <xsd:element ref="ns1:URL" minOccurs="0"/>
                <xsd:element ref="ns4:SharedWithUsers" minOccurs="0"/>
                <xsd:element ref="ns4:File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URL" ma:index="1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972f5e-253d-461a-be65-daee25570022" elementFormDefault="qualified">
    <xsd:import namespace="http://schemas.microsoft.com/office/2006/documentManagement/types"/>
    <xsd:import namespace="http://schemas.microsoft.com/office/infopath/2007/PartnerControls"/>
    <xsd:element name="Topic" ma:index="2" nillable="true" ma:displayName="Topic" ma:format="Dropdown" ma:internalName="Topic">
      <xsd:simpleType>
        <xsd:restriction base="dms:Choice">
          <xsd:enumeration value="Bulletins"/>
          <xsd:enumeration value="Concrete Pavements"/>
          <xsd:enumeration value="Federal Project Resources"/>
          <xsd:enumeration value="Guides and Specifications"/>
          <xsd:enumeration value="Maps"/>
          <xsd:enumeration value="Policy Memos"/>
          <xsd:enumeration value="Project Closeout"/>
        </xsd:restriction>
      </xsd:simpleType>
    </xsd:element>
    <xsd:element name="Order0" ma:index="12" nillable="true" ma:displayName="Order" ma:decimals="0"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le_x0020_Category" ma:index="18" nillable="true" ma:displayName="File Category" ma:description="For downloadable files and documents. Used by Content Query Web Part." ma:internalName="File_x0020_Category">
      <xsd:complexType>
        <xsd:complexContent>
          <xsd:extension base="dms:MultiChoice">
            <xsd:sequence>
              <xsd:element name="Value" maxOccurs="unbounded" minOccurs="0" nillable="true">
                <xsd:simpleType>
                  <xsd:restriction base="dms:Choice">
                    <xsd:enumeration value="Featured"/>
                    <xsd:enumeration value="Manual"/>
                    <xsd:enumeration value="Application"/>
                    <xsd:enumeration value="Spanish"/>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URL xmlns="http://schemas.microsoft.com/sharepoint/v3">
      <Url xsi:nil="true"/>
      <Description xsi:nil="true"/>
    </URL>
    <Order0 xmlns="70972f5e-253d-461a-be65-daee25570022" xsi:nil="true"/>
    <PublishingExpirationDate xmlns="http://schemas.microsoft.com/sharepoint/v3" xsi:nil="true"/>
    <PublishingStartDate xmlns="http://schemas.microsoft.com/sharepoint/v3" xsi:nil="true"/>
    <File_x0020_Category xmlns="16f00c2e-ac5c-418b-9f13-a0771dbd417d"/>
    <Topic xmlns="70972f5e-253d-461a-be65-daee255700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ef604a7-ebc4-47af-96e9-7f1ad444f50a" ContentTypeId="0x0101" PreviousValue="false"/>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74EF5291-4AAB-43ED-8AFF-34510C33A843}"/>
</file>

<file path=customXml/itemProps2.xml><?xml version="1.0" encoding="utf-8"?>
<ds:datastoreItem xmlns:ds="http://schemas.openxmlformats.org/officeDocument/2006/customXml" ds:itemID="{45AEE94B-3BA1-4A0F-B4D0-1292D9D9B4E4}">
  <ds:schemaRefs>
    <ds:schemaRef ds:uri="http://schemas.microsoft.com/office/2006/metadata/properties"/>
    <ds:schemaRef ds:uri="http://schemas.microsoft.com/office/infopath/2007/PartnerControls"/>
    <ds:schemaRef ds:uri="http://schemas.microsoft.com/sharepoint/v3"/>
    <ds:schemaRef ds:uri="0fcd0b01-5c9e-44e6-a004-d5b6ff663c2b"/>
    <ds:schemaRef ds:uri="11ddfa69-6171-4744-8bca-79c46385f3f6"/>
  </ds:schemaRefs>
</ds:datastoreItem>
</file>

<file path=customXml/itemProps3.xml><?xml version="1.0" encoding="utf-8"?>
<ds:datastoreItem xmlns:ds="http://schemas.openxmlformats.org/officeDocument/2006/customXml" ds:itemID="{15E839B7-1C34-47C8-8415-127438CD7721}">
  <ds:schemaRefs>
    <ds:schemaRef ds:uri="http://schemas.microsoft.com/sharepoint/v3/contenttype/forms"/>
  </ds:schemaRefs>
</ds:datastoreItem>
</file>

<file path=customXml/itemProps4.xml><?xml version="1.0" encoding="utf-8"?>
<ds:datastoreItem xmlns:ds="http://schemas.openxmlformats.org/officeDocument/2006/customXml" ds:itemID="{6775E31B-BF9E-4B0F-AEA8-9E81AFE2F7FE}"/>
</file>

<file path=customXml/itemProps5.xml><?xml version="1.0" encoding="utf-8"?>
<ds:datastoreItem xmlns:ds="http://schemas.openxmlformats.org/officeDocument/2006/customXml" ds:itemID="{43F0AF23-8C86-4FC5-A174-37078ADBD9B6}"/>
</file>

<file path=docProps/app.xml><?xml version="1.0" encoding="utf-8"?>
<Properties xmlns="http://schemas.openxmlformats.org/officeDocument/2006/extended-properties" xmlns:vt="http://schemas.openxmlformats.org/officeDocument/2006/docPropsVTypes">
  <Template>Normal.dotm</Template>
  <TotalTime>0</TotalTime>
  <Pages>1</Pages>
  <Words>702</Words>
  <Characters>4007</Characters>
  <Application>Microsoft Office Word</Application>
  <DocSecurity>4</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Sweitzer</dc:creator>
  <cp:keywords/>
  <dc:description/>
  <cp:lastModifiedBy>rhoffman@goins-sweitzer.com</cp:lastModifiedBy>
  <cp:revision>639</cp:revision>
  <dcterms:created xsi:type="dcterms:W3CDTF">2024-10-08T20:18:00Z</dcterms:created>
  <dcterms:modified xsi:type="dcterms:W3CDTF">2025-03-06T13:41:00Z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0x01010048CC16FFC99DA14999F0362584B173E4</vt:lpwstr>
  </property>
  <property fmtid="{D5CDD505-2E9C-101B-9397-08002B2CF9AE}" pid="3" name="MediaServiceImageTags">
    <vt:lpwstr/>
  </property>
  <property fmtid="{D5CDD505-2E9C-101B-9397-08002B2CF9AE}" pid="4" name="Order">
    <vt:r8>14200</vt:r8>
  </property>
</Properties>
</file>