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7E" w:rsidRDefault="00285FD2" w:rsidP="00DA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 X- </w:t>
      </w:r>
      <w:r w:rsidR="00895C6B">
        <w:rPr>
          <w:b/>
          <w:sz w:val="28"/>
          <w:szCs w:val="28"/>
        </w:rPr>
        <w:t>Resource Inventory</w:t>
      </w:r>
      <w:r>
        <w:rPr>
          <w:b/>
          <w:sz w:val="28"/>
          <w:szCs w:val="28"/>
        </w:rPr>
        <w:t xml:space="preserve"> for CTP </w:t>
      </w:r>
      <w:r w:rsidR="00405DBC">
        <w:rPr>
          <w:b/>
          <w:sz w:val="28"/>
          <w:szCs w:val="28"/>
        </w:rPr>
        <w:t>Project Proposals</w:t>
      </w:r>
      <w:r w:rsidR="00F60F1D" w:rsidRPr="00F60F1D">
        <w:rPr>
          <w:b/>
          <w:sz w:val="28"/>
          <w:szCs w:val="28"/>
          <w:vertAlign w:val="superscript"/>
        </w:rPr>
        <w:t>1</w:t>
      </w:r>
    </w:p>
    <w:p w:rsidR="00DA787E" w:rsidRDefault="00DA787E" w:rsidP="00DA78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64"/>
        <w:gridCol w:w="2682"/>
        <w:gridCol w:w="1758"/>
        <w:gridCol w:w="1787"/>
        <w:gridCol w:w="2237"/>
        <w:gridCol w:w="1729"/>
        <w:gridCol w:w="1123"/>
        <w:gridCol w:w="1415"/>
        <w:gridCol w:w="2178"/>
        <w:gridCol w:w="1776"/>
        <w:gridCol w:w="1191"/>
        <w:gridCol w:w="1497"/>
      </w:tblGrid>
      <w:tr w:rsidR="00CF1746" w:rsidTr="00CF1746">
        <w:trPr>
          <w:cantSplit/>
          <w:trHeight w:val="1232"/>
        </w:trPr>
        <w:tc>
          <w:tcPr>
            <w:tcW w:w="1555" w:type="dxa"/>
            <w:vAlign w:val="center"/>
          </w:tcPr>
          <w:p w:rsidR="00A52DF2" w:rsidRPr="00E17280" w:rsidRDefault="00A52DF2" w:rsidP="00B461A6">
            <w:pPr>
              <w:jc w:val="center"/>
              <w:rPr>
                <w:b/>
              </w:rPr>
            </w:pPr>
            <w:r w:rsidRPr="00E17280">
              <w:rPr>
                <w:b/>
              </w:rPr>
              <w:t>Resource</w:t>
            </w:r>
            <w:r>
              <w:rPr>
                <w:b/>
              </w:rPr>
              <w:t xml:space="preserve"> Category</w:t>
            </w:r>
          </w:p>
        </w:tc>
        <w:tc>
          <w:tcPr>
            <w:tcW w:w="1464" w:type="dxa"/>
          </w:tcPr>
          <w:p w:rsidR="00A52DF2" w:rsidRPr="004D203E" w:rsidRDefault="00A52DF2" w:rsidP="003074A5">
            <w:r w:rsidRPr="004D203E">
              <w:t>Length of project (mi)</w:t>
            </w:r>
          </w:p>
        </w:tc>
        <w:tc>
          <w:tcPr>
            <w:tcW w:w="2682" w:type="dxa"/>
          </w:tcPr>
          <w:p w:rsidR="00A52DF2" w:rsidRPr="004D203E" w:rsidRDefault="00A52DF2" w:rsidP="003074A5">
            <w:r w:rsidRPr="004D203E">
              <w:t>Proposed Interchanges and Grade Separations</w:t>
            </w:r>
          </w:p>
        </w:tc>
        <w:tc>
          <w:tcPr>
            <w:tcW w:w="1758" w:type="dxa"/>
          </w:tcPr>
          <w:p w:rsidR="00A52DF2" w:rsidRPr="004D203E" w:rsidRDefault="00A52DF2" w:rsidP="003074A5">
            <w:r w:rsidRPr="004D203E">
              <w:t>Other Infrastructure</w:t>
            </w:r>
          </w:p>
        </w:tc>
        <w:tc>
          <w:tcPr>
            <w:tcW w:w="1787" w:type="dxa"/>
          </w:tcPr>
          <w:p w:rsidR="00A52DF2" w:rsidRPr="004D203E" w:rsidRDefault="00A52DF2" w:rsidP="003074A5">
            <w:r w:rsidRPr="004D203E">
              <w:t>Hazardous Material Sites</w:t>
            </w:r>
          </w:p>
        </w:tc>
        <w:tc>
          <w:tcPr>
            <w:tcW w:w="2237" w:type="dxa"/>
          </w:tcPr>
          <w:p w:rsidR="00A52DF2" w:rsidRPr="004D203E" w:rsidRDefault="00A52DF2" w:rsidP="003074A5">
            <w:pPr>
              <w:rPr>
                <w:b/>
              </w:rPr>
            </w:pPr>
            <w:r w:rsidRPr="004D203E">
              <w:t>Historic/</w:t>
            </w:r>
            <w:r w:rsidR="004D203E" w:rsidRPr="004D203E">
              <w:t xml:space="preserve"> </w:t>
            </w:r>
            <w:r w:rsidRPr="004D203E">
              <w:t>Archaeological Sites</w:t>
            </w:r>
          </w:p>
        </w:tc>
        <w:tc>
          <w:tcPr>
            <w:tcW w:w="1729" w:type="dxa"/>
          </w:tcPr>
          <w:p w:rsidR="00A52DF2" w:rsidRPr="004D203E" w:rsidRDefault="00A52DF2" w:rsidP="003074A5">
            <w:r w:rsidRPr="004D203E">
              <w:t>Community Facilities</w:t>
            </w:r>
          </w:p>
        </w:tc>
        <w:tc>
          <w:tcPr>
            <w:tcW w:w="1123" w:type="dxa"/>
          </w:tcPr>
          <w:p w:rsidR="00A52DF2" w:rsidRPr="004D203E" w:rsidRDefault="00A52DF2" w:rsidP="003074A5">
            <w:r w:rsidRPr="004D203E">
              <w:t>Wetlands</w:t>
            </w:r>
          </w:p>
        </w:tc>
        <w:tc>
          <w:tcPr>
            <w:tcW w:w="1415" w:type="dxa"/>
          </w:tcPr>
          <w:p w:rsidR="00A52DF2" w:rsidRPr="004D203E" w:rsidRDefault="00A52DF2" w:rsidP="003074A5">
            <w:r w:rsidRPr="004D203E">
              <w:t>Streams and Rivers</w:t>
            </w:r>
          </w:p>
        </w:tc>
        <w:tc>
          <w:tcPr>
            <w:tcW w:w="2178" w:type="dxa"/>
          </w:tcPr>
          <w:p w:rsidR="00A52DF2" w:rsidRPr="004D203E" w:rsidRDefault="00A52DF2" w:rsidP="003074A5">
            <w:r w:rsidRPr="004D203E">
              <w:t>Critical Water Supply Watersheds</w:t>
            </w:r>
          </w:p>
        </w:tc>
        <w:tc>
          <w:tcPr>
            <w:tcW w:w="1776" w:type="dxa"/>
          </w:tcPr>
          <w:p w:rsidR="00A52DF2" w:rsidRPr="004D203E" w:rsidRDefault="00A52DF2" w:rsidP="003074A5">
            <w:r w:rsidRPr="004D203E">
              <w:t>Riparian Buffer Rules apply</w:t>
            </w:r>
          </w:p>
        </w:tc>
        <w:tc>
          <w:tcPr>
            <w:tcW w:w="1191" w:type="dxa"/>
          </w:tcPr>
          <w:p w:rsidR="00A52DF2" w:rsidRPr="004D203E" w:rsidRDefault="00A52DF2" w:rsidP="003074A5">
            <w:r w:rsidRPr="004D203E">
              <w:t>Land Impacts</w:t>
            </w:r>
          </w:p>
        </w:tc>
        <w:tc>
          <w:tcPr>
            <w:tcW w:w="1497" w:type="dxa"/>
          </w:tcPr>
          <w:p w:rsidR="00A52DF2" w:rsidRPr="004D203E" w:rsidRDefault="00A52DF2" w:rsidP="003074A5">
            <w:r w:rsidRPr="004D203E">
              <w:t>Important Habitats</w:t>
            </w:r>
          </w:p>
        </w:tc>
      </w:tr>
      <w:tr w:rsidR="00CF1746" w:rsidTr="00CF1746">
        <w:tc>
          <w:tcPr>
            <w:tcW w:w="1555" w:type="dxa"/>
          </w:tcPr>
          <w:p w:rsidR="00A52DF2" w:rsidRDefault="00A52DF2" w:rsidP="00F60F1D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9B15AC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9B15AC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F60F1D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9B15AC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F60F1D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F60F1D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F60F1D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F60F1D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F60F1D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A52DF2" w:rsidRDefault="00A52DF2" w:rsidP="00B461A6"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682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5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8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237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29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23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15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2178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776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191" w:type="dxa"/>
          </w:tcPr>
          <w:p w:rsidR="00A52DF2" w:rsidRDefault="00A52DF2" w:rsidP="00E17280">
            <w:pPr>
              <w:jc w:val="center"/>
            </w:pPr>
          </w:p>
        </w:tc>
        <w:tc>
          <w:tcPr>
            <w:tcW w:w="1497" w:type="dxa"/>
          </w:tcPr>
          <w:p w:rsidR="00A52DF2" w:rsidRDefault="00A52DF2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</w:tcPr>
          <w:p w:rsidR="00CF1746" w:rsidRPr="00D74D15" w:rsidRDefault="00CF1746" w:rsidP="00B461A6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2682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1758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1787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2237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1729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1123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1415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2178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1776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1191" w:type="dxa"/>
          </w:tcPr>
          <w:p w:rsidR="00CF1746" w:rsidRDefault="00CF1746" w:rsidP="00E17280">
            <w:pPr>
              <w:jc w:val="center"/>
            </w:pPr>
          </w:p>
        </w:tc>
        <w:tc>
          <w:tcPr>
            <w:tcW w:w="1497" w:type="dxa"/>
          </w:tcPr>
          <w:p w:rsidR="00CF1746" w:rsidRDefault="00CF1746" w:rsidP="00E17280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CF1746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  <w:tr w:rsidR="00CF1746" w:rsidTr="00CF174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Pr="00D74D15" w:rsidRDefault="00CF1746" w:rsidP="00095057">
            <w:pPr>
              <w:rPr>
                <w:b/>
              </w:rPr>
            </w:pPr>
            <w:r w:rsidRPr="00D74D15">
              <w:rPr>
                <w:b/>
              </w:rPr>
              <w:t>Local ID #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46" w:rsidRDefault="00CF1746" w:rsidP="00095057">
            <w:pPr>
              <w:jc w:val="center"/>
            </w:pPr>
          </w:p>
        </w:tc>
      </w:tr>
    </w:tbl>
    <w:p w:rsidR="00AE4968" w:rsidRDefault="00AE4968" w:rsidP="00AE4968"/>
    <w:p w:rsidR="00B02096" w:rsidRPr="0063299D" w:rsidRDefault="00B02096" w:rsidP="00B02096">
      <w:pPr>
        <w:rPr>
          <w:sz w:val="22"/>
          <w:szCs w:val="22"/>
        </w:rPr>
      </w:pPr>
      <w:r w:rsidRPr="00FA6ABE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The presence of a resource, as indicated by an ‘X’, is b</w:t>
      </w:r>
      <w:r w:rsidRPr="00FA6ABE">
        <w:rPr>
          <w:sz w:val="22"/>
          <w:szCs w:val="22"/>
        </w:rPr>
        <w:t>ased</w:t>
      </w:r>
      <w:r w:rsidRPr="0063299D">
        <w:rPr>
          <w:sz w:val="22"/>
          <w:szCs w:val="22"/>
        </w:rPr>
        <w:t xml:space="preserve"> on </w:t>
      </w:r>
      <w:r>
        <w:rPr>
          <w:sz w:val="22"/>
          <w:szCs w:val="22"/>
        </w:rPr>
        <w:t>1,000</w:t>
      </w:r>
      <w:r w:rsidRPr="0063299D">
        <w:rPr>
          <w:sz w:val="22"/>
          <w:szCs w:val="22"/>
        </w:rPr>
        <w:t xml:space="preserve">-foot corridor for new location projects and approximate right of way width for widening projects.  </w:t>
      </w:r>
      <w:r>
        <w:rPr>
          <w:sz w:val="22"/>
          <w:szCs w:val="22"/>
        </w:rPr>
        <w:t xml:space="preserve">Refer to </w:t>
      </w:r>
      <w:r>
        <w:rPr>
          <w:b/>
          <w:i/>
          <w:color w:val="FF0000"/>
          <w:sz w:val="22"/>
          <w:szCs w:val="22"/>
        </w:rPr>
        <w:t>Table X</w:t>
      </w:r>
      <w:r>
        <w:rPr>
          <w:sz w:val="22"/>
          <w:szCs w:val="22"/>
        </w:rPr>
        <w:t xml:space="preserve"> for a listing of all the resources in a given resource category.</w:t>
      </w:r>
    </w:p>
    <w:p w:rsidR="00B02096" w:rsidRPr="0063299D" w:rsidRDefault="00B02096" w:rsidP="00B02096">
      <w:pPr>
        <w:rPr>
          <w:sz w:val="22"/>
          <w:szCs w:val="22"/>
        </w:rPr>
      </w:pPr>
    </w:p>
    <w:p w:rsidR="00B02096" w:rsidRDefault="00B02096" w:rsidP="00B02096">
      <w:pPr>
        <w:rPr>
          <w:sz w:val="22"/>
          <w:szCs w:val="22"/>
        </w:rPr>
      </w:pPr>
      <w:r w:rsidRPr="0063299D">
        <w:rPr>
          <w:sz w:val="22"/>
          <w:szCs w:val="22"/>
        </w:rPr>
        <w:t>NOTE: This table is to be used in conjunction with the Environmental Features Map</w:t>
      </w:r>
      <w:r>
        <w:rPr>
          <w:sz w:val="22"/>
          <w:szCs w:val="22"/>
        </w:rPr>
        <w:t>, showing available GIS data layers</w:t>
      </w:r>
      <w:r w:rsidRPr="0063299D">
        <w:rPr>
          <w:sz w:val="22"/>
          <w:szCs w:val="22"/>
        </w:rPr>
        <w:t xml:space="preserve"> </w:t>
      </w:r>
      <w:r>
        <w:rPr>
          <w:sz w:val="22"/>
          <w:szCs w:val="22"/>
        </w:rPr>
        <w:t>as of ##/##/####</w:t>
      </w:r>
      <w:bookmarkStart w:id="0" w:name="_GoBack"/>
      <w:bookmarkEnd w:id="0"/>
      <w:r>
        <w:rPr>
          <w:sz w:val="22"/>
          <w:szCs w:val="22"/>
        </w:rPr>
        <w:t xml:space="preserve">, </w:t>
      </w:r>
      <w:r w:rsidRPr="0063299D">
        <w:rPr>
          <w:sz w:val="22"/>
          <w:szCs w:val="22"/>
        </w:rPr>
        <w:t xml:space="preserve">for the purpose of </w:t>
      </w:r>
      <w:r>
        <w:rPr>
          <w:sz w:val="22"/>
          <w:szCs w:val="22"/>
        </w:rPr>
        <w:t>identifying resources present within the vicinity of CTP project proposals.</w:t>
      </w:r>
      <w:r w:rsidRPr="0063299D">
        <w:rPr>
          <w:sz w:val="22"/>
          <w:szCs w:val="22"/>
        </w:rPr>
        <w:t xml:space="preserve">  Use of th</w:t>
      </w:r>
      <w:r>
        <w:rPr>
          <w:sz w:val="22"/>
          <w:szCs w:val="22"/>
        </w:rPr>
        <w:t>is</w:t>
      </w:r>
      <w:r w:rsidRPr="0063299D">
        <w:rPr>
          <w:sz w:val="22"/>
          <w:szCs w:val="22"/>
        </w:rPr>
        <w:t xml:space="preserve"> table without the aid of mapping may lead to misinformed decisions.</w:t>
      </w:r>
    </w:p>
    <w:p w:rsidR="00B02096" w:rsidRDefault="00B02096" w:rsidP="00AE4968"/>
    <w:sectPr w:rsidR="00B02096" w:rsidSect="004D203E">
      <w:pgSz w:w="24480" w:h="15840" w:orient="landscape" w:code="17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7E"/>
    <w:rsid w:val="000238FF"/>
    <w:rsid w:val="00047446"/>
    <w:rsid w:val="0005119C"/>
    <w:rsid w:val="00073A06"/>
    <w:rsid w:val="000C56E7"/>
    <w:rsid w:val="00107A09"/>
    <w:rsid w:val="00115CC7"/>
    <w:rsid w:val="00170380"/>
    <w:rsid w:val="00172657"/>
    <w:rsid w:val="001D3A84"/>
    <w:rsid w:val="001D6F99"/>
    <w:rsid w:val="001D73DE"/>
    <w:rsid w:val="001E55C6"/>
    <w:rsid w:val="00285FD2"/>
    <w:rsid w:val="002867C5"/>
    <w:rsid w:val="002C4388"/>
    <w:rsid w:val="003074A5"/>
    <w:rsid w:val="003332BA"/>
    <w:rsid w:val="00347D86"/>
    <w:rsid w:val="003527B1"/>
    <w:rsid w:val="00390B96"/>
    <w:rsid w:val="00405DBC"/>
    <w:rsid w:val="00441D33"/>
    <w:rsid w:val="0048007F"/>
    <w:rsid w:val="004A7EBD"/>
    <w:rsid w:val="004D203E"/>
    <w:rsid w:val="0051453B"/>
    <w:rsid w:val="00517C24"/>
    <w:rsid w:val="0054619C"/>
    <w:rsid w:val="00572572"/>
    <w:rsid w:val="005937E3"/>
    <w:rsid w:val="005A1096"/>
    <w:rsid w:val="005A73E3"/>
    <w:rsid w:val="005D3743"/>
    <w:rsid w:val="00627F91"/>
    <w:rsid w:val="0063299D"/>
    <w:rsid w:val="00644B4B"/>
    <w:rsid w:val="00673A15"/>
    <w:rsid w:val="006B4227"/>
    <w:rsid w:val="00782B13"/>
    <w:rsid w:val="007D25B1"/>
    <w:rsid w:val="00817144"/>
    <w:rsid w:val="008345B3"/>
    <w:rsid w:val="00883B43"/>
    <w:rsid w:val="00895C6B"/>
    <w:rsid w:val="008A33DD"/>
    <w:rsid w:val="008E1B0E"/>
    <w:rsid w:val="008E1F59"/>
    <w:rsid w:val="008F5747"/>
    <w:rsid w:val="009773A1"/>
    <w:rsid w:val="009B15AC"/>
    <w:rsid w:val="009D5FC7"/>
    <w:rsid w:val="00A52DF2"/>
    <w:rsid w:val="00A664B0"/>
    <w:rsid w:val="00A94065"/>
    <w:rsid w:val="00AC7972"/>
    <w:rsid w:val="00AE4968"/>
    <w:rsid w:val="00B02096"/>
    <w:rsid w:val="00B461A6"/>
    <w:rsid w:val="00BF34B8"/>
    <w:rsid w:val="00C43173"/>
    <w:rsid w:val="00C47447"/>
    <w:rsid w:val="00CF1746"/>
    <w:rsid w:val="00D172F8"/>
    <w:rsid w:val="00D50BE3"/>
    <w:rsid w:val="00DA787E"/>
    <w:rsid w:val="00DD1A02"/>
    <w:rsid w:val="00E0057E"/>
    <w:rsid w:val="00E17280"/>
    <w:rsid w:val="00E3593C"/>
    <w:rsid w:val="00E4153E"/>
    <w:rsid w:val="00E657CE"/>
    <w:rsid w:val="00EB2C41"/>
    <w:rsid w:val="00EE183E"/>
    <w:rsid w:val="00EE3C3D"/>
    <w:rsid w:val="00EE4784"/>
    <w:rsid w:val="00F60F1D"/>
    <w:rsid w:val="00F751DE"/>
    <w:rsid w:val="00FA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AC6F18-AF96-4910-8132-8C03ECF0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A8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3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3C3D"/>
  </w:style>
  <w:style w:type="paragraph" w:styleId="CommentSubject">
    <w:name w:val="annotation subject"/>
    <w:basedOn w:val="CommentText"/>
    <w:next w:val="CommentText"/>
    <w:link w:val="CommentSubjectChar"/>
    <w:rsid w:val="00EE3C3D"/>
    <w:rPr>
      <w:b/>
      <w:bCs/>
    </w:rPr>
  </w:style>
  <w:style w:type="character" w:customStyle="1" w:styleId="CommentSubjectChar">
    <w:name w:val="Comment Subject Char"/>
    <w:link w:val="CommentSubject"/>
    <w:rsid w:val="00EE3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Type_x0020_of_x0020_Info xmlns="59333341-5204-405b-b012-05cc9ac45583">Alternatives and Scenario Analysis</Type_x0020_of_x0020_Info>
    <Page xmlns="59333341-5204-405b-b012-05cc9ac45583" xsi:nil="true"/>
    <_dlc_DocId xmlns="16f00c2e-ac5c-418b-9f13-a0771dbd417d">CONNECT-2140548186-312</_dlc_DocId>
    <_dlc_DocIdUrl xmlns="16f00c2e-ac5c-418b-9f13-a0771dbd417d">
      <Url>https://connect.ncdot.gov/projects/planning/_layouts/15/DocIdRedir.aspx?ID=CONNECT-2140548186-312</Url>
      <Description>CONNECT-2140548186-312</Description>
    </_dlc_DocIdUrl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C27CF04D7F43BCABB84F7A93B0C3" ma:contentTypeVersion="11" ma:contentTypeDescription="Create a new document." ma:contentTypeScope="" ma:versionID="10be433d0f248f756cf83ea33d1f66c5">
  <xsd:schema xmlns:xsd="http://www.w3.org/2001/XMLSchema" xmlns:xs="http://www.w3.org/2001/XMLSchema" xmlns:p="http://schemas.microsoft.com/office/2006/metadata/properties" xmlns:ns1="http://schemas.microsoft.com/sharepoint/v3" xmlns:ns2="59333341-5204-405b-b012-05cc9ac45583" xmlns:ns3="16f00c2e-ac5c-418b-9f13-a0771dbd417d" targetNamespace="http://schemas.microsoft.com/office/2006/metadata/properties" ma:root="true" ma:fieldsID="fa7c6e097ff82dce8fe7c3a032664537" ns1:_="" ns2:_="" ns3:_="">
    <xsd:import namespace="http://schemas.microsoft.com/sharepoint/v3"/>
    <xsd:import namespace="59333341-5204-405b-b012-05cc9ac4558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Type_x0020_of_x0020_Info" minOccurs="0"/>
                <xsd:element ref="ns2:Page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3341-5204-405b-b012-05cc9ac45583" elementFormDefault="qualified">
    <xsd:import namespace="http://schemas.microsoft.com/office/2006/documentManagement/types"/>
    <xsd:import namespace="http://schemas.microsoft.com/office/infopath/2007/PartnerControls"/>
    <xsd:element name="Type_x0020_of_x0020_Info" ma:index="8" nillable="true" ma:displayName="Type of Info" ma:format="RadioButtons" ma:internalName="Type_x0020_of_x0020_Info">
      <xsd:simpleType>
        <xsd:union memberTypes="dms:Text">
          <xsd:simpleType>
            <xsd:restriction base="dms:Choice">
              <xsd:enumeration value="CTP"/>
              <xsd:enumeration value="Integration General Information"/>
              <xsd:enumeration value="Integration Linkages"/>
              <xsd:enumeration value="MPO-RPO"/>
              <xsd:enumeration value="Problem Statement"/>
              <xsd:enumeration value="Quick Links"/>
              <xsd:enumeration value="Profile Sheets"/>
              <xsd:enumeration value="Meetings"/>
            </xsd:restriction>
          </xsd:simpleType>
        </xsd:union>
      </xsd:simpleType>
    </xsd:element>
    <xsd:element name="Page" ma:index="10" nillable="true" ma:displayName="Page/Order" ma:internalName="P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6DA2CB0-F43B-48A8-91B3-6C33CBA2171E}"/>
</file>

<file path=customXml/itemProps2.xml><?xml version="1.0" encoding="utf-8"?>
<ds:datastoreItem xmlns:ds="http://schemas.openxmlformats.org/officeDocument/2006/customXml" ds:itemID="{92FDA2D0-9C39-49AD-8D3E-40DF2D8BA8D2}"/>
</file>

<file path=customXml/itemProps3.xml><?xml version="1.0" encoding="utf-8"?>
<ds:datastoreItem xmlns:ds="http://schemas.openxmlformats.org/officeDocument/2006/customXml" ds:itemID="{3EBE9FE4-64B8-42DF-BF71-BDEFE0D2035E}"/>
</file>

<file path=customXml/itemProps4.xml><?xml version="1.0" encoding="utf-8"?>
<ds:datastoreItem xmlns:ds="http://schemas.openxmlformats.org/officeDocument/2006/customXml" ds:itemID="{1C76A076-B12C-4CAD-A0DC-CB4D26B2B38F}"/>
</file>

<file path=customXml/itemProps5.xml><?xml version="1.0" encoding="utf-8"?>
<ds:datastoreItem xmlns:ds="http://schemas.openxmlformats.org/officeDocument/2006/customXml" ds:itemID="{445175E5-804C-4A4C-A0A4-3894BBD74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Corridor Preliminary Impacts Table*</vt:lpstr>
    </vt:vector>
  </TitlesOfParts>
  <Company>US EPA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Corridor Preliminary Impacts Table*</dc:title>
  <dc:creator>EPA User</dc:creator>
  <dc:description/>
  <cp:lastModifiedBy>Cook, Alena R</cp:lastModifiedBy>
  <cp:revision>6</cp:revision>
  <cp:lastPrinted>2013-05-20T21:28:00Z</cp:lastPrinted>
  <dcterms:created xsi:type="dcterms:W3CDTF">2013-08-08T19:13:00Z</dcterms:created>
  <dcterms:modified xsi:type="dcterms:W3CDTF">2017-08-15T16:31:00Z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0x0101006E40C27CF04D7F43BCABB84F7A93B0C3</vt:lpwstr>
  </property>
  <property fmtid="{D5CDD505-2E9C-101B-9397-08002B2CF9AE}" pid="3" name="_dlc_DocIdItemGuid">
    <vt:lpwstr>486aea9d-19c2-47f1-b100-b20b2725ebbc</vt:lpwstr>
  </property>
  <property fmtid="{D5CDD505-2E9C-101B-9397-08002B2CF9AE}" pid="4" name="Order">
    <vt:r8>31200</vt:r8>
  </property>
</Properties>
</file>