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C042F" w:rsidRPr="0074192F" w:rsidRDefault="00441739" w:rsidP="00321910">
      <w:pPr>
        <w:jc w:val="center"/>
        <w:rPr>
          <w:rFonts w:ascii="Calibri" w:hAnsi="Calibri" w:cs="Calibri"/>
        </w:rPr>
      </w:pPr>
      <w:r w:rsidRPr="0074192F">
        <w:rPr>
          <w:rFonts w:ascii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E588DF5" wp14:editId="664ACA71">
                <wp:simplePos x="0" y="0"/>
                <wp:positionH relativeFrom="margin">
                  <wp:align>center</wp:align>
                </wp:positionH>
                <wp:positionV relativeFrom="paragraph">
                  <wp:posOffset>-250216</wp:posOffset>
                </wp:positionV>
                <wp:extent cx="6400800" cy="3657600"/>
                <wp:effectExtent l="0" t="0" r="0" b="76200"/>
                <wp:wrapNone/>
                <wp:docPr id="1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657600"/>
                          <a:chOff x="1260" y="1368"/>
                          <a:chExt cx="10260" cy="6309"/>
                        </a:xfrm>
                      </wpg:grpSpPr>
                      <wpg:grpSp>
                        <wpg:cNvPr id="20" name="Group 172"/>
                        <wpg:cNvGrpSpPr>
                          <a:grpSpLocks/>
                        </wpg:cNvGrpSpPr>
                        <wpg:grpSpPr bwMode="auto">
                          <a:xfrm>
                            <a:off x="4320" y="5966"/>
                            <a:ext cx="6840" cy="1702"/>
                            <a:chOff x="4320" y="5966"/>
                            <a:chExt cx="6840" cy="1702"/>
                          </a:xfrm>
                        </wpg:grpSpPr>
                        <wps:wsp>
                          <wps:cNvPr id="2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5966"/>
                              <a:ext cx="6840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6796" dir="6993903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06C18" w:rsidRPr="00C01213" w:rsidRDefault="00F06C18" w:rsidP="00D16638">
                                <w:pPr>
                                  <w:rPr>
                                    <w:szCs w:val="22"/>
                                  </w:rPr>
                                </w:pPr>
                                <w:r w:rsidRPr="00C01213">
                                  <w:rPr>
                                    <w:szCs w:val="22"/>
                                  </w:rPr>
                                  <w:t xml:space="preserve"> </w:t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6391"/>
                              <a:ext cx="6840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6796" dir="6993903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06C18" w:rsidRPr="00C01213" w:rsidRDefault="00F06C18" w:rsidP="009C6BFB">
                                <w:pPr>
                                  <w:rPr>
                                    <w:szCs w:val="22"/>
                                  </w:rPr>
                                </w:pP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6817"/>
                              <a:ext cx="6840" cy="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6796" dir="6993903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06C18" w:rsidRPr="00C01213" w:rsidRDefault="00F06C18" w:rsidP="009C6BFB">
                                <w:pPr>
                                  <w:rPr>
                                    <w:szCs w:val="22"/>
                                  </w:rPr>
                                </w:pP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0" y="7242"/>
                              <a:ext cx="6840" cy="4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6796" dir="6993903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06C18" w:rsidRPr="00C01213" w:rsidRDefault="00F06C18" w:rsidP="009C6BFB">
                                <w:pPr>
                                  <w:rPr>
                                    <w:szCs w:val="22"/>
                                  </w:rPr>
                                </w:pP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  <w:r w:rsidRPr="00C01213">
                                  <w:rPr>
                                    <w:szCs w:val="2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1"/>
                        <wpg:cNvGrpSpPr>
                          <a:grpSpLocks/>
                        </wpg:cNvGrpSpPr>
                        <wpg:grpSpPr bwMode="auto">
                          <a:xfrm>
                            <a:off x="1260" y="5975"/>
                            <a:ext cx="3060" cy="1702"/>
                            <a:chOff x="1440" y="5975"/>
                            <a:chExt cx="2340" cy="1702"/>
                          </a:xfrm>
                        </wpg:grpSpPr>
                        <wps:wsp>
                          <wps:cNvPr id="2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5975"/>
                              <a:ext cx="2340" cy="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80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06C18" w:rsidRDefault="00F06C18" w:rsidP="00D16638">
                                <w:r>
                                  <w:t>NCDOT Contact Engineer: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6400"/>
                              <a:ext cx="2340" cy="426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3366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6C18" w:rsidRDefault="00F06C18" w:rsidP="00D16638">
                                <w:r>
                                  <w:t>Supervisor: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6826"/>
                              <a:ext cx="2340" cy="425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6C18" w:rsidRDefault="00F06C18" w:rsidP="00D16638">
                                <w:r>
                                  <w:t>Branch</w:t>
                                </w:r>
                                <w:r w:rsidR="00B06204">
                                  <w:t>/Division</w:t>
                                </w:r>
                                <w: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0" y="7251"/>
                              <a:ext cx="2340" cy="426"/>
                            </a:xfrm>
                            <a:prstGeom prst="rect">
                              <a:avLst/>
                            </a:prstGeom>
                            <a:noFill/>
                            <a:ln w="9525" algn="ctr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06C18" w:rsidRDefault="00F06C18" w:rsidP="00D16638">
                                <w:r>
                                  <w:t xml:space="preserve">Date </w:t>
                                </w:r>
                                <w:r w:rsidR="00B06204">
                                  <w:t>Trans</w:t>
                                </w:r>
                                <w:r>
                                  <w:t>mitted: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160" y="1368"/>
                            <a:ext cx="36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06C18" w:rsidRPr="009D3904" w:rsidRDefault="00F06C18" w:rsidP="009D39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88DF5" id="Group 173" o:spid="_x0000_s1026" style="position:absolute;left:0;text-align:left;margin-left:0;margin-top:-19.7pt;width:7in;height:4in;z-index:251656192;mso-position-horizontal:center;mso-position-horizontal-relative:margin" coordorigin="1260,1368" coordsize="10260,6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">
                <v:group id="Group 172" o:spid="_x0000_s1027" style="position:absolute;left:4320;top:5966;width:6840;height:1702" coordorigin="4320,5966" coordsize="6840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28" type="#_x0000_t202" style="position:absolute;left:4320;top:5966;width:684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7lMUA&#10;AADbAAAADwAAAGRycy9kb3ducmV2LnhtbESPT4vCMBTE78J+h/AWvGmqB3WrUWRZRVD2j3rw+Eie&#10;bbF5KU3U6qc3C4LHYWZ+w0xmjS3FhWpfOFbQ6yYgiLUzBWcK9rtFZwTCB2SDpWNScCMPs+lba4Kp&#10;cVf+o8s2ZCJC2KeoIA+hSqX0OieLvusq4ugdXW0xRFln0tR4jXBbyn6SDKTFguNCjhV95qRP27NV&#10;8P3xow/L+++mOJT+a7ke6fNtuFGq/d7MxyACNeEVfrZXRkG/B/9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HuUxQAAANsAAAAPAAAAAAAAAAAAAAAAAJgCAABkcnMv&#10;ZG93bnJldi54bWxQSwUGAAAAAAQABAD1AAAAigMAAAAA&#10;" strokecolor="#333">
                    <v:shadow on="t" opacity=".5" offset="-2pt,4pt"/>
                    <v:textbox>
                      <w:txbxContent>
                        <w:p w:rsidR="00F06C18" w:rsidRPr="00C01213" w:rsidRDefault="00F06C18" w:rsidP="00D16638">
                          <w:pPr>
                            <w:rPr>
                              <w:szCs w:val="22"/>
                            </w:rPr>
                          </w:pPr>
                          <w:r w:rsidRPr="00C01213">
                            <w:rPr>
                              <w:szCs w:val="22"/>
                            </w:rPr>
                            <w:t xml:space="preserve"> </w:t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1" o:spid="_x0000_s1029" type="#_x0000_t202" style="position:absolute;left:4320;top:6391;width:684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Ll48YA&#10;AADbAAAADwAAAGRycy9kb3ducmV2LnhtbESPT2vCQBTE74V+h+UVvNWNOVQbsxEprQiK1j8Hj4/d&#10;1yQ0+zZkV4399F2h0OMwM79h8llvG3GhzteOFYyGCQhi7UzNpYLj4eN5AsIHZIONY1JwIw+z4vEh&#10;x8y4K+/osg+liBD2GSqoQmgzKb2uyKIfupY4el+usxii7EppOrxGuG1kmiQv0mLNcaHClt4q0t/7&#10;s1Wwed3q0+Lnc12fGv++WE30+TZeKzV46udTEIH68B/+ay+NgjSF+5f4A2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Ll48YAAADbAAAADwAAAAAAAAAAAAAAAACYAgAAZHJz&#10;L2Rvd25yZXYueG1sUEsFBgAAAAAEAAQA9QAAAIsDAAAAAA==&#10;" strokecolor="#333">
                    <v:shadow on="t" opacity=".5" offset="-2pt,4pt"/>
                    <v:textbox>
                      <w:txbxContent>
                        <w:p w:rsidR="00F06C18" w:rsidRPr="00C01213" w:rsidRDefault="00F06C18" w:rsidP="009C6BFB">
                          <w:pPr>
                            <w:rPr>
                              <w:szCs w:val="22"/>
                            </w:rPr>
                          </w:pP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2" o:spid="_x0000_s1030" type="#_x0000_t202" style="position:absolute;left:4320;top:6817;width:684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5AeMUA&#10;AADbAAAADwAAAGRycy9kb3ducmV2LnhtbESPQWsCMRSE74X+h/AEbzWrQrVbo4i0UlDUqgePj+R1&#10;d+nmZdlEXf31RhA8DjPzDTOaNLYUJ6p94VhBt5OAINbOFJwp2O++34YgfEA2WDomBRfyMBm/voww&#10;Ne7Mv3TahkxECPsUFeQhVKmUXudk0XdcRRy9P1dbDFHWmTQ1niPclrKXJO/SYsFxIceKZjnp/+3R&#10;Klh9rPVhft0si0Ppv+aLoT5eBkul2q1m+gkiUBOe4Uf7xyjo9eH+Jf4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kB4xQAAANsAAAAPAAAAAAAAAAAAAAAAAJgCAABkcnMv&#10;ZG93bnJldi54bWxQSwUGAAAAAAQABAD1AAAAigMAAAAA&#10;" strokecolor="#333">
                    <v:shadow on="t" opacity=".5" offset="-2pt,4pt"/>
                    <v:textbox>
                      <w:txbxContent>
                        <w:p w:rsidR="00F06C18" w:rsidRPr="00C01213" w:rsidRDefault="00F06C18" w:rsidP="009C6BFB">
                          <w:pPr>
                            <w:rPr>
                              <w:szCs w:val="22"/>
                            </w:rPr>
                          </w:pP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3" o:spid="_x0000_s1031" type="#_x0000_t202" style="position:absolute;left:4320;top:7242;width:684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YDMUA&#10;AADbAAAADwAAAGRycy9kb3ducmV2LnhtbESPQWsCMRSE74X+h/AEbzWrSLVbo4i0UlDUqgePj+R1&#10;d+nmZdlEXf31RhA8DjPzDTOaNLYUJ6p94VhBt5OAINbOFJwp2O++34YgfEA2WDomBRfyMBm/voww&#10;Ne7Mv3TahkxECPsUFeQhVKmUXudk0XdcRRy9P1dbDFHWmTQ1niPclrKXJO/SYsFxIceKZjnp/+3R&#10;Klh9rPVhft0si0Ppv+aLoT5eBkul2q1m+gkiUBOe4Uf7xyjo9eH+Jf4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9gMxQAAANsAAAAPAAAAAAAAAAAAAAAAAJgCAABkcnMv&#10;ZG93bnJldi54bWxQSwUGAAAAAAQABAD1AAAAigMAAAAA&#10;" strokecolor="#333">
                    <v:shadow on="t" opacity=".5" offset="-2pt,4pt"/>
                    <v:textbox>
                      <w:txbxContent>
                        <w:p w:rsidR="00F06C18" w:rsidRPr="00C01213" w:rsidRDefault="00F06C18" w:rsidP="009C6BFB">
                          <w:pPr>
                            <w:rPr>
                              <w:szCs w:val="22"/>
                            </w:rPr>
                          </w:pP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  <w:r w:rsidRPr="00C01213">
                            <w:rPr>
                              <w:szCs w:val="22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v:group id="Group 161" o:spid="_x0000_s1032" style="position:absolute;left:1260;top:5975;width:3060;height:1702" coordorigin="1440,5975" coordsize="2340,1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Text Box 29" o:spid="_x0000_s1033" type="#_x0000_t202" style="position:absolute;left:1440;top:5975;width:234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zbsQA&#10;AADbAAAADwAAAGRycy9kb3ducmV2LnhtbESPQWvCQBSE74L/YXkFb7pbD1JTV1FR8FRoGuj1Nfu6&#10;SZt9G7KbmPrr3UKhx2FmvmE2u9E1YqAu1J41PC4UCOLSm5qthuLtPH8CESKywcYzafihALvtdLLB&#10;zPgrv9KQRysShEOGGqoY20zKUFbkMCx8S5y8T985jEl2VpoOrwnuGrlUaiUd1pwWKmzpWFH5nfdO&#10;w8EWdr1Wvnw/9er2ccn7r9PwovXsYdw/g4g0xv/wX/tiNCxX8Psl/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M27EAAAA2wAAAA8AAAAAAAAAAAAAAAAAmAIAAGRycy9k&#10;b3ducmV2LnhtbFBLBQYAAAAABAAEAPUAAACJAwAAAAA=&#10;" filled="f" fillcolor="navy" strokecolor="#ddd">
                    <v:textbox>
                      <w:txbxContent>
                        <w:p w:rsidR="00F06C18" w:rsidRDefault="00F06C18" w:rsidP="00D16638">
                          <w:r>
                            <w:t>NCDOT Contact Engineer:</w:t>
                          </w:r>
                        </w:p>
                      </w:txbxContent>
                    </v:textbox>
                  </v:shape>
                  <v:shape id="Text Box 31" o:spid="_x0000_s1034" type="#_x0000_t202" style="position:absolute;left:1440;top:6400;width:234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rq8UA&#10;AADbAAAADwAAAGRycy9kb3ducmV2LnhtbESPQWvCQBSE7wX/w/IK3pqNOSQ1ZpUitKj0UhVKb4/s&#10;Mwlm34bsJsZ/7xYKPQ4z8w1TbCbTipF611hWsIhiEMSl1Q1XCs6n95dXEM4ja2wtk4I7OdisZ08F&#10;5tre+IvGo69EgLDLUUHtfZdL6cqaDLrIdsTBu9jeoA+yr6Tu8RbgppVJHKfSYMNhocaOtjWV1+Ng&#10;FPws9ple7g+7Ic0+Lx/TwGM2fis1f57eViA8Tf4//NfeaQVJBr9fwg+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yurxQAAANsAAAAPAAAAAAAAAAAAAAAAAJgCAABkcnMv&#10;ZG93bnJldi54bWxQSwUGAAAAAAQABAD1AAAAigMAAAAA&#10;" filled="f" fillcolor="#036" strokecolor="#ddd">
                    <v:textbox>
                      <w:txbxContent>
                        <w:p w:rsidR="00F06C18" w:rsidRDefault="00F06C18" w:rsidP="00D16638">
                          <w:r>
                            <w:t>Supervisor:</w:t>
                          </w:r>
                        </w:p>
                      </w:txbxContent>
                    </v:textbox>
                  </v:shape>
                  <v:shape id="Text Box 33" o:spid="_x0000_s1035" type="#_x0000_t202" style="position:absolute;left:1440;top:6826;width:2340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QscAA&#10;AADbAAAADwAAAGRycy9kb3ducmV2LnhtbERPz2vCMBS+D/wfwhvsNpMVlFGNIsUOb6U6mMdH89aW&#10;NS8lybT975eDsOPH93u7n+wgbuRD71jD21KBIG6c6bnV8HkpX99BhIhscHBMGmYKsN8tnraYG3fn&#10;mm7n2IoUwiFHDV2MYy5laDqyGJZuJE7ct/MWY4K+lcbjPYXbQWZKraXFnlNDhyMVHTU/51+rQc2u&#10;OlamXFUq85evoj5cP3yr9cvzdNiAiDTFf/HDfTIasjQ2fU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CQscAAAADbAAAADwAAAAAAAAAAAAAAAACYAgAAZHJzL2Rvd25y&#10;ZXYueG1sUEsFBgAAAAAEAAQA9QAAAIUDAAAAAA==&#10;" filled="f" strokecolor="#ddd">
                    <v:textbox>
                      <w:txbxContent>
                        <w:p w:rsidR="00F06C18" w:rsidRDefault="00F06C18" w:rsidP="00D16638">
                          <w:r>
                            <w:t>Branch</w:t>
                          </w:r>
                          <w:r w:rsidR="00B06204">
                            <w:t>/Division</w:t>
                          </w:r>
                          <w:r>
                            <w:t>:</w:t>
                          </w:r>
                        </w:p>
                      </w:txbxContent>
                    </v:textbox>
                  </v:shape>
                  <v:shape id="Text Box 44" o:spid="_x0000_s1036" type="#_x0000_t202" style="position:absolute;left:1440;top:7251;width:2340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1KsIA&#10;AADbAAAADwAAAGRycy9kb3ducmV2LnhtbESPQWsCMRSE7wX/Q3iCt5q4UGlXo4ho8baoBT0+Ns/d&#10;xc3LkkRd/70pFHocZuYbZr7sbSvu5EPjWMNkrEAQl840XGn4OW7fP0GEiGywdUwanhRguRi8zTE3&#10;7sF7uh9iJRKEQ44a6hi7XMpQ1mQxjF1HnLyL8xZjkr6SxuMjwW0rM6Wm0mLDaaHGjtY1ldfDzWpQ&#10;T1dsCrP9KFTmj6f1fnX+9pXWo2G/moGI1Mf/8F97ZzRkX/D7Jf0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DUqwgAAANsAAAAPAAAAAAAAAAAAAAAAAJgCAABkcnMvZG93&#10;bnJldi54bWxQSwUGAAAAAAQABAD1AAAAhwMAAAAA&#10;" filled="f" strokecolor="#ddd">
                    <v:textbox>
                      <w:txbxContent>
                        <w:p w:rsidR="00F06C18" w:rsidRDefault="00F06C18" w:rsidP="00D16638">
                          <w:r>
                            <w:t xml:space="preserve">Date </w:t>
                          </w:r>
                          <w:r w:rsidR="00B06204">
                            <w:t>Trans</w:t>
                          </w:r>
                          <w:r>
                            <w:t>mitted:</w:t>
                          </w:r>
                        </w:p>
                      </w:txbxContent>
                    </v:textbox>
                  </v:shape>
                </v:group>
                <v:shape id="Text Box 49" o:spid="_x0000_s1037" type="#_x0000_t202" style="position:absolute;left:11160;top:1368;width:36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F06C18" w:rsidRPr="009D3904" w:rsidRDefault="00F06C18" w:rsidP="009D3904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A6620" w:rsidRPr="0074192F">
        <w:rPr>
          <w:rFonts w:ascii="Calibri" w:hAnsi="Calibri" w:cs="Calibri"/>
          <w:noProof/>
        </w:rPr>
        <w:drawing>
          <wp:inline distT="0" distB="0" distL="0" distR="0" wp14:anchorId="571D2F70" wp14:editId="15B1C7A9">
            <wp:extent cx="3585445" cy="7822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445" cy="78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2F" w:rsidRPr="0074192F" w:rsidRDefault="002C042F" w:rsidP="00321910">
      <w:pPr>
        <w:jc w:val="center"/>
        <w:rPr>
          <w:rFonts w:ascii="Calibri" w:hAnsi="Calibri" w:cs="Calibri"/>
          <w:sz w:val="16"/>
          <w:szCs w:val="16"/>
        </w:rPr>
      </w:pPr>
    </w:p>
    <w:p w:rsidR="002C042F" w:rsidRPr="0074192F" w:rsidRDefault="002C042F" w:rsidP="00321910">
      <w:pPr>
        <w:jc w:val="center"/>
        <w:rPr>
          <w:rFonts w:ascii="Calibri" w:hAnsi="Calibri" w:cs="Calibri"/>
        </w:rPr>
      </w:pPr>
    </w:p>
    <w:p w:rsidR="002C042F" w:rsidRPr="0074192F" w:rsidRDefault="002C042F" w:rsidP="00321910">
      <w:pPr>
        <w:jc w:val="center"/>
        <w:rPr>
          <w:rFonts w:ascii="Calibri" w:hAnsi="Calibri" w:cs="Calibri"/>
        </w:rPr>
      </w:pPr>
    </w:p>
    <w:p w:rsidR="002C042F" w:rsidRPr="0074192F" w:rsidRDefault="008A6620" w:rsidP="00321910">
      <w:pPr>
        <w:jc w:val="center"/>
        <w:rPr>
          <w:rFonts w:ascii="Calibri" w:hAnsi="Calibri" w:cs="Calibri"/>
        </w:rPr>
      </w:pPr>
      <w:r w:rsidRPr="0074192F">
        <w:rPr>
          <w:rFonts w:ascii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9E7F76" wp14:editId="198CBFA4">
                <wp:simplePos x="0" y="0"/>
                <wp:positionH relativeFrom="column">
                  <wp:posOffset>-181610</wp:posOffset>
                </wp:positionH>
                <wp:positionV relativeFrom="paragraph">
                  <wp:posOffset>34290</wp:posOffset>
                </wp:positionV>
                <wp:extent cx="6057900" cy="800100"/>
                <wp:effectExtent l="44450" t="38735" r="12700" b="46990"/>
                <wp:wrapNone/>
                <wp:docPr id="1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800100"/>
                          <a:chOff x="1800" y="2088"/>
                          <a:chExt cx="9432" cy="1260"/>
                        </a:xfrm>
                      </wpg:grpSpPr>
                      <wpg:grpSp>
                        <wpg:cNvPr id="11" name="Group 252"/>
                        <wpg:cNvGrpSpPr>
                          <a:grpSpLocks/>
                        </wpg:cNvGrpSpPr>
                        <wpg:grpSpPr bwMode="auto">
                          <a:xfrm>
                            <a:off x="5472" y="2211"/>
                            <a:ext cx="5760" cy="1137"/>
                            <a:chOff x="5472" y="1260"/>
                            <a:chExt cx="5760" cy="1080"/>
                          </a:xfrm>
                        </wpg:grpSpPr>
                        <wps:wsp>
                          <wps:cNvPr id="12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2" y="1260"/>
                              <a:ext cx="23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6796" w:rsidRDefault="009F6796" w:rsidP="009F6796">
                                <w:r>
                                  <w:t>Project TIP Number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2" y="1260"/>
                              <a:ext cx="34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6796" dir="6993903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F6796" w:rsidRPr="00FB76C5" w:rsidRDefault="009F6796" w:rsidP="009F6796">
                                <w:pPr>
                                  <w:rPr>
                                    <w:b/>
                                    <w:szCs w:val="22"/>
                                  </w:rPr>
                                </w:pPr>
                                <w:r w:rsidRPr="00FB76C5">
                                  <w:rPr>
                                    <w:b/>
                                    <w:szCs w:val="22"/>
                                  </w:rPr>
                                  <w:tab/>
                                </w:r>
                                <w:r w:rsidRPr="00FB76C5">
                                  <w:rPr>
                                    <w:b/>
                                    <w:szCs w:val="22"/>
                                  </w:rPr>
                                  <w:tab/>
                                </w:r>
                                <w:r w:rsidRPr="00FB76C5">
                                  <w:rPr>
                                    <w:b/>
                                    <w:szCs w:val="22"/>
                                  </w:rPr>
                                  <w:tab/>
                                </w:r>
                                <w:r w:rsidRPr="00FB76C5">
                                  <w:rPr>
                                    <w:b/>
                                    <w:szCs w:val="22"/>
                                  </w:rPr>
                                  <w:tab/>
                                </w:r>
                                <w:r w:rsidRPr="00FB76C5">
                                  <w:rPr>
                                    <w:b/>
                                    <w:szCs w:val="22"/>
                                  </w:rPr>
                                  <w:tab/>
                                </w:r>
                                <w:r w:rsidRPr="00FB76C5">
                                  <w:rPr>
                                    <w:b/>
                                    <w:szCs w:val="22"/>
                                  </w:rPr>
                                  <w:tab/>
                                </w:r>
                                <w:r w:rsidRPr="00FB76C5">
                                  <w:rPr>
                                    <w:b/>
                                    <w:szCs w:val="22"/>
                                  </w:rPr>
                                  <w:tab/>
                                </w:r>
                                <w:r w:rsidRPr="00FB76C5">
                                  <w:rPr>
                                    <w:b/>
                                    <w:szCs w:val="22"/>
                                  </w:rPr>
                                  <w:tab/>
                                </w:r>
                                <w:r w:rsidRPr="00FB76C5">
                                  <w:rPr>
                                    <w:b/>
                                    <w:szCs w:val="22"/>
                                  </w:rPr>
                                  <w:tab/>
                                </w:r>
                                <w:r w:rsidRPr="00FB76C5">
                                  <w:rPr>
                                    <w:b/>
                                    <w:szCs w:val="22"/>
                                  </w:rPr>
                                  <w:tab/>
                                </w:r>
                                <w:r w:rsidRPr="00FB76C5">
                                  <w:rPr>
                                    <w:b/>
                                    <w:szCs w:val="22"/>
                                  </w:rPr>
                                  <w:tab/>
                                </w:r>
                                <w:r w:rsidRPr="00FB76C5">
                                  <w:rPr>
                                    <w:b/>
                                    <w:szCs w:val="2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2" y="1620"/>
                              <a:ext cx="23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6796" w:rsidRDefault="009F6796" w:rsidP="009F6796">
                                <w:r>
                                  <w:t>County (s)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2" y="1620"/>
                              <a:ext cx="34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6796" dir="6993903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F6796" w:rsidRPr="00FB76C5" w:rsidRDefault="009F6796" w:rsidP="009F6796">
                                <w:pPr>
                                  <w:rPr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72" y="1980"/>
                              <a:ext cx="234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DDDDDD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6796" w:rsidRPr="00172385" w:rsidRDefault="009F6796" w:rsidP="009F679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t xml:space="preserve">WBS #   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2" y="1980"/>
                              <a:ext cx="342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6796" dir="6993903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9F6796" w:rsidRPr="00FB76C5" w:rsidRDefault="009F6796" w:rsidP="009F6796">
                                <w:pPr>
                                  <w:rPr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088"/>
                            <a:ext cx="32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76200" cmpd="tri">
                            <a:solidFill>
                              <a:srgbClr val="08641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6836" w:rsidRDefault="009F6796" w:rsidP="009F6796">
                              <w:pPr>
                                <w:rPr>
                                  <w:rFonts w:ascii="Calibri" w:hAnsi="Calibri" w:cs="Calibri"/>
                                  <w:b/>
                                  <w:color w:val="000080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color w:val="000080"/>
                                  <w:sz w:val="24"/>
                                </w:rPr>
                                <w:t xml:space="preserve">PROJECT LEVEL </w:t>
                              </w:r>
                            </w:p>
                            <w:p w:rsidR="009F6796" w:rsidRPr="009F6796" w:rsidRDefault="009F6796" w:rsidP="009F6796">
                              <w:pPr>
                                <w:rPr>
                                  <w:rFonts w:ascii="Calibri" w:hAnsi="Calibri" w:cs="Calibri"/>
                                  <w:b/>
                                  <w:color w:val="000080"/>
                                  <w:sz w:val="24"/>
                                </w:rPr>
                              </w:pPr>
                              <w:r w:rsidRPr="009F6796">
                                <w:rPr>
                                  <w:rFonts w:ascii="Calibri" w:hAnsi="Calibri" w:cs="Calibri"/>
                                  <w:b/>
                                  <w:color w:val="000080"/>
                                  <w:sz w:val="24"/>
                                </w:rPr>
                                <w:t xml:space="preserve">TRAFFIC FORECAST </w:t>
                              </w:r>
                            </w:p>
                            <w:p w:rsidR="009F6796" w:rsidRPr="009F6796" w:rsidRDefault="009F6796" w:rsidP="009F6796">
                              <w:pPr>
                                <w:rPr>
                                  <w:rFonts w:ascii="Calibri" w:hAnsi="Calibri" w:cs="Calibri"/>
                                  <w:b/>
                                  <w:color w:val="000080"/>
                                  <w:sz w:val="24"/>
                                </w:rPr>
                              </w:pPr>
                              <w:r w:rsidRPr="009F6796">
                                <w:rPr>
                                  <w:rFonts w:ascii="Calibri" w:hAnsi="Calibri" w:cs="Calibri"/>
                                  <w:b/>
                                  <w:color w:val="000080"/>
                                  <w:sz w:val="24"/>
                                </w:rPr>
                                <w:t>REQUEST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425C3" id="Group 251" o:spid="_x0000_s1038" style="position:absolute;left:0;text-align:left;margin-left:-14.3pt;margin-top:2.7pt;width:477pt;height:63pt;z-index:251659264" coordorigin="1800,2088" coordsize="9432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">
                <v:group id="Group 252" o:spid="_x0000_s1039" style="position:absolute;left:5472;top:2211;width:5760;height:1137" coordorigin="5472,1260" coordsize="57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Text Box 253" o:spid="_x0000_s1040" type="#_x0000_t202" style="position:absolute;left:5472;top:1260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KecEA&#10;AADbAAAADwAAAGRycy9kb3ducmV2LnhtbERPS4vCMBC+C/6HMMLeNLGHZds1ig8Ub6LuYY9DM9sU&#10;m0lpolZ//WZhwdt8fM+ZLXrXiBt1ofasYTpRIIhLb2quNHydt+MPECEiG2w8k4YHBVjMh4MZFsbf&#10;+Ui3U6xECuFQoAYbY1tIGUpLDsPEt8SJ+/Gdw5hgV0nT4T2Fu0ZmSr1LhzWnBostrS2Vl9PVaYir&#10;3fOSXTe7w8OqzeFb5Tmvcq3fRv3yE0SkPr7E/+69SfMz+PslHS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6SnnBAAAA2wAAAA8AAAAAAAAAAAAAAAAAmAIAAGRycy9kb3du&#10;cmV2LnhtbFBLBQYAAAAABAAEAPUAAACGAwAAAAA=&#10;" strokecolor="#ddd">
                    <v:textbox>
                      <w:txbxContent>
                        <w:p w:rsidR="009F6796" w:rsidRDefault="009F6796" w:rsidP="009F6796">
                          <w:r>
                            <w:t>Project TIP Number</w:t>
                          </w:r>
                        </w:p>
                      </w:txbxContent>
                    </v:textbox>
                  </v:shape>
                  <v:shape id="Text Box 254" o:spid="_x0000_s1041" type="#_x0000_t202" style="position:absolute;left:7812;top:1260;width:3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KxcIA&#10;AADbAAAADwAAAGRycy9kb3ducmV2LnhtbERPS2sCMRC+C/6HMEJvmrWFVlejSFEpVHwfPA7JuLu4&#10;mSybqGt/fVMoeJuP7znjaWNLcaPaF44V9HsJCGLtTMGZguNh0R2A8AHZYOmYFDzIw3TSbo0xNe7O&#10;O7rtQyZiCPsUFeQhVKmUXudk0fdcRRy5s6sthgjrTJoa7zHclvI1Sd6lxYJjQ44VfeakL/urVbAe&#10;bvRp+bNdFafSz5ffA319fKyUeuk0sxGIQE14iv/dXybOf4O/X+IBcv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4orFwgAAANsAAAAPAAAAAAAAAAAAAAAAAJgCAABkcnMvZG93&#10;bnJldi54bWxQSwUGAAAAAAQABAD1AAAAhwMAAAAA&#10;" strokecolor="#333">
                    <v:shadow on="t" opacity=".5" offset="-2pt,4pt"/>
                    <v:textbox>
                      <w:txbxContent>
                        <w:p w:rsidR="009F6796" w:rsidRPr="00FB76C5" w:rsidRDefault="009F6796" w:rsidP="009F6796">
                          <w:pPr>
                            <w:rPr>
                              <w:b/>
                              <w:szCs w:val="22"/>
                            </w:rPr>
                          </w:pPr>
                          <w:r w:rsidRPr="00FB76C5">
                            <w:rPr>
                              <w:b/>
                              <w:szCs w:val="22"/>
                            </w:rPr>
                            <w:tab/>
                          </w:r>
                          <w:r w:rsidRPr="00FB76C5">
                            <w:rPr>
                              <w:b/>
                              <w:szCs w:val="22"/>
                            </w:rPr>
                            <w:tab/>
                          </w:r>
                          <w:r w:rsidRPr="00FB76C5">
                            <w:rPr>
                              <w:b/>
                              <w:szCs w:val="22"/>
                            </w:rPr>
                            <w:tab/>
                          </w:r>
                          <w:r w:rsidRPr="00FB76C5">
                            <w:rPr>
                              <w:b/>
                              <w:szCs w:val="22"/>
                            </w:rPr>
                            <w:tab/>
                          </w:r>
                          <w:r w:rsidRPr="00FB76C5">
                            <w:rPr>
                              <w:b/>
                              <w:szCs w:val="22"/>
                            </w:rPr>
                            <w:tab/>
                          </w:r>
                          <w:r w:rsidRPr="00FB76C5">
                            <w:rPr>
                              <w:b/>
                              <w:szCs w:val="22"/>
                            </w:rPr>
                            <w:tab/>
                          </w:r>
                          <w:r w:rsidRPr="00FB76C5">
                            <w:rPr>
                              <w:b/>
                              <w:szCs w:val="22"/>
                            </w:rPr>
                            <w:tab/>
                          </w:r>
                          <w:r w:rsidRPr="00FB76C5">
                            <w:rPr>
                              <w:b/>
                              <w:szCs w:val="22"/>
                            </w:rPr>
                            <w:tab/>
                          </w:r>
                          <w:r w:rsidRPr="00FB76C5">
                            <w:rPr>
                              <w:b/>
                              <w:szCs w:val="22"/>
                            </w:rPr>
                            <w:tab/>
                          </w:r>
                          <w:r w:rsidRPr="00FB76C5">
                            <w:rPr>
                              <w:b/>
                              <w:szCs w:val="22"/>
                            </w:rPr>
                            <w:tab/>
                          </w:r>
                          <w:r w:rsidRPr="00FB76C5">
                            <w:rPr>
                              <w:b/>
                              <w:szCs w:val="22"/>
                            </w:rPr>
                            <w:tab/>
                          </w:r>
                          <w:r w:rsidRPr="00FB76C5">
                            <w:rPr>
                              <w:b/>
                              <w:szCs w:val="22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255" o:spid="_x0000_s1042" type="#_x0000_t202" style="position:absolute;left:5472;top:1620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93lsIA&#10;AADbAAAADwAAAGRycy9kb3ducmV2LnhtbERPyWrDMBC9F/IPYgK9NVJCKbFrOWShobeQ5dDjYE0s&#10;E2tkLCVx+vVVodDbPN46xWJwrbhRHxrPGqYTBYK48qbhWsPp+PEyBxEissHWM2l4UIBFOXoqMDf+&#10;znu6HWItUgiHHDXYGLtcylBZchgmviNO3Nn3DmOCfS1Nj/cU7lo5U+pNOmw4NVjsaG2puhyuTkNc&#10;bb8vs+tmu3tYtdl9qSzjVab183hYvoOINMR/8Z/706T5r/D7Sz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3eWwgAAANsAAAAPAAAAAAAAAAAAAAAAAJgCAABkcnMvZG93&#10;bnJldi54bWxQSwUGAAAAAAQABAD1AAAAhwMAAAAA&#10;" strokecolor="#ddd">
                    <v:textbox>
                      <w:txbxContent>
                        <w:p w:rsidR="009F6796" w:rsidRDefault="009F6796" w:rsidP="009F6796">
                          <w:r>
                            <w:t>County (s)</w:t>
                          </w:r>
                        </w:p>
                      </w:txbxContent>
                    </v:textbox>
                  </v:shape>
                  <v:shape id="Text Box 256" o:spid="_x0000_s1043" type="#_x0000_t202" style="position:absolute;left:7812;top:1620;width:3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3KsIA&#10;AADbAAAADwAAAGRycy9kb3ducmV2LnhtbERPS2sCMRC+C/6HMEJvmrXQVlejSFEpVHwfPA7JuLu4&#10;mSybqGt/fVMoeJuP7znjaWNLcaPaF44V9HsJCGLtTMGZguNh0R2A8AHZYOmYFDzIw3TSbo0xNe7O&#10;O7rtQyZiCPsUFeQhVKmUXudk0fdcRRy5s6sthgjrTJoa7zHclvI1Sd6lxYJjQ44VfeakL/urVbAe&#10;bvRp+bNdFafSz5ffA319fKyUeuk0sxGIQE14iv/dXybOf4O/X+IBcv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7cqwgAAANsAAAAPAAAAAAAAAAAAAAAAAJgCAABkcnMvZG93&#10;bnJldi54bWxQSwUGAAAAAAQABAD1AAAAhwMAAAAA&#10;" strokecolor="#333">
                    <v:shadow on="t" opacity=".5" offset="-2pt,4pt"/>
                    <v:textbox>
                      <w:txbxContent>
                        <w:p w:rsidR="009F6796" w:rsidRPr="00FB76C5" w:rsidRDefault="009F6796" w:rsidP="009F6796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257" o:spid="_x0000_s1044" type="#_x0000_t202" style="position:absolute;left:5472;top:1980;width:23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MesAA&#10;AADbAAAADwAAAGRycy9kb3ducmV2LnhtbERPS4vCMBC+L/gfwgje1kQPsq1G8YHiTdbdg8ehGZti&#10;MylN1Oqv3wjC3ubje85s0bla3KgNlWcNo6ECQVx4U3Gp4fdn+/kFIkRkg7Vn0vCgAIt572OGufF3&#10;/qbbMZYihXDIUYONscmlDIUlh2HoG+LEnX3rMCbYltK0eE/hrpZjpSbSYcWpwWJDa0vF5Xh1GuJq&#10;97yMr5vd4WHV5nBSWcarTOtBv1tOQUTq4r/47d6bNH8Cr1/S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FMesAAAADbAAAADwAAAAAAAAAAAAAAAACYAgAAZHJzL2Rvd25y&#10;ZXYueG1sUEsFBgAAAAAEAAQA9QAAAIUDAAAAAA==&#10;" strokecolor="#ddd">
                    <v:textbox>
                      <w:txbxContent>
                        <w:p w:rsidR="009F6796" w:rsidRPr="00172385" w:rsidRDefault="009F6796" w:rsidP="009F679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t xml:space="preserve">WBS #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58" o:spid="_x0000_s1045" type="#_x0000_t202" style="position:absolute;left:7812;top:1980;width:34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MxsMA&#10;AADbAAAADwAAAGRycy9kb3ducmV2LnhtbERPS2sCMRC+F/ofwhS8aVYPPlajSKkiKGq3HjwOyXR3&#10;6WaybKKu/fWNIPQ2H99zZovWVuJKjS8dK+j3EhDE2pmScwWnr1V3DMIHZIOVY1JwJw+L+evLDFPj&#10;bvxJ1yzkIoawT1FBEUKdSul1QRZ9z9XEkft2jcUQYZNL0+AthttKDpJkKC2WHBsKrOm9IP2TXayC&#10;/eSgz+vf4648V/5jvR3ry320U6rz1i6nIAK14V/8dG9MnD+Cxy/x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mMxsMAAADbAAAADwAAAAAAAAAAAAAAAACYAgAAZHJzL2Rv&#10;d25yZXYueG1sUEsFBgAAAAAEAAQA9QAAAIgDAAAAAA==&#10;" strokecolor="#333">
                    <v:shadow on="t" opacity=".5" offset="-2pt,4pt"/>
                    <v:textbox>
                      <w:txbxContent>
                        <w:p w:rsidR="009F6796" w:rsidRPr="00FB76C5" w:rsidRDefault="009F6796" w:rsidP="009F6796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shape id="Text Box 259" o:spid="_x0000_s1046" type="#_x0000_t202" style="position:absolute;left:1800;top:2088;width:32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jQ8YA&#10;AADbAAAADwAAAGRycy9kb3ducmV2LnhtbESPQUsDMRCF74L/IYzgRWy2KlrWpkWKLXoqXQvibbqZ&#10;bpZuJksSu+u/dw6Ctxnem/e+mS9H36kzxdQGNjCdFKCI62BbbgzsP9a3M1ApI1vsApOBH0qwXFxe&#10;zLG0YeAdnavcKAnhVKIBl3Nfap1qRx7TJPTEoh1D9JhljY22EQcJ952+K4pH7bFlaXDY08pRfaq+&#10;vYHD7Mba973d3G9P7mH4+ozH18OTMddX48szqExj/jf/Xb9ZwRdY+UU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cjQ8YAAADbAAAADwAAAAAAAAAAAAAAAACYAgAAZHJz&#10;L2Rvd25yZXYueG1sUEsFBgAAAAAEAAQA9QAAAIsDAAAAAA==&#10;" strokecolor="#086411" strokeweight="6pt">
                  <v:stroke linestyle="thickBetweenThin"/>
                  <v:textbox>
                    <w:txbxContent>
                      <w:p w:rsidR="00186836" w:rsidRDefault="009F6796" w:rsidP="009F6796">
                        <w:pPr>
                          <w:rPr>
                            <w:rFonts w:ascii="Calibri" w:hAnsi="Calibri" w:cs="Calibri"/>
                            <w:b/>
                            <w:color w:val="000080"/>
                            <w:sz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color w:val="000080"/>
                            <w:sz w:val="24"/>
                          </w:rPr>
                          <w:t xml:space="preserve">PROJECT LEVEL </w:t>
                        </w:r>
                      </w:p>
                      <w:p w:rsidR="009F6796" w:rsidRPr="009F6796" w:rsidRDefault="009F6796" w:rsidP="009F6796">
                        <w:pPr>
                          <w:rPr>
                            <w:rFonts w:ascii="Calibri" w:hAnsi="Calibri" w:cs="Calibri"/>
                            <w:b/>
                            <w:color w:val="000080"/>
                            <w:sz w:val="24"/>
                          </w:rPr>
                        </w:pPr>
                        <w:r w:rsidRPr="009F6796">
                          <w:rPr>
                            <w:rFonts w:ascii="Calibri" w:hAnsi="Calibri" w:cs="Calibri"/>
                            <w:b/>
                            <w:color w:val="000080"/>
                            <w:sz w:val="24"/>
                          </w:rPr>
                          <w:t xml:space="preserve">TRAFFIC FORECAST </w:t>
                        </w:r>
                      </w:p>
                      <w:p w:rsidR="009F6796" w:rsidRPr="009F6796" w:rsidRDefault="009F6796" w:rsidP="009F6796">
                        <w:pPr>
                          <w:rPr>
                            <w:rFonts w:ascii="Calibri" w:hAnsi="Calibri" w:cs="Calibri"/>
                            <w:b/>
                            <w:color w:val="000080"/>
                            <w:sz w:val="24"/>
                          </w:rPr>
                        </w:pPr>
                        <w:r w:rsidRPr="009F6796">
                          <w:rPr>
                            <w:rFonts w:ascii="Calibri" w:hAnsi="Calibri" w:cs="Calibri"/>
                            <w:b/>
                            <w:color w:val="000080"/>
                            <w:sz w:val="24"/>
                          </w:rPr>
                          <w:t>REQUEST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4B95" w:rsidRPr="0074192F" w:rsidRDefault="00544B95" w:rsidP="00321910">
      <w:pPr>
        <w:jc w:val="center"/>
        <w:rPr>
          <w:rFonts w:ascii="Calibri" w:hAnsi="Calibri" w:cs="Calibri"/>
        </w:rPr>
      </w:pPr>
    </w:p>
    <w:p w:rsidR="00544B95" w:rsidRPr="0074192F" w:rsidRDefault="00544B95" w:rsidP="00321910">
      <w:pPr>
        <w:rPr>
          <w:rFonts w:ascii="Calibri" w:hAnsi="Calibri" w:cs="Calibri"/>
          <w:sz w:val="18"/>
          <w:szCs w:val="18"/>
        </w:rPr>
      </w:pPr>
    </w:p>
    <w:p w:rsidR="00544B95" w:rsidRPr="0074192F" w:rsidRDefault="00544B95" w:rsidP="00321910">
      <w:pPr>
        <w:rPr>
          <w:rFonts w:ascii="Calibri" w:hAnsi="Calibri" w:cs="Calibri"/>
        </w:rPr>
      </w:pPr>
    </w:p>
    <w:p w:rsidR="000E3CF0" w:rsidRPr="0074192F" w:rsidRDefault="000E3CF0" w:rsidP="00321910">
      <w:pPr>
        <w:rPr>
          <w:rFonts w:ascii="Calibri" w:hAnsi="Calibri" w:cs="Calibri"/>
          <w:sz w:val="16"/>
          <w:szCs w:val="16"/>
        </w:rPr>
      </w:pPr>
    </w:p>
    <w:p w:rsidR="00A639AE" w:rsidRPr="0074192F" w:rsidRDefault="00A639AE" w:rsidP="00A639AE">
      <w:pPr>
        <w:pStyle w:val="BodyText"/>
        <w:rPr>
          <w:rFonts w:ascii="Calibri" w:hAnsi="Calibri" w:cs="Calibri"/>
          <w:b/>
          <w:color w:val="000080"/>
          <w:sz w:val="16"/>
          <w:szCs w:val="16"/>
          <w:u w:val="single"/>
        </w:rPr>
      </w:pPr>
    </w:p>
    <w:p w:rsidR="00A639AE" w:rsidRPr="0074192F" w:rsidRDefault="00A639AE" w:rsidP="00A639AE">
      <w:pPr>
        <w:pStyle w:val="BodyText"/>
        <w:ind w:left="-180" w:right="-180"/>
        <w:rPr>
          <w:rFonts w:ascii="Calibri" w:hAnsi="Calibri" w:cs="Calibri"/>
          <w:b/>
          <w:color w:val="000080"/>
          <w:sz w:val="24"/>
        </w:rPr>
      </w:pPr>
      <w:r w:rsidRPr="0074192F">
        <w:rPr>
          <w:rFonts w:ascii="Calibri" w:hAnsi="Calibri" w:cs="Calibri"/>
          <w:b/>
          <w:sz w:val="24"/>
        </w:rPr>
        <w:t>Please submit all requests electronically via e-mail</w:t>
      </w:r>
      <w:r w:rsidR="00850E8B" w:rsidRPr="0074192F">
        <w:rPr>
          <w:rFonts w:ascii="Calibri" w:hAnsi="Calibri" w:cs="Calibri"/>
          <w:b/>
          <w:sz w:val="24"/>
        </w:rPr>
        <w:t xml:space="preserve"> </w:t>
      </w:r>
      <w:r w:rsidRPr="0074192F">
        <w:rPr>
          <w:rFonts w:ascii="Calibri" w:hAnsi="Calibri" w:cs="Calibri"/>
          <w:b/>
          <w:sz w:val="24"/>
        </w:rPr>
        <w:t>to:</w:t>
      </w:r>
      <w:r w:rsidRPr="0074192F">
        <w:rPr>
          <w:rStyle w:val="Hyperlink"/>
          <w:rFonts w:ascii="Calibri" w:hAnsi="Calibri" w:cs="Calibri"/>
          <w:color w:val="auto"/>
          <w:szCs w:val="22"/>
          <w:u w:val="none"/>
        </w:rPr>
        <w:t xml:space="preserve"> </w:t>
      </w:r>
      <w:r w:rsidRPr="0074192F">
        <w:rPr>
          <w:rStyle w:val="Hyperlink"/>
          <w:rFonts w:ascii="Calibri" w:hAnsi="Calibri" w:cs="Calibri"/>
          <w:color w:val="000080"/>
          <w:szCs w:val="22"/>
          <w:u w:val="none"/>
        </w:rPr>
        <w:t xml:space="preserve"> </w:t>
      </w:r>
      <w:hyperlink r:id="rId14" w:history="1">
        <w:r w:rsidR="008650D3" w:rsidRPr="0074192F">
          <w:rPr>
            <w:rStyle w:val="Hyperlink"/>
            <w:rFonts w:ascii="Calibri" w:hAnsi="Calibri" w:cs="Calibri"/>
            <w:szCs w:val="22"/>
          </w:rPr>
          <w:t>trafficforecast@ncdot.gov</w:t>
        </w:r>
      </w:hyperlink>
      <w:r w:rsidR="008650D3" w:rsidRPr="0074192F">
        <w:rPr>
          <w:rStyle w:val="Hyperlink"/>
          <w:rFonts w:ascii="Calibri" w:hAnsi="Calibri" w:cs="Calibri"/>
          <w:color w:val="000080"/>
          <w:szCs w:val="22"/>
        </w:rPr>
        <w:t xml:space="preserve"> </w:t>
      </w:r>
    </w:p>
    <w:p w:rsidR="00E56B5D" w:rsidRDefault="00E56B5D" w:rsidP="00321910">
      <w:pPr>
        <w:pStyle w:val="BodyText"/>
        <w:spacing w:after="0"/>
        <w:rPr>
          <w:rFonts w:ascii="Calibri" w:hAnsi="Calibri" w:cs="Calibri"/>
          <w:i/>
          <w:color w:val="808080"/>
        </w:rPr>
      </w:pPr>
    </w:p>
    <w:p w:rsidR="00441739" w:rsidRDefault="00441739" w:rsidP="00321910">
      <w:pPr>
        <w:pStyle w:val="BodyText"/>
        <w:spacing w:after="0"/>
        <w:rPr>
          <w:rFonts w:ascii="Calibri" w:hAnsi="Calibri" w:cs="Calibri"/>
          <w:i/>
          <w:color w:val="808080"/>
        </w:rPr>
      </w:pPr>
    </w:p>
    <w:p w:rsidR="00441739" w:rsidRPr="0074192F" w:rsidRDefault="00441739" w:rsidP="00321910">
      <w:pPr>
        <w:pStyle w:val="BodyText"/>
        <w:spacing w:after="0"/>
        <w:rPr>
          <w:rFonts w:ascii="Calibri" w:hAnsi="Calibri" w:cs="Calibri"/>
          <w:i/>
          <w:color w:val="808080"/>
        </w:rPr>
      </w:pPr>
    </w:p>
    <w:p w:rsidR="00E56B5D" w:rsidRPr="0074192F" w:rsidRDefault="00E56B5D" w:rsidP="00321910">
      <w:pPr>
        <w:pStyle w:val="BodyText"/>
        <w:spacing w:after="0"/>
        <w:rPr>
          <w:rFonts w:ascii="Calibri" w:hAnsi="Calibri" w:cs="Calibri"/>
          <w:i/>
          <w:color w:val="808080"/>
        </w:rPr>
      </w:pPr>
    </w:p>
    <w:p w:rsidR="00941DA1" w:rsidRPr="0074192F" w:rsidRDefault="00941DA1" w:rsidP="00321910">
      <w:pPr>
        <w:pStyle w:val="BodyText"/>
        <w:spacing w:after="0"/>
        <w:rPr>
          <w:rFonts w:ascii="Calibri" w:hAnsi="Calibri" w:cs="Calibri"/>
          <w:i/>
          <w:color w:val="808080"/>
        </w:rPr>
      </w:pPr>
    </w:p>
    <w:p w:rsidR="00941DA1" w:rsidRPr="0074192F" w:rsidRDefault="00941DA1" w:rsidP="00EB1058">
      <w:pPr>
        <w:pStyle w:val="BodyText"/>
        <w:spacing w:after="0"/>
        <w:rPr>
          <w:rFonts w:ascii="Calibri" w:hAnsi="Calibri" w:cs="Calibri"/>
          <w:i/>
          <w:color w:val="808080"/>
          <w:sz w:val="16"/>
          <w:szCs w:val="16"/>
        </w:rPr>
      </w:pPr>
    </w:p>
    <w:p w:rsidR="00E56B5D" w:rsidRPr="0074192F" w:rsidRDefault="00E56B5D" w:rsidP="00EB1058">
      <w:pPr>
        <w:pStyle w:val="BodyText"/>
        <w:spacing w:after="0"/>
        <w:rPr>
          <w:rFonts w:ascii="Calibri" w:hAnsi="Calibri" w:cs="Calibri"/>
          <w:i/>
          <w:color w:val="808080"/>
          <w:sz w:val="16"/>
          <w:szCs w:val="16"/>
        </w:rPr>
      </w:pPr>
    </w:p>
    <w:p w:rsidR="00F70ED2" w:rsidRPr="0074192F" w:rsidRDefault="00F70ED2" w:rsidP="00EB1058">
      <w:pPr>
        <w:pStyle w:val="BodyText"/>
        <w:spacing w:after="0"/>
        <w:rPr>
          <w:rFonts w:ascii="Calibri" w:hAnsi="Calibri" w:cs="Calibri"/>
          <w:i/>
          <w:color w:val="808080"/>
          <w:sz w:val="16"/>
          <w:szCs w:val="16"/>
        </w:rPr>
      </w:pPr>
    </w:p>
    <w:p w:rsidR="002A53F7" w:rsidRPr="0074192F" w:rsidRDefault="002A53F7" w:rsidP="00321910">
      <w:pPr>
        <w:pStyle w:val="BodyText"/>
        <w:spacing w:after="0"/>
        <w:ind w:left="-173" w:hanging="187"/>
        <w:rPr>
          <w:rFonts w:ascii="Calibri" w:hAnsi="Calibri" w:cs="Calibri"/>
          <w:i/>
          <w:color w:val="808080"/>
        </w:rPr>
      </w:pPr>
      <w:r w:rsidRPr="0074192F">
        <w:rPr>
          <w:rFonts w:ascii="Calibri" w:hAnsi="Calibri" w:cs="Calibri"/>
          <w:b/>
          <w:color w:val="006638"/>
          <w:sz w:val="20"/>
          <w:szCs w:val="20"/>
        </w:rPr>
        <w:t xml:space="preserve"> </w:t>
      </w:r>
      <w:r w:rsidRPr="0074192F">
        <w:rPr>
          <w:rFonts w:ascii="Calibri" w:hAnsi="Calibri" w:cs="Calibri"/>
          <w:b/>
          <w:color w:val="006638"/>
          <w:sz w:val="28"/>
          <w:szCs w:val="28"/>
        </w:rPr>
        <w:t xml:space="preserve"> </w:t>
      </w:r>
      <w:r w:rsidR="00A63C5B" w:rsidRPr="0074192F">
        <w:rPr>
          <w:rFonts w:ascii="Calibri" w:hAnsi="Calibri" w:cs="Calibri"/>
          <w:b/>
          <w:sz w:val="28"/>
          <w:szCs w:val="28"/>
        </w:rPr>
        <w:t xml:space="preserve">BRIEF </w:t>
      </w:r>
      <w:r w:rsidR="008F13C5" w:rsidRPr="0074192F">
        <w:rPr>
          <w:rFonts w:ascii="Calibri" w:hAnsi="Calibri" w:cs="Calibri"/>
          <w:b/>
          <w:sz w:val="28"/>
          <w:szCs w:val="28"/>
        </w:rPr>
        <w:t>PROJECT DESCRIPTION</w:t>
      </w:r>
      <w:r w:rsidR="009C6BFB" w:rsidRPr="0074192F">
        <w:rPr>
          <w:rFonts w:ascii="Calibri" w:hAnsi="Calibri" w:cs="Calibri"/>
          <w:b/>
        </w:rPr>
        <w:t xml:space="preserve"> </w:t>
      </w:r>
      <w:r w:rsidR="009C6BFB" w:rsidRPr="0074192F">
        <w:rPr>
          <w:rFonts w:ascii="Calibri" w:hAnsi="Calibri" w:cs="Calibri"/>
          <w:i/>
          <w:color w:val="808080"/>
          <w:sz w:val="20"/>
          <w:szCs w:val="20"/>
        </w:rPr>
        <w:t>(facility / limits / type of project):</w:t>
      </w:r>
    </w:p>
    <w:p w:rsidR="009C6BFB" w:rsidRPr="0074192F" w:rsidRDefault="008A6620" w:rsidP="009C6BFB">
      <w:pPr>
        <w:pStyle w:val="BodyText"/>
        <w:ind w:left="-180" w:hanging="180"/>
        <w:rPr>
          <w:rFonts w:ascii="Calibri" w:hAnsi="Calibri" w:cs="Calibri"/>
          <w:color w:val="808080"/>
          <w:sz w:val="16"/>
          <w:szCs w:val="16"/>
        </w:rPr>
      </w:pPr>
      <w:r w:rsidRPr="0074192F">
        <w:rPr>
          <w:rFonts w:ascii="Calibri" w:hAnsi="Calibri" w:cs="Calibri"/>
          <w:noProof/>
          <w:color w:val="00663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73660</wp:posOffset>
                </wp:positionV>
                <wp:extent cx="6057900" cy="1090295"/>
                <wp:effectExtent l="26035" t="8255" r="12065" b="53975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69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06C18" w:rsidRDefault="00F06C18">
                            <w:r>
                              <w:t xml:space="preserve"> </w:t>
                            </w:r>
                          </w:p>
                          <w:p w:rsidR="00F06C18" w:rsidRDefault="00F06C18"/>
                          <w:p w:rsidR="00F06C18" w:rsidRDefault="00F06C18"/>
                          <w:p w:rsidR="00F06C18" w:rsidRDefault="00F06C18"/>
                          <w:p w:rsidR="00A639AE" w:rsidRDefault="00A639AE"/>
                          <w:p w:rsidR="00F06C18" w:rsidRDefault="00F06C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7" type="#_x0000_t202" style="position:absolute;left:0;text-align:left;margin-left:-9pt;margin-top:5.8pt;width:477pt;height:8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" strokecolor="#333">
                <v:shadow on="t" opacity=".5" offset="-2pt,4pt"/>
                <v:textbox>
                  <w:txbxContent>
                    <w:p w:rsidR="00F06C18" w:rsidRDefault="00F06C18">
                      <w:r>
                        <w:t xml:space="preserve"> </w:t>
                      </w:r>
                    </w:p>
                    <w:p w:rsidR="00F06C18" w:rsidRDefault="00F06C18"/>
                    <w:p w:rsidR="00F06C18" w:rsidRDefault="00F06C18"/>
                    <w:p w:rsidR="00F06C18" w:rsidRDefault="00F06C18"/>
                    <w:p w:rsidR="00A639AE" w:rsidRDefault="00A639AE"/>
                    <w:p w:rsidR="00F06C18" w:rsidRDefault="00F06C18"/>
                  </w:txbxContent>
                </v:textbox>
              </v:shape>
            </w:pict>
          </mc:Fallback>
        </mc:AlternateContent>
      </w:r>
    </w:p>
    <w:p w:rsidR="00F94C67" w:rsidRPr="0074192F" w:rsidRDefault="00F94C67" w:rsidP="009C6BFB">
      <w:pPr>
        <w:pStyle w:val="BodyText"/>
        <w:ind w:left="-180" w:hanging="180"/>
        <w:rPr>
          <w:rFonts w:ascii="Calibri" w:hAnsi="Calibri" w:cs="Calibri"/>
          <w:color w:val="808080"/>
          <w:sz w:val="28"/>
          <w:szCs w:val="28"/>
        </w:rPr>
      </w:pPr>
    </w:p>
    <w:p w:rsidR="00A639AE" w:rsidRPr="0074192F" w:rsidRDefault="00A639AE" w:rsidP="009C6BFB">
      <w:pPr>
        <w:pStyle w:val="BodyText"/>
        <w:ind w:left="-180" w:hanging="180"/>
        <w:rPr>
          <w:rFonts w:ascii="Calibri" w:hAnsi="Calibri" w:cs="Calibri"/>
          <w:color w:val="808080"/>
          <w:sz w:val="28"/>
          <w:szCs w:val="28"/>
        </w:rPr>
      </w:pPr>
    </w:p>
    <w:p w:rsidR="002A53F7" w:rsidRPr="0074192F" w:rsidRDefault="002A53F7" w:rsidP="00E676DE">
      <w:pPr>
        <w:pStyle w:val="BodyText"/>
        <w:spacing w:after="0"/>
        <w:ind w:left="-173" w:hanging="187"/>
        <w:rPr>
          <w:rFonts w:ascii="Calibri" w:hAnsi="Calibri" w:cs="Calibri"/>
          <w:color w:val="006638"/>
          <w:sz w:val="28"/>
          <w:szCs w:val="28"/>
        </w:rPr>
      </w:pPr>
    </w:p>
    <w:p w:rsidR="00E676DE" w:rsidRPr="0074192F" w:rsidRDefault="00E676DE" w:rsidP="00E676DE">
      <w:pPr>
        <w:pStyle w:val="BodyText"/>
        <w:spacing w:after="0"/>
        <w:ind w:left="-173" w:hanging="187"/>
        <w:rPr>
          <w:rFonts w:ascii="Calibri" w:hAnsi="Calibri" w:cs="Calibri"/>
          <w:color w:val="006638"/>
          <w:sz w:val="20"/>
          <w:szCs w:val="20"/>
        </w:rPr>
      </w:pPr>
    </w:p>
    <w:p w:rsidR="00321910" w:rsidRPr="0074192F" w:rsidRDefault="00321910" w:rsidP="00E676DE">
      <w:pPr>
        <w:pStyle w:val="BodyText"/>
        <w:spacing w:after="0"/>
        <w:ind w:left="-173" w:hanging="187"/>
        <w:rPr>
          <w:rFonts w:ascii="Calibri" w:hAnsi="Calibri" w:cs="Calibri"/>
          <w:color w:val="006638"/>
          <w:sz w:val="20"/>
          <w:szCs w:val="20"/>
        </w:rPr>
      </w:pPr>
    </w:p>
    <w:p w:rsidR="00B74F9D" w:rsidRPr="0074192F" w:rsidRDefault="00B74F9D" w:rsidP="00E676DE">
      <w:pPr>
        <w:pStyle w:val="BodyText"/>
        <w:spacing w:after="0"/>
        <w:ind w:left="-173" w:hanging="187"/>
        <w:rPr>
          <w:rFonts w:ascii="Calibri" w:hAnsi="Calibri" w:cs="Calibri"/>
          <w:color w:val="006638"/>
          <w:sz w:val="20"/>
          <w:szCs w:val="20"/>
        </w:rPr>
      </w:pPr>
    </w:p>
    <w:p w:rsidR="00941DA1" w:rsidRPr="0074192F" w:rsidRDefault="008A6620" w:rsidP="00944BC7">
      <w:pPr>
        <w:pStyle w:val="BodyText"/>
        <w:numPr>
          <w:ilvl w:val="0"/>
          <w:numId w:val="2"/>
        </w:numPr>
        <w:tabs>
          <w:tab w:val="left" w:pos="360"/>
        </w:tabs>
        <w:spacing w:after="240"/>
        <w:ind w:left="-173" w:hanging="187"/>
        <w:rPr>
          <w:rFonts w:ascii="Calibri" w:hAnsi="Calibri" w:cs="Calibri"/>
          <w:color w:val="005830"/>
          <w:sz w:val="32"/>
          <w:szCs w:val="32"/>
        </w:rPr>
      </w:pPr>
      <w:r w:rsidRPr="0074192F">
        <w:rPr>
          <w:rFonts w:ascii="Calibri" w:hAnsi="Calibri" w:cs="Calibri"/>
          <w:noProof/>
          <w:color w:val="80808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307340</wp:posOffset>
                </wp:positionV>
                <wp:extent cx="6286500" cy="1954530"/>
                <wp:effectExtent l="29845" t="5715" r="8255" b="49530"/>
                <wp:wrapNone/>
                <wp:docPr id="2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954530"/>
                          <a:chOff x="900" y="11552"/>
                          <a:chExt cx="9900" cy="3078"/>
                        </a:xfrm>
                      </wpg:grpSpPr>
                      <wpg:grpSp>
                        <wpg:cNvPr id="3" name="Group 230"/>
                        <wpg:cNvGrpSpPr>
                          <a:grpSpLocks/>
                        </wpg:cNvGrpSpPr>
                        <wpg:grpSpPr bwMode="auto">
                          <a:xfrm>
                            <a:off x="900" y="11552"/>
                            <a:ext cx="9900" cy="2629"/>
                            <a:chOff x="1332" y="9840"/>
                            <a:chExt cx="9900" cy="2040"/>
                          </a:xfrm>
                        </wpg:grpSpPr>
                        <wps:wsp>
                          <wps:cNvPr id="4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9840"/>
                              <a:ext cx="9540" cy="2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6796" dir="6993903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F2B60" w:rsidRPr="0074192F" w:rsidRDefault="00F06C18" w:rsidP="001F2B60">
                                <w:pPr>
                                  <w:spacing w:after="80"/>
                                  <w:rPr>
                                    <w:rFonts w:ascii="Calibri" w:hAnsi="Calibri" w:cs="Calibri"/>
                                    <w:b/>
                                    <w:sz w:val="24"/>
                                  </w:rPr>
                                </w:pPr>
                                <w:r w:rsidRPr="0074192F">
                                  <w:rPr>
                                    <w:rFonts w:ascii="Calibri" w:hAnsi="Calibri" w:cs="Calibri"/>
                                    <w:b/>
                                    <w:color w:val="000080"/>
                                    <w:sz w:val="24"/>
                                  </w:rPr>
                                  <w:t>Project Forecast</w:t>
                                </w:r>
                                <w:r w:rsidRPr="0074192F">
                                  <w:rPr>
                                    <w:rFonts w:ascii="Calibri" w:hAnsi="Calibri" w:cs="Calibri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A639AE" w:rsidRPr="0074192F">
                                  <w:rPr>
                                    <w:rFonts w:ascii="Calibri" w:hAnsi="Calibri" w:cs="Calibri"/>
                                    <w:b/>
                                    <w:sz w:val="24"/>
                                  </w:rPr>
                                  <w:tab/>
                                </w:r>
                                <w:r w:rsidR="00A639AE" w:rsidRPr="0074192F">
                                  <w:rPr>
                                    <w:rFonts w:ascii="Calibri" w:hAnsi="Calibri" w:cs="Calibri"/>
                                    <w:b/>
                                    <w:sz w:val="24"/>
                                  </w:rPr>
                                  <w:tab/>
                                </w:r>
                                <w:r w:rsidR="00A639AE" w:rsidRPr="0074192F">
                                  <w:rPr>
                                    <w:rFonts w:ascii="Calibri" w:hAnsi="Calibri" w:cs="Calibri"/>
                                    <w:b/>
                                    <w:sz w:val="24"/>
                                  </w:rPr>
                                  <w:tab/>
                                </w:r>
                                <w:r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t xml:space="preserve">Date of previous forecast </w:t>
                                </w:r>
                                <w:r w:rsidR="001F2B60" w:rsidRPr="0074192F">
                                  <w:rPr>
                                    <w:rFonts w:ascii="Calibri" w:hAnsi="Calibri" w:cs="Calibri"/>
                                    <w:i/>
                                    <w:sz w:val="24"/>
                                  </w:rPr>
                                  <w:t>(if any</w:t>
                                </w:r>
                                <w:proofErr w:type="gramStart"/>
                                <w:r w:rsidR="001F2B60" w:rsidRPr="0074192F">
                                  <w:rPr>
                                    <w:rFonts w:ascii="Calibri" w:hAnsi="Calibri" w:cs="Calibri"/>
                                    <w:i/>
                                    <w:sz w:val="24"/>
                                  </w:rPr>
                                  <w:t>)</w:t>
                                </w:r>
                                <w:r w:rsidRPr="0074192F">
                                  <w:rPr>
                                    <w:rFonts w:ascii="Calibri" w:hAnsi="Calibri" w:cs="Calibri"/>
                                    <w:i/>
                                    <w:sz w:val="24"/>
                                  </w:rPr>
                                  <w:t xml:space="preserve">  </w:t>
                                </w:r>
                                <w:r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t>_</w:t>
                                </w:r>
                                <w:proofErr w:type="gramEnd"/>
                                <w:r w:rsidRPr="0074192F">
                                  <w:rPr>
                                    <w:rFonts w:ascii="Calibri" w:hAnsi="Calibri" w:cs="Calibri"/>
                                    <w:b/>
                                    <w:sz w:val="24"/>
                                  </w:rPr>
                                  <w:t xml:space="preserve">_____________ </w:t>
                                </w:r>
                                <w:r w:rsidRPr="0074192F">
                                  <w:rPr>
                                    <w:rFonts w:ascii="Calibri" w:hAnsi="Calibri" w:cs="Calibri"/>
                                    <w:sz w:val="24"/>
                                    <w:u w:val="single"/>
                                  </w:rPr>
                                  <w:t xml:space="preserve">                                         </w:t>
                                </w:r>
                              </w:p>
                              <w:p w:rsidR="00F06C18" w:rsidRPr="0074192F" w:rsidRDefault="001F2B60" w:rsidP="00446A87">
                                <w:pPr>
                                  <w:spacing w:after="80"/>
                                  <w:rPr>
                                    <w:rFonts w:ascii="Calibri" w:hAnsi="Calibri" w:cs="Calibri"/>
                                    <w:sz w:val="24"/>
                                  </w:rPr>
                                </w:pPr>
                                <w:r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t xml:space="preserve">If update, </w:t>
                                </w:r>
                                <w:r w:rsidR="00B078F2"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t xml:space="preserve">please </w:t>
                                </w:r>
                                <w:r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t xml:space="preserve">indicate </w:t>
                                </w:r>
                                <w:r w:rsidR="00EE4BAF"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t xml:space="preserve">why </w:t>
                                </w:r>
                                <w:r w:rsidR="00F06C18"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t>_</w:t>
                                </w:r>
                                <w:r w:rsidR="00EE4BAF"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softHyphen/>
                                </w:r>
                                <w:r w:rsidR="00EE4BAF"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softHyphen/>
                                </w:r>
                                <w:r w:rsidR="00EE4BAF"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softHyphen/>
                                  <w:t>__</w:t>
                                </w:r>
                                <w:r w:rsidR="00F06C18"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t>_   Age of forecast</w:t>
                                </w:r>
                                <w:r w:rsidR="00F06C18"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tab/>
                                  <w:t xml:space="preserve">  _____ </w:t>
                                </w:r>
                                <w:proofErr w:type="gramStart"/>
                                <w:r w:rsidR="00F06C18"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t>Other</w:t>
                                </w:r>
                                <w:proofErr w:type="gramEnd"/>
                                <w:r w:rsidR="00F06C18"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t xml:space="preserve"> - describe below </w:t>
                                </w:r>
                                <w:r w:rsidR="00446A87"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t xml:space="preserve"> </w:t>
                                </w:r>
                                <w:r w:rsidR="00F06C18"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t xml:space="preserve">  </w:t>
                                </w:r>
                              </w:p>
                              <w:p w:rsidR="00F06C18" w:rsidRDefault="00630DF2" w:rsidP="006E16F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t>Please provide all known information about recent</w:t>
                                </w:r>
                                <w:r w:rsidR="00EE4BAF"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t>/</w:t>
                                </w:r>
                                <w:r w:rsidRPr="0074192F">
                                  <w:rPr>
                                    <w:rFonts w:ascii="Calibri" w:hAnsi="Calibri" w:cs="Calibri"/>
                                    <w:sz w:val="24"/>
                                  </w:rPr>
                                  <w:t>planned developments in affecting your project.</w:t>
                                </w:r>
                                <w:r w:rsidR="00F06C18">
                                  <w:rPr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F06C18">
                                  <w:rPr>
                                    <w:sz w:val="20"/>
                                    <w:szCs w:val="20"/>
                                  </w:rPr>
                                  <w:tab/>
                                  <w:t xml:space="preserve"> </w:t>
                                </w:r>
                              </w:p>
                              <w:p w:rsidR="00F06C18" w:rsidRDefault="00F06C18" w:rsidP="006E16F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06C18" w:rsidRDefault="00F06C18" w:rsidP="006E16F7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06C18" w:rsidRPr="00597A89" w:rsidRDefault="00F06C18" w:rsidP="006E16F7">
                                <w:pPr>
                                  <w:rPr>
                                    <w:rFonts w:cs="Arial"/>
                                    <w:b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2" y="9840"/>
                              <a:ext cx="360" cy="4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74902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6796" dir="6993903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06C18" w:rsidRPr="00597A89" w:rsidRDefault="00F06C18" w:rsidP="006E16F7">
                                <w:pPr>
                                  <w:rPr>
                                    <w:rFonts w:cs="Arial"/>
                                    <w:b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8"/>
                        <wpg:cNvGrpSpPr>
                          <a:grpSpLocks/>
                        </wpg:cNvGrpSpPr>
                        <wpg:grpSpPr bwMode="auto">
                          <a:xfrm>
                            <a:off x="900" y="14181"/>
                            <a:ext cx="9900" cy="449"/>
                            <a:chOff x="1332" y="10980"/>
                            <a:chExt cx="9900" cy="420"/>
                          </a:xfrm>
                        </wpg:grpSpPr>
                        <wps:wsp>
                          <wps:cNvPr id="7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10980"/>
                              <a:ext cx="9540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6796" dir="6993903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06C18" w:rsidRPr="00597A89" w:rsidRDefault="00F06C18" w:rsidP="006E16F7">
                                <w:pPr>
                                  <w:rPr>
                                    <w:rFonts w:cs="Arial"/>
                                    <w:b/>
                                    <w:szCs w:val="22"/>
                                  </w:rPr>
                                </w:pPr>
                                <w:r w:rsidRPr="00BE1ED3">
                                  <w:rPr>
                                    <w:rFonts w:cs="Arial"/>
                                    <w:b/>
                                    <w:color w:val="000080"/>
                                    <w:szCs w:val="22"/>
                                  </w:rPr>
                                  <w:t>Project Forecast</w:t>
                                </w:r>
                                <w:r>
                                  <w:rPr>
                                    <w:rFonts w:cs="Arial"/>
                                    <w:b/>
                                    <w:szCs w:val="22"/>
                                  </w:rPr>
                                  <w:t xml:space="preserve"> - Revise forecast </w:t>
                                </w:r>
                                <w:r w:rsidR="00446A87">
                                  <w:rPr>
                                    <w:rFonts w:cs="Arial"/>
                                    <w:b/>
                                    <w:szCs w:val="22"/>
                                  </w:rPr>
                                  <w:t xml:space="preserve">request </w:t>
                                </w:r>
                                <w:r>
                                  <w:rPr>
                                    <w:rFonts w:cs="Arial"/>
                                    <w:b/>
                                    <w:szCs w:val="22"/>
                                  </w:rPr>
                                  <w:t>currently being developed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2" y="10980"/>
                              <a:ext cx="360" cy="4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shade val="74902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56796" dir="6993903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F06C18" w:rsidRPr="00597A89" w:rsidRDefault="00F06C18" w:rsidP="006E16F7">
                                <w:pPr>
                                  <w:rPr>
                                    <w:rFonts w:cs="Arial"/>
                                    <w:b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0" o:spid="_x0000_s1048" style="position:absolute;left:0;text-align:left;margin-left:-24.45pt;margin-top:24.2pt;width:495pt;height:153.9pt;z-index:251658240" coordorigin="900,11552" coordsize="9900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">
                <v:group id="Group 230" o:spid="_x0000_s1049" style="position:absolute;left:900;top:11552;width:9900;height:2629" coordorigin="1332,9840" coordsize="9900,2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78" o:spid="_x0000_s1050" type="#_x0000_t202" style="position:absolute;left:1692;top:9840;width:9540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P98MA&#10;AADaAAAADwAAAGRycy9kb3ducmV2LnhtbESPS4vCQBCE7wv+h6EFL8s6UURC1omIIOthQXyg1ybT&#10;5mGmJ2RmNeuvdwTBY1FVX1GzeWdqcaXWlZYVjIYRCOLM6pJzBYf96isG4TyyxtoyKfgnB/O09zHD&#10;RNsbb+m687kIEHYJKii8bxIpXVaQQTe0DXHwzrY16INsc6lbvAW4qeU4iqbSYMlhocCGlgVll92f&#10;UUAxff7cq/3pN7pP867aHFf6MlZq0O8W3yA8df4dfrXXWsEEnlfCD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qP98MAAADaAAAADwAAAAAAAAAAAAAAAACYAgAAZHJzL2Rv&#10;d25yZXYueG1sUEsFBgAAAAAEAAQA9QAAAIgDAAAAAA==&#10;" strokecolor="gray">
                    <v:shadow on="t" opacity=".5" offset="-2pt,4pt"/>
                    <v:textbox>
                      <w:txbxContent>
                        <w:p w:rsidR="001F2B60" w:rsidRPr="0074192F" w:rsidRDefault="00F06C18" w:rsidP="001F2B60">
                          <w:pPr>
                            <w:spacing w:after="80"/>
                            <w:rPr>
                              <w:rFonts w:ascii="Calibri" w:hAnsi="Calibri" w:cs="Calibri"/>
                              <w:b/>
                              <w:sz w:val="24"/>
                            </w:rPr>
                          </w:pPr>
                          <w:r w:rsidRPr="0074192F">
                            <w:rPr>
                              <w:rFonts w:ascii="Calibri" w:hAnsi="Calibri" w:cs="Calibri"/>
                              <w:b/>
                              <w:color w:val="000080"/>
                              <w:sz w:val="24"/>
                            </w:rPr>
                            <w:t>Project Forecast</w:t>
                          </w:r>
                          <w:r w:rsidRPr="0074192F">
                            <w:rPr>
                              <w:rFonts w:ascii="Calibri" w:hAnsi="Calibri" w:cs="Calibri"/>
                              <w:b/>
                              <w:sz w:val="24"/>
                            </w:rPr>
                            <w:t xml:space="preserve"> </w:t>
                          </w:r>
                          <w:r w:rsidR="00A639AE" w:rsidRPr="0074192F">
                            <w:rPr>
                              <w:rFonts w:ascii="Calibri" w:hAnsi="Calibri" w:cs="Calibri"/>
                              <w:b/>
                              <w:sz w:val="24"/>
                            </w:rPr>
                            <w:tab/>
                          </w:r>
                          <w:r w:rsidR="00A639AE" w:rsidRPr="0074192F">
                            <w:rPr>
                              <w:rFonts w:ascii="Calibri" w:hAnsi="Calibri" w:cs="Calibri"/>
                              <w:b/>
                              <w:sz w:val="24"/>
                            </w:rPr>
                            <w:tab/>
                          </w:r>
                          <w:r w:rsidR="00A639AE" w:rsidRPr="0074192F">
                            <w:rPr>
                              <w:rFonts w:ascii="Calibri" w:hAnsi="Calibri" w:cs="Calibri"/>
                              <w:b/>
                              <w:sz w:val="24"/>
                            </w:rPr>
                            <w:tab/>
                          </w:r>
                          <w:r w:rsidRPr="0074192F">
                            <w:rPr>
                              <w:rFonts w:ascii="Calibri" w:hAnsi="Calibri" w:cs="Calibri"/>
                              <w:sz w:val="24"/>
                            </w:rPr>
                            <w:t xml:space="preserve">Date of previous forecast </w:t>
                          </w:r>
                          <w:r w:rsidR="001F2B60" w:rsidRPr="0074192F">
                            <w:rPr>
                              <w:rFonts w:ascii="Calibri" w:hAnsi="Calibri" w:cs="Calibri"/>
                              <w:i/>
                              <w:sz w:val="24"/>
                            </w:rPr>
                            <w:t>(if any</w:t>
                          </w:r>
                          <w:proofErr w:type="gramStart"/>
                          <w:r w:rsidR="001F2B60" w:rsidRPr="0074192F">
                            <w:rPr>
                              <w:rFonts w:ascii="Calibri" w:hAnsi="Calibri" w:cs="Calibri"/>
                              <w:i/>
                              <w:sz w:val="24"/>
                            </w:rPr>
                            <w:t>)</w:t>
                          </w:r>
                          <w:r w:rsidRPr="0074192F">
                            <w:rPr>
                              <w:rFonts w:ascii="Calibri" w:hAnsi="Calibri" w:cs="Calibri"/>
                              <w:i/>
                              <w:sz w:val="24"/>
                            </w:rPr>
                            <w:t xml:space="preserve">  </w:t>
                          </w:r>
                          <w:r w:rsidRPr="0074192F">
                            <w:rPr>
                              <w:rFonts w:ascii="Calibri" w:hAnsi="Calibri" w:cs="Calibri"/>
                              <w:sz w:val="24"/>
                            </w:rPr>
                            <w:t>_</w:t>
                          </w:r>
                          <w:proofErr w:type="gramEnd"/>
                          <w:r w:rsidRPr="0074192F">
                            <w:rPr>
                              <w:rFonts w:ascii="Calibri" w:hAnsi="Calibri" w:cs="Calibri"/>
                              <w:b/>
                              <w:sz w:val="24"/>
                            </w:rPr>
                            <w:t xml:space="preserve">_____________ </w:t>
                          </w:r>
                          <w:r w:rsidRPr="0074192F">
                            <w:rPr>
                              <w:rFonts w:ascii="Calibri" w:hAnsi="Calibri" w:cs="Calibri"/>
                              <w:sz w:val="24"/>
                              <w:u w:val="single"/>
                            </w:rPr>
                            <w:t xml:space="preserve">                                         </w:t>
                          </w:r>
                        </w:p>
                        <w:p w:rsidR="00F06C18" w:rsidRPr="0074192F" w:rsidRDefault="001F2B60" w:rsidP="00446A87">
                          <w:pPr>
                            <w:spacing w:after="80"/>
                            <w:rPr>
                              <w:rFonts w:ascii="Calibri" w:hAnsi="Calibri" w:cs="Calibri"/>
                              <w:sz w:val="24"/>
                            </w:rPr>
                          </w:pPr>
                          <w:r w:rsidRPr="0074192F">
                            <w:rPr>
                              <w:rFonts w:ascii="Calibri" w:hAnsi="Calibri" w:cs="Calibri"/>
                              <w:sz w:val="24"/>
                            </w:rPr>
                            <w:t xml:space="preserve">If update, </w:t>
                          </w:r>
                          <w:r w:rsidR="00B078F2" w:rsidRPr="0074192F">
                            <w:rPr>
                              <w:rFonts w:ascii="Calibri" w:hAnsi="Calibri" w:cs="Calibri"/>
                              <w:sz w:val="24"/>
                            </w:rPr>
                            <w:t xml:space="preserve">please </w:t>
                          </w:r>
                          <w:r w:rsidRPr="0074192F">
                            <w:rPr>
                              <w:rFonts w:ascii="Calibri" w:hAnsi="Calibri" w:cs="Calibri"/>
                              <w:sz w:val="24"/>
                            </w:rPr>
                            <w:t xml:space="preserve">indicate </w:t>
                          </w:r>
                          <w:r w:rsidR="00EE4BAF" w:rsidRPr="0074192F">
                            <w:rPr>
                              <w:rFonts w:ascii="Calibri" w:hAnsi="Calibri" w:cs="Calibri"/>
                              <w:sz w:val="24"/>
                            </w:rPr>
                            <w:t xml:space="preserve">why </w:t>
                          </w:r>
                          <w:r w:rsidR="00F06C18" w:rsidRPr="0074192F">
                            <w:rPr>
                              <w:rFonts w:ascii="Calibri" w:hAnsi="Calibri" w:cs="Calibri"/>
                              <w:sz w:val="24"/>
                            </w:rPr>
                            <w:t>_</w:t>
                          </w:r>
                          <w:r w:rsidR="00EE4BAF" w:rsidRPr="0074192F">
                            <w:rPr>
                              <w:rFonts w:ascii="Calibri" w:hAnsi="Calibri" w:cs="Calibri"/>
                              <w:sz w:val="24"/>
                            </w:rPr>
                            <w:softHyphen/>
                          </w:r>
                          <w:r w:rsidR="00EE4BAF" w:rsidRPr="0074192F">
                            <w:rPr>
                              <w:rFonts w:ascii="Calibri" w:hAnsi="Calibri" w:cs="Calibri"/>
                              <w:sz w:val="24"/>
                            </w:rPr>
                            <w:softHyphen/>
                          </w:r>
                          <w:r w:rsidR="00EE4BAF" w:rsidRPr="0074192F">
                            <w:rPr>
                              <w:rFonts w:ascii="Calibri" w:hAnsi="Calibri" w:cs="Calibri"/>
                              <w:sz w:val="24"/>
                            </w:rPr>
                            <w:softHyphen/>
                            <w:t>__</w:t>
                          </w:r>
                          <w:r w:rsidR="00F06C18" w:rsidRPr="0074192F">
                            <w:rPr>
                              <w:rFonts w:ascii="Calibri" w:hAnsi="Calibri" w:cs="Calibri"/>
                              <w:sz w:val="24"/>
                            </w:rPr>
                            <w:t>_   Age of forecast</w:t>
                          </w:r>
                          <w:r w:rsidR="00F06C18" w:rsidRPr="0074192F">
                            <w:rPr>
                              <w:rFonts w:ascii="Calibri" w:hAnsi="Calibri" w:cs="Calibri"/>
                              <w:sz w:val="24"/>
                            </w:rPr>
                            <w:tab/>
                            <w:t xml:space="preserve">  _____ </w:t>
                          </w:r>
                          <w:proofErr w:type="gramStart"/>
                          <w:r w:rsidR="00F06C18" w:rsidRPr="0074192F">
                            <w:rPr>
                              <w:rFonts w:ascii="Calibri" w:hAnsi="Calibri" w:cs="Calibri"/>
                              <w:sz w:val="24"/>
                            </w:rPr>
                            <w:t>Other</w:t>
                          </w:r>
                          <w:proofErr w:type="gramEnd"/>
                          <w:r w:rsidR="00F06C18" w:rsidRPr="0074192F">
                            <w:rPr>
                              <w:rFonts w:ascii="Calibri" w:hAnsi="Calibri" w:cs="Calibri"/>
                              <w:sz w:val="24"/>
                            </w:rPr>
                            <w:t xml:space="preserve"> - describe below </w:t>
                          </w:r>
                          <w:r w:rsidR="00446A87" w:rsidRPr="0074192F">
                            <w:rPr>
                              <w:rFonts w:ascii="Calibri" w:hAnsi="Calibri" w:cs="Calibri"/>
                              <w:sz w:val="24"/>
                            </w:rPr>
                            <w:t xml:space="preserve"> </w:t>
                          </w:r>
                          <w:r w:rsidR="00F06C18" w:rsidRPr="0074192F">
                            <w:rPr>
                              <w:rFonts w:ascii="Calibri" w:hAnsi="Calibri" w:cs="Calibri"/>
                              <w:sz w:val="24"/>
                            </w:rPr>
                            <w:t xml:space="preserve">  </w:t>
                          </w:r>
                        </w:p>
                        <w:p w:rsidR="00F06C18" w:rsidRDefault="00630DF2" w:rsidP="006E16F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74192F">
                            <w:rPr>
                              <w:rFonts w:ascii="Calibri" w:hAnsi="Calibri" w:cs="Calibri"/>
                              <w:sz w:val="24"/>
                            </w:rPr>
                            <w:t>Please provide all known information about recent</w:t>
                          </w:r>
                          <w:r w:rsidR="00EE4BAF" w:rsidRPr="0074192F">
                            <w:rPr>
                              <w:rFonts w:ascii="Calibri" w:hAnsi="Calibri" w:cs="Calibri"/>
                              <w:sz w:val="24"/>
                            </w:rPr>
                            <w:t>/</w:t>
                          </w:r>
                          <w:r w:rsidRPr="0074192F">
                            <w:rPr>
                              <w:rFonts w:ascii="Calibri" w:hAnsi="Calibri" w:cs="Calibri"/>
                              <w:sz w:val="24"/>
                            </w:rPr>
                            <w:t>planned developments in affecting your project.</w:t>
                          </w:r>
                          <w:r w:rsidR="00F06C18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F06C18">
                            <w:rPr>
                              <w:sz w:val="20"/>
                              <w:szCs w:val="20"/>
                            </w:rPr>
                            <w:tab/>
                            <w:t xml:space="preserve"> </w:t>
                          </w:r>
                        </w:p>
                        <w:p w:rsidR="00F06C18" w:rsidRDefault="00F06C18" w:rsidP="006E16F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F06C18" w:rsidRDefault="00F06C18" w:rsidP="006E16F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F06C18" w:rsidRPr="00597A89" w:rsidRDefault="00F06C18" w:rsidP="006E16F7">
                          <w:pPr>
                            <w:rPr>
                              <w:rFonts w:cs="Arial"/>
                              <w:b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Text Box 84" o:spid="_x0000_s1051" type="#_x0000_t202" style="position:absolute;left:1332;top:9840;width:3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ALcEA&#10;AADaAAAADwAAAGRycy9kb3ducmV2LnhtbESPQWvCQBSE74X+h+UJ3urGQkRiNiKBQvGmBvH42H1N&#10;QrNvQ3Zj4r93hUKPw8x8w+T72XbiToNvHStYrxIQxNqZlmsF1eXrYwvCB2SDnWNS8CAP++L9LcfM&#10;uIlPdD+HWkQI+wwVNCH0mZReN2TRr1xPHL0fN1gMUQ61NANOEW47+ZkkG2mx5bjQYE9lQ/r3PFoF&#10;18u6GpO5PNJVV7a9YaqnLlVquZgPOxCB5vAf/mt/GwUpvK7EGy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CwC3BAAAA2gAAAA8AAAAAAAAAAAAAAAAAmAIAAGRycy9kb3du&#10;cmV2LnhtbFBLBQYAAAAABAAEAPUAAACGAwAAAAA=&#10;" strokecolor="gray">
                    <v:fill color2="#bfbfbf" rotate="t" focusposition=".5,.5" focussize="" focus="100%" type="gradientRadial"/>
                    <v:shadow on="t" opacity=".5" offset="-2pt,4pt"/>
                    <v:textbox>
                      <w:txbxContent>
                        <w:p w:rsidR="00F06C18" w:rsidRPr="00597A89" w:rsidRDefault="00F06C18" w:rsidP="006E16F7">
                          <w:pPr>
                            <w:rPr>
                              <w:rFonts w:cs="Arial"/>
                              <w:b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228" o:spid="_x0000_s1052" style="position:absolute;left:900;top:14181;width:9900;height:449" coordorigin="1332,10980" coordsize="990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79" o:spid="_x0000_s1053" type="#_x0000_t202" style="position:absolute;left:1692;top:10980;width:954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RgMQA&#10;AADaAAAADwAAAGRycy9kb3ducmV2LnhtbESPS4vCQBCE7wv+h6EFL8s60YOGrBMRQdbDgvhAr02m&#10;zcNMT8jMatZf7wiCx6KqvqJm887U4kqtKy0rGA0jEMSZ1SXnCg771VcMwnlkjbVlUvBPDuZp72OG&#10;ibY33tJ153MRIOwSVFB43yRSuqwgg25oG+LgnW1r0AfZ5lK3eAtwU8txFE2kwZLDQoENLQvKLrs/&#10;o4Bi+vy5V/vTb3Sf5F21Oa70ZazUoN8tvkF46vw7/GqvtYIpPK+EG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4EYDEAAAA2gAAAA8AAAAAAAAAAAAAAAAAmAIAAGRycy9k&#10;b3ducmV2LnhtbFBLBQYAAAAABAAEAPUAAACJAwAAAAA=&#10;" strokecolor="gray">
                    <v:shadow on="t" opacity=".5" offset="-2pt,4pt"/>
                    <v:textbox>
                      <w:txbxContent>
                        <w:p w:rsidR="00F06C18" w:rsidRPr="00597A89" w:rsidRDefault="00F06C18" w:rsidP="006E16F7">
                          <w:pPr>
                            <w:rPr>
                              <w:rFonts w:cs="Arial"/>
                              <w:b/>
                              <w:szCs w:val="22"/>
                            </w:rPr>
                          </w:pPr>
                          <w:r w:rsidRPr="00BE1ED3">
                            <w:rPr>
                              <w:rFonts w:cs="Arial"/>
                              <w:b/>
                              <w:color w:val="000080"/>
                              <w:szCs w:val="22"/>
                            </w:rPr>
                            <w:t>Project Forecast</w:t>
                          </w:r>
                          <w:r>
                            <w:rPr>
                              <w:rFonts w:cs="Arial"/>
                              <w:b/>
                              <w:szCs w:val="22"/>
                            </w:rPr>
                            <w:t xml:space="preserve"> - Revise forecast </w:t>
                          </w:r>
                          <w:r w:rsidR="00446A87">
                            <w:rPr>
                              <w:rFonts w:cs="Arial"/>
                              <w:b/>
                              <w:szCs w:val="22"/>
                            </w:rPr>
                            <w:t xml:space="preserve">request </w:t>
                          </w:r>
                          <w:r>
                            <w:rPr>
                              <w:rFonts w:cs="Arial"/>
                              <w:b/>
                              <w:szCs w:val="22"/>
                            </w:rPr>
                            <w:t>currently being developed</w:t>
                          </w:r>
                        </w:p>
                      </w:txbxContent>
                    </v:textbox>
                  </v:shape>
                  <v:shape id="Text Box 85" o:spid="_x0000_s1054" type="#_x0000_t202" style="position:absolute;left:1332;top:10980;width:3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Nvs7oA&#10;AADaAAAADwAAAGRycy9kb3ducmV2LnhtbERPvQrCMBDeBd8hnOBmUwVFqlFEEMRNLeJ4JGdbbC6l&#10;iba+vRkEx4/vf73tbS3e1PrKsYJpkoIg1s5UXCjIr4fJEoQPyAZrx6TgQx62m+FgjZlxHZ/pfQmF&#10;iCHsM1RQhtBkUnpdkkWfuIY4cg/XWgwRtoU0LXYx3NZylqYLabHi2FBiQ/uS9PPysgpu12n+Svv9&#10;iW46t9Ud57qr50qNR/1uBSJQH/7in/toFMSt8Uq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40Nvs7oAAADaAAAADwAAAAAAAAAAAAAAAACYAgAAZHJzL2Rvd25yZXYueG1s&#10;UEsFBgAAAAAEAAQA9QAAAH8DAAAAAA==&#10;" strokecolor="gray">
                    <v:fill color2="#bfbfbf" rotate="t" focusposition=".5,.5" focussize="" focus="100%" type="gradientRadial"/>
                    <v:shadow on="t" opacity=".5" offset="-2pt,4pt"/>
                    <v:textbox>
                      <w:txbxContent>
                        <w:p w:rsidR="00F06C18" w:rsidRPr="00597A89" w:rsidRDefault="00F06C18" w:rsidP="006E16F7">
                          <w:pPr>
                            <w:rPr>
                              <w:rFonts w:cs="Arial"/>
                              <w:b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C6BFB" w:rsidRPr="0074192F">
        <w:rPr>
          <w:rFonts w:ascii="Calibri" w:hAnsi="Calibri" w:cs="Calibri"/>
          <w:b/>
          <w:color w:val="005830"/>
          <w:sz w:val="32"/>
          <w:szCs w:val="32"/>
        </w:rPr>
        <w:t xml:space="preserve">TYPE OF FORECAST </w:t>
      </w:r>
      <w:r w:rsidR="00F91008" w:rsidRPr="0074192F">
        <w:rPr>
          <w:rFonts w:ascii="Calibri" w:hAnsi="Calibri" w:cs="Calibri"/>
          <w:b/>
          <w:color w:val="005830"/>
          <w:sz w:val="32"/>
          <w:szCs w:val="32"/>
        </w:rPr>
        <w:t xml:space="preserve">/ REVIEW </w:t>
      </w:r>
      <w:r w:rsidR="009C6BFB" w:rsidRPr="0074192F">
        <w:rPr>
          <w:rFonts w:ascii="Calibri" w:hAnsi="Calibri" w:cs="Calibri"/>
          <w:b/>
          <w:color w:val="005830"/>
          <w:sz w:val="32"/>
          <w:szCs w:val="32"/>
        </w:rPr>
        <w:t>REQUEST:</w:t>
      </w:r>
    </w:p>
    <w:p w:rsidR="00941DA1" w:rsidRPr="0074192F" w:rsidRDefault="00941DA1" w:rsidP="000B42BA">
      <w:pPr>
        <w:pStyle w:val="BodyText"/>
        <w:ind w:left="180"/>
        <w:rPr>
          <w:rFonts w:ascii="Calibri" w:hAnsi="Calibri" w:cs="Calibri"/>
        </w:rPr>
      </w:pPr>
    </w:p>
    <w:p w:rsidR="00850E8B" w:rsidRPr="0074192F" w:rsidRDefault="00850E8B" w:rsidP="000B42BA">
      <w:pPr>
        <w:pStyle w:val="BodyText"/>
        <w:ind w:left="180"/>
        <w:rPr>
          <w:rFonts w:ascii="Calibri" w:hAnsi="Calibri" w:cs="Calibri"/>
        </w:rPr>
      </w:pPr>
    </w:p>
    <w:p w:rsidR="00544B95" w:rsidRPr="0074192F" w:rsidRDefault="00544B95" w:rsidP="000B42BA">
      <w:pPr>
        <w:ind w:left="180"/>
        <w:rPr>
          <w:rFonts w:ascii="Calibri" w:hAnsi="Calibri" w:cs="Calibri"/>
        </w:rPr>
      </w:pPr>
    </w:p>
    <w:p w:rsidR="00544B95" w:rsidRPr="0074192F" w:rsidRDefault="00544B95" w:rsidP="000B42BA">
      <w:pPr>
        <w:ind w:left="180"/>
        <w:rPr>
          <w:rFonts w:ascii="Calibri" w:hAnsi="Calibri" w:cs="Calibri"/>
        </w:rPr>
      </w:pPr>
    </w:p>
    <w:p w:rsidR="00E42344" w:rsidRPr="0074192F" w:rsidRDefault="00E42344" w:rsidP="000B42BA">
      <w:pPr>
        <w:ind w:left="180"/>
        <w:rPr>
          <w:rFonts w:ascii="Calibri" w:hAnsi="Calibri" w:cs="Calibri"/>
        </w:rPr>
      </w:pPr>
    </w:p>
    <w:p w:rsidR="00C01213" w:rsidRDefault="00C01213" w:rsidP="000B42BA">
      <w:pPr>
        <w:ind w:left="180"/>
        <w:rPr>
          <w:rFonts w:ascii="Calibri" w:hAnsi="Calibri" w:cs="Calibri"/>
        </w:rPr>
      </w:pPr>
    </w:p>
    <w:p w:rsidR="00441739" w:rsidRDefault="00441739" w:rsidP="000B42BA">
      <w:pPr>
        <w:ind w:left="180"/>
        <w:rPr>
          <w:rFonts w:ascii="Calibri" w:hAnsi="Calibri" w:cs="Calibri"/>
        </w:rPr>
      </w:pPr>
    </w:p>
    <w:p w:rsidR="00441739" w:rsidRPr="0074192F" w:rsidRDefault="00441739" w:rsidP="000B42BA">
      <w:pPr>
        <w:ind w:left="180"/>
        <w:rPr>
          <w:rFonts w:ascii="Calibri" w:hAnsi="Calibri" w:cs="Calibri"/>
        </w:rPr>
      </w:pPr>
    </w:p>
    <w:p w:rsidR="00C01213" w:rsidRPr="0074192F" w:rsidRDefault="00C01213" w:rsidP="000B42BA">
      <w:pPr>
        <w:ind w:left="180"/>
        <w:rPr>
          <w:rFonts w:ascii="Calibri" w:hAnsi="Calibri" w:cs="Calibri"/>
        </w:rPr>
      </w:pPr>
    </w:p>
    <w:p w:rsidR="001F2B60" w:rsidRPr="0074192F" w:rsidRDefault="001F2B60" w:rsidP="000B42BA">
      <w:pPr>
        <w:ind w:left="180"/>
        <w:rPr>
          <w:rFonts w:ascii="Calibri" w:hAnsi="Calibri" w:cs="Calibri"/>
        </w:rPr>
      </w:pPr>
    </w:p>
    <w:p w:rsidR="00C01213" w:rsidRPr="0074192F" w:rsidRDefault="00C01213" w:rsidP="000B42BA">
      <w:pPr>
        <w:ind w:left="180"/>
        <w:rPr>
          <w:rFonts w:ascii="Calibri" w:hAnsi="Calibri" w:cs="Calibri"/>
        </w:rPr>
      </w:pPr>
    </w:p>
    <w:p w:rsidR="00E42344" w:rsidRDefault="00E42344" w:rsidP="000B42BA">
      <w:pPr>
        <w:ind w:left="180"/>
        <w:rPr>
          <w:rFonts w:ascii="Calibri" w:hAnsi="Calibri" w:cs="Calibri"/>
        </w:rPr>
      </w:pPr>
    </w:p>
    <w:p w:rsidR="00441739" w:rsidRDefault="00441739" w:rsidP="000B42BA">
      <w:pPr>
        <w:ind w:left="180"/>
        <w:rPr>
          <w:rFonts w:ascii="Calibri" w:hAnsi="Calibri" w:cs="Calibri"/>
        </w:rPr>
      </w:pPr>
    </w:p>
    <w:p w:rsidR="00441739" w:rsidRDefault="00441739" w:rsidP="000B42BA">
      <w:pPr>
        <w:ind w:left="180"/>
        <w:rPr>
          <w:rFonts w:ascii="Calibri" w:hAnsi="Calibri" w:cs="Calibri"/>
        </w:rPr>
      </w:pPr>
    </w:p>
    <w:p w:rsidR="00441739" w:rsidRDefault="00441739" w:rsidP="000B42BA">
      <w:pPr>
        <w:ind w:left="180"/>
        <w:rPr>
          <w:rFonts w:ascii="Calibri" w:hAnsi="Calibri" w:cs="Calibri"/>
        </w:rPr>
      </w:pPr>
    </w:p>
    <w:p w:rsidR="00441739" w:rsidRPr="0074192F" w:rsidRDefault="00441739" w:rsidP="000B42BA">
      <w:pPr>
        <w:ind w:left="180"/>
        <w:rPr>
          <w:rFonts w:ascii="Calibri" w:hAnsi="Calibri" w:cs="Calibri"/>
        </w:rPr>
      </w:pPr>
    </w:p>
    <w:p w:rsidR="000328FD" w:rsidRPr="0074192F" w:rsidRDefault="000328FD" w:rsidP="0082111D">
      <w:pPr>
        <w:pStyle w:val="BodyText"/>
        <w:numPr>
          <w:ilvl w:val="0"/>
          <w:numId w:val="2"/>
        </w:numPr>
        <w:tabs>
          <w:tab w:val="left" w:pos="360"/>
        </w:tabs>
        <w:spacing w:after="240"/>
        <w:ind w:left="-173" w:firstLine="173"/>
        <w:rPr>
          <w:rFonts w:ascii="Calibri" w:hAnsi="Calibri" w:cs="Calibri"/>
          <w:b/>
          <w:color w:val="005830"/>
          <w:sz w:val="18"/>
          <w:szCs w:val="18"/>
        </w:rPr>
      </w:pPr>
      <w:r w:rsidRPr="0074192F">
        <w:rPr>
          <w:rFonts w:ascii="Calibri" w:hAnsi="Calibri" w:cs="Calibri"/>
          <w:b/>
          <w:color w:val="005830"/>
          <w:sz w:val="32"/>
          <w:szCs w:val="32"/>
        </w:rPr>
        <w:lastRenderedPageBreak/>
        <w:t>INFORMATION</w:t>
      </w:r>
      <w:r w:rsidR="00B20C41" w:rsidRPr="0074192F">
        <w:rPr>
          <w:rFonts w:ascii="Calibri" w:hAnsi="Calibri" w:cs="Calibri"/>
          <w:b/>
          <w:color w:val="005830"/>
          <w:sz w:val="32"/>
          <w:szCs w:val="32"/>
        </w:rPr>
        <w:t xml:space="preserve"> </w:t>
      </w:r>
      <w:r w:rsidR="00971E4D" w:rsidRPr="0074192F">
        <w:rPr>
          <w:rFonts w:ascii="Calibri" w:hAnsi="Calibri" w:cs="Calibri"/>
          <w:b/>
          <w:color w:val="005830"/>
          <w:sz w:val="32"/>
          <w:szCs w:val="32"/>
        </w:rPr>
        <w:t>to be provided by</w:t>
      </w:r>
      <w:r w:rsidR="00B20C41" w:rsidRPr="0074192F">
        <w:rPr>
          <w:rFonts w:ascii="Calibri" w:hAnsi="Calibri" w:cs="Calibri"/>
          <w:b/>
          <w:color w:val="005830"/>
          <w:sz w:val="32"/>
          <w:szCs w:val="32"/>
        </w:rPr>
        <w:t xml:space="preserve"> REQUESTER</w:t>
      </w:r>
      <w:r w:rsidRPr="0074192F">
        <w:rPr>
          <w:rFonts w:ascii="Calibri" w:hAnsi="Calibri" w:cs="Calibri"/>
          <w:b/>
          <w:color w:val="005830"/>
          <w:sz w:val="32"/>
          <w:szCs w:val="32"/>
        </w:rPr>
        <w:t>:</w:t>
      </w:r>
    </w:p>
    <w:p w:rsidR="001E09EF" w:rsidRPr="0074192F" w:rsidRDefault="001E09EF" w:rsidP="002C13C9">
      <w:pPr>
        <w:numPr>
          <w:ilvl w:val="1"/>
          <w:numId w:val="23"/>
        </w:numPr>
        <w:tabs>
          <w:tab w:val="clear" w:pos="1440"/>
          <w:tab w:val="num" w:pos="360"/>
        </w:tabs>
        <w:spacing w:after="40"/>
        <w:ind w:left="360"/>
        <w:rPr>
          <w:rFonts w:ascii="Calibri" w:hAnsi="Calibri" w:cs="Calibri"/>
          <w:sz w:val="24"/>
        </w:rPr>
      </w:pPr>
      <w:r w:rsidRPr="0074192F">
        <w:rPr>
          <w:rFonts w:ascii="Calibri" w:hAnsi="Calibri" w:cs="Calibri"/>
          <w:sz w:val="24"/>
        </w:rPr>
        <w:t>Provide</w:t>
      </w:r>
      <w:r w:rsidR="00A16B27" w:rsidRPr="0074192F">
        <w:rPr>
          <w:rFonts w:ascii="Calibri" w:hAnsi="Calibri" w:cs="Calibri"/>
          <w:sz w:val="24"/>
        </w:rPr>
        <w:t xml:space="preserve"> </w:t>
      </w:r>
      <w:r w:rsidR="00EE4BAF" w:rsidRPr="0074192F">
        <w:rPr>
          <w:rFonts w:ascii="Calibri" w:hAnsi="Calibri" w:cs="Calibri"/>
          <w:sz w:val="24"/>
        </w:rPr>
        <w:t>vicinity mapping</w:t>
      </w:r>
      <w:r w:rsidRPr="0074192F">
        <w:rPr>
          <w:rFonts w:ascii="Calibri" w:hAnsi="Calibri" w:cs="Calibri"/>
          <w:sz w:val="24"/>
        </w:rPr>
        <w:t xml:space="preserve"> which labels all intersections where turning movements are requested.</w:t>
      </w:r>
      <w:r w:rsidR="00B211EB" w:rsidRPr="0074192F">
        <w:rPr>
          <w:rFonts w:ascii="Calibri" w:hAnsi="Calibri" w:cs="Calibri"/>
          <w:sz w:val="24"/>
        </w:rPr>
        <w:t xml:space="preserve">  </w:t>
      </w:r>
      <w:r w:rsidR="00F06C18" w:rsidRPr="0074192F">
        <w:rPr>
          <w:rFonts w:ascii="Calibri" w:hAnsi="Calibri" w:cs="Calibri"/>
          <w:sz w:val="24"/>
        </w:rPr>
        <w:t xml:space="preserve">Please provide </w:t>
      </w:r>
      <w:r w:rsidR="00B211EB" w:rsidRPr="0074192F">
        <w:rPr>
          <w:rFonts w:ascii="Calibri" w:hAnsi="Calibri" w:cs="Calibri"/>
          <w:sz w:val="24"/>
        </w:rPr>
        <w:t>maps for each alternative</w:t>
      </w:r>
      <w:r w:rsidR="00A16B27" w:rsidRPr="0074192F">
        <w:rPr>
          <w:rFonts w:ascii="Calibri" w:hAnsi="Calibri" w:cs="Calibri"/>
          <w:sz w:val="24"/>
        </w:rPr>
        <w:t xml:space="preserve">. </w:t>
      </w:r>
    </w:p>
    <w:p w:rsidR="001E09EF" w:rsidRPr="0074192F" w:rsidRDefault="001E09EF" w:rsidP="006A4942">
      <w:pPr>
        <w:spacing w:after="120"/>
        <w:ind w:hanging="360"/>
        <w:rPr>
          <w:rFonts w:ascii="Calibri" w:hAnsi="Calibri" w:cs="Calibri"/>
          <w:b/>
          <w:color w:val="005830"/>
          <w:sz w:val="16"/>
          <w:szCs w:val="16"/>
          <w:u w:val="single"/>
        </w:rPr>
      </w:pPr>
    </w:p>
    <w:p w:rsidR="00516014" w:rsidRPr="0074192F" w:rsidRDefault="008C0E55" w:rsidP="0082111D">
      <w:pPr>
        <w:spacing w:after="120"/>
        <w:rPr>
          <w:rFonts w:ascii="Calibri" w:hAnsi="Calibri" w:cs="Calibri"/>
          <w:b/>
          <w:color w:val="800000"/>
          <w:sz w:val="24"/>
        </w:rPr>
      </w:pPr>
      <w:r w:rsidRPr="0074192F">
        <w:rPr>
          <w:rFonts w:ascii="Calibri" w:hAnsi="Calibri" w:cs="Calibri"/>
          <w:b/>
          <w:sz w:val="24"/>
          <w:u w:val="single"/>
        </w:rPr>
        <w:t>ITEMIZED INTERSECTION LIST</w:t>
      </w:r>
      <w:r w:rsidR="00C04C9E" w:rsidRPr="0074192F">
        <w:rPr>
          <w:rFonts w:ascii="Calibri" w:hAnsi="Calibri" w:cs="Calibri"/>
          <w:b/>
          <w:color w:val="800000"/>
          <w:sz w:val="24"/>
        </w:rPr>
        <w:t xml:space="preserve"> </w:t>
      </w:r>
      <w:r w:rsidR="001E09EF" w:rsidRPr="0074192F">
        <w:rPr>
          <w:rFonts w:ascii="Calibri" w:hAnsi="Calibri" w:cs="Calibri"/>
          <w:b/>
          <w:color w:val="800000"/>
          <w:sz w:val="24"/>
        </w:rPr>
        <w:t xml:space="preserve"> </w:t>
      </w:r>
      <w:r w:rsidR="00C04C9E" w:rsidRPr="0074192F">
        <w:rPr>
          <w:rFonts w:ascii="Calibri" w:hAnsi="Calibri" w:cs="Calibri"/>
          <w:b/>
          <w:color w:val="800000"/>
          <w:sz w:val="24"/>
        </w:rPr>
        <w:t xml:space="preserve"> </w:t>
      </w:r>
      <w:r w:rsidR="00C9572A" w:rsidRPr="0074192F">
        <w:rPr>
          <w:rFonts w:ascii="Calibri" w:hAnsi="Calibri" w:cs="Calibri"/>
          <w:b/>
          <w:color w:val="800000"/>
          <w:sz w:val="24"/>
        </w:rPr>
        <w:t xml:space="preserve"> </w:t>
      </w:r>
    </w:p>
    <w:p w:rsidR="00C8027D" w:rsidRPr="0074192F" w:rsidRDefault="00C8027D" w:rsidP="00C8027D">
      <w:pPr>
        <w:numPr>
          <w:ilvl w:val="0"/>
          <w:numId w:val="9"/>
        </w:numPr>
        <w:tabs>
          <w:tab w:val="clear" w:pos="720"/>
          <w:tab w:val="num" w:pos="360"/>
        </w:tabs>
        <w:spacing w:after="120"/>
        <w:ind w:left="360"/>
        <w:rPr>
          <w:rFonts w:ascii="Calibri" w:hAnsi="Calibri" w:cs="Calibri"/>
          <w:sz w:val="24"/>
        </w:rPr>
      </w:pPr>
      <w:r w:rsidRPr="0074192F">
        <w:rPr>
          <w:rFonts w:ascii="Calibri" w:hAnsi="Calibri" w:cs="Calibri"/>
          <w:sz w:val="24"/>
        </w:rPr>
        <w:t>Provide a list of intersections (for each a</w:t>
      </w:r>
      <w:r w:rsidR="00E9376D" w:rsidRPr="0074192F">
        <w:rPr>
          <w:rFonts w:ascii="Calibri" w:hAnsi="Calibri" w:cs="Calibri"/>
          <w:sz w:val="24"/>
        </w:rPr>
        <w:t>lternative</w:t>
      </w:r>
      <w:r w:rsidRPr="0074192F">
        <w:rPr>
          <w:rFonts w:ascii="Calibri" w:hAnsi="Calibri" w:cs="Calibri"/>
          <w:sz w:val="24"/>
        </w:rPr>
        <w:t xml:space="preserve">) where turning movements are needed.   For State facilities, please include BOTH SR numbers and road names.  </w:t>
      </w:r>
      <w:r w:rsidRPr="0074192F">
        <w:rPr>
          <w:rFonts w:ascii="Calibri" w:hAnsi="Calibri" w:cs="Calibri"/>
          <w:i/>
          <w:iCs/>
          <w:sz w:val="24"/>
        </w:rPr>
        <w:t xml:space="preserve">     </w:t>
      </w:r>
    </w:p>
    <w:p w:rsidR="00456D83" w:rsidRPr="0074192F" w:rsidRDefault="00456D83" w:rsidP="002C13C9">
      <w:pPr>
        <w:rPr>
          <w:rFonts w:ascii="Calibri" w:hAnsi="Calibri" w:cs="Calibri"/>
          <w:sz w:val="16"/>
          <w:szCs w:val="16"/>
        </w:rPr>
      </w:pPr>
    </w:p>
    <w:p w:rsidR="00D213DA" w:rsidRPr="0074192F" w:rsidRDefault="00D213DA" w:rsidP="008C0E55">
      <w:pPr>
        <w:rPr>
          <w:rFonts w:ascii="Calibri" w:hAnsi="Calibri" w:cs="Calibri"/>
          <w:szCs w:val="22"/>
        </w:rPr>
      </w:pPr>
      <w:r w:rsidRPr="0074192F">
        <w:rPr>
          <w:rFonts w:ascii="Calibri" w:hAnsi="Calibri" w:cs="Calibri"/>
          <w:szCs w:val="22"/>
        </w:rPr>
        <w:t>Itemize below</w:t>
      </w:r>
      <w:r w:rsidR="008C0E55" w:rsidRPr="0074192F">
        <w:rPr>
          <w:rFonts w:ascii="Calibri" w:hAnsi="Calibri" w:cs="Calibri"/>
          <w:szCs w:val="22"/>
        </w:rPr>
        <w:t xml:space="preserve"> or attach sheets as needed:</w:t>
      </w:r>
    </w:p>
    <w:p w:rsidR="00D213DA" w:rsidRPr="0074192F" w:rsidRDefault="00D213DA" w:rsidP="00D213DA">
      <w:pPr>
        <w:rPr>
          <w:rFonts w:ascii="Calibri" w:hAnsi="Calibri" w:cs="Calibri"/>
          <w:b/>
          <w:szCs w:val="22"/>
        </w:rPr>
      </w:pPr>
      <w:r w:rsidRPr="0074192F">
        <w:rPr>
          <w:rFonts w:ascii="Calibri" w:hAnsi="Calibri" w:cs="Calibri"/>
          <w:b/>
          <w:szCs w:val="22"/>
        </w:rPr>
        <w:t xml:space="preserve">No – Build </w:t>
      </w:r>
      <w:r w:rsidR="00E42870">
        <w:rPr>
          <w:rFonts w:ascii="Calibri" w:hAnsi="Calibri" w:cs="Calibri"/>
          <w:b/>
          <w:szCs w:val="22"/>
        </w:rPr>
        <w:t>Intersection List</w:t>
      </w:r>
    </w:p>
    <w:p w:rsidR="00D213DA" w:rsidRPr="0074192F" w:rsidRDefault="00D213DA" w:rsidP="00BC418C">
      <w:pPr>
        <w:numPr>
          <w:ilvl w:val="0"/>
          <w:numId w:val="12"/>
        </w:numPr>
        <w:ind w:hanging="180"/>
        <w:rPr>
          <w:rFonts w:ascii="Calibri" w:hAnsi="Calibri" w:cs="Calibri"/>
          <w:szCs w:val="22"/>
        </w:rPr>
      </w:pPr>
    </w:p>
    <w:p w:rsidR="00D213DA" w:rsidRPr="0074192F" w:rsidRDefault="00D213DA" w:rsidP="00BC418C">
      <w:pPr>
        <w:numPr>
          <w:ilvl w:val="0"/>
          <w:numId w:val="12"/>
        </w:numPr>
        <w:ind w:hanging="180"/>
        <w:rPr>
          <w:rFonts w:ascii="Calibri" w:hAnsi="Calibri" w:cs="Calibri"/>
          <w:szCs w:val="22"/>
        </w:rPr>
      </w:pPr>
      <w:r w:rsidRPr="0074192F">
        <w:rPr>
          <w:rFonts w:ascii="Calibri" w:hAnsi="Calibri" w:cs="Calibri"/>
          <w:szCs w:val="22"/>
        </w:rPr>
        <w:t xml:space="preserve"> </w:t>
      </w:r>
    </w:p>
    <w:p w:rsidR="00D213DA" w:rsidRPr="0074192F" w:rsidRDefault="00D213DA" w:rsidP="00BC418C">
      <w:pPr>
        <w:numPr>
          <w:ilvl w:val="0"/>
          <w:numId w:val="12"/>
        </w:numPr>
        <w:ind w:hanging="180"/>
        <w:rPr>
          <w:rFonts w:ascii="Calibri" w:hAnsi="Calibri" w:cs="Calibri"/>
          <w:szCs w:val="22"/>
        </w:rPr>
      </w:pPr>
      <w:r w:rsidRPr="0074192F">
        <w:rPr>
          <w:rFonts w:ascii="Calibri" w:hAnsi="Calibri" w:cs="Calibri"/>
          <w:szCs w:val="22"/>
        </w:rPr>
        <w:t xml:space="preserve"> </w:t>
      </w:r>
    </w:p>
    <w:p w:rsidR="003D48AE" w:rsidRPr="0074192F" w:rsidRDefault="003D48AE" w:rsidP="00BC418C">
      <w:pPr>
        <w:numPr>
          <w:ilvl w:val="0"/>
          <w:numId w:val="12"/>
        </w:numPr>
        <w:ind w:hanging="180"/>
        <w:rPr>
          <w:rFonts w:ascii="Calibri" w:hAnsi="Calibri" w:cs="Calibri"/>
          <w:szCs w:val="22"/>
        </w:rPr>
      </w:pPr>
    </w:p>
    <w:p w:rsidR="003D48AE" w:rsidRPr="0074192F" w:rsidRDefault="003D48AE" w:rsidP="00BC418C">
      <w:pPr>
        <w:numPr>
          <w:ilvl w:val="0"/>
          <w:numId w:val="12"/>
        </w:numPr>
        <w:ind w:hanging="180"/>
        <w:rPr>
          <w:rFonts w:ascii="Calibri" w:hAnsi="Calibri" w:cs="Calibri"/>
          <w:szCs w:val="22"/>
        </w:rPr>
      </w:pPr>
    </w:p>
    <w:p w:rsidR="00D213DA" w:rsidRPr="0074192F" w:rsidRDefault="00D213DA" w:rsidP="00D213DA">
      <w:pPr>
        <w:rPr>
          <w:rFonts w:ascii="Calibri" w:hAnsi="Calibri" w:cs="Calibri"/>
          <w:szCs w:val="22"/>
        </w:rPr>
      </w:pPr>
    </w:p>
    <w:p w:rsidR="00D213DA" w:rsidRPr="0074192F" w:rsidRDefault="00D213DA" w:rsidP="00456D83">
      <w:pPr>
        <w:rPr>
          <w:rFonts w:ascii="Calibri" w:hAnsi="Calibri" w:cs="Calibri"/>
          <w:b/>
          <w:szCs w:val="22"/>
        </w:rPr>
      </w:pPr>
      <w:r w:rsidRPr="0074192F">
        <w:rPr>
          <w:rFonts w:ascii="Calibri" w:hAnsi="Calibri" w:cs="Calibri"/>
          <w:b/>
          <w:szCs w:val="22"/>
        </w:rPr>
        <w:t>Alternative (give description)</w:t>
      </w:r>
    </w:p>
    <w:p w:rsidR="001803AD" w:rsidRPr="0074192F" w:rsidRDefault="001803AD" w:rsidP="00BC418C">
      <w:pPr>
        <w:numPr>
          <w:ilvl w:val="0"/>
          <w:numId w:val="25"/>
        </w:numPr>
        <w:ind w:hanging="180"/>
        <w:rPr>
          <w:rFonts w:ascii="Calibri" w:hAnsi="Calibri" w:cs="Calibri"/>
          <w:szCs w:val="22"/>
        </w:rPr>
      </w:pPr>
    </w:p>
    <w:p w:rsidR="00136A28" w:rsidRPr="0074192F" w:rsidRDefault="00136A28" w:rsidP="00BC418C">
      <w:pPr>
        <w:numPr>
          <w:ilvl w:val="0"/>
          <w:numId w:val="25"/>
        </w:numPr>
        <w:ind w:hanging="180"/>
        <w:rPr>
          <w:rFonts w:ascii="Calibri" w:hAnsi="Calibri" w:cs="Calibri"/>
          <w:szCs w:val="22"/>
        </w:rPr>
      </w:pPr>
      <w:r w:rsidRPr="0074192F">
        <w:rPr>
          <w:rFonts w:ascii="Calibri" w:hAnsi="Calibri" w:cs="Calibri"/>
          <w:szCs w:val="22"/>
        </w:rPr>
        <w:t xml:space="preserve"> </w:t>
      </w:r>
    </w:p>
    <w:p w:rsidR="00136A28" w:rsidRPr="0074192F" w:rsidRDefault="00136A28" w:rsidP="00BC418C">
      <w:pPr>
        <w:numPr>
          <w:ilvl w:val="0"/>
          <w:numId w:val="25"/>
        </w:numPr>
        <w:ind w:hanging="180"/>
        <w:rPr>
          <w:rFonts w:ascii="Calibri" w:hAnsi="Calibri" w:cs="Calibri"/>
          <w:szCs w:val="22"/>
        </w:rPr>
      </w:pPr>
      <w:r w:rsidRPr="0074192F">
        <w:rPr>
          <w:rFonts w:ascii="Calibri" w:hAnsi="Calibri" w:cs="Calibri"/>
          <w:szCs w:val="22"/>
        </w:rPr>
        <w:t xml:space="preserve"> </w:t>
      </w:r>
    </w:p>
    <w:p w:rsidR="00C9572A" w:rsidRPr="0074192F" w:rsidRDefault="00C9572A" w:rsidP="00A639AE">
      <w:pPr>
        <w:rPr>
          <w:rFonts w:ascii="Calibri" w:hAnsi="Calibri" w:cs="Calibri"/>
          <w:sz w:val="20"/>
          <w:szCs w:val="20"/>
        </w:rPr>
      </w:pPr>
    </w:p>
    <w:p w:rsidR="00A639AE" w:rsidRPr="0074192F" w:rsidRDefault="00A639AE" w:rsidP="002C13C9">
      <w:pPr>
        <w:pStyle w:val="BodyText"/>
        <w:numPr>
          <w:ilvl w:val="0"/>
          <w:numId w:val="2"/>
        </w:numPr>
        <w:tabs>
          <w:tab w:val="left" w:pos="360"/>
        </w:tabs>
        <w:ind w:left="-173" w:firstLine="173"/>
        <w:rPr>
          <w:rFonts w:ascii="Calibri" w:hAnsi="Calibri" w:cs="Calibri"/>
          <w:b/>
          <w:color w:val="005830"/>
          <w:sz w:val="32"/>
          <w:szCs w:val="32"/>
        </w:rPr>
      </w:pPr>
      <w:r w:rsidRPr="0074192F">
        <w:rPr>
          <w:rFonts w:ascii="Calibri" w:hAnsi="Calibri" w:cs="Calibri"/>
          <w:b/>
          <w:color w:val="005830"/>
          <w:sz w:val="32"/>
          <w:szCs w:val="32"/>
        </w:rPr>
        <w:t>FORECAST SPECIFICATIONS:</w:t>
      </w:r>
    </w:p>
    <w:p w:rsidR="00A639AE" w:rsidRPr="0074192F" w:rsidRDefault="00A639AE" w:rsidP="00A639AE">
      <w:pPr>
        <w:pStyle w:val="BodyText"/>
        <w:ind w:right="-360"/>
        <w:rPr>
          <w:rFonts w:ascii="Calibri" w:hAnsi="Calibri" w:cs="Calibri"/>
        </w:rPr>
      </w:pPr>
      <w:r w:rsidRPr="0074192F">
        <w:rPr>
          <w:rFonts w:ascii="Calibri" w:hAnsi="Calibri" w:cs="Calibri"/>
          <w:b/>
          <w:sz w:val="24"/>
          <w:u w:val="single"/>
        </w:rPr>
        <w:t>SCHEDULE</w:t>
      </w:r>
      <w:r w:rsidRPr="0074192F">
        <w:rPr>
          <w:rFonts w:ascii="Calibri" w:hAnsi="Calibri" w:cs="Calibri"/>
          <w:b/>
          <w:sz w:val="24"/>
        </w:rPr>
        <w:t>:</w:t>
      </w:r>
      <w:r w:rsidRPr="0074192F">
        <w:rPr>
          <w:rFonts w:ascii="Calibri" w:hAnsi="Calibri" w:cs="Calibri"/>
          <w:b/>
        </w:rPr>
        <w:t xml:space="preserve">    </w:t>
      </w:r>
      <w:r w:rsidRPr="0074192F">
        <w:rPr>
          <w:rFonts w:ascii="Calibri" w:hAnsi="Calibri" w:cs="Calibri"/>
          <w:szCs w:val="22"/>
        </w:rPr>
        <w:t xml:space="preserve"> </w:t>
      </w:r>
      <w:r w:rsidRPr="0074192F">
        <w:rPr>
          <w:rFonts w:ascii="Calibri" w:hAnsi="Calibri" w:cs="Calibri"/>
          <w:i/>
          <w:iCs/>
          <w:sz w:val="20"/>
          <w:szCs w:val="20"/>
        </w:rPr>
        <w:t>(</w:t>
      </w:r>
      <w:r w:rsidR="00E42870">
        <w:rPr>
          <w:rFonts w:ascii="Calibri" w:hAnsi="Calibri" w:cs="Calibri"/>
          <w:i/>
          <w:iCs/>
          <w:sz w:val="20"/>
          <w:szCs w:val="20"/>
        </w:rPr>
        <w:t xml:space="preserve">Typical Time </w:t>
      </w:r>
      <w:r w:rsidR="00853CAD" w:rsidRPr="0074192F">
        <w:rPr>
          <w:rFonts w:ascii="Calibri" w:hAnsi="Calibri" w:cs="Calibri"/>
          <w:i/>
          <w:iCs/>
          <w:sz w:val="20"/>
          <w:szCs w:val="20"/>
        </w:rPr>
        <w:t>needed to develop forecast.</w:t>
      </w:r>
      <w:r w:rsidRPr="0074192F">
        <w:rPr>
          <w:rFonts w:ascii="Calibri" w:hAnsi="Calibri" w:cs="Calibri"/>
          <w:i/>
          <w:iCs/>
          <w:sz w:val="20"/>
          <w:szCs w:val="20"/>
        </w:rPr>
        <w:t xml:space="preserve">)    </w:t>
      </w:r>
    </w:p>
    <w:p w:rsidR="00A639AE" w:rsidRPr="008A6620" w:rsidRDefault="00A639AE" w:rsidP="00EE4BAF">
      <w:pPr>
        <w:numPr>
          <w:ilvl w:val="0"/>
          <w:numId w:val="26"/>
        </w:numPr>
        <w:tabs>
          <w:tab w:val="left" w:pos="720"/>
        </w:tabs>
        <w:spacing w:after="60"/>
        <w:ind w:left="630" w:right="-187"/>
        <w:rPr>
          <w:rFonts w:ascii="Calibri" w:hAnsi="Calibri" w:cs="Calibri"/>
          <w:color w:val="8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192F">
        <w:rPr>
          <w:rFonts w:ascii="Calibri" w:hAnsi="Calibri" w:cs="Calibri"/>
          <w:sz w:val="24"/>
        </w:rPr>
        <w:t>Simple Project</w:t>
      </w:r>
      <w:r w:rsidR="00EE4BAF" w:rsidRPr="0074192F">
        <w:rPr>
          <w:rFonts w:ascii="Calibri" w:hAnsi="Calibri" w:cs="Calibri"/>
          <w:sz w:val="24"/>
        </w:rPr>
        <w:t xml:space="preserve">      </w:t>
      </w:r>
      <w:r w:rsidRPr="0074192F">
        <w:rPr>
          <w:rFonts w:ascii="Calibri" w:hAnsi="Calibri" w:cs="Calibri"/>
          <w:sz w:val="24"/>
        </w:rPr>
        <w:t xml:space="preserve"> </w:t>
      </w:r>
      <w:r w:rsidR="00EE4BAF" w:rsidRPr="00EE4BAF">
        <w:rPr>
          <w:rFonts w:ascii="Calibri" w:hAnsi="Calibri" w:cs="Calibri"/>
          <w:sz w:val="24"/>
        </w:rPr>
        <w:t xml:space="preserve">– </w:t>
      </w:r>
      <w:r w:rsidRPr="0074192F">
        <w:rPr>
          <w:rFonts w:ascii="Calibri" w:hAnsi="Calibri" w:cs="Calibri"/>
          <w:sz w:val="24"/>
        </w:rPr>
        <w:t xml:space="preserve"> </w:t>
      </w:r>
      <w:r w:rsidR="00E42870">
        <w:rPr>
          <w:rFonts w:ascii="Calibri" w:hAnsi="Calibri" w:cs="Calibri"/>
          <w:sz w:val="24"/>
        </w:rPr>
        <w:t>3</w:t>
      </w:r>
      <w:r w:rsidRPr="0074192F">
        <w:rPr>
          <w:rFonts w:ascii="Calibri" w:hAnsi="Calibri" w:cs="Calibri"/>
          <w:sz w:val="24"/>
        </w:rPr>
        <w:t xml:space="preserve"> months </w:t>
      </w:r>
      <w:r w:rsidRPr="0074192F">
        <w:rPr>
          <w:rFonts w:ascii="Calibri" w:hAnsi="Calibri" w:cs="Calibri"/>
          <w:i/>
          <w:iCs/>
          <w:sz w:val="24"/>
        </w:rPr>
        <w:t xml:space="preserve">(typically 0 to </w:t>
      </w:r>
      <w:r w:rsidR="00853CAD" w:rsidRPr="0074192F">
        <w:rPr>
          <w:rFonts w:ascii="Calibri" w:hAnsi="Calibri" w:cs="Calibri"/>
          <w:i/>
          <w:iCs/>
          <w:sz w:val="24"/>
        </w:rPr>
        <w:t>2</w:t>
      </w:r>
      <w:r w:rsidRPr="0074192F">
        <w:rPr>
          <w:rFonts w:ascii="Calibri" w:hAnsi="Calibri" w:cs="Calibri"/>
          <w:i/>
          <w:iCs/>
          <w:sz w:val="24"/>
        </w:rPr>
        <w:t xml:space="preserve"> intersections)</w:t>
      </w:r>
      <w:r w:rsidRPr="0074192F">
        <w:rPr>
          <w:rFonts w:ascii="Calibri" w:hAnsi="Calibri" w:cs="Calibri"/>
          <w:sz w:val="24"/>
        </w:rPr>
        <w:t xml:space="preserve"> </w:t>
      </w:r>
    </w:p>
    <w:p w:rsidR="00A639AE" w:rsidRPr="008A6620" w:rsidRDefault="00A639AE" w:rsidP="008C0E55">
      <w:pPr>
        <w:numPr>
          <w:ilvl w:val="0"/>
          <w:numId w:val="26"/>
        </w:numPr>
        <w:tabs>
          <w:tab w:val="left" w:pos="720"/>
        </w:tabs>
        <w:spacing w:after="60"/>
        <w:ind w:left="630" w:right="-187"/>
        <w:rPr>
          <w:rFonts w:ascii="Calibri" w:hAnsi="Calibri" w:cs="Calibri"/>
          <w:color w:val="8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192F">
        <w:rPr>
          <w:rFonts w:ascii="Calibri" w:hAnsi="Calibri" w:cs="Calibri"/>
          <w:sz w:val="24"/>
        </w:rPr>
        <w:t>Moderate Project</w:t>
      </w:r>
      <w:r w:rsidR="00EE4BAF" w:rsidRPr="0074192F">
        <w:rPr>
          <w:rFonts w:ascii="Calibri" w:hAnsi="Calibri" w:cs="Calibri"/>
          <w:sz w:val="24"/>
        </w:rPr>
        <w:t xml:space="preserve"> </w:t>
      </w:r>
      <w:r w:rsidRPr="0074192F">
        <w:rPr>
          <w:rFonts w:ascii="Calibri" w:hAnsi="Calibri" w:cs="Calibri"/>
          <w:sz w:val="24"/>
        </w:rPr>
        <w:t xml:space="preserve">–  </w:t>
      </w:r>
      <w:r w:rsidR="00E42870">
        <w:rPr>
          <w:rFonts w:ascii="Calibri" w:hAnsi="Calibri" w:cs="Calibri"/>
          <w:sz w:val="24"/>
        </w:rPr>
        <w:t>4</w:t>
      </w:r>
      <w:r w:rsidRPr="0074192F">
        <w:rPr>
          <w:rFonts w:ascii="Calibri" w:hAnsi="Calibri" w:cs="Calibri"/>
          <w:sz w:val="24"/>
        </w:rPr>
        <w:t xml:space="preserve"> months </w:t>
      </w:r>
      <w:r w:rsidRPr="0074192F">
        <w:rPr>
          <w:rFonts w:ascii="Calibri" w:hAnsi="Calibri" w:cs="Calibri"/>
          <w:i/>
          <w:iCs/>
          <w:sz w:val="24"/>
        </w:rPr>
        <w:t xml:space="preserve">(typically </w:t>
      </w:r>
      <w:r w:rsidR="00853CAD" w:rsidRPr="0074192F">
        <w:rPr>
          <w:rFonts w:ascii="Calibri" w:hAnsi="Calibri" w:cs="Calibri"/>
          <w:i/>
          <w:iCs/>
          <w:sz w:val="24"/>
        </w:rPr>
        <w:t>4</w:t>
      </w:r>
      <w:r w:rsidRPr="0074192F">
        <w:rPr>
          <w:rFonts w:ascii="Calibri" w:hAnsi="Calibri" w:cs="Calibri"/>
          <w:i/>
          <w:iCs/>
          <w:sz w:val="24"/>
        </w:rPr>
        <w:t xml:space="preserve"> to 8 intersections, primarily widening)</w:t>
      </w:r>
      <w:r w:rsidRPr="0074192F">
        <w:rPr>
          <w:rFonts w:ascii="Calibri" w:hAnsi="Calibri" w:cs="Calibri"/>
          <w:sz w:val="24"/>
        </w:rPr>
        <w:t xml:space="preserve"> </w:t>
      </w:r>
    </w:p>
    <w:p w:rsidR="00A639AE" w:rsidRPr="008A6620" w:rsidRDefault="00A639AE" w:rsidP="00EE4BAF">
      <w:pPr>
        <w:numPr>
          <w:ilvl w:val="0"/>
          <w:numId w:val="26"/>
        </w:numPr>
        <w:tabs>
          <w:tab w:val="left" w:pos="720"/>
        </w:tabs>
        <w:spacing w:after="60"/>
        <w:ind w:left="630" w:right="-187"/>
        <w:rPr>
          <w:rFonts w:ascii="Calibri" w:hAnsi="Calibri" w:cs="Calibri"/>
          <w:color w:val="80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192F">
        <w:rPr>
          <w:rFonts w:ascii="Calibri" w:hAnsi="Calibri" w:cs="Calibri"/>
          <w:sz w:val="24"/>
        </w:rPr>
        <w:t xml:space="preserve">Large Project </w:t>
      </w:r>
      <w:r w:rsidR="00EE4BAF" w:rsidRPr="0074192F">
        <w:rPr>
          <w:rFonts w:ascii="Calibri" w:hAnsi="Calibri" w:cs="Calibri"/>
          <w:sz w:val="24"/>
        </w:rPr>
        <w:t xml:space="preserve">        </w:t>
      </w:r>
      <w:r w:rsidRPr="0074192F">
        <w:rPr>
          <w:rFonts w:ascii="Calibri" w:hAnsi="Calibri" w:cs="Calibri"/>
          <w:sz w:val="24"/>
        </w:rPr>
        <w:t xml:space="preserve">–  </w:t>
      </w:r>
      <w:r w:rsidR="00E42870">
        <w:rPr>
          <w:rFonts w:ascii="Calibri" w:hAnsi="Calibri" w:cs="Calibri"/>
          <w:sz w:val="24"/>
        </w:rPr>
        <w:t>5+</w:t>
      </w:r>
      <w:r w:rsidRPr="0074192F">
        <w:rPr>
          <w:rFonts w:ascii="Calibri" w:hAnsi="Calibri" w:cs="Calibri"/>
          <w:sz w:val="24"/>
        </w:rPr>
        <w:t xml:space="preserve"> months </w:t>
      </w:r>
      <w:r w:rsidRPr="0074192F">
        <w:rPr>
          <w:rFonts w:ascii="Calibri" w:hAnsi="Calibri" w:cs="Calibri"/>
          <w:i/>
          <w:iCs/>
          <w:sz w:val="24"/>
        </w:rPr>
        <w:t xml:space="preserve">(typically 10+  intersections; </w:t>
      </w:r>
      <w:r w:rsidR="00853CAD" w:rsidRPr="0074192F">
        <w:rPr>
          <w:rFonts w:ascii="Calibri" w:hAnsi="Calibri" w:cs="Calibri"/>
          <w:i/>
          <w:iCs/>
          <w:sz w:val="24"/>
        </w:rPr>
        <w:t xml:space="preserve">or </w:t>
      </w:r>
      <w:r w:rsidRPr="0074192F">
        <w:rPr>
          <w:rFonts w:ascii="Calibri" w:hAnsi="Calibri" w:cs="Calibri"/>
          <w:i/>
          <w:iCs/>
          <w:sz w:val="24"/>
        </w:rPr>
        <w:t xml:space="preserve">new location)  </w:t>
      </w:r>
      <w:r w:rsidRPr="0074192F">
        <w:rPr>
          <w:rFonts w:ascii="Calibri" w:hAnsi="Calibri" w:cs="Calibri"/>
          <w:sz w:val="24"/>
        </w:rPr>
        <w:t xml:space="preserve"> </w:t>
      </w:r>
    </w:p>
    <w:p w:rsidR="00A639AE" w:rsidRPr="0074192F" w:rsidRDefault="00A639AE" w:rsidP="00A639AE">
      <w:pPr>
        <w:pStyle w:val="BodyText"/>
        <w:spacing w:after="60"/>
        <w:ind w:right="-360"/>
        <w:rPr>
          <w:rFonts w:ascii="Calibri" w:hAnsi="Calibri" w:cs="Calibri"/>
          <w:b/>
          <w:sz w:val="20"/>
          <w:szCs w:val="20"/>
          <w:u w:val="single"/>
        </w:rPr>
      </w:pPr>
    </w:p>
    <w:p w:rsidR="00A639AE" w:rsidRPr="0074192F" w:rsidRDefault="00A639AE" w:rsidP="00A639AE">
      <w:pPr>
        <w:pStyle w:val="BodyText"/>
        <w:spacing w:after="60"/>
        <w:ind w:right="-360"/>
        <w:rPr>
          <w:rFonts w:ascii="Calibri" w:hAnsi="Calibri" w:cs="Calibri"/>
          <w:b/>
          <w:sz w:val="24"/>
        </w:rPr>
      </w:pPr>
      <w:r w:rsidRPr="0074192F">
        <w:rPr>
          <w:rFonts w:ascii="Calibri" w:hAnsi="Calibri" w:cs="Calibri"/>
          <w:b/>
          <w:sz w:val="24"/>
          <w:u w:val="single"/>
        </w:rPr>
        <w:t>SCENARIOS</w:t>
      </w:r>
      <w:r w:rsidRPr="0074192F">
        <w:rPr>
          <w:rFonts w:ascii="Calibri" w:hAnsi="Calibri" w:cs="Calibri"/>
          <w:b/>
          <w:sz w:val="24"/>
        </w:rPr>
        <w:t>:</w:t>
      </w:r>
      <w:r w:rsidRPr="0074192F">
        <w:rPr>
          <w:rFonts w:ascii="Calibri" w:hAnsi="Calibri" w:cs="Calibri"/>
          <w:b/>
        </w:rPr>
        <w:t xml:space="preserve"> </w:t>
      </w:r>
      <w:r w:rsidRPr="0074192F">
        <w:rPr>
          <w:rFonts w:ascii="Calibri" w:hAnsi="Calibri" w:cs="Calibri"/>
          <w:b/>
          <w:i/>
          <w:color w:val="993300"/>
          <w:szCs w:val="22"/>
        </w:rPr>
        <w:t xml:space="preserve"> </w:t>
      </w:r>
      <w:r w:rsidRPr="0074192F">
        <w:rPr>
          <w:rFonts w:ascii="Calibri" w:hAnsi="Calibri" w:cs="Calibri"/>
          <w:b/>
          <w:sz w:val="20"/>
          <w:szCs w:val="20"/>
        </w:rPr>
        <w:t xml:space="preserve">  </w:t>
      </w:r>
      <w:r w:rsidRPr="0074192F">
        <w:rPr>
          <w:rFonts w:ascii="Calibri" w:hAnsi="Calibri" w:cs="Calibri"/>
          <w:sz w:val="24"/>
        </w:rPr>
        <w:t>The following is the NCDOT TP</w:t>
      </w:r>
      <w:r w:rsidR="002B130C">
        <w:rPr>
          <w:rFonts w:ascii="Calibri" w:hAnsi="Calibri" w:cs="Calibri"/>
          <w:sz w:val="24"/>
        </w:rPr>
        <w:t>D</w:t>
      </w:r>
      <w:r w:rsidRPr="0074192F">
        <w:rPr>
          <w:rFonts w:ascii="Calibri" w:hAnsi="Calibri" w:cs="Calibri"/>
          <w:sz w:val="24"/>
        </w:rPr>
        <w:t xml:space="preserve"> typical product:</w:t>
      </w:r>
    </w:p>
    <w:p w:rsidR="00A639AE" w:rsidRPr="0074192F" w:rsidRDefault="00A639AE" w:rsidP="00EE4BAF">
      <w:pPr>
        <w:numPr>
          <w:ilvl w:val="0"/>
          <w:numId w:val="26"/>
        </w:numPr>
        <w:tabs>
          <w:tab w:val="left" w:pos="720"/>
        </w:tabs>
        <w:spacing w:after="60"/>
        <w:ind w:left="630" w:right="-187"/>
        <w:rPr>
          <w:rFonts w:ascii="Calibri" w:hAnsi="Calibri" w:cs="Calibri"/>
          <w:sz w:val="24"/>
        </w:rPr>
      </w:pPr>
      <w:r w:rsidRPr="0074192F">
        <w:rPr>
          <w:rFonts w:ascii="Calibri" w:hAnsi="Calibri" w:cs="Calibri"/>
          <w:sz w:val="24"/>
        </w:rPr>
        <w:t xml:space="preserve">Base Year:  Build and No-Build </w:t>
      </w:r>
    </w:p>
    <w:p w:rsidR="00A639AE" w:rsidRPr="0074192F" w:rsidRDefault="00A639AE" w:rsidP="00EE4BAF">
      <w:pPr>
        <w:numPr>
          <w:ilvl w:val="0"/>
          <w:numId w:val="26"/>
        </w:numPr>
        <w:tabs>
          <w:tab w:val="left" w:pos="720"/>
        </w:tabs>
        <w:spacing w:after="60"/>
        <w:ind w:left="630" w:right="-187"/>
        <w:rPr>
          <w:rFonts w:ascii="Calibri" w:hAnsi="Calibri" w:cs="Calibri"/>
          <w:sz w:val="24"/>
        </w:rPr>
      </w:pPr>
      <w:r w:rsidRPr="0074192F">
        <w:rPr>
          <w:rFonts w:ascii="Calibri" w:hAnsi="Calibri" w:cs="Calibri"/>
          <w:sz w:val="24"/>
        </w:rPr>
        <w:t>Future Year:</w:t>
      </w:r>
      <w:r w:rsidR="002B130C">
        <w:rPr>
          <w:rFonts w:ascii="Calibri" w:hAnsi="Calibri" w:cs="Calibri"/>
          <w:sz w:val="24"/>
        </w:rPr>
        <w:t xml:space="preserve">  Build and No-Build</w:t>
      </w:r>
    </w:p>
    <w:p w:rsidR="00A639AE" w:rsidRPr="0074192F" w:rsidRDefault="00A639AE" w:rsidP="00EE4BAF">
      <w:pPr>
        <w:numPr>
          <w:ilvl w:val="0"/>
          <w:numId w:val="26"/>
        </w:numPr>
        <w:tabs>
          <w:tab w:val="left" w:pos="720"/>
        </w:tabs>
        <w:spacing w:after="60"/>
        <w:ind w:left="630" w:right="-187"/>
        <w:rPr>
          <w:rFonts w:ascii="Calibri" w:hAnsi="Calibri" w:cs="Calibri"/>
          <w:sz w:val="24"/>
        </w:rPr>
      </w:pPr>
      <w:r w:rsidRPr="0074192F">
        <w:rPr>
          <w:rFonts w:ascii="Calibri" w:hAnsi="Calibri" w:cs="Calibri"/>
          <w:sz w:val="24"/>
        </w:rPr>
        <w:t xml:space="preserve">Two way AADT, quadrant moves and design factors (trucks, K and D)   </w:t>
      </w:r>
    </w:p>
    <w:p w:rsidR="00A639AE" w:rsidRPr="0074192F" w:rsidRDefault="00A639AE" w:rsidP="00EE4BAF">
      <w:pPr>
        <w:numPr>
          <w:ilvl w:val="0"/>
          <w:numId w:val="26"/>
        </w:numPr>
        <w:tabs>
          <w:tab w:val="left" w:pos="720"/>
        </w:tabs>
        <w:spacing w:after="60"/>
        <w:ind w:left="630" w:right="-187"/>
        <w:rPr>
          <w:rFonts w:ascii="Calibri" w:hAnsi="Calibri" w:cs="Calibri"/>
          <w:sz w:val="24"/>
        </w:rPr>
      </w:pPr>
      <w:r w:rsidRPr="0074192F">
        <w:rPr>
          <w:rFonts w:ascii="Calibri" w:hAnsi="Calibri" w:cs="Calibri"/>
          <w:sz w:val="24"/>
        </w:rPr>
        <w:t xml:space="preserve">Future Year forecasts </w:t>
      </w:r>
      <w:r w:rsidR="00853CAD" w:rsidRPr="0074192F">
        <w:rPr>
          <w:rFonts w:ascii="Calibri" w:hAnsi="Calibri" w:cs="Calibri"/>
          <w:sz w:val="24"/>
        </w:rPr>
        <w:t>will</w:t>
      </w:r>
      <w:r w:rsidRPr="0074192F">
        <w:rPr>
          <w:rFonts w:ascii="Calibri" w:hAnsi="Calibri" w:cs="Calibri"/>
          <w:sz w:val="24"/>
        </w:rPr>
        <w:t xml:space="preserve"> be fiscally constrained.   </w:t>
      </w:r>
      <w:r w:rsidRPr="0074192F">
        <w:rPr>
          <w:rFonts w:ascii="Calibri" w:hAnsi="Calibri" w:cs="Calibri"/>
          <w:i/>
          <w:sz w:val="24"/>
        </w:rPr>
        <w:t xml:space="preserve"> </w:t>
      </w:r>
    </w:p>
    <w:p w:rsidR="00383512" w:rsidRPr="0074192F" w:rsidRDefault="00383512" w:rsidP="00B211EB">
      <w:pPr>
        <w:rPr>
          <w:rFonts w:ascii="Calibri" w:hAnsi="Calibri" w:cs="Calibri"/>
          <w:sz w:val="16"/>
          <w:szCs w:val="16"/>
        </w:rPr>
      </w:pPr>
    </w:p>
    <w:p w:rsidR="00B078F2" w:rsidRPr="0074192F" w:rsidRDefault="00B078F2" w:rsidP="00B211EB">
      <w:pPr>
        <w:rPr>
          <w:rFonts w:ascii="Calibri" w:hAnsi="Calibri" w:cs="Calibri"/>
          <w:sz w:val="16"/>
          <w:szCs w:val="16"/>
        </w:rPr>
      </w:pPr>
    </w:p>
    <w:p w:rsidR="002C13C9" w:rsidRPr="0074192F" w:rsidRDefault="002C13C9" w:rsidP="00E42870">
      <w:pPr>
        <w:rPr>
          <w:rFonts w:ascii="Calibri" w:hAnsi="Calibri" w:cs="Calibri"/>
          <w:color w:val="808080"/>
          <w:sz w:val="18"/>
          <w:szCs w:val="18"/>
        </w:rPr>
      </w:pPr>
    </w:p>
    <w:sectPr w:rsidR="002C13C9" w:rsidRPr="0074192F" w:rsidSect="002C13C9">
      <w:footerReference w:type="default" r:id="rId15"/>
      <w:pgSz w:w="12240" w:h="15840" w:code="1"/>
      <w:pgMar w:top="1008" w:right="1440" w:bottom="1008" w:left="1526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D9" w:rsidRDefault="00FD2ED9">
      <w:r>
        <w:separator/>
      </w:r>
    </w:p>
  </w:endnote>
  <w:endnote w:type="continuationSeparator" w:id="0">
    <w:p w:rsidR="00FD2ED9" w:rsidRDefault="00FD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C18" w:rsidRPr="009A5881" w:rsidRDefault="00F06C18">
    <w:pPr>
      <w:pStyle w:val="Footer"/>
      <w:rPr>
        <w:i/>
        <w:color w:val="999999"/>
        <w:sz w:val="18"/>
        <w:szCs w:val="18"/>
      </w:rPr>
    </w:pPr>
    <w:r w:rsidRPr="009A5881">
      <w:rPr>
        <w:i/>
        <w:color w:val="999999"/>
        <w:sz w:val="18"/>
        <w:szCs w:val="18"/>
      </w:rPr>
      <w:t>NCDO</w:t>
    </w:r>
    <w:r w:rsidR="002B130C">
      <w:rPr>
        <w:i/>
        <w:color w:val="999999"/>
        <w:sz w:val="18"/>
        <w:szCs w:val="18"/>
      </w:rPr>
      <w:t>T Transportation Planning Division</w:t>
    </w:r>
    <w:r w:rsidRPr="009A5881">
      <w:rPr>
        <w:i/>
        <w:color w:val="999999"/>
        <w:sz w:val="18"/>
        <w:szCs w:val="18"/>
      </w:rPr>
      <w:tab/>
    </w:r>
    <w:r w:rsidRPr="0015744C">
      <w:rPr>
        <w:rStyle w:val="PageNumber"/>
        <w:color w:val="808080"/>
        <w:sz w:val="20"/>
        <w:szCs w:val="20"/>
      </w:rPr>
      <w:fldChar w:fldCharType="begin"/>
    </w:r>
    <w:r w:rsidRPr="0015744C">
      <w:rPr>
        <w:rStyle w:val="PageNumber"/>
        <w:color w:val="808080"/>
        <w:sz w:val="20"/>
        <w:szCs w:val="20"/>
      </w:rPr>
      <w:instrText xml:space="preserve"> PAGE </w:instrText>
    </w:r>
    <w:r w:rsidRPr="0015744C">
      <w:rPr>
        <w:rStyle w:val="PageNumber"/>
        <w:color w:val="808080"/>
        <w:sz w:val="20"/>
        <w:szCs w:val="20"/>
      </w:rPr>
      <w:fldChar w:fldCharType="separate"/>
    </w:r>
    <w:r w:rsidR="00975544">
      <w:rPr>
        <w:rStyle w:val="PageNumber"/>
        <w:noProof/>
        <w:color w:val="808080"/>
        <w:sz w:val="20"/>
        <w:szCs w:val="20"/>
      </w:rPr>
      <w:t>2</w:t>
    </w:r>
    <w:r w:rsidRPr="0015744C">
      <w:rPr>
        <w:rStyle w:val="PageNumber"/>
        <w:color w:val="808080"/>
        <w:sz w:val="20"/>
        <w:szCs w:val="20"/>
      </w:rPr>
      <w:fldChar w:fldCharType="end"/>
    </w:r>
    <w:r w:rsidRPr="009A5881">
      <w:rPr>
        <w:i/>
        <w:color w:val="999999"/>
        <w:sz w:val="18"/>
        <w:szCs w:val="18"/>
      </w:rPr>
      <w:tab/>
    </w:r>
    <w:r>
      <w:rPr>
        <w:i/>
        <w:color w:val="999999"/>
        <w:sz w:val="18"/>
        <w:szCs w:val="18"/>
      </w:rPr>
      <w:t xml:space="preserve">Revised </w:t>
    </w:r>
    <w:r w:rsidR="002B130C">
      <w:rPr>
        <w:i/>
        <w:color w:val="999999"/>
        <w:sz w:val="18"/>
        <w:szCs w:val="18"/>
      </w:rPr>
      <w:t>May 4,</w:t>
    </w:r>
    <w:r w:rsidR="008650D3">
      <w:rPr>
        <w:i/>
        <w:color w:val="999999"/>
        <w:sz w:val="18"/>
        <w:szCs w:val="18"/>
      </w:rPr>
      <w:t xml:space="preserve"> 201</w:t>
    </w:r>
    <w:r w:rsidR="002B130C">
      <w:rPr>
        <w:i/>
        <w:color w:val="999999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D9" w:rsidRDefault="00FD2ED9">
      <w:r>
        <w:separator/>
      </w:r>
    </w:p>
  </w:footnote>
  <w:footnote w:type="continuationSeparator" w:id="0">
    <w:p w:rsidR="00FD2ED9" w:rsidRDefault="00FD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71D2F7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BD10297_"/>
      </v:shape>
    </w:pict>
  </w:numPicBullet>
  <w:abstractNum w:abstractNumId="0" w15:restartNumberingAfterBreak="0">
    <w:nsid w:val="0D9E1EE2"/>
    <w:multiLevelType w:val="hybridMultilevel"/>
    <w:tmpl w:val="1034EF5A"/>
    <w:lvl w:ilvl="0" w:tplc="7C043B74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  <w:rPr>
        <w:rFonts w:hint="default"/>
        <w:b/>
        <w:i w:val="0"/>
        <w:color w:val="086501"/>
        <w:sz w:val="28"/>
      </w:rPr>
    </w:lvl>
    <w:lvl w:ilvl="1" w:tplc="9AE02D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86501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12B5C"/>
    <w:multiLevelType w:val="singleLevel"/>
    <w:tmpl w:val="C340141E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2" w15:restartNumberingAfterBreak="0">
    <w:nsid w:val="20F52090"/>
    <w:multiLevelType w:val="hybridMultilevel"/>
    <w:tmpl w:val="A9E679CC"/>
    <w:lvl w:ilvl="0" w:tplc="3C94558E">
      <w:start w:val="2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2443E5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4BE5605"/>
    <w:multiLevelType w:val="hybridMultilevel"/>
    <w:tmpl w:val="720EE9D2"/>
    <w:lvl w:ilvl="0" w:tplc="CCC2B720">
      <w:start w:val="1"/>
      <w:numFmt w:val="bullet"/>
      <w:lvlText w:val="➣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A23"/>
    <w:multiLevelType w:val="multilevel"/>
    <w:tmpl w:val="1034EF5A"/>
    <w:lvl w:ilvl="0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  <w:rPr>
        <w:rFonts w:hint="default"/>
        <w:b/>
        <w:i w:val="0"/>
        <w:color w:val="086501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86501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9421C"/>
    <w:multiLevelType w:val="multilevel"/>
    <w:tmpl w:val="F4FC005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74C6"/>
    <w:multiLevelType w:val="hybridMultilevel"/>
    <w:tmpl w:val="ADF06D22"/>
    <w:lvl w:ilvl="0" w:tplc="CD62C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0E68C2"/>
    <w:multiLevelType w:val="hybridMultilevel"/>
    <w:tmpl w:val="ADF06D22"/>
    <w:lvl w:ilvl="0" w:tplc="CD62C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FF22D1"/>
    <w:multiLevelType w:val="multilevel"/>
    <w:tmpl w:val="5B4CC980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963ACC"/>
    <w:multiLevelType w:val="multilevel"/>
    <w:tmpl w:val="720EE9D2"/>
    <w:lvl w:ilvl="0">
      <w:start w:val="1"/>
      <w:numFmt w:val="bullet"/>
      <w:lvlText w:val="➣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96585"/>
    <w:multiLevelType w:val="hybridMultilevel"/>
    <w:tmpl w:val="F4FC0054"/>
    <w:lvl w:ilvl="0" w:tplc="023644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E1AED"/>
    <w:multiLevelType w:val="hybridMultilevel"/>
    <w:tmpl w:val="57F60B52"/>
    <w:lvl w:ilvl="0" w:tplc="4B6AAF0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9411F1"/>
    <w:multiLevelType w:val="multilevel"/>
    <w:tmpl w:val="04B26594"/>
    <w:lvl w:ilvl="0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  <w:rPr>
        <w:rFonts w:hint="default"/>
        <w:b/>
        <w:i w:val="0"/>
        <w:color w:val="086501"/>
        <w:sz w:val="28"/>
      </w:rPr>
    </w:lvl>
    <w:lvl w:ilvl="1">
      <w:start w:val="1"/>
      <w:numFmt w:val="bullet"/>
      <w:lvlText w:val="➣"/>
      <w:lvlJc w:val="left"/>
      <w:pPr>
        <w:tabs>
          <w:tab w:val="num" w:pos="1440"/>
        </w:tabs>
        <w:ind w:left="1440" w:hanging="360"/>
      </w:pPr>
      <w:rPr>
        <w:rFonts w:ascii="Lucida Sans" w:hAnsi="Lucida Sans" w:hint="default"/>
        <w:b/>
        <w:i w:val="0"/>
        <w:color w:val="086501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94F1A"/>
    <w:multiLevelType w:val="hybridMultilevel"/>
    <w:tmpl w:val="A28C3D52"/>
    <w:lvl w:ilvl="0" w:tplc="B5AAEB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1F1A1E"/>
    <w:multiLevelType w:val="hybridMultilevel"/>
    <w:tmpl w:val="04B26594"/>
    <w:lvl w:ilvl="0" w:tplc="7C043B74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  <w:rPr>
        <w:rFonts w:hint="default"/>
        <w:b/>
        <w:i w:val="0"/>
        <w:color w:val="086501"/>
        <w:sz w:val="28"/>
      </w:rPr>
    </w:lvl>
    <w:lvl w:ilvl="1" w:tplc="CCC2B720">
      <w:start w:val="1"/>
      <w:numFmt w:val="bullet"/>
      <w:lvlText w:val="➣"/>
      <w:lvlJc w:val="left"/>
      <w:pPr>
        <w:tabs>
          <w:tab w:val="num" w:pos="1440"/>
        </w:tabs>
        <w:ind w:left="1440" w:hanging="360"/>
      </w:pPr>
      <w:rPr>
        <w:rFonts w:ascii="Lucida Sans" w:hAnsi="Lucida Sans" w:hint="default"/>
        <w:b/>
        <w:i w:val="0"/>
        <w:color w:val="086501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BC6910"/>
    <w:multiLevelType w:val="hybridMultilevel"/>
    <w:tmpl w:val="BBD0ABC0"/>
    <w:lvl w:ilvl="0" w:tplc="CCC2B720">
      <w:start w:val="1"/>
      <w:numFmt w:val="bullet"/>
      <w:lvlText w:val="➣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3593"/>
    <w:multiLevelType w:val="hybridMultilevel"/>
    <w:tmpl w:val="1862E5C0"/>
    <w:lvl w:ilvl="0" w:tplc="023644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35A13"/>
    <w:multiLevelType w:val="hybridMultilevel"/>
    <w:tmpl w:val="BCAC8F30"/>
    <w:lvl w:ilvl="0" w:tplc="2AC2BFEC">
      <w:start w:val="1"/>
      <w:numFmt w:val="none"/>
      <w:lvlText w:val="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624F2"/>
    <w:multiLevelType w:val="hybridMultilevel"/>
    <w:tmpl w:val="40C42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159ED"/>
    <w:multiLevelType w:val="hybridMultilevel"/>
    <w:tmpl w:val="40FC8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A2C7B"/>
    <w:multiLevelType w:val="hybridMultilevel"/>
    <w:tmpl w:val="53765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63E45"/>
    <w:multiLevelType w:val="multilevel"/>
    <w:tmpl w:val="28CA247C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F47B7"/>
    <w:multiLevelType w:val="hybridMultilevel"/>
    <w:tmpl w:val="F2623ECA"/>
    <w:lvl w:ilvl="0" w:tplc="7C043B74">
      <w:start w:val="1"/>
      <w:numFmt w:val="upperRoman"/>
      <w:lvlText w:val="%1."/>
      <w:lvlJc w:val="right"/>
      <w:pPr>
        <w:tabs>
          <w:tab w:val="num" w:pos="-180"/>
        </w:tabs>
        <w:ind w:left="-180" w:hanging="180"/>
      </w:pPr>
      <w:rPr>
        <w:rFonts w:hint="default"/>
        <w:b/>
        <w:i w:val="0"/>
        <w:color w:val="086501"/>
        <w:sz w:val="28"/>
      </w:rPr>
    </w:lvl>
    <w:lvl w:ilvl="1" w:tplc="B5AAEB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8C3C6C"/>
    <w:multiLevelType w:val="hybridMultilevel"/>
    <w:tmpl w:val="8E76D202"/>
    <w:lvl w:ilvl="0" w:tplc="2AC2BFEC">
      <w:start w:val="1"/>
      <w:numFmt w:val="none"/>
      <w:lvlText w:val="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D1846"/>
    <w:multiLevelType w:val="multilevel"/>
    <w:tmpl w:val="BBD0ABC0"/>
    <w:lvl w:ilvl="0">
      <w:start w:val="1"/>
      <w:numFmt w:val="bullet"/>
      <w:lvlText w:val="➣"/>
      <w:lvlJc w:val="left"/>
      <w:pPr>
        <w:tabs>
          <w:tab w:val="num" w:pos="720"/>
        </w:tabs>
        <w:ind w:left="720" w:hanging="360"/>
      </w:pPr>
      <w:rPr>
        <w:rFonts w:ascii="Lucida Sans" w:hAnsi="Lucida San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2"/>
  </w:num>
  <w:num w:numId="4">
    <w:abstractNumId w:val="17"/>
  </w:num>
  <w:num w:numId="5">
    <w:abstractNumId w:val="11"/>
  </w:num>
  <w:num w:numId="6">
    <w:abstractNumId w:val="6"/>
  </w:num>
  <w:num w:numId="7">
    <w:abstractNumId w:val="21"/>
  </w:num>
  <w:num w:numId="8">
    <w:abstractNumId w:val="20"/>
  </w:num>
  <w:num w:numId="9">
    <w:abstractNumId w:val="19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  <w:num w:numId="15">
    <w:abstractNumId w:val="10"/>
  </w:num>
  <w:num w:numId="16">
    <w:abstractNumId w:val="18"/>
  </w:num>
  <w:num w:numId="17">
    <w:abstractNumId w:val="16"/>
  </w:num>
  <w:num w:numId="18">
    <w:abstractNumId w:val="25"/>
  </w:num>
  <w:num w:numId="19">
    <w:abstractNumId w:val="24"/>
  </w:num>
  <w:num w:numId="20">
    <w:abstractNumId w:val="13"/>
  </w:num>
  <w:num w:numId="21">
    <w:abstractNumId w:val="0"/>
  </w:num>
  <w:num w:numId="22">
    <w:abstractNumId w:val="5"/>
  </w:num>
  <w:num w:numId="23">
    <w:abstractNumId w:val="23"/>
  </w:num>
  <w:num w:numId="24">
    <w:abstractNumId w:val="1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5"/>
    <w:rsid w:val="0000088D"/>
    <w:rsid w:val="00002FC9"/>
    <w:rsid w:val="0000326C"/>
    <w:rsid w:val="00004A76"/>
    <w:rsid w:val="0001042E"/>
    <w:rsid w:val="00015010"/>
    <w:rsid w:val="000158BE"/>
    <w:rsid w:val="00022D34"/>
    <w:rsid w:val="0003106E"/>
    <w:rsid w:val="000328FD"/>
    <w:rsid w:val="000370D1"/>
    <w:rsid w:val="00042D97"/>
    <w:rsid w:val="00046587"/>
    <w:rsid w:val="00052AEE"/>
    <w:rsid w:val="00075D47"/>
    <w:rsid w:val="00077C70"/>
    <w:rsid w:val="00082928"/>
    <w:rsid w:val="00085F30"/>
    <w:rsid w:val="000937E5"/>
    <w:rsid w:val="000968A7"/>
    <w:rsid w:val="000A581E"/>
    <w:rsid w:val="000B42BA"/>
    <w:rsid w:val="000B6236"/>
    <w:rsid w:val="000B62F9"/>
    <w:rsid w:val="000C076C"/>
    <w:rsid w:val="000C1226"/>
    <w:rsid w:val="000D5F27"/>
    <w:rsid w:val="000E2586"/>
    <w:rsid w:val="000E3CF0"/>
    <w:rsid w:val="000E58F8"/>
    <w:rsid w:val="000F2BCD"/>
    <w:rsid w:val="000F5442"/>
    <w:rsid w:val="000F5741"/>
    <w:rsid w:val="001149E8"/>
    <w:rsid w:val="00123CC4"/>
    <w:rsid w:val="00125E8F"/>
    <w:rsid w:val="00126E24"/>
    <w:rsid w:val="0013515D"/>
    <w:rsid w:val="00136A28"/>
    <w:rsid w:val="00146700"/>
    <w:rsid w:val="00150CB7"/>
    <w:rsid w:val="001512A5"/>
    <w:rsid w:val="0015744C"/>
    <w:rsid w:val="001716C4"/>
    <w:rsid w:val="001718EE"/>
    <w:rsid w:val="00172385"/>
    <w:rsid w:val="00177BDD"/>
    <w:rsid w:val="001803AD"/>
    <w:rsid w:val="00186836"/>
    <w:rsid w:val="001A393D"/>
    <w:rsid w:val="001A530A"/>
    <w:rsid w:val="001B5E4C"/>
    <w:rsid w:val="001C2ACF"/>
    <w:rsid w:val="001E09EF"/>
    <w:rsid w:val="001F2B60"/>
    <w:rsid w:val="001F4D44"/>
    <w:rsid w:val="002078A2"/>
    <w:rsid w:val="002209FA"/>
    <w:rsid w:val="00225CED"/>
    <w:rsid w:val="00250C6E"/>
    <w:rsid w:val="00280D5D"/>
    <w:rsid w:val="00290282"/>
    <w:rsid w:val="0029038F"/>
    <w:rsid w:val="002A53F7"/>
    <w:rsid w:val="002B130C"/>
    <w:rsid w:val="002C042F"/>
    <w:rsid w:val="002C13C9"/>
    <w:rsid w:val="00303E2E"/>
    <w:rsid w:val="00321910"/>
    <w:rsid w:val="00322292"/>
    <w:rsid w:val="003309A5"/>
    <w:rsid w:val="0033160E"/>
    <w:rsid w:val="00332892"/>
    <w:rsid w:val="0033385D"/>
    <w:rsid w:val="00341177"/>
    <w:rsid w:val="00343CE2"/>
    <w:rsid w:val="00353112"/>
    <w:rsid w:val="00383512"/>
    <w:rsid w:val="00383E98"/>
    <w:rsid w:val="00392990"/>
    <w:rsid w:val="00395B81"/>
    <w:rsid w:val="003A2607"/>
    <w:rsid w:val="003A7B40"/>
    <w:rsid w:val="003B205F"/>
    <w:rsid w:val="003B3AE5"/>
    <w:rsid w:val="003D48AE"/>
    <w:rsid w:val="003D7BC0"/>
    <w:rsid w:val="003E3603"/>
    <w:rsid w:val="003E5C1A"/>
    <w:rsid w:val="003F67CD"/>
    <w:rsid w:val="0040666B"/>
    <w:rsid w:val="00406A3E"/>
    <w:rsid w:val="00407B84"/>
    <w:rsid w:val="0041033B"/>
    <w:rsid w:val="00413159"/>
    <w:rsid w:val="0042118E"/>
    <w:rsid w:val="00431FDD"/>
    <w:rsid w:val="0043289E"/>
    <w:rsid w:val="00433B6C"/>
    <w:rsid w:val="00441739"/>
    <w:rsid w:val="00446A87"/>
    <w:rsid w:val="00456D83"/>
    <w:rsid w:val="00486E7E"/>
    <w:rsid w:val="004921B7"/>
    <w:rsid w:val="004B4D10"/>
    <w:rsid w:val="004B51E7"/>
    <w:rsid w:val="004C5AAB"/>
    <w:rsid w:val="004D2471"/>
    <w:rsid w:val="004E6023"/>
    <w:rsid w:val="004F0F21"/>
    <w:rsid w:val="004F6A6D"/>
    <w:rsid w:val="00502506"/>
    <w:rsid w:val="00513EFD"/>
    <w:rsid w:val="00516014"/>
    <w:rsid w:val="005277AD"/>
    <w:rsid w:val="00531DBA"/>
    <w:rsid w:val="00542477"/>
    <w:rsid w:val="00542C2A"/>
    <w:rsid w:val="00544B95"/>
    <w:rsid w:val="005500E8"/>
    <w:rsid w:val="005635FB"/>
    <w:rsid w:val="005675FE"/>
    <w:rsid w:val="00585B3F"/>
    <w:rsid w:val="005A0B00"/>
    <w:rsid w:val="005A6183"/>
    <w:rsid w:val="005C6843"/>
    <w:rsid w:val="005D27A6"/>
    <w:rsid w:val="005D326D"/>
    <w:rsid w:val="005D6515"/>
    <w:rsid w:val="005E3F7C"/>
    <w:rsid w:val="0060275C"/>
    <w:rsid w:val="00611959"/>
    <w:rsid w:val="0062033C"/>
    <w:rsid w:val="00630DF2"/>
    <w:rsid w:val="006433A3"/>
    <w:rsid w:val="00674162"/>
    <w:rsid w:val="006742A5"/>
    <w:rsid w:val="0068672A"/>
    <w:rsid w:val="00697175"/>
    <w:rsid w:val="006A4942"/>
    <w:rsid w:val="006C03D9"/>
    <w:rsid w:val="006C75E0"/>
    <w:rsid w:val="006D326C"/>
    <w:rsid w:val="006E0A7A"/>
    <w:rsid w:val="006E16F7"/>
    <w:rsid w:val="006E66E1"/>
    <w:rsid w:val="006F0001"/>
    <w:rsid w:val="006F4B90"/>
    <w:rsid w:val="00702D32"/>
    <w:rsid w:val="00711427"/>
    <w:rsid w:val="0072309E"/>
    <w:rsid w:val="007417C9"/>
    <w:rsid w:val="0074192F"/>
    <w:rsid w:val="0074351B"/>
    <w:rsid w:val="00771808"/>
    <w:rsid w:val="0078067F"/>
    <w:rsid w:val="00781868"/>
    <w:rsid w:val="00792207"/>
    <w:rsid w:val="00794B56"/>
    <w:rsid w:val="007A7A72"/>
    <w:rsid w:val="007A7BBA"/>
    <w:rsid w:val="007B2597"/>
    <w:rsid w:val="007C0AB8"/>
    <w:rsid w:val="007C18E3"/>
    <w:rsid w:val="007D6970"/>
    <w:rsid w:val="007F723E"/>
    <w:rsid w:val="007F7D92"/>
    <w:rsid w:val="00801E26"/>
    <w:rsid w:val="0082111D"/>
    <w:rsid w:val="008214E6"/>
    <w:rsid w:val="008236FE"/>
    <w:rsid w:val="00833D89"/>
    <w:rsid w:val="00842318"/>
    <w:rsid w:val="00850E8B"/>
    <w:rsid w:val="0085176E"/>
    <w:rsid w:val="00852642"/>
    <w:rsid w:val="00853CAD"/>
    <w:rsid w:val="008650D3"/>
    <w:rsid w:val="0086524C"/>
    <w:rsid w:val="00887A1A"/>
    <w:rsid w:val="00892064"/>
    <w:rsid w:val="00897401"/>
    <w:rsid w:val="008A1F38"/>
    <w:rsid w:val="008A5C21"/>
    <w:rsid w:val="008A6384"/>
    <w:rsid w:val="008A6620"/>
    <w:rsid w:val="008C070E"/>
    <w:rsid w:val="008C0E55"/>
    <w:rsid w:val="008C7227"/>
    <w:rsid w:val="008D2BE5"/>
    <w:rsid w:val="008D6071"/>
    <w:rsid w:val="008F0C39"/>
    <w:rsid w:val="008F13C5"/>
    <w:rsid w:val="008F44B5"/>
    <w:rsid w:val="00901ADC"/>
    <w:rsid w:val="00923B28"/>
    <w:rsid w:val="009309B0"/>
    <w:rsid w:val="00941DA1"/>
    <w:rsid w:val="00944BC7"/>
    <w:rsid w:val="009557FD"/>
    <w:rsid w:val="00971E4D"/>
    <w:rsid w:val="00972E92"/>
    <w:rsid w:val="009733FE"/>
    <w:rsid w:val="00975544"/>
    <w:rsid w:val="009A05A0"/>
    <w:rsid w:val="009A2406"/>
    <w:rsid w:val="009A265C"/>
    <w:rsid w:val="009A5881"/>
    <w:rsid w:val="009B1E97"/>
    <w:rsid w:val="009C5EBE"/>
    <w:rsid w:val="009C6BFB"/>
    <w:rsid w:val="009D3904"/>
    <w:rsid w:val="009E46F7"/>
    <w:rsid w:val="009F6796"/>
    <w:rsid w:val="00A16B27"/>
    <w:rsid w:val="00A20FDB"/>
    <w:rsid w:val="00A639AE"/>
    <w:rsid w:val="00A63C5B"/>
    <w:rsid w:val="00A71746"/>
    <w:rsid w:val="00A71A30"/>
    <w:rsid w:val="00A76190"/>
    <w:rsid w:val="00A85768"/>
    <w:rsid w:val="00AA6892"/>
    <w:rsid w:val="00AB60E7"/>
    <w:rsid w:val="00AE08E7"/>
    <w:rsid w:val="00B06204"/>
    <w:rsid w:val="00B076FB"/>
    <w:rsid w:val="00B078F2"/>
    <w:rsid w:val="00B07B67"/>
    <w:rsid w:val="00B17BE8"/>
    <w:rsid w:val="00B20C41"/>
    <w:rsid w:val="00B211EB"/>
    <w:rsid w:val="00B444C5"/>
    <w:rsid w:val="00B5411B"/>
    <w:rsid w:val="00B6766D"/>
    <w:rsid w:val="00B74F9D"/>
    <w:rsid w:val="00B81333"/>
    <w:rsid w:val="00B96CC0"/>
    <w:rsid w:val="00BA06AA"/>
    <w:rsid w:val="00BA5A28"/>
    <w:rsid w:val="00BB6379"/>
    <w:rsid w:val="00BC418C"/>
    <w:rsid w:val="00BD1384"/>
    <w:rsid w:val="00BE0A1B"/>
    <w:rsid w:val="00BE1ED3"/>
    <w:rsid w:val="00C01213"/>
    <w:rsid w:val="00C04C9E"/>
    <w:rsid w:val="00C070BB"/>
    <w:rsid w:val="00C413FE"/>
    <w:rsid w:val="00C60347"/>
    <w:rsid w:val="00C64740"/>
    <w:rsid w:val="00C8027D"/>
    <w:rsid w:val="00C9572A"/>
    <w:rsid w:val="00C96478"/>
    <w:rsid w:val="00C97804"/>
    <w:rsid w:val="00CA5F61"/>
    <w:rsid w:val="00CA5FA6"/>
    <w:rsid w:val="00CB26D6"/>
    <w:rsid w:val="00CB3580"/>
    <w:rsid w:val="00CB4DEB"/>
    <w:rsid w:val="00CC0549"/>
    <w:rsid w:val="00CC3D98"/>
    <w:rsid w:val="00CC6273"/>
    <w:rsid w:val="00CE31E8"/>
    <w:rsid w:val="00CE53E3"/>
    <w:rsid w:val="00CE558E"/>
    <w:rsid w:val="00CF33DB"/>
    <w:rsid w:val="00CF601E"/>
    <w:rsid w:val="00D0684F"/>
    <w:rsid w:val="00D16638"/>
    <w:rsid w:val="00D213DA"/>
    <w:rsid w:val="00D463B6"/>
    <w:rsid w:val="00D532D5"/>
    <w:rsid w:val="00D54CB7"/>
    <w:rsid w:val="00D74EE9"/>
    <w:rsid w:val="00DA0D77"/>
    <w:rsid w:val="00DA6DCA"/>
    <w:rsid w:val="00DA78A0"/>
    <w:rsid w:val="00E107CB"/>
    <w:rsid w:val="00E1101E"/>
    <w:rsid w:val="00E1234B"/>
    <w:rsid w:val="00E21CE7"/>
    <w:rsid w:val="00E22AED"/>
    <w:rsid w:val="00E30186"/>
    <w:rsid w:val="00E351E7"/>
    <w:rsid w:val="00E42344"/>
    <w:rsid w:val="00E42870"/>
    <w:rsid w:val="00E464E0"/>
    <w:rsid w:val="00E5511A"/>
    <w:rsid w:val="00E56B5D"/>
    <w:rsid w:val="00E676DE"/>
    <w:rsid w:val="00E721F0"/>
    <w:rsid w:val="00E81EEA"/>
    <w:rsid w:val="00E922C5"/>
    <w:rsid w:val="00E9376D"/>
    <w:rsid w:val="00E975DC"/>
    <w:rsid w:val="00E97C6F"/>
    <w:rsid w:val="00EA56EF"/>
    <w:rsid w:val="00EB1058"/>
    <w:rsid w:val="00EC14CE"/>
    <w:rsid w:val="00EE29B0"/>
    <w:rsid w:val="00EE4BAF"/>
    <w:rsid w:val="00EE516F"/>
    <w:rsid w:val="00F06C18"/>
    <w:rsid w:val="00F072B9"/>
    <w:rsid w:val="00F1057B"/>
    <w:rsid w:val="00F168C5"/>
    <w:rsid w:val="00F16B52"/>
    <w:rsid w:val="00F70ED2"/>
    <w:rsid w:val="00F8424B"/>
    <w:rsid w:val="00F86A41"/>
    <w:rsid w:val="00F91008"/>
    <w:rsid w:val="00F94C67"/>
    <w:rsid w:val="00FB32E2"/>
    <w:rsid w:val="00FB447B"/>
    <w:rsid w:val="00FB76C5"/>
    <w:rsid w:val="00FC6A8A"/>
    <w:rsid w:val="00FC6BD9"/>
    <w:rsid w:val="00FD2ED9"/>
    <w:rsid w:val="00FD5803"/>
    <w:rsid w:val="00FD7C24"/>
    <w:rsid w:val="00FE096D"/>
    <w:rsid w:val="00FE53C0"/>
    <w:rsid w:val="00FE62F5"/>
    <w:rsid w:val="00FF1D76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silver" strokecolor="navy">
      <v:fill color="silver"/>
      <v:stroke color="navy"/>
      <v:shadow on="t" color="#930" offset="-4pt,4pt" offset2="4pt,-4pt"/>
      <o:colormru v:ext="edit" colors="#ddd,#feef2a,#ffd869,#ffa401,#fdba13,#740502,#e20000,#da0000"/>
    </o:shapedefaults>
    <o:shapelayout v:ext="edit">
      <o:idmap v:ext="edit" data="1"/>
    </o:shapelayout>
  </w:shapeDefaults>
  <w:decimalSymbol w:val="."/>
  <w:listSeparator w:val=","/>
  <w15:chartTrackingRefBased/>
  <w15:docId w15:val="{E45DBC95-9299-4634-99B5-C5EEB50F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44B95"/>
    <w:pPr>
      <w:jc w:val="center"/>
    </w:pPr>
    <w:rPr>
      <w:b/>
      <w:sz w:val="36"/>
      <w:szCs w:val="20"/>
    </w:rPr>
  </w:style>
  <w:style w:type="paragraph" w:styleId="BodyText">
    <w:name w:val="Body Text"/>
    <w:basedOn w:val="Normal"/>
    <w:rsid w:val="00941DA1"/>
    <w:pPr>
      <w:spacing w:after="120"/>
    </w:pPr>
  </w:style>
  <w:style w:type="paragraph" w:styleId="Header">
    <w:name w:val="header"/>
    <w:basedOn w:val="Normal"/>
    <w:rsid w:val="009A5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8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744C"/>
  </w:style>
  <w:style w:type="character" w:styleId="Hyperlink">
    <w:name w:val="Hyperlink"/>
    <w:rsid w:val="00E56B5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6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rafficforecast@ncdot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1706C12C88E4B8B394926CF59CBC5" ma:contentTypeVersion="11" ma:contentTypeDescription="Create a new document." ma:contentTypeScope="" ma:versionID="b6ec857ec0866a1200636a1d070ad396">
  <xsd:schema xmlns:xsd="http://www.w3.org/2001/XMLSchema" xmlns:xs="http://www.w3.org/2001/XMLSchema" xmlns:p="http://schemas.microsoft.com/office/2006/metadata/properties" xmlns:ns1="http://schemas.microsoft.com/sharepoint/v3" xmlns:ns2="f8489df8-c2ea-4976-bbab-01adfd43cefc" xmlns:ns3="http://schemas.microsoft.com/sharepoint/v4" xmlns:ns4="16f00c2e-ac5c-418b-9f13-a0771dbd417d" xmlns:ns5="97deafa4-8ad0-41be-9878-c77192ec3357" targetNamespace="http://schemas.microsoft.com/office/2006/metadata/properties" ma:root="true" ma:fieldsID="32f013e180b01b5062ceb9f14d8a95a9" ns1:_="" ns2:_="" ns3:_="" ns4:_="" ns5:_="">
    <xsd:import namespace="http://schemas.microsoft.com/sharepoint/v3"/>
    <xsd:import namespace="f8489df8-c2ea-4976-bbab-01adfd43cefc"/>
    <xsd:import namespace="http://schemas.microsoft.com/sharepoint/v4"/>
    <xsd:import namespace="16f00c2e-ac5c-418b-9f13-a0771dbd417d"/>
    <xsd:import namespace="97deafa4-8ad0-41be-9878-c77192ec3357"/>
    <xsd:element name="properties">
      <xsd:complexType>
        <xsd:sequence>
          <xsd:element name="documentManagement">
            <xsd:complexType>
              <xsd:all>
                <xsd:element ref="ns2:Other" minOccurs="0"/>
                <xsd:element ref="ns2:Type_x0020_of_x0020_Studies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  <xsd:element ref="ns5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89df8-c2ea-4976-bbab-01adfd43cefc" elementFormDefault="qualified">
    <xsd:import namespace="http://schemas.microsoft.com/office/2006/documentManagement/types"/>
    <xsd:import namespace="http://schemas.microsoft.com/office/infopath/2007/PartnerControls"/>
    <xsd:element name="Other" ma:index="8" nillable="true" ma:displayName="Other" ma:format="Dropdown" ma:internalName="Other">
      <xsd:simpleType>
        <xsd:restriction base="dms:Choice">
          <xsd:enumeration value="CMAQ Application"/>
          <xsd:enumeration value="CMAQ Emissions Calculation Assistance"/>
          <xsd:enumeration value="Miscellaneous CMAQ Information"/>
          <xsd:enumeration value="Summary of CMAQ Projects Funded Since 2004"/>
          <xsd:enumeration value="Traffic Forecasting Guidelines"/>
          <xsd:enumeration value="General Information"/>
        </xsd:restriction>
      </xsd:simpleType>
    </xsd:element>
    <xsd:element name="Type_x0020_of_x0020_Studies" ma:index="9" ma:displayName="Type of Studies" ma:format="RadioButtons" ma:internalName="Type_x0020_of_x0020_Studies">
      <xsd:simpleType>
        <xsd:restriction base="dms:Choice">
          <xsd:enumeration value="Air Quality Conformity"/>
          <xsd:enumeration value="Congestion Mitigation and Air Quality"/>
          <xsd:enumeration value="Traffic Forecas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afa4-8ad0-41be-9878-c77192ec3357" elementFormDefault="qualified">
    <xsd:import namespace="http://schemas.microsoft.com/office/2006/documentManagement/types"/>
    <xsd:import namespace="http://schemas.microsoft.com/office/infopath/2007/PartnerControls"/>
    <xsd:element name="Order0" ma:index="16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ype_x0020_of_x0020_Studies xmlns="f8489df8-c2ea-4976-bbab-01adfd43cefc">Traffic Forecasting</Type_x0020_of_x0020_Studies>
    <Other xmlns="f8489df8-c2ea-4976-bbab-01adfd43cefc">Traffic Forecasting Guidelines</Other>
    <_dlc_DocId xmlns="16f00c2e-ac5c-418b-9f13-a0771dbd417d">CONNECT-668590961-47</_dlc_DocId>
    <_dlc_DocIdUrl xmlns="16f00c2e-ac5c-418b-9f13-a0771dbd417d">
      <Url>https://connect.ncdot.gov/projects/planning/_layouts/15/DocIdRedir.aspx?ID=CONNECT-668590961-47</Url>
      <Description>CONNECT-668590961-47</Description>
    </_dlc_DocIdUrl>
    <_dlc_DocIdPersistId xmlns="16f00c2e-ac5c-418b-9f13-a0771dbd417d">false</_dlc_DocIdPersistId>
    <URL xmlns="http://schemas.microsoft.com/sharepoint/v3">
      <Url xsi:nil="true"/>
      <Description xsi:nil="true"/>
    </URL>
    <Order0 xmlns="97deafa4-8ad0-41be-9878-c77192ec3357">10</Order0>
  </documentManagement>
</p:properties>
</file>

<file path=customXml/itemProps1.xml><?xml version="1.0" encoding="utf-8"?>
<ds:datastoreItem xmlns:ds="http://schemas.openxmlformats.org/officeDocument/2006/customXml" ds:itemID="{E764A0D8-1EE6-4C93-9BDE-2049ACDAA0E4}"/>
</file>

<file path=customXml/itemProps2.xml><?xml version="1.0" encoding="utf-8"?>
<ds:datastoreItem xmlns:ds="http://schemas.openxmlformats.org/officeDocument/2006/customXml" ds:itemID="{F3FE2CD0-B709-498E-8D75-540C8E94568B}"/>
</file>

<file path=customXml/itemProps3.xml><?xml version="1.0" encoding="utf-8"?>
<ds:datastoreItem xmlns:ds="http://schemas.openxmlformats.org/officeDocument/2006/customXml" ds:itemID="{3977DE11-FA08-4E90-AE45-B3FC862FD675}"/>
</file>

<file path=customXml/itemProps4.xml><?xml version="1.0" encoding="utf-8"?>
<ds:datastoreItem xmlns:ds="http://schemas.openxmlformats.org/officeDocument/2006/customXml" ds:itemID="{2D008DC6-C165-4AE6-8974-CB3B63B2461C}"/>
</file>

<file path=customXml/itemProps5.xml><?xml version="1.0" encoding="utf-8"?>
<ds:datastoreItem xmlns:ds="http://schemas.openxmlformats.org/officeDocument/2006/customXml" ds:itemID="{7FE38000-9421-4F8A-B5A3-92DD90B025CC}"/>
</file>

<file path=customXml/itemProps6.xml><?xml version="1.0" encoding="utf-8"?>
<ds:datastoreItem xmlns:ds="http://schemas.openxmlformats.org/officeDocument/2006/customXml" ds:itemID="{0498FF33-8D7C-4A21-8001-32C8CD7256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to Request Project Level Traffic Forecast</vt:lpstr>
    </vt:vector>
  </TitlesOfParts>
  <Company>NCDOT</Company>
  <LinksUpToDate>false</LinksUpToDate>
  <CharactersWithSpaces>1356</CharactersWithSpaces>
  <SharedDoc>false</SharedDoc>
  <HLinks>
    <vt:vector size="18" baseType="variant">
      <vt:variant>
        <vt:i4>2883657</vt:i4>
      </vt:variant>
      <vt:variant>
        <vt:i4>6</vt:i4>
      </vt:variant>
      <vt:variant>
        <vt:i4>0</vt:i4>
      </vt:variant>
      <vt:variant>
        <vt:i4>5</vt:i4>
      </vt:variant>
      <vt:variant>
        <vt:lpwstr>C:\Users\etalanker\AppData\Local\Microsoft\Windows\Temporary Internet Files\Content.Outlook\EPTUZKCO\trafficforecast@ncdot.gov</vt:lpwstr>
      </vt:variant>
      <vt:variant>
        <vt:lpwstr/>
      </vt:variant>
      <vt:variant>
        <vt:i4>3997810</vt:i4>
      </vt:variant>
      <vt:variant>
        <vt:i4>3</vt:i4>
      </vt:variant>
      <vt:variant>
        <vt:i4>0</vt:i4>
      </vt:variant>
      <vt:variant>
        <vt:i4>5</vt:i4>
      </vt:variant>
      <vt:variant>
        <vt:lpwstr>https://connect.ncdot.gov/projects/planning/TPB Systems Planning/Requesting a Traffic Forecast.pdf</vt:lpwstr>
      </vt:variant>
      <vt:variant>
        <vt:lpwstr/>
      </vt:variant>
      <vt:variant>
        <vt:i4>131134</vt:i4>
      </vt:variant>
      <vt:variant>
        <vt:i4>0</vt:i4>
      </vt:variant>
      <vt:variant>
        <vt:i4>0</vt:i4>
      </vt:variant>
      <vt:variant>
        <vt:i4>5</vt:i4>
      </vt:variant>
      <vt:variant>
        <vt:lpwstr>mailto:trafficforecast@ncdot.gov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to Request Project Level Traffic Forecast</dc:title>
  <dc:subject/>
  <dc:creator>dhutchings</dc:creator>
  <cp:keywords/>
  <cp:lastModifiedBy>Cook, Alena R</cp:lastModifiedBy>
  <cp:revision>5</cp:revision>
  <cp:lastPrinted>2017-02-22T14:54:00Z</cp:lastPrinted>
  <dcterms:created xsi:type="dcterms:W3CDTF">2017-04-04T15:40:00Z</dcterms:created>
  <dcterms:modified xsi:type="dcterms:W3CDTF">2018-05-07T17:36:00Z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CONNECT-364-31</vt:lpwstr>
  </property>
  <property fmtid="{D5CDD505-2E9C-101B-9397-08002B2CF9AE}" pid="3" name="_dlc_DocIdItemGuid">
    <vt:lpwstr>049a5854-c852-495c-bccc-0aa1766b13fa</vt:lpwstr>
  </property>
  <property fmtid="{D5CDD505-2E9C-101B-9397-08002B2CF9AE}" pid="4" name="_dlc_DocIdUrl">
    <vt:lpwstr>https://connect.ncdot.gov/stage/connect/projects/planning/_layouts/DocIdRedir.aspx?ID=CONNECT-364-31, CONNECT-364-31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r8>3100</vt:r8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File Category">
    <vt:lpwstr/>
  </property>
  <property fmtid="{D5CDD505-2E9C-101B-9397-08002B2CF9AE}" pid="15" name="URL">
    <vt:lpwstr/>
  </property>
  <property fmtid="{D5CDD505-2E9C-101B-9397-08002B2CF9AE}" pid="16" name="ContentTypeId">
    <vt:lpwstr>0x010100D301706C12C88E4B8B394926CF59CBC5</vt:lpwstr>
  </property>
</Properties>
</file>