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F58F" w14:textId="4429A6B6" w:rsidR="0013184B" w:rsidRDefault="00B00FA7">
      <w:r>
        <w:rPr>
          <w:noProof/>
        </w:rPr>
        <w:drawing>
          <wp:anchor distT="0" distB="0" distL="114300" distR="114300" simplePos="0" relativeHeight="251658240" behindDoc="0" locked="0" layoutInCell="1" allowOverlap="1" wp14:anchorId="2D99D675" wp14:editId="0E04662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49020" cy="1047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1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84B">
        <w:rPr>
          <w:noProof/>
        </w:rPr>
        <w:drawing>
          <wp:anchor distT="0" distB="0" distL="114300" distR="114300" simplePos="0" relativeHeight="251659264" behindDoc="0" locked="0" layoutInCell="1" allowOverlap="1" wp14:anchorId="48285DDE" wp14:editId="0CED7DEB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051560" cy="1051560"/>
            <wp:effectExtent l="0" t="0" r="0" b="0"/>
            <wp:wrapNone/>
            <wp:docPr id="2" name="Picture 2" descr="C:\Users\jabailey\AppData\Local\Microsoft\Windows\INetCache\Content.MSO\107BD95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bailey\AppData\Local\Microsoft\Windows\INetCache\Content.MSO\107BD95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D5201" w14:textId="77777777" w:rsidR="0013184B" w:rsidRDefault="0013184B"/>
    <w:p w14:paraId="5C3FCF25" w14:textId="2B9FAA2C" w:rsidR="0013184B" w:rsidRDefault="00B00FA7" w:rsidP="0013184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Anson County</w:t>
      </w:r>
    </w:p>
    <w:p w14:paraId="16FAB608" w14:textId="27503600" w:rsidR="0013184B" w:rsidRDefault="0013184B" w:rsidP="0013184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Comprehensive Transportation Plan</w:t>
      </w:r>
    </w:p>
    <w:p w14:paraId="2B26007D" w14:textId="740F6086" w:rsidR="0013184B" w:rsidRDefault="006316E3" w:rsidP="0013184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August</w:t>
      </w:r>
      <w:r w:rsidR="00B00FA7">
        <w:rPr>
          <w:rFonts w:ascii="Arial" w:hAnsi="Arial" w:cs="Arial"/>
          <w:b/>
          <w:sz w:val="24"/>
        </w:rPr>
        <w:t xml:space="preserve"> 1</w:t>
      </w:r>
      <w:r>
        <w:rPr>
          <w:rFonts w:ascii="Arial" w:hAnsi="Arial" w:cs="Arial"/>
          <w:b/>
          <w:sz w:val="24"/>
        </w:rPr>
        <w:t>8</w:t>
      </w:r>
      <w:r w:rsidR="0013184B">
        <w:rPr>
          <w:rFonts w:ascii="Arial" w:hAnsi="Arial" w:cs="Arial"/>
          <w:b/>
          <w:sz w:val="24"/>
        </w:rPr>
        <w:t>, 20</w:t>
      </w:r>
      <w:r w:rsidR="00B00FA7">
        <w:rPr>
          <w:rFonts w:ascii="Arial" w:hAnsi="Arial" w:cs="Arial"/>
          <w:b/>
          <w:sz w:val="24"/>
        </w:rPr>
        <w:t>22</w:t>
      </w:r>
    </w:p>
    <w:p w14:paraId="6BED7BFF" w14:textId="77777777" w:rsidR="0013184B" w:rsidRPr="0013184B" w:rsidRDefault="0013184B" w:rsidP="0013184B">
      <w:pPr>
        <w:pStyle w:val="Default"/>
        <w:rPr>
          <w:rFonts w:ascii="Arial" w:hAnsi="Arial" w:cs="Arial"/>
          <w:sz w:val="22"/>
        </w:rPr>
      </w:pPr>
    </w:p>
    <w:p w14:paraId="10BAD582" w14:textId="30F9FC89" w:rsidR="0013184B" w:rsidRDefault="0013184B" w:rsidP="0013184B">
      <w:pPr>
        <w:pStyle w:val="Default"/>
        <w:numPr>
          <w:ilvl w:val="0"/>
          <w:numId w:val="1"/>
        </w:numPr>
        <w:ind w:left="720"/>
        <w:rPr>
          <w:rFonts w:ascii="Arial" w:hAnsi="Arial" w:cs="Arial"/>
          <w:sz w:val="22"/>
          <w:szCs w:val="23"/>
        </w:rPr>
      </w:pPr>
      <w:r w:rsidRPr="0013184B">
        <w:rPr>
          <w:rFonts w:ascii="Arial" w:hAnsi="Arial" w:cs="Arial"/>
          <w:sz w:val="22"/>
          <w:szCs w:val="23"/>
        </w:rPr>
        <w:t>Introduction</w:t>
      </w:r>
    </w:p>
    <w:p w14:paraId="686971B3" w14:textId="3C58EDE3" w:rsidR="00B00FA7" w:rsidRDefault="006316E3" w:rsidP="0013184B">
      <w:pPr>
        <w:pStyle w:val="Default"/>
        <w:numPr>
          <w:ilvl w:val="0"/>
          <w:numId w:val="1"/>
        </w:numPr>
        <w:ind w:left="720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Socio-economic data</w:t>
      </w:r>
    </w:p>
    <w:p w14:paraId="6A9D970B" w14:textId="5B7FF064" w:rsidR="0013184B" w:rsidRDefault="0049703D" w:rsidP="0013184B">
      <w:pPr>
        <w:pStyle w:val="Default"/>
        <w:numPr>
          <w:ilvl w:val="0"/>
          <w:numId w:val="1"/>
        </w:numPr>
        <w:ind w:left="720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Anson CTP Goals and Objectives Survey</w:t>
      </w:r>
    </w:p>
    <w:p w14:paraId="4F739C04" w14:textId="72D35893" w:rsidR="0049703D" w:rsidRDefault="0049703D" w:rsidP="0013184B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Survey </w:t>
      </w:r>
      <w:r w:rsidR="001F72FE">
        <w:rPr>
          <w:rFonts w:ascii="Arial" w:hAnsi="Arial" w:cs="Arial"/>
          <w:sz w:val="22"/>
          <w:szCs w:val="23"/>
        </w:rPr>
        <w:t>period and distribution</w:t>
      </w:r>
    </w:p>
    <w:p w14:paraId="50E2CE7C" w14:textId="6A5572DC" w:rsidR="0013184B" w:rsidRDefault="0049703D" w:rsidP="0013184B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Survey walkthrough</w:t>
      </w:r>
    </w:p>
    <w:p w14:paraId="0F63BFF5" w14:textId="330E1B81" w:rsidR="00B00FA7" w:rsidRDefault="0049703D" w:rsidP="0013184B">
      <w:pPr>
        <w:pStyle w:val="Default"/>
        <w:numPr>
          <w:ilvl w:val="0"/>
          <w:numId w:val="1"/>
        </w:numPr>
        <w:ind w:left="720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Integrated Mobility Division </w:t>
      </w:r>
      <w:r w:rsidR="001F2BA6">
        <w:rPr>
          <w:rFonts w:ascii="Arial" w:hAnsi="Arial" w:cs="Arial"/>
          <w:sz w:val="22"/>
          <w:szCs w:val="23"/>
        </w:rPr>
        <w:t>p</w:t>
      </w:r>
      <w:r>
        <w:rPr>
          <w:rFonts w:ascii="Arial" w:hAnsi="Arial" w:cs="Arial"/>
          <w:sz w:val="22"/>
          <w:szCs w:val="23"/>
        </w:rPr>
        <w:t>resentation</w:t>
      </w:r>
    </w:p>
    <w:p w14:paraId="3F95EEEF" w14:textId="13522FD4" w:rsidR="001F72FE" w:rsidRDefault="001F72FE" w:rsidP="0013184B">
      <w:pPr>
        <w:pStyle w:val="Default"/>
        <w:numPr>
          <w:ilvl w:val="0"/>
          <w:numId w:val="1"/>
        </w:numPr>
        <w:ind w:left="720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Existing Anson County Pedestrian Facilities</w:t>
      </w:r>
    </w:p>
    <w:p w14:paraId="7CD51F08" w14:textId="3E257F6B" w:rsidR="00B00FA7" w:rsidRDefault="001F72FE" w:rsidP="0013184B">
      <w:pPr>
        <w:pStyle w:val="Default"/>
        <w:numPr>
          <w:ilvl w:val="0"/>
          <w:numId w:val="1"/>
        </w:numPr>
        <w:ind w:left="720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Bicycle and Pedestrian Crash locations</w:t>
      </w:r>
    </w:p>
    <w:p w14:paraId="2AA8C0DA" w14:textId="7789F484" w:rsidR="001F72FE" w:rsidRDefault="001F72FE" w:rsidP="0013184B">
      <w:pPr>
        <w:pStyle w:val="Default"/>
        <w:numPr>
          <w:ilvl w:val="0"/>
          <w:numId w:val="1"/>
        </w:numPr>
        <w:ind w:left="720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Bicycle and Pedestrian Destinations</w:t>
      </w:r>
    </w:p>
    <w:p w14:paraId="370EC6E0" w14:textId="4DF41F4E" w:rsidR="007B028D" w:rsidRDefault="001F2BA6" w:rsidP="001F72FE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T</w:t>
      </w:r>
      <w:r w:rsidR="007B028D">
        <w:rPr>
          <w:rFonts w:ascii="Arial" w:hAnsi="Arial" w:cs="Arial"/>
          <w:sz w:val="22"/>
          <w:szCs w:val="23"/>
        </w:rPr>
        <w:t>he importance of Bicycle and Pedestrian destinations</w:t>
      </w:r>
    </w:p>
    <w:p w14:paraId="027672D4" w14:textId="0E9CF925" w:rsidR="001F72FE" w:rsidRDefault="001F72FE" w:rsidP="001F72FE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Identified destinations</w:t>
      </w:r>
    </w:p>
    <w:p w14:paraId="39A0F3AA" w14:textId="36EF1F9F" w:rsidR="001F72FE" w:rsidRDefault="001F72FE" w:rsidP="001F72FE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Discuss additional destinations</w:t>
      </w:r>
    </w:p>
    <w:p w14:paraId="57771C8A" w14:textId="14EAE1C1" w:rsidR="001F72FE" w:rsidRPr="001F72FE" w:rsidRDefault="00B00FA7" w:rsidP="001F72FE">
      <w:pPr>
        <w:pStyle w:val="Default"/>
        <w:numPr>
          <w:ilvl w:val="0"/>
          <w:numId w:val="1"/>
        </w:numPr>
        <w:ind w:left="720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Future Meeting</w:t>
      </w:r>
      <w:r w:rsidR="001F72FE">
        <w:rPr>
          <w:rFonts w:ascii="Arial" w:hAnsi="Arial" w:cs="Arial"/>
          <w:sz w:val="22"/>
          <w:szCs w:val="23"/>
        </w:rPr>
        <w:t>s</w:t>
      </w:r>
    </w:p>
    <w:p w14:paraId="63EA036C" w14:textId="07D07D93" w:rsidR="00EF280B" w:rsidRPr="00BA41F2" w:rsidRDefault="00EF280B" w:rsidP="00BA41F2">
      <w:pPr>
        <w:pStyle w:val="Default"/>
        <w:numPr>
          <w:ilvl w:val="0"/>
          <w:numId w:val="1"/>
        </w:numPr>
        <w:ind w:left="720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Wrap Up</w:t>
      </w:r>
    </w:p>
    <w:p w14:paraId="10540CA8" w14:textId="77777777" w:rsidR="0013184B" w:rsidRPr="0013184B" w:rsidRDefault="0013184B" w:rsidP="0013184B">
      <w:pPr>
        <w:pStyle w:val="Default"/>
        <w:rPr>
          <w:rFonts w:ascii="Arial" w:hAnsi="Arial" w:cs="Arial"/>
          <w:sz w:val="22"/>
          <w:szCs w:val="23"/>
        </w:rPr>
      </w:pPr>
    </w:p>
    <w:p w14:paraId="037642BB" w14:textId="77777777" w:rsidR="0013184B" w:rsidRDefault="0013184B" w:rsidP="0013184B">
      <w:pPr>
        <w:rPr>
          <w:rFonts w:ascii="Arial" w:hAnsi="Arial" w:cs="Arial"/>
          <w:b/>
          <w:sz w:val="24"/>
        </w:rPr>
      </w:pPr>
    </w:p>
    <w:p w14:paraId="6AEAAE29" w14:textId="77777777" w:rsidR="0013184B" w:rsidRPr="0013184B" w:rsidRDefault="0013184B" w:rsidP="0013184B">
      <w:pPr>
        <w:rPr>
          <w:rFonts w:ascii="Arial" w:hAnsi="Arial" w:cs="Arial"/>
          <w:b/>
          <w:sz w:val="24"/>
        </w:rPr>
      </w:pPr>
    </w:p>
    <w:sectPr w:rsidR="0013184B" w:rsidRPr="00131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67260"/>
    <w:multiLevelType w:val="hybridMultilevel"/>
    <w:tmpl w:val="2AB6D3E4"/>
    <w:lvl w:ilvl="0" w:tplc="494A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79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4B"/>
    <w:rsid w:val="00104485"/>
    <w:rsid w:val="0013184B"/>
    <w:rsid w:val="0016039B"/>
    <w:rsid w:val="001F2BA6"/>
    <w:rsid w:val="001F72FE"/>
    <w:rsid w:val="0027499A"/>
    <w:rsid w:val="00345460"/>
    <w:rsid w:val="004319B2"/>
    <w:rsid w:val="0046278E"/>
    <w:rsid w:val="0049703D"/>
    <w:rsid w:val="006316E3"/>
    <w:rsid w:val="006327E7"/>
    <w:rsid w:val="006917AD"/>
    <w:rsid w:val="007B028D"/>
    <w:rsid w:val="00987BCA"/>
    <w:rsid w:val="00A13270"/>
    <w:rsid w:val="00AF1861"/>
    <w:rsid w:val="00B00FA7"/>
    <w:rsid w:val="00BA41F2"/>
    <w:rsid w:val="00CF2A74"/>
    <w:rsid w:val="00E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452B2"/>
  <w15:chartTrackingRefBased/>
  <w15:docId w15:val="{B5A4AF56-1060-4458-B3EA-7DD5FFD4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18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DC8B8849F0449BCA6697504E08346" ma:contentTypeVersion="50" ma:contentTypeDescription="Create a new document." ma:contentTypeScope="" ma:versionID="77309c00667d27d24c9f8aa8c2adf287">
  <xsd:schema xmlns:xsd="http://www.w3.org/2001/XMLSchema" xmlns:xs="http://www.w3.org/2001/XMLSchema" xmlns:p="http://schemas.microsoft.com/office/2006/metadata/properties" xmlns:ns1="http://schemas.microsoft.com/sharepoint/v3" xmlns:ns2="82e4dbae-68f1-44b9-a9de-1019b054425c" xmlns:ns3="084f7c45-40c1-4552-b9db-b0297b44ff26" xmlns:ns4="16f00c2e-ac5c-418b-9f13-a0771dbd417d" targetNamespace="http://schemas.microsoft.com/office/2006/metadata/properties" ma:root="true" ma:fieldsID="010373ba7b8222cdfce6e3e41ac98f38" ns1:_="" ns2:_="" ns3:_="" ns4:_="">
    <xsd:import namespace="http://schemas.microsoft.com/sharepoint/v3"/>
    <xsd:import namespace="82e4dbae-68f1-44b9-a9de-1019b054425c"/>
    <xsd:import namespace="084f7c45-40c1-4552-b9db-b0297b44ff26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Document_x0020_Category" minOccurs="0"/>
                <xsd:element ref="ns2:Document_x0020_Status" minOccurs="0"/>
                <xsd:element ref="ns2:Document_x0020_Type" minOccurs="0"/>
                <xsd:element ref="ns1:DocumentSetDescription" minOccurs="0"/>
                <xsd:element ref="ns3:County" minOccurs="0"/>
                <xsd:element ref="ns2:CTP_x0020_Status" minOccurs="0"/>
                <xsd:element ref="ns2:CTP_x0020_Type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5" nillable="true" ma:displayName="Description" ma:description="A description of the Document Set" ma:internalName="DocumentSetDescription">
      <xsd:simpleType>
        <xsd:restriction base="dms:Note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4dbae-68f1-44b9-a9de-1019b054425c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2" nillable="true" ma:displayName="Document Category" ma:description="Where should this content appear on the public facing page?" ma:format="Dropdown" ma:internalName="Document_x0020_Category">
      <xsd:simpleType>
        <xsd:restriction base="dms:Choice">
          <xsd:enumeration value="Maps"/>
          <xsd:enumeration value="Report"/>
          <xsd:enumeration value="Data"/>
          <xsd:enumeration value="Public Involvement"/>
          <xsd:enumeration value="Resources"/>
        </xsd:restriction>
      </xsd:simpleType>
    </xsd:element>
    <xsd:element name="Document_x0020_Status" ma:index="3" nillable="true" ma:displayName="Document Status" ma:default="Draft" ma:format="Dropdown" ma:internalName="Document_x0020_Status">
      <xsd:simpleType>
        <xsd:restriction base="dms:Choice">
          <xsd:enumeration value="Draft"/>
          <xsd:enumeration value="Recommended"/>
          <xsd:enumeration value="Adopted"/>
          <xsd:enumeration value="Final"/>
        </xsd:restriction>
      </xsd:simpleType>
    </xsd:element>
    <xsd:element name="Document_x0020_Type" ma:index="4" nillable="true" ma:displayName="Document Type" ma:format="Dropdown" ma:internalName="Document_x0020_Type">
      <xsd:simpleType>
        <xsd:restriction base="dms:Choice">
          <xsd:enumeration value="1. Adoption Map"/>
          <xsd:enumeration value="2. Highway Map"/>
          <xsd:enumeration value="3. Public Transit &amp; Rail Map"/>
          <xsd:enumeration value="4. Bicycle Map"/>
          <xsd:enumeration value="5. Pedestrian Map"/>
          <xsd:enumeration value="Report"/>
          <xsd:enumeration value="Status Report"/>
          <xsd:enumeration value="Crash Map"/>
          <xsd:enumeration value="Deficiency Map"/>
          <xsd:enumeration value="Bridge Map"/>
          <xsd:enumeration value="Environmental Map"/>
          <xsd:enumeration value="Alternative Analysis Study"/>
          <xsd:enumeration value="Goals &amp; Vision"/>
          <xsd:enumeration value="Survey"/>
          <xsd:enumeration value="Agenda"/>
          <xsd:enumeration value="Minutes"/>
          <xsd:enumeration value="Handout"/>
          <xsd:enumeration value="Presentation"/>
          <xsd:enumeration value="Resolutions"/>
          <xsd:enumeration value="Bicycle and Pedestrian Maps"/>
          <xsd:enumeration value="Project Sheet"/>
          <xsd:enumeration value="Adoption Map"/>
          <xsd:enumeration value="​Highway Map"/>
          <xsd:enumeration value="Public Transit &amp; Rail Map"/>
        </xsd:restriction>
      </xsd:simpleType>
    </xsd:element>
    <xsd:element name="CTP_x0020_Status" ma:index="9" nillable="true" ma:displayName="CTP Status" ma:default="Completed" ma:description="Is the plan Completed or Under Study?" ma:format="Dropdown" ma:hidden="true" ma:internalName="CTP_x0020_Status" ma:readOnly="false">
      <xsd:simpleType>
        <xsd:restriction base="dms:Choice">
          <xsd:enumeration value="Completed"/>
          <xsd:enumeration value="Under Study"/>
        </xsd:restriction>
      </xsd:simpleType>
    </xsd:element>
    <xsd:element name="CTP_x0020_Type" ma:index="10" nillable="true" ma:displayName="CTP Type" ma:default="County" ma:format="Dropdown" ma:hidden="true" ma:internalName="CTP_x0020_Type" ma:readOnly="false">
      <xsd:simpleType>
        <xsd:restriction base="dms:Choice">
          <xsd:enumeration value="County"/>
          <xsd:enumeration value="Municipal"/>
          <xsd:enumeration value="MP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f7c45-40c1-4552-b9db-b0297b44ff26" elementFormDefault="qualified">
    <xsd:import namespace="http://schemas.microsoft.com/office/2006/documentManagement/types"/>
    <xsd:import namespace="http://schemas.microsoft.com/office/infopath/2007/PartnerControls"/>
    <xsd:element name="County" ma:index="8" nillable="true" ma:displayName="County" ma:description="Full List of NC Counties" ma:format="Dropdown" ma:hidden="true" ma:internalName="Count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amance"/>
                    <xsd:enumeration value="Alexander"/>
                    <xsd:enumeration value="Alleghany"/>
                    <xsd:enumeration value="Anson"/>
                    <xsd:enumeration value="Ashe"/>
                    <xsd:enumeration value="Avery"/>
                    <xsd:enumeration value="Beaufort"/>
                    <xsd:enumeration value="Bertie"/>
                    <xsd:enumeration value="Bladen"/>
                    <xsd:enumeration value="Brunswick"/>
                    <xsd:enumeration value="Buncombe"/>
                    <xsd:enumeration value="Burke"/>
                    <xsd:enumeration value="Cabarrus"/>
                    <xsd:enumeration value="Caldwell"/>
                    <xsd:enumeration value="Camden"/>
                    <xsd:enumeration value="Carteret"/>
                    <xsd:enumeration value="Caswell"/>
                    <xsd:enumeration value="Catawba"/>
                    <xsd:enumeration value="Chatham"/>
                    <xsd:enumeration value="Cherokee"/>
                    <xsd:enumeration value="Chowan"/>
                    <xsd:enumeration value="Clay"/>
                    <xsd:enumeration value="Cleveland"/>
                    <xsd:enumeration value="Columbus"/>
                    <xsd:enumeration value="Craven"/>
                    <xsd:enumeration value="Cumberland"/>
                    <xsd:enumeration value="Currituck"/>
                    <xsd:enumeration value="Dare"/>
                    <xsd:enumeration value="Davidson"/>
                    <xsd:enumeration value="Davie"/>
                    <xsd:enumeration value="Duplin"/>
                    <xsd:enumeration value="Durham"/>
                    <xsd:enumeration value="Edgecombe"/>
                    <xsd:enumeration value="Forsyth"/>
                    <xsd:enumeration value="Franklin"/>
                    <xsd:enumeration value="Gaston"/>
                    <xsd:enumeration value="Gates"/>
                    <xsd:enumeration value="Graham"/>
                    <xsd:enumeration value="Granville"/>
                    <xsd:enumeration value="Greene"/>
                    <xsd:enumeration value="Guilford"/>
                    <xsd:enumeration value="Halifax"/>
                    <xsd:enumeration value="Harnett"/>
                    <xsd:enumeration value="Haywood"/>
                    <xsd:enumeration value="Henderson"/>
                    <xsd:enumeration value="Hertford"/>
                    <xsd:enumeration value="Hoke"/>
                    <xsd:enumeration value="Hyde"/>
                    <xsd:enumeration value="Iredell"/>
                    <xsd:enumeration value="Jackson"/>
                    <xsd:enumeration value="Johnston"/>
                    <xsd:enumeration value="Jones"/>
                    <xsd:enumeration value="Lee"/>
                    <xsd:enumeration value="Lenoir"/>
                    <xsd:enumeration value="Lincoln"/>
                    <xsd:enumeration value="Macon"/>
                    <xsd:enumeration value="Madison"/>
                    <xsd:enumeration value="Martin"/>
                    <xsd:enumeration value="McDowell"/>
                    <xsd:enumeration value="Mecklenburg"/>
                    <xsd:enumeration value="Mitchell"/>
                    <xsd:enumeration value="Montgomery"/>
                    <xsd:enumeration value="Moore"/>
                    <xsd:enumeration value="Nash"/>
                    <xsd:enumeration value="New Hanover"/>
                    <xsd:enumeration value="Northampton"/>
                    <xsd:enumeration value="Onslow"/>
                    <xsd:enumeration value="Orange"/>
                    <xsd:enumeration value="Pamlico"/>
                    <xsd:enumeration value="Pasquotank"/>
                    <xsd:enumeration value="Pender"/>
                    <xsd:enumeration value="Perquimans"/>
                    <xsd:enumeration value="Person"/>
                    <xsd:enumeration value="Pitt"/>
                    <xsd:enumeration value="Polk"/>
                    <xsd:enumeration value="Randolph"/>
                    <xsd:enumeration value="Richmond"/>
                    <xsd:enumeration value="Robeson"/>
                    <xsd:enumeration value="Rockingham"/>
                    <xsd:enumeration value="Rowan"/>
                    <xsd:enumeration value="Rutherford"/>
                    <xsd:enumeration value="Sampson"/>
                    <xsd:enumeration value="Scotland"/>
                    <xsd:enumeration value="Stanly"/>
                    <xsd:enumeration value="Stokes"/>
                    <xsd:enumeration value="Surry"/>
                    <xsd:enumeration value="Swain"/>
                    <xsd:enumeration value="Transylvania"/>
                    <xsd:enumeration value="Tyrrell"/>
                    <xsd:enumeration value="Union"/>
                    <xsd:enumeration value="Vance"/>
                    <xsd:enumeration value="Wake"/>
                    <xsd:enumeration value="Warren"/>
                    <xsd:enumeration value="Washington"/>
                    <xsd:enumeration value="Watauga"/>
                    <xsd:enumeration value="Wayne"/>
                    <xsd:enumeration value="Wilkes"/>
                    <xsd:enumeration value="Wilson"/>
                    <xsd:enumeration value="Yadkin"/>
                    <xsd:enumeration value="Yance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7ef604a7-ebc4-47af-96e9-7f1ad444f50a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82e4dbae-68f1-44b9-a9de-1019b054425c">Public Involvement</Document_x0020_Category>
    <DocumentSetDescription xmlns="http://schemas.microsoft.com/sharepoint/v3">The Anson County Comprehensive Transportation Plan (CTP) is a joint effort between Anson County, its incorporated municipalities, the Rocky River Rural Planning Organization, and the NCDOT - Transportation Planning Division.  It is currently under study, and more information will be posted here as it becomes available.</DocumentSetDescription>
    <Document_x0020_Status xmlns="82e4dbae-68f1-44b9-a9de-1019b054425c">Final</Document_x0020_Status>
    <CTP_x0020_Status xmlns="82e4dbae-68f1-44b9-a9de-1019b054425c">Under Study</CTP_x0020_Status>
    <URL xmlns="http://schemas.microsoft.com/sharepoint/v3">
      <Url xsi:nil="true"/>
      <Description xsi:nil="true"/>
    </URL>
    <CTP_x0020_Type xmlns="82e4dbae-68f1-44b9-a9de-1019b054425c">County</CTP_x0020_Type>
    <Document_x0020_Type xmlns="82e4dbae-68f1-44b9-a9de-1019b054425c">Agenda</Document_x0020_Type>
    <County xmlns="084f7c45-40c1-4552-b9db-b0297b44ff26">
      <Value>Anson</Value>
    </County>
  </documentManagement>
</p:properties>
</file>

<file path=customXml/itemProps1.xml><?xml version="1.0" encoding="utf-8"?>
<ds:datastoreItem xmlns:ds="http://schemas.openxmlformats.org/officeDocument/2006/customXml" ds:itemID="{3F1AC248-1025-4B39-9463-A789FABAD79D}"/>
</file>

<file path=customXml/itemProps2.xml><?xml version="1.0" encoding="utf-8"?>
<ds:datastoreItem xmlns:ds="http://schemas.openxmlformats.org/officeDocument/2006/customXml" ds:itemID="{38D1B0ED-46DF-431D-BA2D-8EAD9A879579}"/>
</file>

<file path=customXml/itemProps3.xml><?xml version="1.0" encoding="utf-8"?>
<ds:datastoreItem xmlns:ds="http://schemas.openxmlformats.org/officeDocument/2006/customXml" ds:itemID="{C8F06C35-4584-4553-AC2B-71F9ED860553}"/>
</file>

<file path=customXml/itemProps4.xml><?xml version="1.0" encoding="utf-8"?>
<ds:datastoreItem xmlns:ds="http://schemas.openxmlformats.org/officeDocument/2006/customXml" ds:itemID="{F609861C-8667-4DCA-9FC9-9925C9DB631B}"/>
</file>

<file path=customXml/itemProps5.xml><?xml version="1.0" encoding="utf-8"?>
<ds:datastoreItem xmlns:ds="http://schemas.openxmlformats.org/officeDocument/2006/customXml" ds:itemID="{8527602F-EA1D-4BE3-ADF0-0345EE2E8A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79</Words>
  <Characters>408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2022-08-18 Anson County CTP Steering Committee Agenda</dc:title>
  <dc:subject/>
  <dc:creator>Bailey, John A</dc:creator>
  <cp:keywords/>
  <dc:description/>
  <cp:lastModifiedBy>Castillo Santamaria, Roger I</cp:lastModifiedBy>
  <cp:revision>9</cp:revision>
  <dcterms:created xsi:type="dcterms:W3CDTF">2022-04-04T13:36:00Z</dcterms:created>
  <dcterms:modified xsi:type="dcterms:W3CDTF">2022-08-17T20:11:00Z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0x0101002CEDC8B8849F0449BCA6697504E08346</vt:lpwstr>
  </property>
  <property fmtid="{D5CDD505-2E9C-101B-9397-08002B2CF9AE}" pid="3" name="Order">
    <vt:r8>396600</vt:r8>
  </property>
  <property fmtid="{D5CDD505-2E9C-101B-9397-08002B2CF9AE}" pid="4" name="_docset_NoMedatataSyncRequired">
    <vt:lpwstr>False</vt:lpwstr>
  </property>
</Properties>
</file>