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AE2" w:rsidRDefault="00E66AE2">
      <w:r w:rsidRPr="00E66AE2">
        <w:rPr>
          <w:color w:val="FF0000"/>
        </w:rPr>
        <w:t xml:space="preserve">Study Name </w:t>
      </w:r>
      <w:r>
        <w:t>Model</w:t>
      </w:r>
      <w:r w:rsidR="001F20B9">
        <w:t xml:space="preserve"> Documentation</w:t>
      </w:r>
      <w:bookmarkStart w:id="0" w:name="_GoBack"/>
      <w:bookmarkEnd w:id="0"/>
      <w:r>
        <w:t xml:space="preserve"> Readme File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0"/>
        <w:gridCol w:w="6946"/>
      </w:tblGrid>
      <w:tr w:rsidR="00D732C0" w:rsidRPr="00D732C0" w:rsidTr="00BE515B">
        <w:tc>
          <w:tcPr>
            <w:tcW w:w="2630" w:type="dxa"/>
          </w:tcPr>
          <w:p w:rsidR="00D732C0" w:rsidRPr="00D732C0" w:rsidRDefault="00D732C0" w:rsidP="00D732C0">
            <w:pPr>
              <w:rPr>
                <w:b/>
              </w:rPr>
            </w:pPr>
            <w:r w:rsidRPr="00D732C0">
              <w:rPr>
                <w:b/>
              </w:rPr>
              <w:t>Folder</w:t>
            </w:r>
          </w:p>
        </w:tc>
        <w:tc>
          <w:tcPr>
            <w:tcW w:w="6946" w:type="dxa"/>
          </w:tcPr>
          <w:p w:rsidR="00D732C0" w:rsidRPr="00D732C0" w:rsidRDefault="00D732C0" w:rsidP="001574CD">
            <w:pPr>
              <w:rPr>
                <w:b/>
              </w:rPr>
            </w:pPr>
            <w:r w:rsidRPr="00D732C0">
              <w:rPr>
                <w:b/>
              </w:rPr>
              <w:t>Contains</w:t>
            </w:r>
          </w:p>
        </w:tc>
      </w:tr>
      <w:tr w:rsidR="00D732C0" w:rsidRPr="00D732C0" w:rsidTr="00BE515B">
        <w:trPr>
          <w:trHeight w:val="683"/>
        </w:trPr>
        <w:tc>
          <w:tcPr>
            <w:tcW w:w="2630" w:type="dxa"/>
          </w:tcPr>
          <w:p w:rsidR="00D732C0" w:rsidRPr="00D732C0" w:rsidRDefault="00D732C0" w:rsidP="00D732C0">
            <w:r w:rsidRPr="00D732C0">
              <w:t>Base year</w:t>
            </w:r>
          </w:p>
        </w:tc>
        <w:tc>
          <w:tcPr>
            <w:tcW w:w="6946" w:type="dxa"/>
          </w:tcPr>
          <w:p w:rsidR="007B478D" w:rsidRPr="00D732C0" w:rsidRDefault="00D732C0" w:rsidP="007B478D">
            <w:r w:rsidRPr="00D732C0">
              <w:t xml:space="preserve">All iterations of Base year network, </w:t>
            </w:r>
            <w:r w:rsidR="00941AEE">
              <w:t>(During the course of model development)</w:t>
            </w:r>
          </w:p>
        </w:tc>
      </w:tr>
      <w:tr w:rsidR="00D732C0" w:rsidRPr="00D732C0" w:rsidTr="00BE515B">
        <w:trPr>
          <w:trHeight w:val="890"/>
        </w:trPr>
        <w:tc>
          <w:tcPr>
            <w:tcW w:w="2630" w:type="dxa"/>
          </w:tcPr>
          <w:p w:rsidR="00D732C0" w:rsidRPr="00D732C0" w:rsidRDefault="00941AEE" w:rsidP="00D732C0">
            <w:r>
              <w:t>BaseYear/</w:t>
            </w:r>
            <w:r w:rsidR="00D732C0" w:rsidRPr="00D732C0">
              <w:t>BY_Hwy060423_ ZooEntrance</w:t>
            </w:r>
          </w:p>
        </w:tc>
        <w:tc>
          <w:tcPr>
            <w:tcW w:w="6946" w:type="dxa"/>
          </w:tcPr>
          <w:p w:rsidR="00D732C0" w:rsidRPr="00D732C0" w:rsidRDefault="007B478D" w:rsidP="007B478D">
            <w:r>
              <w:t xml:space="preserve">Base Year Network included the </w:t>
            </w:r>
            <w:r w:rsidR="00D732C0" w:rsidRPr="00D732C0">
              <w:t xml:space="preserve">Zoo entrance </w:t>
            </w:r>
            <w:r>
              <w:t>design that was received during developing the model network.</w:t>
            </w:r>
          </w:p>
        </w:tc>
      </w:tr>
      <w:tr w:rsidR="00D732C0" w:rsidRPr="00D732C0" w:rsidTr="00BE515B">
        <w:tc>
          <w:tcPr>
            <w:tcW w:w="2630" w:type="dxa"/>
          </w:tcPr>
          <w:p w:rsidR="00D732C0" w:rsidRPr="00D732C0" w:rsidRDefault="00D732C0" w:rsidP="001574CD">
            <w:r w:rsidRPr="00D732C0">
              <w:t xml:space="preserve">Future Year: </w:t>
            </w:r>
          </w:p>
        </w:tc>
        <w:tc>
          <w:tcPr>
            <w:tcW w:w="6946" w:type="dxa"/>
          </w:tcPr>
          <w:p w:rsidR="007B478D" w:rsidRDefault="007B478D" w:rsidP="007B478D">
            <w:pPr>
              <w:pStyle w:val="ListParagraph"/>
              <w:numPr>
                <w:ilvl w:val="0"/>
                <w:numId w:val="1"/>
              </w:numPr>
            </w:pPr>
            <w:r w:rsidRPr="00D732C0">
              <w:t xml:space="preserve">FY_Hwy_ZooEntrance: </w:t>
            </w:r>
            <w:r>
              <w:t xml:space="preserve"> </w:t>
            </w:r>
            <w:r w:rsidRPr="00D732C0">
              <w:t>future Year network</w:t>
            </w:r>
            <w:r>
              <w:t xml:space="preserve"> (with Zoo Entrance)</w:t>
            </w:r>
          </w:p>
          <w:p w:rsidR="007B478D" w:rsidRDefault="00D732C0" w:rsidP="007B478D">
            <w:pPr>
              <w:pStyle w:val="ListParagraph"/>
              <w:numPr>
                <w:ilvl w:val="0"/>
                <w:numId w:val="1"/>
              </w:numPr>
            </w:pPr>
            <w:r w:rsidRPr="00D732C0">
              <w:t xml:space="preserve">FY_EC_ZooConnector_Entrance: </w:t>
            </w:r>
          </w:p>
          <w:p w:rsidR="00D732C0" w:rsidRDefault="00D732C0" w:rsidP="007B478D">
            <w:pPr>
              <w:ind w:left="360"/>
            </w:pPr>
            <w:r w:rsidRPr="00D732C0">
              <w:t>Future year network with Zoo enhance scenario and Zoo Connector Entrance</w:t>
            </w:r>
          </w:p>
          <w:p w:rsidR="007B478D" w:rsidRDefault="007B478D" w:rsidP="007B478D">
            <w:pPr>
              <w:ind w:left="720"/>
            </w:pPr>
            <w:r>
              <w:t>(FY: Future Year</w:t>
            </w:r>
          </w:p>
          <w:p w:rsidR="007B478D" w:rsidRDefault="007B478D" w:rsidP="007B478D">
            <w:pPr>
              <w:ind w:left="720"/>
            </w:pPr>
            <w:r>
              <w:t>EC: Estimated and Committed Projects included</w:t>
            </w:r>
          </w:p>
          <w:p w:rsidR="007B478D" w:rsidRDefault="007B478D" w:rsidP="007B478D">
            <w:pPr>
              <w:ind w:left="720"/>
            </w:pPr>
            <w:r>
              <w:t>ZooConnector: Zoo connector included</w:t>
            </w:r>
          </w:p>
          <w:p w:rsidR="007B478D" w:rsidRDefault="007B478D" w:rsidP="007B478D">
            <w:pPr>
              <w:ind w:left="720"/>
            </w:pPr>
            <w:r>
              <w:t>Entrance: Zoo Entrance design included.)</w:t>
            </w:r>
          </w:p>
          <w:p w:rsidR="007B478D" w:rsidRPr="00D732C0" w:rsidRDefault="007B478D" w:rsidP="001574CD"/>
        </w:tc>
      </w:tr>
      <w:tr w:rsidR="00D732C0" w:rsidRPr="00D732C0" w:rsidTr="00BE515B">
        <w:tc>
          <w:tcPr>
            <w:tcW w:w="2630" w:type="dxa"/>
          </w:tcPr>
          <w:p w:rsidR="00D732C0" w:rsidRPr="00F24729" w:rsidRDefault="00F24729" w:rsidP="00D732C0">
            <w:pPr>
              <w:rPr>
                <w:b/>
                <w:u w:val="single"/>
              </w:rPr>
            </w:pPr>
            <w:r w:rsidRPr="00F24729">
              <w:rPr>
                <w:b/>
                <w:highlight w:val="yellow"/>
                <w:u w:val="single"/>
              </w:rPr>
              <w:t>Scenarios</w:t>
            </w:r>
            <w:r w:rsidRPr="00F24729">
              <w:rPr>
                <w:b/>
                <w:u w:val="single"/>
              </w:rPr>
              <w:t xml:space="preserve"> </w:t>
            </w:r>
          </w:p>
        </w:tc>
        <w:tc>
          <w:tcPr>
            <w:tcW w:w="6946" w:type="dxa"/>
          </w:tcPr>
          <w:p w:rsidR="00D732C0" w:rsidRPr="00D732C0" w:rsidRDefault="00D732C0" w:rsidP="001574CD"/>
        </w:tc>
      </w:tr>
      <w:tr w:rsidR="00D732C0" w:rsidRPr="00D732C0" w:rsidTr="00BE515B">
        <w:tc>
          <w:tcPr>
            <w:tcW w:w="2630" w:type="dxa"/>
          </w:tcPr>
          <w:p w:rsidR="00D732C0" w:rsidRPr="00D732C0" w:rsidRDefault="00D732C0" w:rsidP="00D732C0">
            <w:r w:rsidRPr="00D732C0">
              <w:t xml:space="preserve">FYCTP: </w:t>
            </w:r>
          </w:p>
        </w:tc>
        <w:tc>
          <w:tcPr>
            <w:tcW w:w="6946" w:type="dxa"/>
          </w:tcPr>
          <w:p w:rsidR="00D732C0" w:rsidRPr="00D732C0" w:rsidRDefault="00D732C0" w:rsidP="001574CD">
            <w:r w:rsidRPr="00D732C0">
              <w:t>Future year network with proposed CTP improvements with and without Zoo Entrance</w:t>
            </w:r>
          </w:p>
        </w:tc>
      </w:tr>
      <w:tr w:rsidR="00D732C0" w:rsidRPr="00D732C0" w:rsidTr="00BE515B">
        <w:tc>
          <w:tcPr>
            <w:tcW w:w="2630" w:type="dxa"/>
          </w:tcPr>
          <w:p w:rsidR="00D732C0" w:rsidRPr="00D732C0" w:rsidRDefault="00D732C0" w:rsidP="00D732C0">
            <w:r w:rsidRPr="00D732C0">
              <w:t xml:space="preserve">FYCTP_NC42: </w:t>
            </w:r>
          </w:p>
        </w:tc>
        <w:tc>
          <w:tcPr>
            <w:tcW w:w="6946" w:type="dxa"/>
          </w:tcPr>
          <w:p w:rsidR="00D732C0" w:rsidRPr="00D732C0" w:rsidRDefault="00D732C0" w:rsidP="001574CD">
            <w:r w:rsidRPr="00D732C0">
              <w:t>Future year network with proposed CTP improvements and NC42 improvements</w:t>
            </w:r>
          </w:p>
        </w:tc>
      </w:tr>
      <w:tr w:rsidR="00D732C0" w:rsidRPr="00D732C0" w:rsidTr="00BE515B">
        <w:tc>
          <w:tcPr>
            <w:tcW w:w="2630" w:type="dxa"/>
          </w:tcPr>
          <w:p w:rsidR="00D732C0" w:rsidRPr="00D732C0" w:rsidRDefault="00D732C0" w:rsidP="00D732C0">
            <w:r w:rsidRPr="00D732C0">
              <w:t xml:space="preserve">FYCTP_BaseSE: </w:t>
            </w:r>
          </w:p>
        </w:tc>
        <w:tc>
          <w:tcPr>
            <w:tcW w:w="6946" w:type="dxa"/>
          </w:tcPr>
          <w:p w:rsidR="00D732C0" w:rsidRPr="00D732C0" w:rsidRDefault="00D732C0" w:rsidP="001574CD">
            <w:r w:rsidRPr="00D732C0">
              <w:t>Future year network with proposed CTP improvements with Zoo expansion Base Scenario</w:t>
            </w:r>
          </w:p>
        </w:tc>
      </w:tr>
      <w:tr w:rsidR="00D732C0" w:rsidRPr="00D732C0" w:rsidTr="00BE515B">
        <w:tc>
          <w:tcPr>
            <w:tcW w:w="2630" w:type="dxa"/>
          </w:tcPr>
          <w:p w:rsidR="00D732C0" w:rsidRPr="00D732C0" w:rsidRDefault="00D732C0" w:rsidP="00D732C0">
            <w:r w:rsidRPr="00D732C0">
              <w:t xml:space="preserve">FYCTP_EnhSE: </w:t>
            </w:r>
          </w:p>
        </w:tc>
        <w:tc>
          <w:tcPr>
            <w:tcW w:w="6946" w:type="dxa"/>
          </w:tcPr>
          <w:p w:rsidR="00D732C0" w:rsidRPr="00D732C0" w:rsidRDefault="00D732C0" w:rsidP="001574CD">
            <w:r w:rsidRPr="00D732C0">
              <w:t>Future year network with proposed CTP improvements with Zoo expansion Enhanced Scenario</w:t>
            </w:r>
          </w:p>
        </w:tc>
      </w:tr>
    </w:tbl>
    <w:p w:rsidR="00013DAF" w:rsidRDefault="00013DAF" w:rsidP="00D732C0"/>
    <w:p w:rsidR="00E66AE2" w:rsidRDefault="00E66AE2" w:rsidP="00E66AE2">
      <w:r>
        <w:t>Notes:</w:t>
      </w:r>
    </w:p>
    <w:p w:rsidR="00013DAF" w:rsidRDefault="007B478D" w:rsidP="00E66AE2">
      <w:r>
        <w:t>BY_ Highway and FY_ Highway layers were developed in the beginning of the model development. Received the Zoo entrance design before finalizing the model development process.</w:t>
      </w:r>
    </w:p>
    <w:p w:rsidR="007B478D" w:rsidRDefault="007B478D" w:rsidP="00E66AE2">
      <w:r>
        <w:t xml:space="preserve">The FINAL Base year and Future year Network layer included the </w:t>
      </w:r>
      <w:r w:rsidR="00F24729">
        <w:t>Zoo entrance design.</w:t>
      </w:r>
    </w:p>
    <w:sectPr w:rsidR="007B478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D3C" w:rsidRDefault="00E82D3C" w:rsidP="00E66AE2">
      <w:pPr>
        <w:spacing w:after="0" w:line="240" w:lineRule="auto"/>
      </w:pPr>
      <w:r>
        <w:separator/>
      </w:r>
    </w:p>
  </w:endnote>
  <w:endnote w:type="continuationSeparator" w:id="0">
    <w:p w:rsidR="00E82D3C" w:rsidRDefault="00E82D3C" w:rsidP="00E66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D3C" w:rsidRDefault="00E82D3C" w:rsidP="00E66AE2">
      <w:pPr>
        <w:spacing w:after="0" w:line="240" w:lineRule="auto"/>
      </w:pPr>
      <w:r>
        <w:separator/>
      </w:r>
    </w:p>
  </w:footnote>
  <w:footnote w:type="continuationSeparator" w:id="0">
    <w:p w:rsidR="00E82D3C" w:rsidRDefault="00E82D3C" w:rsidP="00E66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AE2" w:rsidRPr="00E66AE2" w:rsidRDefault="00E66AE2" w:rsidP="00E66AE2">
    <w:pPr>
      <w:pStyle w:val="Header"/>
      <w:jc w:val="right"/>
      <w:rPr>
        <w:color w:val="FF0000"/>
      </w:rPr>
    </w:pPr>
    <w:r w:rsidRPr="00E66AE2">
      <w:rPr>
        <w:color w:val="FF0000"/>
      </w:rPr>
      <w:t>Date</w:t>
    </w:r>
  </w:p>
  <w:p w:rsidR="00E66AE2" w:rsidRPr="00E66AE2" w:rsidRDefault="00E66AE2" w:rsidP="00E66AE2">
    <w:pPr>
      <w:pStyle w:val="Header"/>
      <w:jc w:val="right"/>
      <w:rPr>
        <w:color w:val="FF0000"/>
      </w:rPr>
    </w:pPr>
    <w:r w:rsidRPr="00E66AE2">
      <w:rPr>
        <w:color w:val="FF0000"/>
      </w:rPr>
      <w:t>PE Name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92D03"/>
    <w:multiLevelType w:val="hybridMultilevel"/>
    <w:tmpl w:val="EBC6B4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A444405"/>
    <w:multiLevelType w:val="hybridMultilevel"/>
    <w:tmpl w:val="610469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DAF"/>
    <w:rsid w:val="00013DAF"/>
    <w:rsid w:val="000C0569"/>
    <w:rsid w:val="001A41ED"/>
    <w:rsid w:val="001F20B9"/>
    <w:rsid w:val="007B478D"/>
    <w:rsid w:val="00941AEE"/>
    <w:rsid w:val="00BE515B"/>
    <w:rsid w:val="00C61B24"/>
    <w:rsid w:val="00D732C0"/>
    <w:rsid w:val="00DA6A66"/>
    <w:rsid w:val="00E66AE2"/>
    <w:rsid w:val="00E82D3C"/>
    <w:rsid w:val="00F2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3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47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6A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AE2"/>
  </w:style>
  <w:style w:type="paragraph" w:styleId="Footer">
    <w:name w:val="footer"/>
    <w:basedOn w:val="Normal"/>
    <w:link w:val="FooterChar"/>
    <w:uiPriority w:val="99"/>
    <w:unhideWhenUsed/>
    <w:rsid w:val="00E66A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A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3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47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6A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AE2"/>
  </w:style>
  <w:style w:type="paragraph" w:styleId="Footer">
    <w:name w:val="footer"/>
    <w:basedOn w:val="Normal"/>
    <w:link w:val="FooterChar"/>
    <w:uiPriority w:val="99"/>
    <w:unhideWhenUsed/>
    <w:rsid w:val="00E66A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A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cedure xmlns="dc84c08f-1bc0-4649-9ea5-8316f0399512">Closeout</Procedure>
    <Manual_x0020_Name xmlns="dc84c08f-1bc0-4649-9ea5-8316f0399512">
      <Value>CTP</Value>
    </Manual_x0020_Name>
    <Sub_x002d_Section xmlns="dc84c08f-1bc0-4649-9ea5-8316f0399512">CTP 5</Sub_x002d_Section>
    <Document_x0020_Type xmlns="dc84c08f-1bc0-4649-9ea5-8316f0399512">Resource</Document_x0020_Type>
    <URL xmlns="http://schemas.microsoft.com/sharepoint/v3">
      <Url xsi:nil="true"/>
      <Description xsi:nil="true"/>
    </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7ef604a7-ebc4-47af-96e9-7f1ad444f50a" ContentTypeId="0x01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9F464CB2758A49BE763585BBE2A5D5" ma:contentTypeVersion="11" ma:contentTypeDescription="Create a new document." ma:contentTypeScope="" ma:versionID="ce8bca668baff8406c9c400ae69e39b0">
  <xsd:schema xmlns:xsd="http://www.w3.org/2001/XMLSchema" xmlns:xs="http://www.w3.org/2001/XMLSchema" xmlns:p="http://schemas.microsoft.com/office/2006/metadata/properties" xmlns:ns1="http://schemas.microsoft.com/sharepoint/v3" xmlns:ns2="dc84c08f-1bc0-4649-9ea5-8316f0399512" xmlns:ns3="16f00c2e-ac5c-418b-9f13-a0771dbd417d" targetNamespace="http://schemas.microsoft.com/office/2006/metadata/properties" ma:root="true" ma:fieldsID="ba3b063b1eb79385d1352706ba4f6939" ns1:_="" ns2:_="" ns3:_="">
    <xsd:import namespace="http://schemas.microsoft.com/sharepoint/v3"/>
    <xsd:import namespace="dc84c08f-1bc0-4649-9ea5-8316f0399512"/>
    <xsd:import namespace="16f00c2e-ac5c-418b-9f13-a0771dbd417d"/>
    <xsd:element name="properties">
      <xsd:complexType>
        <xsd:sequence>
          <xsd:element name="documentManagement">
            <xsd:complexType>
              <xsd:all>
                <xsd:element ref="ns2:Manual_x0020_Name" minOccurs="0"/>
                <xsd:element ref="ns2:Procedure" minOccurs="0"/>
                <xsd:element ref="ns2:Sub_x002d_Section" minOccurs="0"/>
                <xsd:element ref="ns2:Document_x0020_Type" minOccurs="0"/>
                <xsd:element ref="ns3:_dlc_DocId" minOccurs="0"/>
                <xsd:element ref="ns3:_dlc_DocIdUrl" minOccurs="0"/>
                <xsd:element ref="ns3:_dlc_DocIdPersistId" minOccurs="0"/>
                <xsd:element ref="ns1:UR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26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84c08f-1bc0-4649-9ea5-8316f0399512" elementFormDefault="qualified">
    <xsd:import namespace="http://schemas.microsoft.com/office/2006/documentManagement/types"/>
    <xsd:import namespace="http://schemas.microsoft.com/office/infopath/2007/PartnerControls"/>
    <xsd:element name="Manual_x0020_Name" ma:index="2" nillable="true" ma:displayName="Manual Name" ma:internalName="Manual_x0020_Nam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ministrative Processes"/>
                    <xsd:enumeration value="Air Quality"/>
                    <xsd:enumeration value="Contract Administration"/>
                    <xsd:enumeration value="CTP"/>
                    <xsd:enumeration value="Functional Classification"/>
                    <xsd:enumeration value="Miscellaneous"/>
                    <xsd:enumeration value="Modeling"/>
                    <xsd:enumeration value="MPO Administration"/>
                    <xsd:enumeration value="RPO Administration"/>
                    <xsd:enumeration value="Scoping Assistance"/>
                    <xsd:enumeration value="Traffic Forecasting"/>
                  </xsd:restriction>
                </xsd:simpleType>
              </xsd:element>
            </xsd:sequence>
          </xsd:extension>
        </xsd:complexContent>
      </xsd:complexType>
    </xsd:element>
    <xsd:element name="Procedure" ma:index="3" nillable="true" ma:displayName="Procedure" ma:internalName="Procedure">
      <xsd:simpleType>
        <xsd:restriction base="dms:Text">
          <xsd:maxLength value="255"/>
        </xsd:restriction>
      </xsd:simpleType>
    </xsd:element>
    <xsd:element name="Sub_x002d_Section" ma:index="4" nillable="true" ma:displayName="Sub-Section" ma:internalName="Sub_x002d_Section">
      <xsd:simpleType>
        <xsd:restriction base="dms:Text">
          <xsd:maxLength value="255"/>
        </xsd:restriction>
      </xsd:simpleType>
    </xsd:element>
    <xsd:element name="Document_x0020_Type" ma:index="5" nillable="true" ma:displayName="Document Type" ma:format="Dropdown" ma:internalName="Document_x0020_Type">
      <xsd:simpleType>
        <xsd:restriction base="dms:Choice">
          <xsd:enumeration value="Procedure"/>
          <xsd:enumeration value="Resourc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39FCCAE6-5C2A-4F18-81F7-149ACF233729}"/>
</file>

<file path=customXml/itemProps2.xml><?xml version="1.0" encoding="utf-8"?>
<ds:datastoreItem xmlns:ds="http://schemas.openxmlformats.org/officeDocument/2006/customXml" ds:itemID="{33991845-C4B2-47A8-838E-0743EC1169AB}"/>
</file>

<file path=customXml/itemProps3.xml><?xml version="1.0" encoding="utf-8"?>
<ds:datastoreItem xmlns:ds="http://schemas.openxmlformats.org/officeDocument/2006/customXml" ds:itemID="{81CA1286-8472-47D2-BA8C-AF3BD8C35E71}"/>
</file>

<file path=customXml/itemProps4.xml><?xml version="1.0" encoding="utf-8"?>
<ds:datastoreItem xmlns:ds="http://schemas.openxmlformats.org/officeDocument/2006/customXml" ds:itemID="{5E4E0185-201B-48A4-BFCA-7C00C4E4C2ED}"/>
</file>

<file path=customXml/itemProps5.xml><?xml version="1.0" encoding="utf-8"?>
<ds:datastoreItem xmlns:ds="http://schemas.openxmlformats.org/officeDocument/2006/customXml" ds:itemID="{3F3987BC-EFF4-437E-AC13-7D3D7817659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N.C. Dept. of Transportation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Model Documentation Readme File</dc:title>
  <dc:creator>Hemal J. Shah</dc:creator>
  <cp:lastModifiedBy>Cook, Alena R</cp:lastModifiedBy>
  <cp:revision>8</cp:revision>
  <cp:lastPrinted>2015-11-09T17:53:00Z</cp:lastPrinted>
  <dcterms:created xsi:type="dcterms:W3CDTF">2015-11-09T17:38:00Z</dcterms:created>
  <dcterms:modified xsi:type="dcterms:W3CDTF">2016-01-12T19:00:00Z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0x010100829F464CB2758A49BE763585BBE2A5D5</vt:lpwstr>
  </property>
  <property fmtid="{D5CDD505-2E9C-101B-9397-08002B2CF9AE}" pid="3" name="Order">
    <vt:r8>61900</vt:r8>
  </property>
</Properties>
</file>