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F7E9" w14:textId="77777777" w:rsidR="00787EF1" w:rsidRPr="00787EF1" w:rsidRDefault="00787EF1" w:rsidP="00787EF1">
      <w:pPr>
        <w:rPr>
          <w:rFonts w:ascii="Calibri" w:eastAsia="Calibri" w:hAnsi="Calibri" w:cs="Calibri"/>
          <w:kern w:val="0"/>
          <w14:ligatures w14:val="none"/>
        </w:rPr>
      </w:pPr>
    </w:p>
    <w:p w14:paraId="79A7E0F6" w14:textId="339D2C34" w:rsidR="006A5260" w:rsidRDefault="00722A68" w:rsidP="006A5260">
      <w:pPr>
        <w:spacing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sz w:val="24"/>
          <w:szCs w:val="24"/>
        </w:rPr>
        <w:t>Appendix 2 Growth Rate Calculations</w:t>
      </w:r>
    </w:p>
    <w:p w14:paraId="3EB7D8E9" w14:textId="77777777" w:rsidR="0041734F" w:rsidRDefault="0041734F" w:rsidP="00D83632">
      <w:pPr>
        <w:spacing w:line="240" w:lineRule="auto"/>
        <w:rPr>
          <w:rFonts w:ascii="Times New Roman" w:eastAsia="Times New Roman" w:hAnsi="Times New Roman" w:cs="Times New Roman"/>
          <w:kern w:val="0"/>
          <w:lang w:val="en"/>
          <w14:ligatures w14:val="none"/>
        </w:rPr>
      </w:pPr>
    </w:p>
    <w:p w14:paraId="49050532" w14:textId="77777777" w:rsidR="00E30431" w:rsidRDefault="00E30431" w:rsidP="00E30431">
      <w:pPr>
        <w:spacing w:line="240" w:lineRule="auto"/>
      </w:pPr>
      <w:r>
        <w:t xml:space="preserve">All AADT data was collected from the North Carolina Department of Transportation (NCDOT) ArcGIS AADT Mapping Application and </w:t>
      </w:r>
      <w:r w:rsidRPr="004850A2">
        <w:t xml:space="preserve">is summarized in Table 4. </w:t>
      </w:r>
      <w:r>
        <w:t xml:space="preserve"> </w:t>
      </w:r>
      <w:r w:rsidRPr="004850A2">
        <w:t>Some years</w:t>
      </w:r>
      <w:r>
        <w:t xml:space="preserve"> had no available AADT data; some sites had a one-year gap between available AADT data.  Site #7 (Brier Leaf Ln &amp; Brier Creek Pkwy) and Site #8 (NC-55 &amp; O'Kelly Chapel Rd) had the least AADT data out of the eight sites.  Site #1 </w:t>
      </w:r>
      <w:bookmarkStart w:id="1" w:name="_Hlk138175112"/>
      <w:r>
        <w:t>(N Peartree Ln &amp; New Bern Ave)</w:t>
      </w:r>
      <w:bookmarkEnd w:id="1"/>
      <w:r>
        <w:t xml:space="preserve"> and Site #6 (Brentwood Rd &amp; </w:t>
      </w:r>
      <w:bookmarkStart w:id="2" w:name="_Hlk138172850"/>
      <w:r>
        <w:t>Capital Blvd</w:t>
      </w:r>
      <w:bookmarkEnd w:id="2"/>
      <w:r>
        <w:t>) had the most AADT data out of the eight sites.  Site #5 (</w:t>
      </w:r>
      <w:bookmarkStart w:id="3" w:name="_Hlk138175140"/>
      <w:r>
        <w:t>Trawick Rd/Huntleigh Dr &amp; Capital Blvd)</w:t>
      </w:r>
      <w:bookmarkEnd w:id="3"/>
      <w:r>
        <w:t xml:space="preserve"> had the highest </w:t>
      </w:r>
      <w:bookmarkStart w:id="4" w:name="_Hlk138173405"/>
      <w:r>
        <w:t>AADT range</w:t>
      </w:r>
      <w:bookmarkEnd w:id="4"/>
      <w:r>
        <w:t xml:space="preserve"> of 62,000 and 80,000 vehicles.  Site #1 (</w:t>
      </w:r>
      <w:bookmarkStart w:id="5" w:name="_Hlk138174553"/>
      <w:r>
        <w:t>N Peartree Ln &amp; New Bern Ave</w:t>
      </w:r>
      <w:bookmarkEnd w:id="5"/>
      <w:r>
        <w:t>) had the lowest AADT range of 21,000 and 24,000 vehicles.</w:t>
      </w:r>
    </w:p>
    <w:p w14:paraId="60A523C2" w14:textId="77777777" w:rsidR="00E30431" w:rsidRDefault="00E30431" w:rsidP="00E30431">
      <w:pPr>
        <w:spacing w:line="240" w:lineRule="auto"/>
      </w:pPr>
    </w:p>
    <w:p w14:paraId="3A59A617" w14:textId="77777777" w:rsidR="00E30431" w:rsidRDefault="00E30431" w:rsidP="00E30431">
      <w:pPr>
        <w:spacing w:line="240" w:lineRule="auto"/>
      </w:pPr>
      <w:r>
        <w:t xml:space="preserve">To </w:t>
      </w:r>
      <w:bookmarkStart w:id="6" w:name="_Hlk138174025"/>
      <w:r>
        <w:t>estimate 2023 and 2043 AADT</w:t>
      </w:r>
      <w:bookmarkEnd w:id="6"/>
      <w:r>
        <w:t xml:space="preserve"> at </w:t>
      </w:r>
      <w:bookmarkStart w:id="7" w:name="_Hlk138173837"/>
      <w:r>
        <w:t>each site</w:t>
      </w:r>
      <w:bookmarkEnd w:id="7"/>
      <w:r>
        <w:t xml:space="preserve">, a </w:t>
      </w:r>
      <w:bookmarkStart w:id="8" w:name="_Hlk138173944"/>
      <w:r>
        <w:t>scatterplot</w:t>
      </w:r>
      <w:bookmarkEnd w:id="8"/>
      <w:r>
        <w:t xml:space="preserve"> of AADT vs. the year was created for each site.  Due to COVID-19 effects, data from 2020 and 2021 were excluded.  A </w:t>
      </w:r>
      <w:bookmarkStart w:id="9" w:name="_Hlk138173991"/>
      <w:r>
        <w:t>regression</w:t>
      </w:r>
      <w:bookmarkEnd w:id="9"/>
      <w:r>
        <w:t xml:space="preserve"> line was then fitted to each scatterplot; the corresponding regression equation was used to estimate 2023 and 2043 AADT as shown </w:t>
      </w:r>
      <w:r w:rsidRPr="00320F03">
        <w:t>in Table 5.  Based on the</w:t>
      </w:r>
      <w:r>
        <w:t xml:space="preserve"> results, Site #6 (Brentwood Rd &amp; Capital Blvd) </w:t>
      </w:r>
      <w:bookmarkStart w:id="10" w:name="_Hlk138174566"/>
      <w:r>
        <w:t>has the highest 2023 and 2043 AADT</w:t>
      </w:r>
      <w:bookmarkEnd w:id="10"/>
      <w:r>
        <w:t xml:space="preserve"> of 70,300 and 74,400 </w:t>
      </w:r>
      <w:bookmarkStart w:id="11" w:name="_Hlk138174653"/>
      <w:r>
        <w:t>vehicles, respectively</w:t>
      </w:r>
      <w:bookmarkEnd w:id="11"/>
      <w:r>
        <w:t xml:space="preserve">.  Site #1 (N Peartree Ln &amp; New Bern Ave) has the lowest 2023 and 2043 AADT of 21,700 and 20,400 vehicles, respectively.  Of the eight sites, Site #1 (N Peartree Ln &amp; New Bern Ave) and Site #5 (Trawick Rd/Huntleigh Dr &amp; Capital Blvd) are the only two sites with a negative correlation between AADT and the year. </w:t>
      </w:r>
    </w:p>
    <w:p w14:paraId="1C458751" w14:textId="77777777" w:rsidR="00E30431" w:rsidRDefault="00E30431" w:rsidP="00E30431"/>
    <w:p w14:paraId="3264E26D" w14:textId="77777777" w:rsidR="00E30431" w:rsidRDefault="00E30431" w:rsidP="00E30431">
      <w:pPr>
        <w:rPr>
          <w:b/>
          <w:bCs/>
        </w:rPr>
      </w:pPr>
      <w:r>
        <w:rPr>
          <w:b/>
          <w:bCs/>
        </w:rPr>
        <w:t>Site #1</w:t>
      </w:r>
    </w:p>
    <w:p w14:paraId="634F4BAF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0920000593</w:t>
      </w:r>
    </w:p>
    <w:p w14:paraId="74175B7A" w14:textId="77777777" w:rsidR="00E30431" w:rsidRDefault="00E30431" w:rsidP="00E30431">
      <w:pPr>
        <w:spacing w:line="240" w:lineRule="auto"/>
      </w:pPr>
      <w:r>
        <w:t>COUNTY: WAKE</w:t>
      </w:r>
    </w:p>
    <w:p w14:paraId="3F1D4E88" w14:textId="77777777" w:rsidR="00E30431" w:rsidRDefault="00E30431" w:rsidP="00E30431">
      <w:pPr>
        <w:spacing w:line="240" w:lineRule="auto"/>
      </w:pPr>
      <w:r>
        <w:t>RTE_CLS: Secondary Routes</w:t>
      </w:r>
    </w:p>
    <w:p w14:paraId="625A90F2" w14:textId="77777777" w:rsidR="00E30431" w:rsidRDefault="00E30431" w:rsidP="00E30431">
      <w:pPr>
        <w:spacing w:line="240" w:lineRule="auto"/>
      </w:pPr>
      <w:r>
        <w:t>ROUTE: SR 2911 (NEW BERN AVE)</w:t>
      </w:r>
    </w:p>
    <w:p w14:paraId="47777013" w14:textId="77777777" w:rsidR="00E30431" w:rsidRDefault="00E30431" w:rsidP="00E30431">
      <w:pPr>
        <w:spacing w:line="240" w:lineRule="auto"/>
      </w:pPr>
      <w:r>
        <w:t>LOCATION: EAST OF DONALD ROSS RD</w:t>
      </w:r>
    </w:p>
    <w:p w14:paraId="4C1372C7" w14:textId="77777777" w:rsidR="00E30431" w:rsidRDefault="00E30431" w:rsidP="00E30431">
      <w:pPr>
        <w:spacing w:line="240" w:lineRule="auto"/>
      </w:pPr>
      <w:r>
        <w:t>AADT_2002:</w:t>
      </w:r>
    </w:p>
    <w:p w14:paraId="21270906" w14:textId="77777777" w:rsidR="00E30431" w:rsidRDefault="00E30431" w:rsidP="00E30431">
      <w:pPr>
        <w:spacing w:line="240" w:lineRule="auto"/>
      </w:pPr>
      <w:r>
        <w:t>AADT_2003: 23000</w:t>
      </w:r>
    </w:p>
    <w:p w14:paraId="7191DEA7" w14:textId="77777777" w:rsidR="00E30431" w:rsidRDefault="00E30431" w:rsidP="00E30431">
      <w:pPr>
        <w:spacing w:line="240" w:lineRule="auto"/>
      </w:pPr>
      <w:r>
        <w:t>AADT_2004:</w:t>
      </w:r>
    </w:p>
    <w:p w14:paraId="0417A4B5" w14:textId="77777777" w:rsidR="00E30431" w:rsidRDefault="00E30431" w:rsidP="00E30431">
      <w:pPr>
        <w:spacing w:line="240" w:lineRule="auto"/>
      </w:pPr>
      <w:r>
        <w:t>AADT_2005: 23000</w:t>
      </w:r>
    </w:p>
    <w:p w14:paraId="1A1666EF" w14:textId="77777777" w:rsidR="00E30431" w:rsidRDefault="00E30431" w:rsidP="00E30431">
      <w:pPr>
        <w:spacing w:line="240" w:lineRule="auto"/>
      </w:pPr>
      <w:r>
        <w:t>AADT_2006:</w:t>
      </w:r>
    </w:p>
    <w:p w14:paraId="6877949F" w14:textId="77777777" w:rsidR="00E30431" w:rsidRDefault="00E30431" w:rsidP="00E30431">
      <w:pPr>
        <w:spacing w:line="240" w:lineRule="auto"/>
      </w:pPr>
      <w:r>
        <w:t>AADT_2007: 24000</w:t>
      </w:r>
    </w:p>
    <w:p w14:paraId="4E8D81A3" w14:textId="77777777" w:rsidR="00E30431" w:rsidRDefault="00E30431" w:rsidP="00E30431">
      <w:pPr>
        <w:spacing w:line="240" w:lineRule="auto"/>
      </w:pPr>
      <w:r>
        <w:t>AADT_2008:</w:t>
      </w:r>
    </w:p>
    <w:p w14:paraId="25B316F1" w14:textId="77777777" w:rsidR="00E30431" w:rsidRDefault="00E30431" w:rsidP="00E30431">
      <w:pPr>
        <w:spacing w:line="240" w:lineRule="auto"/>
      </w:pPr>
      <w:r>
        <w:t>AADT_2009: 22000</w:t>
      </w:r>
    </w:p>
    <w:p w14:paraId="6283F563" w14:textId="77777777" w:rsidR="00E30431" w:rsidRDefault="00E30431" w:rsidP="00E30431">
      <w:pPr>
        <w:spacing w:line="240" w:lineRule="auto"/>
      </w:pPr>
      <w:r>
        <w:t>AADT_2010:</w:t>
      </w:r>
    </w:p>
    <w:p w14:paraId="7B69CEFF" w14:textId="77777777" w:rsidR="00E30431" w:rsidRDefault="00E30431" w:rsidP="00E30431">
      <w:pPr>
        <w:spacing w:line="240" w:lineRule="auto"/>
      </w:pPr>
      <w:r>
        <w:t>AADT_2011: 22000</w:t>
      </w:r>
    </w:p>
    <w:p w14:paraId="25370C64" w14:textId="77777777" w:rsidR="00E30431" w:rsidRDefault="00E30431" w:rsidP="00E30431">
      <w:pPr>
        <w:spacing w:line="240" w:lineRule="auto"/>
      </w:pPr>
      <w:r>
        <w:t>AADT_2012:</w:t>
      </w:r>
    </w:p>
    <w:p w14:paraId="4BE326A1" w14:textId="77777777" w:rsidR="00E30431" w:rsidRDefault="00E30431" w:rsidP="00E30431">
      <w:pPr>
        <w:spacing w:line="240" w:lineRule="auto"/>
      </w:pPr>
      <w:r>
        <w:lastRenderedPageBreak/>
        <w:t>AADT_2013: 21000</w:t>
      </w:r>
    </w:p>
    <w:p w14:paraId="644DC135" w14:textId="77777777" w:rsidR="00E30431" w:rsidRDefault="00E30431" w:rsidP="00E30431">
      <w:pPr>
        <w:spacing w:line="240" w:lineRule="auto"/>
      </w:pPr>
      <w:r>
        <w:t>AADT_2014:</w:t>
      </w:r>
    </w:p>
    <w:p w14:paraId="15F9FC7A" w14:textId="77777777" w:rsidR="00E30431" w:rsidRDefault="00E30431" w:rsidP="00E30431">
      <w:pPr>
        <w:spacing w:line="240" w:lineRule="auto"/>
      </w:pPr>
      <w:r>
        <w:t>AADT_2015: 23000</w:t>
      </w:r>
    </w:p>
    <w:p w14:paraId="32578F37" w14:textId="77777777" w:rsidR="00E30431" w:rsidRDefault="00E30431" w:rsidP="00E30431">
      <w:pPr>
        <w:spacing w:line="240" w:lineRule="auto"/>
      </w:pPr>
      <w:r>
        <w:t>AADT_2016:</w:t>
      </w:r>
    </w:p>
    <w:p w14:paraId="641E01FA" w14:textId="77777777" w:rsidR="00E30431" w:rsidRDefault="00E30431" w:rsidP="00E30431">
      <w:pPr>
        <w:spacing w:line="240" w:lineRule="auto"/>
      </w:pPr>
      <w:r>
        <w:t>AADT_2017: 22000</w:t>
      </w:r>
    </w:p>
    <w:p w14:paraId="6E3EBB38" w14:textId="77777777" w:rsidR="00E30431" w:rsidRDefault="00E30431" w:rsidP="00E30431">
      <w:pPr>
        <w:spacing w:line="240" w:lineRule="auto"/>
      </w:pPr>
      <w:r>
        <w:t xml:space="preserve">AADT_2018: </w:t>
      </w:r>
    </w:p>
    <w:p w14:paraId="77A146A8" w14:textId="77777777" w:rsidR="00E30431" w:rsidRDefault="00E30431" w:rsidP="00E30431">
      <w:pPr>
        <w:spacing w:line="240" w:lineRule="auto"/>
      </w:pPr>
      <w:r>
        <w:t>AADT_2019: 22500</w:t>
      </w:r>
    </w:p>
    <w:p w14:paraId="012089DB" w14:textId="77777777" w:rsidR="00E30431" w:rsidRDefault="00E30431" w:rsidP="00E30431">
      <w:pPr>
        <w:spacing w:line="240" w:lineRule="auto"/>
      </w:pPr>
      <w:r>
        <w:t>EST_AADT_2023: 21700</w:t>
      </w:r>
    </w:p>
    <w:p w14:paraId="58553C8C" w14:textId="77777777" w:rsidR="00E30431" w:rsidRDefault="00E30431" w:rsidP="00E30431">
      <w:pPr>
        <w:spacing w:line="240" w:lineRule="auto"/>
      </w:pPr>
      <w:r>
        <w:t>EST_AADT_2043: 20400</w:t>
      </w:r>
    </w:p>
    <w:p w14:paraId="5900A438" w14:textId="77777777" w:rsidR="00E30431" w:rsidRDefault="00E30431" w:rsidP="00E30431"/>
    <w:p w14:paraId="08A8EA17" w14:textId="77777777" w:rsidR="00E30431" w:rsidRDefault="00E30431" w:rsidP="00E30431">
      <w:pPr>
        <w:jc w:val="center"/>
      </w:pPr>
      <w:r>
        <w:rPr>
          <w:noProof/>
        </w:rPr>
        <w:drawing>
          <wp:inline distT="0" distB="0" distL="0" distR="0" wp14:anchorId="5D642448" wp14:editId="65D0D690">
            <wp:extent cx="6090285" cy="3165475"/>
            <wp:effectExtent l="0" t="0" r="5715" b="0"/>
            <wp:docPr id="641840329" name="Picture 8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40329" name="Picture 8" descr="A picture containing text, screenshot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1D7E" w14:textId="77777777" w:rsidR="00E30431" w:rsidRDefault="00E30431" w:rsidP="00E30431">
      <w:pPr>
        <w:jc w:val="center"/>
        <w:rPr>
          <w:b/>
          <w:bCs/>
        </w:rPr>
      </w:pPr>
      <w:r>
        <w:rPr>
          <w:b/>
          <w:bCs/>
        </w:rPr>
        <w:t>Figure 2. Site #1 AADT vs. Year</w:t>
      </w:r>
    </w:p>
    <w:p w14:paraId="6B5D39E5" w14:textId="77777777" w:rsidR="00E30431" w:rsidRDefault="00E30431" w:rsidP="00E30431"/>
    <w:p w14:paraId="7282FF33" w14:textId="77777777" w:rsidR="00E30431" w:rsidRDefault="00E30431" w:rsidP="00E30431">
      <w:pPr>
        <w:spacing w:line="240" w:lineRule="auto"/>
        <w:rPr>
          <w:b/>
          <w:bCs/>
        </w:rPr>
      </w:pPr>
      <w:r>
        <w:rPr>
          <w:b/>
          <w:bCs/>
        </w:rPr>
        <w:t>Site #2</w:t>
      </w:r>
    </w:p>
    <w:p w14:paraId="26852EDB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0920000682</w:t>
      </w:r>
    </w:p>
    <w:p w14:paraId="5E634D9D" w14:textId="77777777" w:rsidR="00E30431" w:rsidRDefault="00E30431" w:rsidP="00E30431">
      <w:pPr>
        <w:spacing w:line="240" w:lineRule="auto"/>
      </w:pPr>
      <w:r>
        <w:t>COUNTY: WAKE</w:t>
      </w:r>
    </w:p>
    <w:p w14:paraId="22A579DF" w14:textId="77777777" w:rsidR="00E30431" w:rsidRDefault="00E30431" w:rsidP="00E30431">
      <w:pPr>
        <w:spacing w:line="240" w:lineRule="auto"/>
      </w:pPr>
      <w:r>
        <w:lastRenderedPageBreak/>
        <w:t xml:space="preserve">RTE_CLS: NC </w:t>
      </w:r>
      <w:proofErr w:type="spellStart"/>
      <w:r>
        <w:t>Hwys</w:t>
      </w:r>
      <w:proofErr w:type="spellEnd"/>
    </w:p>
    <w:p w14:paraId="414120D3" w14:textId="77777777" w:rsidR="00E30431" w:rsidRDefault="00E30431" w:rsidP="00E30431">
      <w:pPr>
        <w:spacing w:line="240" w:lineRule="auto"/>
      </w:pPr>
      <w:r>
        <w:t>ROUTE: NC 54 (CHAPEL HILL RD)</w:t>
      </w:r>
    </w:p>
    <w:p w14:paraId="7A951D0F" w14:textId="77777777" w:rsidR="00E30431" w:rsidRDefault="00E30431" w:rsidP="00E30431">
      <w:pPr>
        <w:spacing w:line="240" w:lineRule="auto"/>
      </w:pPr>
      <w:r>
        <w:t>LOCATION: WEST OF TRINITY RD</w:t>
      </w:r>
    </w:p>
    <w:p w14:paraId="4588C38E" w14:textId="77777777" w:rsidR="00E30431" w:rsidRDefault="00E30431" w:rsidP="00E30431">
      <w:pPr>
        <w:spacing w:line="240" w:lineRule="auto"/>
      </w:pPr>
      <w:r>
        <w:t>AADT_2002:</w:t>
      </w:r>
    </w:p>
    <w:p w14:paraId="2AC30936" w14:textId="77777777" w:rsidR="00E30431" w:rsidRDefault="00E30431" w:rsidP="00E30431">
      <w:pPr>
        <w:spacing w:line="240" w:lineRule="auto"/>
      </w:pPr>
      <w:r>
        <w:t>AADT_2003: 20000</w:t>
      </w:r>
    </w:p>
    <w:p w14:paraId="1745224E" w14:textId="77777777" w:rsidR="00E30431" w:rsidRDefault="00E30431" w:rsidP="00E30431">
      <w:pPr>
        <w:spacing w:line="240" w:lineRule="auto"/>
      </w:pPr>
      <w:r>
        <w:t>AADT_2004:</w:t>
      </w:r>
    </w:p>
    <w:p w14:paraId="5241BAF7" w14:textId="77777777" w:rsidR="00E30431" w:rsidRDefault="00E30431" w:rsidP="00E30431">
      <w:pPr>
        <w:spacing w:line="240" w:lineRule="auto"/>
      </w:pPr>
      <w:r>
        <w:t>AADT_2005: 21000</w:t>
      </w:r>
    </w:p>
    <w:p w14:paraId="3EAE6B26" w14:textId="77777777" w:rsidR="00E30431" w:rsidRDefault="00E30431" w:rsidP="00E30431">
      <w:pPr>
        <w:spacing w:line="240" w:lineRule="auto"/>
      </w:pPr>
      <w:r>
        <w:t>AADT_2006:</w:t>
      </w:r>
    </w:p>
    <w:p w14:paraId="44516D57" w14:textId="77777777" w:rsidR="00E30431" w:rsidRDefault="00E30431" w:rsidP="00E30431">
      <w:pPr>
        <w:spacing w:line="240" w:lineRule="auto"/>
      </w:pPr>
      <w:r>
        <w:t>AADT_2007: 21000</w:t>
      </w:r>
    </w:p>
    <w:p w14:paraId="02DC88F6" w14:textId="77777777" w:rsidR="00E30431" w:rsidRDefault="00E30431" w:rsidP="00E30431">
      <w:pPr>
        <w:spacing w:line="240" w:lineRule="auto"/>
      </w:pPr>
      <w:r>
        <w:t>AADT_2008:</w:t>
      </w:r>
    </w:p>
    <w:p w14:paraId="617EFD7D" w14:textId="77777777" w:rsidR="00E30431" w:rsidRDefault="00E30431" w:rsidP="00E30431">
      <w:pPr>
        <w:spacing w:line="240" w:lineRule="auto"/>
      </w:pPr>
      <w:r>
        <w:t>AADT_2009: 29000</w:t>
      </w:r>
    </w:p>
    <w:p w14:paraId="5FCF8020" w14:textId="77777777" w:rsidR="00E30431" w:rsidRDefault="00E30431" w:rsidP="00E30431">
      <w:pPr>
        <w:spacing w:line="240" w:lineRule="auto"/>
      </w:pPr>
      <w:r>
        <w:t>AADT_2010:</w:t>
      </w:r>
    </w:p>
    <w:p w14:paraId="367322B1" w14:textId="77777777" w:rsidR="00E30431" w:rsidRDefault="00E30431" w:rsidP="00E30431">
      <w:pPr>
        <w:spacing w:line="240" w:lineRule="auto"/>
      </w:pPr>
      <w:r>
        <w:t>AADT_2011: 22000</w:t>
      </w:r>
    </w:p>
    <w:p w14:paraId="7A06BCAF" w14:textId="77777777" w:rsidR="00E30431" w:rsidRDefault="00E30431" w:rsidP="00E30431">
      <w:pPr>
        <w:spacing w:line="240" w:lineRule="auto"/>
      </w:pPr>
      <w:r>
        <w:t>AADT_2012:</w:t>
      </w:r>
    </w:p>
    <w:p w14:paraId="6F81845A" w14:textId="77777777" w:rsidR="00E30431" w:rsidRDefault="00E30431" w:rsidP="00E30431">
      <w:pPr>
        <w:spacing w:line="240" w:lineRule="auto"/>
      </w:pPr>
      <w:r>
        <w:t>AADT_2013: 24000</w:t>
      </w:r>
    </w:p>
    <w:p w14:paraId="56BF576C" w14:textId="77777777" w:rsidR="00E30431" w:rsidRDefault="00E30431" w:rsidP="00E30431">
      <w:pPr>
        <w:spacing w:line="240" w:lineRule="auto"/>
      </w:pPr>
      <w:r>
        <w:t>AADT_2014:</w:t>
      </w:r>
    </w:p>
    <w:p w14:paraId="0589A547" w14:textId="77777777" w:rsidR="00E30431" w:rsidRDefault="00E30431" w:rsidP="00E30431">
      <w:pPr>
        <w:spacing w:line="240" w:lineRule="auto"/>
      </w:pPr>
      <w:r>
        <w:t>AADT_2015: 29000</w:t>
      </w:r>
    </w:p>
    <w:p w14:paraId="0C963C82" w14:textId="77777777" w:rsidR="00E30431" w:rsidRDefault="00E30431" w:rsidP="00E30431">
      <w:pPr>
        <w:spacing w:line="240" w:lineRule="auto"/>
      </w:pPr>
      <w:r>
        <w:t>AADT_2016:</w:t>
      </w:r>
    </w:p>
    <w:p w14:paraId="7A9C050A" w14:textId="77777777" w:rsidR="00E30431" w:rsidRDefault="00E30431" w:rsidP="00E30431">
      <w:pPr>
        <w:spacing w:line="240" w:lineRule="auto"/>
      </w:pPr>
      <w:r>
        <w:t>AADT_2017: 27000</w:t>
      </w:r>
    </w:p>
    <w:p w14:paraId="4E7A4B37" w14:textId="77777777" w:rsidR="00E30431" w:rsidRDefault="00E30431" w:rsidP="00E30431">
      <w:pPr>
        <w:spacing w:line="240" w:lineRule="auto"/>
      </w:pPr>
      <w:r>
        <w:t>AADT_2018:</w:t>
      </w:r>
    </w:p>
    <w:p w14:paraId="44A45D1D" w14:textId="77777777" w:rsidR="00E30431" w:rsidRDefault="00E30431" w:rsidP="00E30431">
      <w:pPr>
        <w:spacing w:line="240" w:lineRule="auto"/>
      </w:pPr>
      <w:r>
        <w:t>AADT_2019:</w:t>
      </w:r>
    </w:p>
    <w:p w14:paraId="7094FD18" w14:textId="77777777" w:rsidR="00E30431" w:rsidRDefault="00E30431" w:rsidP="00E30431">
      <w:pPr>
        <w:spacing w:line="240" w:lineRule="auto"/>
      </w:pPr>
      <w:r>
        <w:t>EST_AADT_2023: 31200</w:t>
      </w:r>
    </w:p>
    <w:p w14:paraId="1EBE8093" w14:textId="77777777" w:rsidR="00E30431" w:rsidRDefault="00E30431" w:rsidP="00E30431">
      <w:pPr>
        <w:spacing w:line="240" w:lineRule="auto"/>
      </w:pPr>
      <w:r>
        <w:t>EST_AADT_2043: 42000</w:t>
      </w:r>
    </w:p>
    <w:p w14:paraId="0D574ED0" w14:textId="77777777" w:rsidR="00E30431" w:rsidRDefault="00E30431" w:rsidP="00E30431"/>
    <w:p w14:paraId="69773902" w14:textId="77777777" w:rsidR="00E30431" w:rsidRDefault="00E30431" w:rsidP="00E30431">
      <w:pPr>
        <w:jc w:val="center"/>
      </w:pPr>
      <w:r>
        <w:rPr>
          <w:noProof/>
        </w:rPr>
        <w:lastRenderedPageBreak/>
        <w:drawing>
          <wp:inline distT="0" distB="0" distL="0" distR="0" wp14:anchorId="17C44E8C" wp14:editId="61060A7A">
            <wp:extent cx="6090285" cy="3253105"/>
            <wp:effectExtent l="0" t="0" r="5715" b="4445"/>
            <wp:docPr id="1771036352" name="Picture 7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36352" name="Picture 7" descr="A picture containing text, screenshot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2EB74" w14:textId="77777777" w:rsidR="00E30431" w:rsidRDefault="00E30431" w:rsidP="00E30431">
      <w:pPr>
        <w:jc w:val="center"/>
      </w:pPr>
      <w:r>
        <w:rPr>
          <w:b/>
          <w:bCs/>
        </w:rPr>
        <w:t>Figure 3. Site #2 AADT vs. Year</w:t>
      </w:r>
    </w:p>
    <w:p w14:paraId="3F9F7FEE" w14:textId="77777777" w:rsidR="00E30431" w:rsidRDefault="00E30431" w:rsidP="00E30431">
      <w:pPr>
        <w:rPr>
          <w:noProof/>
        </w:rPr>
      </w:pPr>
    </w:p>
    <w:p w14:paraId="64FBAF8A" w14:textId="77777777" w:rsidR="00E30431" w:rsidRDefault="00E30431" w:rsidP="00E30431">
      <w:pPr>
        <w:spacing w:line="240" w:lineRule="auto"/>
        <w:rPr>
          <w:noProof/>
        </w:rPr>
      </w:pPr>
      <w:r>
        <w:rPr>
          <w:b/>
          <w:bCs/>
          <w:noProof/>
        </w:rPr>
        <w:t>Site #3</w:t>
      </w:r>
    </w:p>
    <w:p w14:paraId="268A386C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0320000398</w:t>
      </w:r>
    </w:p>
    <w:p w14:paraId="1FA3414E" w14:textId="77777777" w:rsidR="00E30431" w:rsidRDefault="00E30431" w:rsidP="00E30431">
      <w:pPr>
        <w:spacing w:line="240" w:lineRule="auto"/>
      </w:pPr>
      <w:r>
        <w:t>COUNTY: DURHAM</w:t>
      </w:r>
    </w:p>
    <w:p w14:paraId="550D1E68" w14:textId="77777777" w:rsidR="00E30431" w:rsidRDefault="00E30431" w:rsidP="00E30431">
      <w:pPr>
        <w:spacing w:line="240" w:lineRule="auto"/>
      </w:pPr>
      <w:r>
        <w:t>RTE_CLS: Secondary Routes</w:t>
      </w:r>
    </w:p>
    <w:p w14:paraId="73546A26" w14:textId="77777777" w:rsidR="00E30431" w:rsidRDefault="00E30431" w:rsidP="00E30431">
      <w:pPr>
        <w:spacing w:line="240" w:lineRule="auto"/>
      </w:pPr>
      <w:r>
        <w:t>ROUTE: SR 1999</w:t>
      </w:r>
    </w:p>
    <w:p w14:paraId="08792301" w14:textId="77777777" w:rsidR="00E30431" w:rsidRDefault="00E30431" w:rsidP="00E30431">
      <w:pPr>
        <w:spacing w:line="240" w:lineRule="auto"/>
      </w:pPr>
      <w:r>
        <w:t>LOCATION: NORTH OF NC 54</w:t>
      </w:r>
    </w:p>
    <w:p w14:paraId="2A407FC2" w14:textId="77777777" w:rsidR="00E30431" w:rsidRDefault="00E30431" w:rsidP="00E30431">
      <w:pPr>
        <w:spacing w:line="240" w:lineRule="auto"/>
      </w:pPr>
      <w:r>
        <w:t>AADT_2002:</w:t>
      </w:r>
    </w:p>
    <w:p w14:paraId="0771F744" w14:textId="77777777" w:rsidR="00E30431" w:rsidRDefault="00E30431" w:rsidP="00E30431">
      <w:pPr>
        <w:spacing w:line="240" w:lineRule="auto"/>
      </w:pPr>
      <w:r>
        <w:t>AADT_2003: 20000</w:t>
      </w:r>
    </w:p>
    <w:p w14:paraId="3A27B19D" w14:textId="77777777" w:rsidR="00E30431" w:rsidRDefault="00E30431" w:rsidP="00E30431">
      <w:pPr>
        <w:spacing w:line="240" w:lineRule="auto"/>
      </w:pPr>
      <w:r>
        <w:t>AADT_2004:</w:t>
      </w:r>
    </w:p>
    <w:p w14:paraId="1FD59992" w14:textId="77777777" w:rsidR="00E30431" w:rsidRDefault="00E30431" w:rsidP="00E30431">
      <w:pPr>
        <w:spacing w:line="240" w:lineRule="auto"/>
      </w:pPr>
      <w:r>
        <w:t>AADT_2005: 19000</w:t>
      </w:r>
    </w:p>
    <w:p w14:paraId="60713F18" w14:textId="77777777" w:rsidR="00E30431" w:rsidRDefault="00E30431" w:rsidP="00E30431">
      <w:pPr>
        <w:spacing w:line="240" w:lineRule="auto"/>
      </w:pPr>
      <w:r>
        <w:t>AADT_2006:</w:t>
      </w:r>
    </w:p>
    <w:p w14:paraId="738E5960" w14:textId="77777777" w:rsidR="00E30431" w:rsidRDefault="00E30431" w:rsidP="00E30431">
      <w:pPr>
        <w:spacing w:line="240" w:lineRule="auto"/>
      </w:pPr>
      <w:r>
        <w:t>AADT_2007:</w:t>
      </w:r>
    </w:p>
    <w:p w14:paraId="3707BA07" w14:textId="77777777" w:rsidR="00E30431" w:rsidRDefault="00E30431" w:rsidP="00E30431">
      <w:pPr>
        <w:spacing w:line="240" w:lineRule="auto"/>
      </w:pPr>
      <w:r>
        <w:t>AADT_2008:</w:t>
      </w:r>
    </w:p>
    <w:p w14:paraId="3E7865A6" w14:textId="77777777" w:rsidR="00E30431" w:rsidRDefault="00E30431" w:rsidP="00E30431">
      <w:pPr>
        <w:spacing w:line="240" w:lineRule="auto"/>
      </w:pPr>
      <w:r>
        <w:lastRenderedPageBreak/>
        <w:t>AADT_2009:</w:t>
      </w:r>
    </w:p>
    <w:p w14:paraId="2BE0799B" w14:textId="77777777" w:rsidR="00E30431" w:rsidRDefault="00E30431" w:rsidP="00E30431">
      <w:pPr>
        <w:spacing w:line="240" w:lineRule="auto"/>
      </w:pPr>
      <w:r>
        <w:t>AADT_2010:</w:t>
      </w:r>
    </w:p>
    <w:p w14:paraId="5DA60327" w14:textId="77777777" w:rsidR="00E30431" w:rsidRDefault="00E30431" w:rsidP="00E30431">
      <w:pPr>
        <w:spacing w:line="240" w:lineRule="auto"/>
      </w:pPr>
      <w:r>
        <w:t>AADT_2011: 20000</w:t>
      </w:r>
    </w:p>
    <w:p w14:paraId="44D3D2D3" w14:textId="77777777" w:rsidR="00E30431" w:rsidRDefault="00E30431" w:rsidP="00E30431">
      <w:pPr>
        <w:spacing w:line="240" w:lineRule="auto"/>
      </w:pPr>
      <w:r>
        <w:t>AADT_2012:</w:t>
      </w:r>
    </w:p>
    <w:p w14:paraId="0D4BB276" w14:textId="77777777" w:rsidR="00E30431" w:rsidRDefault="00E30431" w:rsidP="00E30431">
      <w:pPr>
        <w:spacing w:line="240" w:lineRule="auto"/>
      </w:pPr>
      <w:r>
        <w:t>AADT_2013: 21000</w:t>
      </w:r>
    </w:p>
    <w:p w14:paraId="2C0A091F" w14:textId="77777777" w:rsidR="00E30431" w:rsidRDefault="00E30431" w:rsidP="00E30431">
      <w:pPr>
        <w:spacing w:line="240" w:lineRule="auto"/>
      </w:pPr>
      <w:r>
        <w:t>AADT_2014:</w:t>
      </w:r>
    </w:p>
    <w:p w14:paraId="180CC334" w14:textId="77777777" w:rsidR="00E30431" w:rsidRDefault="00E30431" w:rsidP="00E30431">
      <w:pPr>
        <w:spacing w:line="240" w:lineRule="auto"/>
      </w:pPr>
      <w:r>
        <w:t>AADT_2015: 23000</w:t>
      </w:r>
    </w:p>
    <w:p w14:paraId="3CA96CAB" w14:textId="77777777" w:rsidR="00E30431" w:rsidRDefault="00E30431" w:rsidP="00E30431">
      <w:pPr>
        <w:spacing w:line="240" w:lineRule="auto"/>
      </w:pPr>
      <w:r>
        <w:t>AADT_2016:</w:t>
      </w:r>
    </w:p>
    <w:p w14:paraId="4ABAC099" w14:textId="77777777" w:rsidR="00E30431" w:rsidRDefault="00E30431" w:rsidP="00E30431">
      <w:pPr>
        <w:spacing w:line="240" w:lineRule="auto"/>
      </w:pPr>
      <w:r>
        <w:t>AADT_2017: 23000</w:t>
      </w:r>
    </w:p>
    <w:p w14:paraId="797B9DAC" w14:textId="77777777" w:rsidR="00E30431" w:rsidRDefault="00E30431" w:rsidP="00E30431">
      <w:pPr>
        <w:spacing w:line="240" w:lineRule="auto"/>
      </w:pPr>
      <w:r>
        <w:t>AADT_2018:</w:t>
      </w:r>
    </w:p>
    <w:p w14:paraId="165CC580" w14:textId="77777777" w:rsidR="00E30431" w:rsidRDefault="00E30431" w:rsidP="00E30431">
      <w:pPr>
        <w:spacing w:line="240" w:lineRule="auto"/>
      </w:pPr>
      <w:r>
        <w:t>AADT_2019: 24000</w:t>
      </w:r>
    </w:p>
    <w:p w14:paraId="00117647" w14:textId="77777777" w:rsidR="00E30431" w:rsidRDefault="00E30431" w:rsidP="00E30431">
      <w:pPr>
        <w:spacing w:line="240" w:lineRule="auto"/>
      </w:pPr>
      <w:r>
        <w:t>EST_AADT_2023: 24600</w:t>
      </w:r>
    </w:p>
    <w:p w14:paraId="38F32CCD" w14:textId="77777777" w:rsidR="00E30431" w:rsidRDefault="00E30431" w:rsidP="00E30431">
      <w:pPr>
        <w:spacing w:line="240" w:lineRule="auto"/>
      </w:pPr>
      <w:r>
        <w:t>EST_AADT_2043: 30300</w:t>
      </w:r>
    </w:p>
    <w:p w14:paraId="640A985A" w14:textId="77777777" w:rsidR="00E30431" w:rsidRDefault="00E30431" w:rsidP="00E30431"/>
    <w:p w14:paraId="0583A10C" w14:textId="77777777" w:rsidR="00E30431" w:rsidRDefault="00E30431" w:rsidP="00E304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CCDE4F" wp14:editId="31795D6F">
            <wp:extent cx="6090285" cy="3024505"/>
            <wp:effectExtent l="0" t="0" r="5715" b="4445"/>
            <wp:docPr id="289548393" name="Picture 6" descr="A picture containing text, screensho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48393" name="Picture 6" descr="A picture containing text, screenshot, line,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EF80" w14:textId="77777777" w:rsidR="00E30431" w:rsidRDefault="00E30431" w:rsidP="00E30431">
      <w:pPr>
        <w:jc w:val="center"/>
        <w:rPr>
          <w:noProof/>
        </w:rPr>
      </w:pPr>
      <w:r>
        <w:rPr>
          <w:b/>
          <w:bCs/>
        </w:rPr>
        <w:t>Figure 4. Site #3 AADT vs. Year</w:t>
      </w:r>
    </w:p>
    <w:p w14:paraId="3581C66F" w14:textId="77777777" w:rsidR="00E30431" w:rsidRDefault="00E30431" w:rsidP="00E30431">
      <w:pPr>
        <w:rPr>
          <w:noProof/>
        </w:rPr>
      </w:pPr>
    </w:p>
    <w:p w14:paraId="4EA66E5C" w14:textId="77777777" w:rsidR="00E30431" w:rsidRDefault="00E30431" w:rsidP="00E30431">
      <w:pPr>
        <w:spacing w:line="240" w:lineRule="auto"/>
        <w:rPr>
          <w:b/>
          <w:bCs/>
          <w:noProof/>
        </w:rPr>
      </w:pPr>
      <w:r>
        <w:rPr>
          <w:b/>
          <w:bCs/>
          <w:noProof/>
        </w:rPr>
        <w:lastRenderedPageBreak/>
        <w:t>Site #4</w:t>
      </w:r>
    </w:p>
    <w:p w14:paraId="61E497B0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0920000477</w:t>
      </w:r>
    </w:p>
    <w:p w14:paraId="199C13BB" w14:textId="77777777" w:rsidR="00E30431" w:rsidRDefault="00E30431" w:rsidP="00E30431">
      <w:pPr>
        <w:spacing w:line="240" w:lineRule="auto"/>
      </w:pPr>
      <w:r>
        <w:t>COUNTY: WAKE</w:t>
      </w:r>
    </w:p>
    <w:p w14:paraId="13ADA9C7" w14:textId="77777777" w:rsidR="00E30431" w:rsidRDefault="00E30431" w:rsidP="00E30431">
      <w:pPr>
        <w:spacing w:line="240" w:lineRule="auto"/>
      </w:pPr>
      <w:r>
        <w:t>RTE_CLS: Secondary Routes</w:t>
      </w:r>
    </w:p>
    <w:p w14:paraId="0856FDA8" w14:textId="77777777" w:rsidR="00E30431" w:rsidRDefault="00E30431" w:rsidP="00E30431">
      <w:pPr>
        <w:spacing w:line="240" w:lineRule="auto"/>
      </w:pPr>
      <w:r>
        <w:t>ROUTE: SR 3555 (OLD WAKE FOREST RD)</w:t>
      </w:r>
    </w:p>
    <w:p w14:paraId="0C4DB8A7" w14:textId="77777777" w:rsidR="00E30431" w:rsidRDefault="00E30431" w:rsidP="00E30431">
      <w:pPr>
        <w:spacing w:line="240" w:lineRule="auto"/>
      </w:pPr>
      <w:r>
        <w:t>LOCATION: WEST OF SR 5167</w:t>
      </w:r>
    </w:p>
    <w:p w14:paraId="1CB18F00" w14:textId="77777777" w:rsidR="00E30431" w:rsidRDefault="00E30431" w:rsidP="00E30431">
      <w:pPr>
        <w:spacing w:line="240" w:lineRule="auto"/>
      </w:pPr>
      <w:r>
        <w:t>AADT_2002:</w:t>
      </w:r>
    </w:p>
    <w:p w14:paraId="62C7AC8B" w14:textId="77777777" w:rsidR="00E30431" w:rsidRDefault="00E30431" w:rsidP="00E30431">
      <w:pPr>
        <w:spacing w:line="240" w:lineRule="auto"/>
      </w:pPr>
      <w:r>
        <w:t>AADT_2003: 18000</w:t>
      </w:r>
    </w:p>
    <w:p w14:paraId="21333D85" w14:textId="77777777" w:rsidR="00E30431" w:rsidRDefault="00E30431" w:rsidP="00E30431">
      <w:pPr>
        <w:spacing w:line="240" w:lineRule="auto"/>
      </w:pPr>
      <w:r>
        <w:t>AADT_2004:</w:t>
      </w:r>
    </w:p>
    <w:p w14:paraId="45CBD5CE" w14:textId="77777777" w:rsidR="00E30431" w:rsidRDefault="00E30431" w:rsidP="00E30431">
      <w:pPr>
        <w:spacing w:line="240" w:lineRule="auto"/>
      </w:pPr>
      <w:r>
        <w:t>AADT_2005: 19000</w:t>
      </w:r>
    </w:p>
    <w:p w14:paraId="37D62C68" w14:textId="77777777" w:rsidR="00E30431" w:rsidRDefault="00E30431" w:rsidP="00E30431">
      <w:pPr>
        <w:spacing w:line="240" w:lineRule="auto"/>
      </w:pPr>
      <w:r>
        <w:t>AADT_2006:</w:t>
      </w:r>
    </w:p>
    <w:p w14:paraId="2E727330" w14:textId="77777777" w:rsidR="00E30431" w:rsidRDefault="00E30431" w:rsidP="00E30431">
      <w:pPr>
        <w:spacing w:line="240" w:lineRule="auto"/>
      </w:pPr>
      <w:r>
        <w:t>AADT_2007: 26000</w:t>
      </w:r>
    </w:p>
    <w:p w14:paraId="77B9D75E" w14:textId="77777777" w:rsidR="00E30431" w:rsidRDefault="00E30431" w:rsidP="00E30431">
      <w:pPr>
        <w:spacing w:line="240" w:lineRule="auto"/>
      </w:pPr>
      <w:r>
        <w:t>AADT_2008:</w:t>
      </w:r>
    </w:p>
    <w:p w14:paraId="2F8836AC" w14:textId="77777777" w:rsidR="00E30431" w:rsidRDefault="00E30431" w:rsidP="00E30431">
      <w:pPr>
        <w:spacing w:line="240" w:lineRule="auto"/>
      </w:pPr>
      <w:r>
        <w:t>AADT_2009: 18000</w:t>
      </w:r>
    </w:p>
    <w:p w14:paraId="17A63256" w14:textId="77777777" w:rsidR="00E30431" w:rsidRDefault="00E30431" w:rsidP="00E30431">
      <w:pPr>
        <w:spacing w:line="240" w:lineRule="auto"/>
      </w:pPr>
      <w:r>
        <w:t>AADT_2010:</w:t>
      </w:r>
    </w:p>
    <w:p w14:paraId="5DE5DC84" w14:textId="77777777" w:rsidR="00E30431" w:rsidRDefault="00E30431" w:rsidP="00E30431">
      <w:pPr>
        <w:spacing w:line="240" w:lineRule="auto"/>
      </w:pPr>
      <w:r>
        <w:t>AADT_2011: 27000</w:t>
      </w:r>
    </w:p>
    <w:p w14:paraId="56499489" w14:textId="77777777" w:rsidR="00E30431" w:rsidRDefault="00E30431" w:rsidP="00E30431">
      <w:pPr>
        <w:spacing w:line="240" w:lineRule="auto"/>
      </w:pPr>
      <w:r>
        <w:t>AADT_2012:</w:t>
      </w:r>
    </w:p>
    <w:p w14:paraId="5FD42AC7" w14:textId="77777777" w:rsidR="00E30431" w:rsidRDefault="00E30431" w:rsidP="00E30431">
      <w:pPr>
        <w:spacing w:line="240" w:lineRule="auto"/>
      </w:pPr>
      <w:r>
        <w:t>AADT_2013: 26000</w:t>
      </w:r>
    </w:p>
    <w:p w14:paraId="6979FA6B" w14:textId="77777777" w:rsidR="00E30431" w:rsidRDefault="00E30431" w:rsidP="00E30431">
      <w:pPr>
        <w:spacing w:line="240" w:lineRule="auto"/>
      </w:pPr>
      <w:r>
        <w:t>AADT_2014:</w:t>
      </w:r>
    </w:p>
    <w:p w14:paraId="0788CAD1" w14:textId="77777777" w:rsidR="00E30431" w:rsidRDefault="00E30431" w:rsidP="00E30431">
      <w:pPr>
        <w:spacing w:line="240" w:lineRule="auto"/>
      </w:pPr>
      <w:r>
        <w:t>AADT_2015: 26000</w:t>
      </w:r>
    </w:p>
    <w:p w14:paraId="25D975A4" w14:textId="77777777" w:rsidR="00E30431" w:rsidRDefault="00E30431" w:rsidP="00E30431">
      <w:pPr>
        <w:spacing w:line="240" w:lineRule="auto"/>
      </w:pPr>
      <w:r>
        <w:t>AADT_2016:</w:t>
      </w:r>
    </w:p>
    <w:p w14:paraId="2282D385" w14:textId="77777777" w:rsidR="00E30431" w:rsidRDefault="00E30431" w:rsidP="00E30431">
      <w:pPr>
        <w:spacing w:line="240" w:lineRule="auto"/>
      </w:pPr>
      <w:r>
        <w:t>AADT_2017: 23000</w:t>
      </w:r>
    </w:p>
    <w:p w14:paraId="0FF95EF9" w14:textId="77777777" w:rsidR="00E30431" w:rsidRDefault="00E30431" w:rsidP="00E30431">
      <w:pPr>
        <w:spacing w:line="240" w:lineRule="auto"/>
      </w:pPr>
      <w:r>
        <w:t>AADT_2018:</w:t>
      </w:r>
    </w:p>
    <w:p w14:paraId="6CBD3F23" w14:textId="77777777" w:rsidR="00E30431" w:rsidRDefault="00E30431" w:rsidP="00E30431">
      <w:pPr>
        <w:spacing w:line="240" w:lineRule="auto"/>
      </w:pPr>
      <w:r>
        <w:t>AADT_2019:</w:t>
      </w:r>
    </w:p>
    <w:p w14:paraId="332C02E6" w14:textId="77777777" w:rsidR="00E30431" w:rsidRDefault="00E30431" w:rsidP="00E30431">
      <w:pPr>
        <w:spacing w:line="240" w:lineRule="auto"/>
      </w:pPr>
      <w:r>
        <w:t>EST_AADT_2023: 29000</w:t>
      </w:r>
    </w:p>
    <w:p w14:paraId="3A77FBA9" w14:textId="77777777" w:rsidR="00E30431" w:rsidRDefault="00E30431" w:rsidP="00E30431">
      <w:pPr>
        <w:spacing w:line="240" w:lineRule="auto"/>
      </w:pPr>
      <w:r>
        <w:t>EST_AADT_2043: 38400</w:t>
      </w:r>
    </w:p>
    <w:p w14:paraId="27FE4E86" w14:textId="77777777" w:rsidR="00E30431" w:rsidRDefault="00E30431" w:rsidP="00E30431"/>
    <w:p w14:paraId="62173322" w14:textId="77777777" w:rsidR="00E30431" w:rsidRDefault="00E30431" w:rsidP="00E30431">
      <w:pPr>
        <w:jc w:val="center"/>
      </w:pPr>
      <w:r>
        <w:rPr>
          <w:noProof/>
        </w:rPr>
        <w:lastRenderedPageBreak/>
        <w:drawing>
          <wp:inline distT="0" distB="0" distL="0" distR="0" wp14:anchorId="180231E9" wp14:editId="27416F2B">
            <wp:extent cx="6090285" cy="3153410"/>
            <wp:effectExtent l="0" t="0" r="5715" b="8890"/>
            <wp:docPr id="1260528154" name="Picture 5" descr="A picture containing text, number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528154" name="Picture 5" descr="A picture containing text, number, screenshot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91FE" w14:textId="77777777" w:rsidR="00E30431" w:rsidRDefault="00E30431" w:rsidP="00E30431">
      <w:pPr>
        <w:jc w:val="center"/>
      </w:pPr>
      <w:bookmarkStart w:id="12" w:name="_Hlk138177073"/>
      <w:r>
        <w:rPr>
          <w:b/>
          <w:bCs/>
        </w:rPr>
        <w:t>Figure 5. Site #4 AADT vs. Year</w:t>
      </w:r>
      <w:bookmarkEnd w:id="12"/>
    </w:p>
    <w:p w14:paraId="501A93AA" w14:textId="77777777" w:rsidR="00E30431" w:rsidRDefault="00E30431" w:rsidP="00E30431"/>
    <w:p w14:paraId="269FCB28" w14:textId="77777777" w:rsidR="00E30431" w:rsidRDefault="00E30431" w:rsidP="00E30431">
      <w:pPr>
        <w:spacing w:line="240" w:lineRule="auto"/>
      </w:pPr>
      <w:r>
        <w:rPr>
          <w:b/>
          <w:bCs/>
        </w:rPr>
        <w:t>Site #5</w:t>
      </w:r>
    </w:p>
    <w:p w14:paraId="5B4194AC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0920000417</w:t>
      </w:r>
    </w:p>
    <w:p w14:paraId="7DF16DD6" w14:textId="77777777" w:rsidR="00E30431" w:rsidRDefault="00E30431" w:rsidP="00E30431">
      <w:pPr>
        <w:spacing w:line="240" w:lineRule="auto"/>
      </w:pPr>
      <w:r>
        <w:t>COUNTY: WAKE</w:t>
      </w:r>
    </w:p>
    <w:p w14:paraId="320FA567" w14:textId="77777777" w:rsidR="00E30431" w:rsidRDefault="00E30431" w:rsidP="00E30431">
      <w:pPr>
        <w:spacing w:line="240" w:lineRule="auto"/>
      </w:pPr>
      <w:r>
        <w:t>RTE_CLS: US Routes</w:t>
      </w:r>
    </w:p>
    <w:p w14:paraId="1D49213C" w14:textId="77777777" w:rsidR="00E30431" w:rsidRDefault="00E30431" w:rsidP="00E30431">
      <w:pPr>
        <w:spacing w:line="240" w:lineRule="auto"/>
      </w:pPr>
      <w:r>
        <w:t>ROUTE: US 1-401</w:t>
      </w:r>
    </w:p>
    <w:p w14:paraId="198CB2D9" w14:textId="77777777" w:rsidR="00E30431" w:rsidRDefault="00E30431" w:rsidP="00E30431">
      <w:pPr>
        <w:spacing w:line="240" w:lineRule="auto"/>
      </w:pPr>
      <w:r>
        <w:t>LOCATION: NORTH OF SR 2206 TRAWICK RD</w:t>
      </w:r>
    </w:p>
    <w:p w14:paraId="45B5DD36" w14:textId="77777777" w:rsidR="00E30431" w:rsidRDefault="00E30431" w:rsidP="00E30431">
      <w:pPr>
        <w:spacing w:line="240" w:lineRule="auto"/>
      </w:pPr>
      <w:r>
        <w:t>AADT_2002:</w:t>
      </w:r>
    </w:p>
    <w:p w14:paraId="6CF44B2A" w14:textId="77777777" w:rsidR="00E30431" w:rsidRDefault="00E30431" w:rsidP="00E30431">
      <w:pPr>
        <w:spacing w:line="240" w:lineRule="auto"/>
      </w:pPr>
      <w:r>
        <w:t>AADT_2003: 66000</w:t>
      </w:r>
    </w:p>
    <w:p w14:paraId="72F46F55" w14:textId="77777777" w:rsidR="00E30431" w:rsidRDefault="00E30431" w:rsidP="00E30431">
      <w:pPr>
        <w:spacing w:line="240" w:lineRule="auto"/>
      </w:pPr>
      <w:r>
        <w:t>AADT_2004:</w:t>
      </w:r>
    </w:p>
    <w:p w14:paraId="2660116F" w14:textId="77777777" w:rsidR="00E30431" w:rsidRDefault="00E30431" w:rsidP="00E30431">
      <w:pPr>
        <w:spacing w:line="240" w:lineRule="auto"/>
      </w:pPr>
      <w:r>
        <w:t>AADT_2005: 80000</w:t>
      </w:r>
    </w:p>
    <w:p w14:paraId="4E89850C" w14:textId="77777777" w:rsidR="00E30431" w:rsidRDefault="00E30431" w:rsidP="00E30431">
      <w:pPr>
        <w:spacing w:line="240" w:lineRule="auto"/>
      </w:pPr>
      <w:r>
        <w:t>AADT_2006:</w:t>
      </w:r>
    </w:p>
    <w:p w14:paraId="0CC20045" w14:textId="77777777" w:rsidR="00E30431" w:rsidRDefault="00E30431" w:rsidP="00E30431">
      <w:pPr>
        <w:spacing w:line="240" w:lineRule="auto"/>
      </w:pPr>
      <w:r>
        <w:t>AADT_2007: 62000</w:t>
      </w:r>
    </w:p>
    <w:p w14:paraId="0991018E" w14:textId="77777777" w:rsidR="00E30431" w:rsidRDefault="00E30431" w:rsidP="00E30431">
      <w:pPr>
        <w:spacing w:line="240" w:lineRule="auto"/>
      </w:pPr>
      <w:r>
        <w:t>AADT_2008:</w:t>
      </w:r>
    </w:p>
    <w:p w14:paraId="1AF557B1" w14:textId="77777777" w:rsidR="00E30431" w:rsidRDefault="00E30431" w:rsidP="00E30431">
      <w:pPr>
        <w:spacing w:line="240" w:lineRule="auto"/>
      </w:pPr>
      <w:r>
        <w:lastRenderedPageBreak/>
        <w:t>AADT_2009: 66000</w:t>
      </w:r>
    </w:p>
    <w:p w14:paraId="5131D021" w14:textId="77777777" w:rsidR="00E30431" w:rsidRDefault="00E30431" w:rsidP="00E30431">
      <w:pPr>
        <w:spacing w:line="240" w:lineRule="auto"/>
      </w:pPr>
      <w:r>
        <w:t>AADT_2010:</w:t>
      </w:r>
    </w:p>
    <w:p w14:paraId="7F0A6FFB" w14:textId="77777777" w:rsidR="00E30431" w:rsidRDefault="00E30431" w:rsidP="00E30431">
      <w:pPr>
        <w:spacing w:line="240" w:lineRule="auto"/>
      </w:pPr>
      <w:r>
        <w:t>AADT_2011:</w:t>
      </w:r>
    </w:p>
    <w:p w14:paraId="4E76E2E6" w14:textId="77777777" w:rsidR="00E30431" w:rsidRDefault="00E30431" w:rsidP="00E30431">
      <w:pPr>
        <w:spacing w:line="240" w:lineRule="auto"/>
      </w:pPr>
      <w:r>
        <w:t>AADT_2012:</w:t>
      </w:r>
    </w:p>
    <w:p w14:paraId="41EB6EFE" w14:textId="77777777" w:rsidR="00E30431" w:rsidRDefault="00E30431" w:rsidP="00E30431">
      <w:pPr>
        <w:spacing w:line="240" w:lineRule="auto"/>
      </w:pPr>
      <w:r>
        <w:t>AADT_2013: 66000</w:t>
      </w:r>
    </w:p>
    <w:p w14:paraId="000DCD29" w14:textId="77777777" w:rsidR="00E30431" w:rsidRDefault="00E30431" w:rsidP="00E30431">
      <w:pPr>
        <w:spacing w:line="240" w:lineRule="auto"/>
      </w:pPr>
      <w:r>
        <w:t>AADT_2014:</w:t>
      </w:r>
    </w:p>
    <w:p w14:paraId="2C844AEE" w14:textId="77777777" w:rsidR="00E30431" w:rsidRDefault="00E30431" w:rsidP="00E30431">
      <w:pPr>
        <w:spacing w:line="240" w:lineRule="auto"/>
      </w:pPr>
      <w:r>
        <w:t>AADT_2015: 66000</w:t>
      </w:r>
    </w:p>
    <w:p w14:paraId="6A3B464E" w14:textId="77777777" w:rsidR="00E30431" w:rsidRDefault="00E30431" w:rsidP="00E30431">
      <w:pPr>
        <w:spacing w:line="240" w:lineRule="auto"/>
      </w:pPr>
      <w:r>
        <w:t>AADT_2016:</w:t>
      </w:r>
    </w:p>
    <w:p w14:paraId="7F050E80" w14:textId="77777777" w:rsidR="00E30431" w:rsidRDefault="00E30431" w:rsidP="00E30431">
      <w:pPr>
        <w:spacing w:line="240" w:lineRule="auto"/>
      </w:pPr>
      <w:r>
        <w:t>AADT_2017: 69000</w:t>
      </w:r>
    </w:p>
    <w:p w14:paraId="000A417C" w14:textId="77777777" w:rsidR="00E30431" w:rsidRDefault="00E30431" w:rsidP="00E30431">
      <w:pPr>
        <w:spacing w:line="240" w:lineRule="auto"/>
      </w:pPr>
      <w:r>
        <w:t>AADT_2018:</w:t>
      </w:r>
    </w:p>
    <w:p w14:paraId="247EE4A0" w14:textId="77777777" w:rsidR="00E30431" w:rsidRDefault="00E30431" w:rsidP="00E30431">
      <w:pPr>
        <w:spacing w:line="240" w:lineRule="auto"/>
      </w:pPr>
      <w:r>
        <w:t>AADT_2019: 67000</w:t>
      </w:r>
    </w:p>
    <w:p w14:paraId="331598E8" w14:textId="77777777" w:rsidR="00E30431" w:rsidRDefault="00E30431" w:rsidP="00E30431">
      <w:pPr>
        <w:spacing w:line="240" w:lineRule="auto"/>
      </w:pPr>
      <w:r>
        <w:t>EST_AADT_2023: 65700</w:t>
      </w:r>
    </w:p>
    <w:p w14:paraId="5E97C808" w14:textId="77777777" w:rsidR="00E30431" w:rsidRDefault="00E30431" w:rsidP="00E30431">
      <w:pPr>
        <w:spacing w:line="240" w:lineRule="auto"/>
      </w:pPr>
      <w:r>
        <w:t>EST_AADT_2043: 62200</w:t>
      </w:r>
    </w:p>
    <w:p w14:paraId="7FE1CD3E" w14:textId="77777777" w:rsidR="00E30431" w:rsidRDefault="00E30431" w:rsidP="00E30431"/>
    <w:p w14:paraId="148BCAC6" w14:textId="77777777" w:rsidR="00E30431" w:rsidRDefault="00E30431" w:rsidP="00E30431">
      <w:pPr>
        <w:jc w:val="center"/>
      </w:pPr>
      <w:r>
        <w:rPr>
          <w:noProof/>
        </w:rPr>
        <w:drawing>
          <wp:inline distT="0" distB="0" distL="0" distR="0" wp14:anchorId="14528EF4" wp14:editId="3E42E14F">
            <wp:extent cx="6090285" cy="3165475"/>
            <wp:effectExtent l="0" t="0" r="5715" b="0"/>
            <wp:docPr id="1427532822" name="Picture 4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32822" name="Picture 4" descr="A picture containing text, screenshot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BC29" w14:textId="77777777" w:rsidR="00E30431" w:rsidRDefault="00E30431" w:rsidP="00E30431">
      <w:pPr>
        <w:jc w:val="center"/>
      </w:pPr>
      <w:r>
        <w:rPr>
          <w:b/>
          <w:bCs/>
        </w:rPr>
        <w:t>Figure 6. Site #5 AADT vs. Year</w:t>
      </w:r>
    </w:p>
    <w:p w14:paraId="4EB54D81" w14:textId="77777777" w:rsidR="00E30431" w:rsidRDefault="00E30431" w:rsidP="00E30431"/>
    <w:p w14:paraId="1C6B3B30" w14:textId="77777777" w:rsidR="00E30431" w:rsidRDefault="00E30431" w:rsidP="00E30431">
      <w:pPr>
        <w:spacing w:line="240" w:lineRule="auto"/>
        <w:rPr>
          <w:b/>
          <w:bCs/>
        </w:rPr>
      </w:pPr>
      <w:r>
        <w:rPr>
          <w:b/>
          <w:bCs/>
        </w:rPr>
        <w:t>Site #6</w:t>
      </w:r>
    </w:p>
    <w:p w14:paraId="58CA5470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0920000192</w:t>
      </w:r>
    </w:p>
    <w:p w14:paraId="651628C6" w14:textId="77777777" w:rsidR="00E30431" w:rsidRDefault="00E30431" w:rsidP="00E30431">
      <w:pPr>
        <w:spacing w:line="240" w:lineRule="auto"/>
      </w:pPr>
      <w:r>
        <w:t>COUNTY: WAKE</w:t>
      </w:r>
    </w:p>
    <w:p w14:paraId="1E2716D6" w14:textId="77777777" w:rsidR="00E30431" w:rsidRDefault="00E30431" w:rsidP="00E30431">
      <w:pPr>
        <w:spacing w:line="240" w:lineRule="auto"/>
      </w:pPr>
      <w:r>
        <w:t>RTE_CLS: US Routes</w:t>
      </w:r>
    </w:p>
    <w:p w14:paraId="5CA3E097" w14:textId="77777777" w:rsidR="00E30431" w:rsidRDefault="00E30431" w:rsidP="00E30431">
      <w:pPr>
        <w:spacing w:line="240" w:lineRule="auto"/>
      </w:pPr>
      <w:r>
        <w:t>ROUTE: US 1-401</w:t>
      </w:r>
    </w:p>
    <w:p w14:paraId="15EBDA53" w14:textId="77777777" w:rsidR="00E30431" w:rsidRDefault="00E30431" w:rsidP="00E30431">
      <w:pPr>
        <w:spacing w:line="240" w:lineRule="auto"/>
      </w:pPr>
      <w:r>
        <w:t>LOCATION: SOUTH OF BRENTWOOD RD</w:t>
      </w:r>
    </w:p>
    <w:p w14:paraId="142350FC" w14:textId="77777777" w:rsidR="00E30431" w:rsidRDefault="00E30431" w:rsidP="00E30431">
      <w:pPr>
        <w:spacing w:line="240" w:lineRule="auto"/>
      </w:pPr>
      <w:r>
        <w:t>AADT_2002:</w:t>
      </w:r>
    </w:p>
    <w:p w14:paraId="29E69B2E" w14:textId="77777777" w:rsidR="00E30431" w:rsidRDefault="00E30431" w:rsidP="00E30431">
      <w:pPr>
        <w:spacing w:line="240" w:lineRule="auto"/>
      </w:pPr>
      <w:r>
        <w:t>AADT_2003: 65000</w:t>
      </w:r>
    </w:p>
    <w:p w14:paraId="0EDC0011" w14:textId="77777777" w:rsidR="00E30431" w:rsidRDefault="00E30431" w:rsidP="00E30431">
      <w:pPr>
        <w:spacing w:line="240" w:lineRule="auto"/>
      </w:pPr>
      <w:r>
        <w:t>AADT_2004:</w:t>
      </w:r>
    </w:p>
    <w:p w14:paraId="28FB432D" w14:textId="77777777" w:rsidR="00E30431" w:rsidRDefault="00E30431" w:rsidP="00E30431">
      <w:pPr>
        <w:spacing w:line="240" w:lineRule="auto"/>
      </w:pPr>
      <w:r>
        <w:t>AADT_2005: 72000</w:t>
      </w:r>
    </w:p>
    <w:p w14:paraId="4A4CD543" w14:textId="77777777" w:rsidR="00E30431" w:rsidRDefault="00E30431" w:rsidP="00E30431">
      <w:pPr>
        <w:spacing w:line="240" w:lineRule="auto"/>
      </w:pPr>
      <w:r>
        <w:t>AADT_2006:</w:t>
      </w:r>
    </w:p>
    <w:p w14:paraId="009E42DC" w14:textId="77777777" w:rsidR="00E30431" w:rsidRDefault="00E30431" w:rsidP="00E30431">
      <w:pPr>
        <w:spacing w:line="240" w:lineRule="auto"/>
      </w:pPr>
      <w:r>
        <w:t>AADT_2007: 63000</w:t>
      </w:r>
    </w:p>
    <w:p w14:paraId="5277AB64" w14:textId="77777777" w:rsidR="00E30431" w:rsidRDefault="00E30431" w:rsidP="00E30431">
      <w:pPr>
        <w:spacing w:line="240" w:lineRule="auto"/>
      </w:pPr>
      <w:r>
        <w:t>AADT_2008:</w:t>
      </w:r>
    </w:p>
    <w:p w14:paraId="53F70161" w14:textId="77777777" w:rsidR="00E30431" w:rsidRDefault="00E30431" w:rsidP="00E30431">
      <w:pPr>
        <w:spacing w:line="240" w:lineRule="auto"/>
      </w:pPr>
      <w:r>
        <w:t>AADT_2009: 71000</w:t>
      </w:r>
    </w:p>
    <w:p w14:paraId="45FCDAAD" w14:textId="77777777" w:rsidR="00E30431" w:rsidRDefault="00E30431" w:rsidP="00E30431">
      <w:pPr>
        <w:spacing w:line="240" w:lineRule="auto"/>
      </w:pPr>
      <w:r>
        <w:t>AADT_2010:</w:t>
      </w:r>
    </w:p>
    <w:p w14:paraId="105E0308" w14:textId="77777777" w:rsidR="00E30431" w:rsidRDefault="00E30431" w:rsidP="00E30431">
      <w:pPr>
        <w:spacing w:line="240" w:lineRule="auto"/>
      </w:pPr>
      <w:r>
        <w:t>AADT_2011: 61000</w:t>
      </w:r>
    </w:p>
    <w:p w14:paraId="01A6F7C4" w14:textId="77777777" w:rsidR="00E30431" w:rsidRDefault="00E30431" w:rsidP="00E30431">
      <w:pPr>
        <w:spacing w:line="240" w:lineRule="auto"/>
      </w:pPr>
      <w:r>
        <w:t>AADT_2012:</w:t>
      </w:r>
    </w:p>
    <w:p w14:paraId="7D7BD3F8" w14:textId="77777777" w:rsidR="00E30431" w:rsidRDefault="00E30431" w:rsidP="00E30431">
      <w:pPr>
        <w:spacing w:line="240" w:lineRule="auto"/>
      </w:pPr>
      <w:r>
        <w:t>AADT_2013: 64000</w:t>
      </w:r>
    </w:p>
    <w:p w14:paraId="127FD306" w14:textId="77777777" w:rsidR="00E30431" w:rsidRDefault="00E30431" w:rsidP="00E30431">
      <w:pPr>
        <w:spacing w:line="240" w:lineRule="auto"/>
      </w:pPr>
      <w:r>
        <w:t>AADT_2014:</w:t>
      </w:r>
    </w:p>
    <w:p w14:paraId="4CCF4AD8" w14:textId="77777777" w:rsidR="00E30431" w:rsidRDefault="00E30431" w:rsidP="00E30431">
      <w:pPr>
        <w:spacing w:line="240" w:lineRule="auto"/>
      </w:pPr>
      <w:r>
        <w:t>AADT_2015: 75000</w:t>
      </w:r>
    </w:p>
    <w:p w14:paraId="47772D1D" w14:textId="77777777" w:rsidR="00E30431" w:rsidRDefault="00E30431" w:rsidP="00E30431">
      <w:pPr>
        <w:spacing w:line="240" w:lineRule="auto"/>
      </w:pPr>
      <w:r>
        <w:t>AADT_2016:</w:t>
      </w:r>
    </w:p>
    <w:p w14:paraId="420A99E9" w14:textId="77777777" w:rsidR="00E30431" w:rsidRDefault="00E30431" w:rsidP="00E30431">
      <w:pPr>
        <w:spacing w:line="240" w:lineRule="auto"/>
      </w:pPr>
      <w:r>
        <w:t>AADT_2017: 72000</w:t>
      </w:r>
    </w:p>
    <w:p w14:paraId="2BBF5A76" w14:textId="77777777" w:rsidR="00E30431" w:rsidRDefault="00E30431" w:rsidP="00E30431">
      <w:pPr>
        <w:spacing w:line="240" w:lineRule="auto"/>
      </w:pPr>
      <w:r>
        <w:t>AADT_2018:</w:t>
      </w:r>
    </w:p>
    <w:p w14:paraId="66FE1A09" w14:textId="77777777" w:rsidR="00E30431" w:rsidRDefault="00E30431" w:rsidP="00E30431">
      <w:pPr>
        <w:spacing w:line="240" w:lineRule="auto"/>
      </w:pPr>
      <w:r>
        <w:t>AADT_2019: 67000</w:t>
      </w:r>
    </w:p>
    <w:p w14:paraId="3D39BBD0" w14:textId="77777777" w:rsidR="00E30431" w:rsidRDefault="00E30431" w:rsidP="00E30431">
      <w:pPr>
        <w:spacing w:line="240" w:lineRule="auto"/>
      </w:pPr>
      <w:r>
        <w:t>EST_AADT_2023: 70300</w:t>
      </w:r>
    </w:p>
    <w:p w14:paraId="6AE6EDA8" w14:textId="77777777" w:rsidR="00E30431" w:rsidRDefault="00E30431" w:rsidP="00E30431">
      <w:pPr>
        <w:spacing w:line="240" w:lineRule="auto"/>
      </w:pPr>
      <w:r>
        <w:t>EST_AADT_2043: 74400</w:t>
      </w:r>
    </w:p>
    <w:p w14:paraId="383830BB" w14:textId="77777777" w:rsidR="00E30431" w:rsidRDefault="00E30431" w:rsidP="00E30431"/>
    <w:p w14:paraId="5EB24295" w14:textId="77777777" w:rsidR="00E30431" w:rsidRDefault="00E30431" w:rsidP="00E30431">
      <w:pPr>
        <w:jc w:val="center"/>
      </w:pPr>
      <w:r>
        <w:rPr>
          <w:noProof/>
        </w:rPr>
        <w:lastRenderedPageBreak/>
        <w:drawing>
          <wp:inline distT="0" distB="0" distL="0" distR="0" wp14:anchorId="26CA7628" wp14:editId="4023A9EF">
            <wp:extent cx="6090285" cy="3258820"/>
            <wp:effectExtent l="0" t="0" r="5715" b="0"/>
            <wp:docPr id="1191339554" name="Picture 3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39554" name="Picture 3" descr="A picture containing text, screenshot, number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475C" w14:textId="77777777" w:rsidR="00E30431" w:rsidRDefault="00E30431" w:rsidP="00E30431">
      <w:pPr>
        <w:jc w:val="center"/>
      </w:pPr>
      <w:bookmarkStart w:id="13" w:name="_Hlk138177602"/>
      <w:r>
        <w:rPr>
          <w:b/>
          <w:bCs/>
        </w:rPr>
        <w:t>Figure 7. Site #6 AADT vs. Year</w:t>
      </w:r>
      <w:bookmarkEnd w:id="13"/>
    </w:p>
    <w:p w14:paraId="670B9093" w14:textId="77777777" w:rsidR="00E30431" w:rsidRDefault="00E30431" w:rsidP="00E30431"/>
    <w:p w14:paraId="41B656DB" w14:textId="77777777" w:rsidR="00E30431" w:rsidRDefault="00E30431" w:rsidP="00E30431">
      <w:pPr>
        <w:spacing w:line="240" w:lineRule="auto"/>
      </w:pPr>
      <w:r>
        <w:rPr>
          <w:b/>
          <w:bCs/>
        </w:rPr>
        <w:t>Site #7</w:t>
      </w:r>
    </w:p>
    <w:p w14:paraId="0B2EE847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920001783</w:t>
      </w:r>
    </w:p>
    <w:p w14:paraId="2191A1AB" w14:textId="77777777" w:rsidR="00E30431" w:rsidRDefault="00E30431" w:rsidP="00E30431">
      <w:pPr>
        <w:spacing w:line="240" w:lineRule="auto"/>
      </w:pPr>
      <w:r>
        <w:t>COUNTY: WAKE</w:t>
      </w:r>
    </w:p>
    <w:p w14:paraId="6AF3E799" w14:textId="77777777" w:rsidR="00E30431" w:rsidRDefault="00E30431" w:rsidP="00E30431">
      <w:pPr>
        <w:spacing w:line="240" w:lineRule="auto"/>
      </w:pPr>
      <w:r>
        <w:t>RTE_CLS: Secondary Routes</w:t>
      </w:r>
    </w:p>
    <w:p w14:paraId="2A08C78D" w14:textId="77777777" w:rsidR="00E30431" w:rsidRDefault="00E30431" w:rsidP="00E30431">
      <w:pPr>
        <w:spacing w:line="240" w:lineRule="auto"/>
      </w:pPr>
      <w:r>
        <w:t>ROUTE: SR 3109 (BRIER CREEK PKWY)</w:t>
      </w:r>
    </w:p>
    <w:p w14:paraId="2DDC4683" w14:textId="77777777" w:rsidR="00E30431" w:rsidRDefault="00E30431" w:rsidP="00E30431">
      <w:pPr>
        <w:spacing w:line="240" w:lineRule="auto"/>
      </w:pPr>
      <w:r>
        <w:t>LOCATION: SOUTH OF SR 3102</w:t>
      </w:r>
    </w:p>
    <w:p w14:paraId="7689E4B5" w14:textId="77777777" w:rsidR="00E30431" w:rsidRDefault="00E30431" w:rsidP="00E30431">
      <w:pPr>
        <w:spacing w:line="240" w:lineRule="auto"/>
      </w:pPr>
      <w:r>
        <w:t>AADT_2002:</w:t>
      </w:r>
    </w:p>
    <w:p w14:paraId="2317DAC8" w14:textId="77777777" w:rsidR="00E30431" w:rsidRDefault="00E30431" w:rsidP="00E30431">
      <w:pPr>
        <w:spacing w:line="240" w:lineRule="auto"/>
      </w:pPr>
      <w:r>
        <w:t>AADT_2003:</w:t>
      </w:r>
    </w:p>
    <w:p w14:paraId="6530FB34" w14:textId="77777777" w:rsidR="00E30431" w:rsidRDefault="00E30431" w:rsidP="00E30431">
      <w:pPr>
        <w:spacing w:line="240" w:lineRule="auto"/>
      </w:pPr>
      <w:r>
        <w:t>AADT_2004:</w:t>
      </w:r>
    </w:p>
    <w:p w14:paraId="2321DDD9" w14:textId="77777777" w:rsidR="00E30431" w:rsidRDefault="00E30431" w:rsidP="00E30431">
      <w:pPr>
        <w:spacing w:line="240" w:lineRule="auto"/>
      </w:pPr>
      <w:r>
        <w:t>AADT_2005:</w:t>
      </w:r>
    </w:p>
    <w:p w14:paraId="65488D25" w14:textId="77777777" w:rsidR="00E30431" w:rsidRDefault="00E30431" w:rsidP="00E30431">
      <w:pPr>
        <w:spacing w:line="240" w:lineRule="auto"/>
      </w:pPr>
      <w:r>
        <w:t>AADT_2006:</w:t>
      </w:r>
    </w:p>
    <w:p w14:paraId="2B5BB0F0" w14:textId="77777777" w:rsidR="00E30431" w:rsidRDefault="00E30431" w:rsidP="00E30431">
      <w:pPr>
        <w:spacing w:line="240" w:lineRule="auto"/>
      </w:pPr>
      <w:r>
        <w:t>AADT_2007:</w:t>
      </w:r>
    </w:p>
    <w:p w14:paraId="779FC19F" w14:textId="77777777" w:rsidR="00E30431" w:rsidRDefault="00E30431" w:rsidP="00E30431">
      <w:pPr>
        <w:spacing w:line="240" w:lineRule="auto"/>
      </w:pPr>
      <w:r>
        <w:t>AADT_2008:</w:t>
      </w:r>
    </w:p>
    <w:p w14:paraId="46D3FA2E" w14:textId="77777777" w:rsidR="00E30431" w:rsidRDefault="00E30431" w:rsidP="00E30431">
      <w:pPr>
        <w:spacing w:line="240" w:lineRule="auto"/>
      </w:pPr>
      <w:r>
        <w:lastRenderedPageBreak/>
        <w:t>AADT_2009:</w:t>
      </w:r>
    </w:p>
    <w:p w14:paraId="4D3195A5" w14:textId="77777777" w:rsidR="00E30431" w:rsidRDefault="00E30431" w:rsidP="00E30431">
      <w:pPr>
        <w:spacing w:line="240" w:lineRule="auto"/>
      </w:pPr>
      <w:r>
        <w:t>AADT_2010:</w:t>
      </w:r>
    </w:p>
    <w:p w14:paraId="0246BA1B" w14:textId="77777777" w:rsidR="00E30431" w:rsidRDefault="00E30431" w:rsidP="00E30431">
      <w:pPr>
        <w:spacing w:line="240" w:lineRule="auto"/>
      </w:pPr>
      <w:r>
        <w:t>AADT_2011: 22000</w:t>
      </w:r>
    </w:p>
    <w:p w14:paraId="6E5E4525" w14:textId="77777777" w:rsidR="00E30431" w:rsidRDefault="00E30431" w:rsidP="00E30431">
      <w:pPr>
        <w:spacing w:line="240" w:lineRule="auto"/>
      </w:pPr>
      <w:r>
        <w:t>AADT_2012:</w:t>
      </w:r>
    </w:p>
    <w:p w14:paraId="318F8425" w14:textId="77777777" w:rsidR="00E30431" w:rsidRDefault="00E30431" w:rsidP="00E30431">
      <w:pPr>
        <w:spacing w:line="240" w:lineRule="auto"/>
      </w:pPr>
      <w:r>
        <w:t>AADT_2013: 24000</w:t>
      </w:r>
    </w:p>
    <w:p w14:paraId="69CD58FA" w14:textId="77777777" w:rsidR="00E30431" w:rsidRDefault="00E30431" w:rsidP="00E30431">
      <w:pPr>
        <w:spacing w:line="240" w:lineRule="auto"/>
      </w:pPr>
      <w:r>
        <w:t>AADT_2014:</w:t>
      </w:r>
    </w:p>
    <w:p w14:paraId="05DB7159" w14:textId="77777777" w:rsidR="00E30431" w:rsidRDefault="00E30431" w:rsidP="00E30431">
      <w:pPr>
        <w:spacing w:line="240" w:lineRule="auto"/>
      </w:pPr>
      <w:r>
        <w:t>AADT_2015: 25000</w:t>
      </w:r>
    </w:p>
    <w:p w14:paraId="4E9826D8" w14:textId="77777777" w:rsidR="00E30431" w:rsidRDefault="00E30431" w:rsidP="00E30431">
      <w:pPr>
        <w:spacing w:line="240" w:lineRule="auto"/>
      </w:pPr>
      <w:r>
        <w:t>AADT_2016:</w:t>
      </w:r>
    </w:p>
    <w:p w14:paraId="3E16F932" w14:textId="77777777" w:rsidR="00E30431" w:rsidRDefault="00E30431" w:rsidP="00E30431">
      <w:pPr>
        <w:spacing w:line="240" w:lineRule="auto"/>
      </w:pPr>
      <w:r>
        <w:t>AADT_2017: 28000</w:t>
      </w:r>
    </w:p>
    <w:p w14:paraId="1262CD02" w14:textId="77777777" w:rsidR="00E30431" w:rsidRDefault="00E30431" w:rsidP="00E30431">
      <w:pPr>
        <w:spacing w:line="240" w:lineRule="auto"/>
      </w:pPr>
      <w:r>
        <w:t>AADT_2018:</w:t>
      </w:r>
    </w:p>
    <w:p w14:paraId="735F7108" w14:textId="77777777" w:rsidR="00E30431" w:rsidRDefault="00E30431" w:rsidP="00E30431">
      <w:pPr>
        <w:spacing w:line="240" w:lineRule="auto"/>
      </w:pPr>
      <w:r>
        <w:t>AADT_2019:</w:t>
      </w:r>
    </w:p>
    <w:p w14:paraId="2F803FA9" w14:textId="77777777" w:rsidR="00E30431" w:rsidRDefault="00E30431" w:rsidP="00E30431">
      <w:pPr>
        <w:spacing w:line="240" w:lineRule="auto"/>
      </w:pPr>
      <w:r>
        <w:t>EST_AADT_2023: 33400</w:t>
      </w:r>
    </w:p>
    <w:p w14:paraId="661704B1" w14:textId="77777777" w:rsidR="00E30431" w:rsidRDefault="00E30431" w:rsidP="00E30431">
      <w:pPr>
        <w:spacing w:line="240" w:lineRule="auto"/>
      </w:pPr>
      <w:r>
        <w:t>EST_AADT_2043: 52400</w:t>
      </w:r>
    </w:p>
    <w:p w14:paraId="1C1BF363" w14:textId="77777777" w:rsidR="00E30431" w:rsidRDefault="00E30431" w:rsidP="00E30431"/>
    <w:p w14:paraId="7754E4D1" w14:textId="77777777" w:rsidR="00E30431" w:rsidRDefault="00E30431" w:rsidP="00E30431">
      <w:pPr>
        <w:jc w:val="center"/>
      </w:pPr>
      <w:r>
        <w:rPr>
          <w:noProof/>
        </w:rPr>
        <w:drawing>
          <wp:inline distT="0" distB="0" distL="0" distR="0" wp14:anchorId="333B01A7" wp14:editId="79BB369C">
            <wp:extent cx="6090285" cy="3024505"/>
            <wp:effectExtent l="0" t="0" r="5715" b="4445"/>
            <wp:docPr id="122727946" name="Picture 2" descr="A picture containing text, receip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7946" name="Picture 2" descr="A picture containing text, receipt, line,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2D8D" w14:textId="77777777" w:rsidR="00E30431" w:rsidRDefault="00E30431" w:rsidP="00E30431">
      <w:pPr>
        <w:jc w:val="center"/>
      </w:pPr>
      <w:bookmarkStart w:id="14" w:name="_Hlk138177811"/>
      <w:r>
        <w:rPr>
          <w:b/>
          <w:bCs/>
        </w:rPr>
        <w:t>Figure 8. Site #7 AADT vs. Year</w:t>
      </w:r>
      <w:bookmarkEnd w:id="14"/>
    </w:p>
    <w:p w14:paraId="096F2503" w14:textId="77777777" w:rsidR="00E30431" w:rsidRDefault="00E30431" w:rsidP="00E30431"/>
    <w:p w14:paraId="07EB8CB4" w14:textId="77777777" w:rsidR="00E30431" w:rsidRDefault="00E30431" w:rsidP="00E30431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Site #8</w:t>
      </w:r>
    </w:p>
    <w:p w14:paraId="72819A19" w14:textId="77777777" w:rsidR="00E30431" w:rsidRDefault="00E30431" w:rsidP="00E30431">
      <w:pPr>
        <w:spacing w:line="240" w:lineRule="auto"/>
      </w:pPr>
      <w:proofErr w:type="spellStart"/>
      <w:r>
        <w:t>LocationID</w:t>
      </w:r>
      <w:proofErr w:type="spellEnd"/>
      <w:r>
        <w:t>: 920001785</w:t>
      </w:r>
    </w:p>
    <w:p w14:paraId="7101A093" w14:textId="77777777" w:rsidR="00E30431" w:rsidRDefault="00E30431" w:rsidP="00E30431">
      <w:pPr>
        <w:spacing w:line="240" w:lineRule="auto"/>
      </w:pPr>
      <w:r>
        <w:t>COUNTY: WAKE</w:t>
      </w:r>
    </w:p>
    <w:p w14:paraId="667A0C07" w14:textId="77777777" w:rsidR="00E30431" w:rsidRDefault="00E30431" w:rsidP="00E30431">
      <w:pPr>
        <w:spacing w:line="240" w:lineRule="auto"/>
      </w:pPr>
      <w:r>
        <w:t>RTE_CLS: Secondary Routes</w:t>
      </w:r>
    </w:p>
    <w:p w14:paraId="732C66A5" w14:textId="77777777" w:rsidR="00E30431" w:rsidRDefault="00E30431" w:rsidP="00E30431">
      <w:pPr>
        <w:spacing w:line="240" w:lineRule="auto"/>
      </w:pPr>
      <w:r>
        <w:t>ROUTE: SR 1628</w:t>
      </w:r>
    </w:p>
    <w:p w14:paraId="096ABCAF" w14:textId="77777777" w:rsidR="00E30431" w:rsidRDefault="00E30431" w:rsidP="00E30431">
      <w:pPr>
        <w:spacing w:line="240" w:lineRule="auto"/>
      </w:pPr>
      <w:r>
        <w:t>LOCATION: WEST OF NC 55</w:t>
      </w:r>
    </w:p>
    <w:p w14:paraId="5ED5390C" w14:textId="77777777" w:rsidR="00E30431" w:rsidRDefault="00E30431" w:rsidP="00E30431">
      <w:pPr>
        <w:spacing w:line="240" w:lineRule="auto"/>
      </w:pPr>
      <w:r>
        <w:t>AADT_2002:</w:t>
      </w:r>
    </w:p>
    <w:p w14:paraId="34FA7965" w14:textId="77777777" w:rsidR="00E30431" w:rsidRDefault="00E30431" w:rsidP="00E30431">
      <w:pPr>
        <w:spacing w:line="240" w:lineRule="auto"/>
      </w:pPr>
      <w:r>
        <w:t>AADT_2003:</w:t>
      </w:r>
    </w:p>
    <w:p w14:paraId="080FF116" w14:textId="77777777" w:rsidR="00E30431" w:rsidRDefault="00E30431" w:rsidP="00E30431">
      <w:pPr>
        <w:spacing w:line="240" w:lineRule="auto"/>
      </w:pPr>
      <w:r>
        <w:t>AADT_2004:</w:t>
      </w:r>
    </w:p>
    <w:p w14:paraId="66A080DA" w14:textId="77777777" w:rsidR="00E30431" w:rsidRDefault="00E30431" w:rsidP="00E30431">
      <w:pPr>
        <w:spacing w:line="240" w:lineRule="auto"/>
      </w:pPr>
      <w:r>
        <w:t>AADT_2005:</w:t>
      </w:r>
    </w:p>
    <w:p w14:paraId="367C1D50" w14:textId="77777777" w:rsidR="00E30431" w:rsidRDefault="00E30431" w:rsidP="00E30431">
      <w:pPr>
        <w:spacing w:line="240" w:lineRule="auto"/>
      </w:pPr>
      <w:r>
        <w:t>AADT_2006:</w:t>
      </w:r>
    </w:p>
    <w:p w14:paraId="527D520A" w14:textId="77777777" w:rsidR="00E30431" w:rsidRDefault="00E30431" w:rsidP="00E30431">
      <w:pPr>
        <w:spacing w:line="240" w:lineRule="auto"/>
      </w:pPr>
      <w:r>
        <w:t>AADT_2007:</w:t>
      </w:r>
    </w:p>
    <w:p w14:paraId="2CC12A84" w14:textId="77777777" w:rsidR="00E30431" w:rsidRDefault="00E30431" w:rsidP="00E30431">
      <w:pPr>
        <w:spacing w:line="240" w:lineRule="auto"/>
      </w:pPr>
      <w:r>
        <w:t>AADT_2008:</w:t>
      </w:r>
    </w:p>
    <w:p w14:paraId="0988DE7A" w14:textId="77777777" w:rsidR="00E30431" w:rsidRDefault="00E30431" w:rsidP="00E30431">
      <w:pPr>
        <w:spacing w:line="240" w:lineRule="auto"/>
      </w:pPr>
      <w:r>
        <w:t>AADT_2009:</w:t>
      </w:r>
    </w:p>
    <w:p w14:paraId="62CB9D99" w14:textId="77777777" w:rsidR="00E30431" w:rsidRDefault="00E30431" w:rsidP="00E30431">
      <w:pPr>
        <w:spacing w:line="240" w:lineRule="auto"/>
      </w:pPr>
      <w:r>
        <w:t>AADT_2010:</w:t>
      </w:r>
    </w:p>
    <w:p w14:paraId="3869E806" w14:textId="77777777" w:rsidR="00E30431" w:rsidRDefault="00E30431" w:rsidP="00E30431">
      <w:pPr>
        <w:spacing w:line="240" w:lineRule="auto"/>
      </w:pPr>
      <w:r>
        <w:t>AADT_2011:</w:t>
      </w:r>
    </w:p>
    <w:p w14:paraId="51F7082B" w14:textId="77777777" w:rsidR="00E30431" w:rsidRDefault="00E30431" w:rsidP="00E30431">
      <w:pPr>
        <w:spacing w:line="240" w:lineRule="auto"/>
      </w:pPr>
      <w:r>
        <w:t>AADT_2012:</w:t>
      </w:r>
    </w:p>
    <w:p w14:paraId="0D01393C" w14:textId="77777777" w:rsidR="00E30431" w:rsidRDefault="00E30431" w:rsidP="00E30431">
      <w:pPr>
        <w:spacing w:line="240" w:lineRule="auto"/>
      </w:pPr>
      <w:r>
        <w:t>AADT_2013: 8600</w:t>
      </w:r>
    </w:p>
    <w:p w14:paraId="02FD5D96" w14:textId="77777777" w:rsidR="00E30431" w:rsidRDefault="00E30431" w:rsidP="00E30431">
      <w:pPr>
        <w:spacing w:line="240" w:lineRule="auto"/>
      </w:pPr>
      <w:r>
        <w:t>AADT_2014:</w:t>
      </w:r>
    </w:p>
    <w:p w14:paraId="4CFBEC1A" w14:textId="77777777" w:rsidR="00E30431" w:rsidRDefault="00E30431" w:rsidP="00E30431">
      <w:pPr>
        <w:spacing w:line="240" w:lineRule="auto"/>
      </w:pPr>
      <w:r>
        <w:t>AADT_2015: 13000</w:t>
      </w:r>
    </w:p>
    <w:p w14:paraId="779D8C84" w14:textId="77777777" w:rsidR="00E30431" w:rsidRDefault="00E30431" w:rsidP="00E30431">
      <w:pPr>
        <w:spacing w:line="240" w:lineRule="auto"/>
      </w:pPr>
      <w:r>
        <w:t>AADT_2016:</w:t>
      </w:r>
    </w:p>
    <w:p w14:paraId="7224AA72" w14:textId="77777777" w:rsidR="00E30431" w:rsidRDefault="00E30431" w:rsidP="00E30431">
      <w:pPr>
        <w:spacing w:line="240" w:lineRule="auto"/>
      </w:pPr>
      <w:r>
        <w:t>AADT_2017: 15000</w:t>
      </w:r>
    </w:p>
    <w:p w14:paraId="03ABD96B" w14:textId="77777777" w:rsidR="00E30431" w:rsidRDefault="00E30431" w:rsidP="00E30431">
      <w:pPr>
        <w:spacing w:line="240" w:lineRule="auto"/>
      </w:pPr>
      <w:r>
        <w:t xml:space="preserve">AADT_2018: </w:t>
      </w:r>
    </w:p>
    <w:p w14:paraId="72C0970A" w14:textId="77777777" w:rsidR="00E30431" w:rsidRDefault="00E30431" w:rsidP="00E30431">
      <w:pPr>
        <w:spacing w:line="240" w:lineRule="auto"/>
      </w:pPr>
      <w:r>
        <w:t>AADT_2019: 18000</w:t>
      </w:r>
    </w:p>
    <w:p w14:paraId="616F4B2C" w14:textId="77777777" w:rsidR="00E30431" w:rsidRDefault="00E30431" w:rsidP="00E30431">
      <w:pPr>
        <w:spacing w:line="240" w:lineRule="auto"/>
      </w:pPr>
      <w:r>
        <w:t>EST_AADT_2023: 24200</w:t>
      </w:r>
    </w:p>
    <w:p w14:paraId="05A3D099" w14:textId="77777777" w:rsidR="00E30431" w:rsidRDefault="00E30431" w:rsidP="00E30431">
      <w:pPr>
        <w:spacing w:line="240" w:lineRule="auto"/>
      </w:pPr>
      <w:r>
        <w:t>EST_AADT_2043: 54400</w:t>
      </w:r>
    </w:p>
    <w:p w14:paraId="7886297D" w14:textId="77777777" w:rsidR="00E30431" w:rsidRDefault="00E30431" w:rsidP="00E30431"/>
    <w:p w14:paraId="4DF28B2F" w14:textId="77777777" w:rsidR="00E30431" w:rsidRDefault="00E30431" w:rsidP="00E30431">
      <w:pPr>
        <w:jc w:val="center"/>
      </w:pPr>
      <w:r>
        <w:rPr>
          <w:noProof/>
        </w:rPr>
        <w:lastRenderedPageBreak/>
        <w:drawing>
          <wp:inline distT="0" distB="0" distL="0" distR="0" wp14:anchorId="1E2B01CC" wp14:editId="72F0C426">
            <wp:extent cx="6090285" cy="3153410"/>
            <wp:effectExtent l="0" t="0" r="5715" b="8890"/>
            <wp:docPr id="782452569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52569" name="Picture 1" descr="A picture containing text, screenshot, line, fo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5DC4" w14:textId="77777777" w:rsidR="00E30431" w:rsidRDefault="00E30431" w:rsidP="00E30431">
      <w:pPr>
        <w:spacing w:line="240" w:lineRule="auto"/>
        <w:jc w:val="center"/>
      </w:pPr>
      <w:r>
        <w:rPr>
          <w:b/>
          <w:bCs/>
        </w:rPr>
        <w:t>Figure 9. Site #8 AADT vs. Year</w:t>
      </w:r>
    </w:p>
    <w:p w14:paraId="30366F04" w14:textId="77777777" w:rsidR="00E30431" w:rsidRPr="00D83632" w:rsidRDefault="00E30431" w:rsidP="00787EF1">
      <w:pPr>
        <w:spacing w:line="240" w:lineRule="auto"/>
        <w:jc w:val="both"/>
        <w:rPr>
          <w:rFonts w:ascii="Calibri" w:eastAsia="Calibri" w:hAnsi="Calibri" w:cs="Calibri"/>
          <w:b/>
          <w:kern w:val="0"/>
          <w:u w:val="single"/>
          <w14:ligatures w14:val="none"/>
        </w:rPr>
      </w:pPr>
    </w:p>
    <w:p w14:paraId="13168963" w14:textId="77777777" w:rsidR="00F4548E" w:rsidRPr="00896C7C" w:rsidRDefault="00F4548E" w:rsidP="00896C7C">
      <w:pPr>
        <w:spacing w:line="240" w:lineRule="auto"/>
        <w:jc w:val="center"/>
        <w:rPr>
          <w:b/>
          <w:bCs/>
        </w:rPr>
      </w:pPr>
    </w:p>
    <w:sectPr w:rsidR="00F4548E" w:rsidRPr="00896C7C" w:rsidSect="00787EF1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1D4B1" w14:textId="77777777" w:rsidR="00FC02EB" w:rsidRDefault="00FC02EB" w:rsidP="00787EF1">
      <w:pPr>
        <w:spacing w:line="240" w:lineRule="auto"/>
      </w:pPr>
      <w:r>
        <w:separator/>
      </w:r>
    </w:p>
  </w:endnote>
  <w:endnote w:type="continuationSeparator" w:id="0">
    <w:p w14:paraId="565DE5F7" w14:textId="77777777" w:rsidR="00FC02EB" w:rsidRDefault="00FC02EB" w:rsidP="00787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46CA" w14:textId="77777777" w:rsidR="00FC02EB" w:rsidRDefault="00FC02EB" w:rsidP="00787EF1">
      <w:pPr>
        <w:spacing w:line="240" w:lineRule="auto"/>
      </w:pPr>
      <w:r>
        <w:separator/>
      </w:r>
    </w:p>
  </w:footnote>
  <w:footnote w:type="continuationSeparator" w:id="0">
    <w:p w14:paraId="00359DCA" w14:textId="77777777" w:rsidR="00FC02EB" w:rsidRDefault="00FC02EB" w:rsidP="00787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4CFB" w14:textId="77777777" w:rsidR="006A5260" w:rsidRDefault="006A5260" w:rsidP="006A5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North Carolina Department of Transportation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F209A4" wp14:editId="7A68C0A6">
          <wp:simplePos x="0" y="0"/>
          <wp:positionH relativeFrom="column">
            <wp:posOffset>-152399</wp:posOffset>
          </wp:positionH>
          <wp:positionV relativeFrom="paragraph">
            <wp:posOffset>-100964</wp:posOffset>
          </wp:positionV>
          <wp:extent cx="2289810" cy="554990"/>
          <wp:effectExtent l="0" t="0" r="0" b="0"/>
          <wp:wrapSquare wrapText="bothSides" distT="0" distB="0" distL="114300" distR="114300"/>
          <wp:docPr id="807245050" name="image2.png" descr="A picture containing symbol, emblem, circle,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245050" name="image2.png" descr="A picture containing symbol, emblem, circle,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810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C41F50" w14:textId="77777777" w:rsidR="006A5260" w:rsidRDefault="006A5260" w:rsidP="006A52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Office of Research</w:t>
    </w:r>
  </w:p>
  <w:p w14:paraId="7E058014" w14:textId="77777777" w:rsidR="006A5260" w:rsidRPr="006A5260" w:rsidRDefault="006A5260" w:rsidP="006A5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87EED"/>
    <w:multiLevelType w:val="hybridMultilevel"/>
    <w:tmpl w:val="51B2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F1"/>
    <w:rsid w:val="00092B5C"/>
    <w:rsid w:val="000C4850"/>
    <w:rsid w:val="00121475"/>
    <w:rsid w:val="00155EFC"/>
    <w:rsid w:val="001D74E5"/>
    <w:rsid w:val="002E16D0"/>
    <w:rsid w:val="003B1660"/>
    <w:rsid w:val="0041734F"/>
    <w:rsid w:val="00441DDF"/>
    <w:rsid w:val="004D718A"/>
    <w:rsid w:val="004F5ECF"/>
    <w:rsid w:val="005313F8"/>
    <w:rsid w:val="005759DB"/>
    <w:rsid w:val="0059498C"/>
    <w:rsid w:val="005B139B"/>
    <w:rsid w:val="00615FA8"/>
    <w:rsid w:val="006507BF"/>
    <w:rsid w:val="006755A6"/>
    <w:rsid w:val="006A5260"/>
    <w:rsid w:val="006D3D51"/>
    <w:rsid w:val="00722A68"/>
    <w:rsid w:val="00787EF1"/>
    <w:rsid w:val="007A22AE"/>
    <w:rsid w:val="007B0996"/>
    <w:rsid w:val="00874CB6"/>
    <w:rsid w:val="00896C7C"/>
    <w:rsid w:val="00943ACC"/>
    <w:rsid w:val="00974D91"/>
    <w:rsid w:val="009F4AD7"/>
    <w:rsid w:val="00A25DE4"/>
    <w:rsid w:val="00AC70AF"/>
    <w:rsid w:val="00B337D2"/>
    <w:rsid w:val="00CC18FE"/>
    <w:rsid w:val="00D31CC3"/>
    <w:rsid w:val="00D52C2F"/>
    <w:rsid w:val="00D83632"/>
    <w:rsid w:val="00E30431"/>
    <w:rsid w:val="00E519BB"/>
    <w:rsid w:val="00E669E8"/>
    <w:rsid w:val="00EB58F1"/>
    <w:rsid w:val="00F41EBF"/>
    <w:rsid w:val="00F4548E"/>
    <w:rsid w:val="00F47300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504E"/>
  <w15:chartTrackingRefBased/>
  <w15:docId w15:val="{BA76A11A-A6B0-4319-A164-311B4749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EF1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EF1"/>
    <w:pPr>
      <w:keepNext/>
      <w:keepLines/>
      <w:spacing w:before="360" w:after="80"/>
      <w:outlineLvl w:val="1"/>
    </w:pPr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EF1"/>
    <w:pPr>
      <w:keepNext/>
      <w:keepLines/>
      <w:spacing w:before="280" w:after="80"/>
      <w:outlineLvl w:val="2"/>
    </w:pPr>
    <w:rPr>
      <w:rFonts w:ascii="Calibri" w:eastAsia="Calibri" w:hAnsi="Calibri" w:cs="Calibri"/>
      <w:b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EF1"/>
    <w:pPr>
      <w:keepNext/>
      <w:keepLines/>
      <w:spacing w:before="240" w:after="40"/>
      <w:outlineLvl w:val="3"/>
    </w:pPr>
    <w:rPr>
      <w:rFonts w:ascii="Calibri" w:eastAsia="Calibri" w:hAnsi="Calibri" w:cs="Calibri"/>
      <w:b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EF1"/>
    <w:pPr>
      <w:keepNext/>
      <w:keepLines/>
      <w:spacing w:before="220" w:after="40"/>
      <w:outlineLvl w:val="4"/>
    </w:pPr>
    <w:rPr>
      <w:rFonts w:ascii="Calibri" w:eastAsia="Calibri" w:hAnsi="Calibri" w:cs="Calibri"/>
      <w:b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EF1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EF1"/>
    <w:rPr>
      <w:rFonts w:ascii="Calibri" w:eastAsia="Calibri" w:hAnsi="Calibri" w:cs="Calibri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EF1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EF1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EF1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EF1"/>
    <w:rPr>
      <w:rFonts w:ascii="Calibri" w:eastAsia="Calibri" w:hAnsi="Calibri" w:cs="Calibri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EF1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787EF1"/>
  </w:style>
  <w:style w:type="paragraph" w:styleId="Title">
    <w:name w:val="Title"/>
    <w:basedOn w:val="Normal"/>
    <w:next w:val="Normal"/>
    <w:link w:val="TitleChar"/>
    <w:uiPriority w:val="10"/>
    <w:qFormat/>
    <w:rsid w:val="00787EF1"/>
    <w:pPr>
      <w:keepNext/>
      <w:keepLines/>
      <w:spacing w:before="480" w:after="120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87EF1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7EF1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87EF1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7EF1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87EF1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87EF1"/>
    <w:pPr>
      <w:spacing w:after="160"/>
      <w:ind w:left="720"/>
      <w:contextualSpacing/>
    </w:pPr>
    <w:rPr>
      <w:rFonts w:ascii="Calibri" w:eastAsia="Calibri" w:hAnsi="Calibri" w:cs="Calibr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87EF1"/>
    <w:rPr>
      <w:color w:val="808080"/>
    </w:rPr>
  </w:style>
  <w:style w:type="character" w:customStyle="1" w:styleId="Hyperlink1">
    <w:name w:val="Hyperlink1"/>
    <w:basedOn w:val="DefaultParagraphFont"/>
    <w:uiPriority w:val="99"/>
    <w:unhideWhenUsed/>
    <w:rsid w:val="00787EF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F1"/>
    <w:pPr>
      <w:spacing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F1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787EF1"/>
    <w:pPr>
      <w:spacing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7EF1"/>
    <w:pPr>
      <w:spacing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EF1"/>
    <w:pPr>
      <w:spacing w:after="16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EF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EF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787EF1"/>
  </w:style>
  <w:style w:type="paragraph" w:customStyle="1" w:styleId="Caption1">
    <w:name w:val="Caption1"/>
    <w:basedOn w:val="Normal"/>
    <w:next w:val="Normal"/>
    <w:uiPriority w:val="35"/>
    <w:unhideWhenUsed/>
    <w:qFormat/>
    <w:rsid w:val="00787EF1"/>
    <w:pPr>
      <w:spacing w:after="200" w:line="240" w:lineRule="auto"/>
    </w:pPr>
    <w:rPr>
      <w:rFonts w:ascii="Calibri" w:eastAsia="Calibri" w:hAnsi="Calibri" w:cs="Calibri"/>
      <w:i/>
      <w:iCs/>
      <w:color w:val="44546A"/>
      <w:kern w:val="0"/>
      <w:sz w:val="18"/>
      <w:szCs w:val="1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87EF1"/>
    <w:rPr>
      <w:color w:val="0563C1"/>
      <w:u w:val="single"/>
    </w:rPr>
  </w:style>
  <w:style w:type="paragraph" w:customStyle="1" w:styleId="msonormal0">
    <w:name w:val="msonormal"/>
    <w:basedOn w:val="Normal"/>
    <w:rsid w:val="0078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787EF1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787EF1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787EF1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787EF1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787EF1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787EF1"/>
    <w:pPr>
      <w:pBdr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787EF1"/>
    <w:pPr>
      <w:pBdr>
        <w:lef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787EF1"/>
    <w:pPr>
      <w:pBdr>
        <w:lef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31F20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787EF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787EF1"/>
    <w:pPr>
      <w:pBdr>
        <w:lef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787EF1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787EF1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787EF1"/>
    <w:pPr>
      <w:pBdr>
        <w:left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231F20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787EF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787EF1"/>
    <w:pPr>
      <w:pBdr>
        <w:bottom w:val="double" w:sz="6" w:space="0" w:color="auto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787EF1"/>
    <w:pPr>
      <w:pBdr>
        <w:left w:val="double" w:sz="6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7">
    <w:name w:val="xl87"/>
    <w:basedOn w:val="Normal"/>
    <w:rsid w:val="00787EF1"/>
    <w:pPr>
      <w:pBdr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787EF1"/>
    <w:pPr>
      <w:pBdr>
        <w:left w:val="single" w:sz="4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787EF1"/>
    <w:pPr>
      <w:pBdr>
        <w:left w:val="single" w:sz="4" w:space="0" w:color="000000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787EF1"/>
    <w:pPr>
      <w:pBdr>
        <w:left w:val="double" w:sz="6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E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EF1"/>
    <w:pPr>
      <w:spacing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EF1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87EF1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F1"/>
    <w:pPr>
      <w:spacing w:line="240" w:lineRule="auto"/>
    </w:pPr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F1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87EF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87EF1"/>
    <w:pPr>
      <w:spacing w:line="240" w:lineRule="auto"/>
    </w:pPr>
    <w:rPr>
      <w:rFonts w:ascii="Cambria" w:eastAsia="SimSun" w:hAnsi="Cambria" w:cs="Arial"/>
      <w:kern w:val="0"/>
      <w:lang w:val="e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7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5FCD022C13A458179560F1B98FB6E" ma:contentTypeVersion="17" ma:contentTypeDescription="Create a new document." ma:contentTypeScope="" ma:versionID="a621a444c8df309fd3ba4a17b4fc699a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0bcbbd52-669d-4bfe-a9ed-8f88704bdd13" targetNamespace="http://schemas.microsoft.com/office/2006/metadata/properties" ma:root="true" ma:fieldsID="821003ad59b3ff1858127d6cb3c43185" ns1:_="" ns2:_="" ns3:_="">
    <xsd:import namespace="http://schemas.microsoft.com/sharepoint/v3"/>
    <xsd:import namespace="16f00c2e-ac5c-418b-9f13-a0771dbd417d"/>
    <xsd:import namespace="0bcbbd52-669d-4bfe-a9ed-8f88704bdd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e_x0020_of_x0020_Doc" minOccurs="0"/>
                <xsd:element ref="ns1:URL" minOccurs="0"/>
                <xsd:element ref="ns3:Year" minOccurs="0"/>
                <xsd:element ref="ns3:SortOrd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bbd52-669d-4bfe-a9ed-8f88704bdd13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7" nillable="true" ma:displayName="Type of Doc" ma:internalName="Type_x0020_of_x0020_Doc" ma:readOnly="false">
      <xsd:simpleType>
        <xsd:restriction base="dms:Text">
          <xsd:maxLength value="255"/>
        </xsd:restriction>
      </xsd:simpleType>
    </xsd:element>
    <xsd:element name="Year" ma:index="13" nillable="true" ma:displayName="Year" ma:internalName="Year">
      <xsd:simpleType>
        <xsd:restriction base="dms:Text">
          <xsd:maxLength value="255"/>
        </xsd:restriction>
      </xsd:simpleType>
    </xsd:element>
    <xsd:element name="SortOrder" ma:index="14" nillable="true" ma:displayName="SortOrder" ma:decimals="0" ma:internalName="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bcbbd52-669d-4bfe-a9ed-8f88704bdd13" xsi:nil="true"/>
    <URL xmlns="http://schemas.microsoft.com/sharepoint/v3">
      <Url xsi:nil="true"/>
      <Description xsi:nil="true"/>
    </URL>
    <SortOrder xmlns="0bcbbd52-669d-4bfe-a9ed-8f88704bdd13" xsi:nil="true"/>
    <Type_x0020_of_x0020_Doc xmlns="0bcbbd52-669d-4bfe-a9ed-8f88704bdd13" xsi:nil="true"/>
  </documentManagement>
</p:properties>
</file>

<file path=customXml/itemProps1.xml><?xml version="1.0" encoding="utf-8"?>
<ds:datastoreItem xmlns:ds="http://schemas.openxmlformats.org/officeDocument/2006/customXml" ds:itemID="{C9ECA44A-AC9F-482D-8E4F-0713C36D45F6}"/>
</file>

<file path=customXml/itemProps2.xml><?xml version="1.0" encoding="utf-8"?>
<ds:datastoreItem xmlns:ds="http://schemas.openxmlformats.org/officeDocument/2006/customXml" ds:itemID="{D34F9ABE-90E0-4346-A853-66E61F86EE55}"/>
</file>

<file path=customXml/itemProps3.xml><?xml version="1.0" encoding="utf-8"?>
<ds:datastoreItem xmlns:ds="http://schemas.openxmlformats.org/officeDocument/2006/customXml" ds:itemID="{189140B8-F58B-4EA3-B636-73D108DACE68}"/>
</file>

<file path=customXml/itemProps4.xml><?xml version="1.0" encoding="utf-8"?>
<ds:datastoreItem xmlns:ds="http://schemas.openxmlformats.org/officeDocument/2006/customXml" ds:itemID="{C768B4FA-6308-405B-A846-A2C9D51D1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Edwards</dc:creator>
  <cp:keywords/>
  <dc:description/>
  <cp:lastModifiedBy>Hayden Edwards</cp:lastModifiedBy>
  <cp:revision>3</cp:revision>
  <dcterms:created xsi:type="dcterms:W3CDTF">2023-07-20T03:12:00Z</dcterms:created>
  <dcterms:modified xsi:type="dcterms:W3CDTF">2024-08-15T18:36:00Z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0x010100AF05FCD022C13A458179560F1B98FB6E</vt:lpwstr>
  </property>
  <property fmtid="{D5CDD505-2E9C-101B-9397-08002B2CF9AE}" pid="3" name="Order">
    <vt:r8>16900</vt:r8>
  </property>
</Properties>
</file>