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E9A4" w14:textId="3B1412FC" w:rsidR="00ED7DE2" w:rsidRPr="00D65EB8" w:rsidRDefault="00D65EB8" w:rsidP="00ED7DE2">
      <w:pPr>
        <w:rPr>
          <w:b/>
          <w:bCs/>
        </w:rPr>
      </w:pPr>
      <w:r w:rsidRPr="00D65EB8">
        <w:rPr>
          <w:b/>
          <w:bCs/>
        </w:rPr>
        <w:t>Brief Instructions</w:t>
      </w:r>
    </w:p>
    <w:p w14:paraId="1135E55B" w14:textId="55F9EEFD" w:rsidR="00ED7DE2" w:rsidRPr="00ED7DE2" w:rsidRDefault="00ED7DE2" w:rsidP="00ED7DE2">
      <w:r>
        <w:t>-</w:t>
      </w:r>
      <w:r w:rsidRPr="00ED7DE2">
        <w:t xml:space="preserve"> </w:t>
      </w:r>
      <w:r w:rsidR="004925FF">
        <w:t>For each STIP project, r</w:t>
      </w:r>
      <w:r>
        <w:t xml:space="preserve">un script: </w:t>
      </w:r>
      <w:r w:rsidRPr="00F80602">
        <w:rPr>
          <w:b/>
          <w:bCs/>
        </w:rPr>
        <w:t>Create New Project Map and Database</w:t>
      </w:r>
      <w:r>
        <w:rPr>
          <w:b/>
          <w:bCs/>
        </w:rPr>
        <w:br/>
      </w:r>
      <w:r>
        <w:t xml:space="preserve">- </w:t>
      </w:r>
      <w:r w:rsidR="0041075B">
        <w:t>Draw (</w:t>
      </w:r>
      <w:r>
        <w:t>Digitize</w:t>
      </w:r>
      <w:r w:rsidR="0041075B">
        <w:t>)</w:t>
      </w:r>
      <w:r>
        <w:t xml:space="preserve"> Data</w:t>
      </w:r>
      <w:r w:rsidR="0041075B">
        <w:t xml:space="preserve"> into appropriate </w:t>
      </w:r>
      <w:r w:rsidR="003014FA">
        <w:t xml:space="preserve">map </w:t>
      </w:r>
      <w:r w:rsidR="0041075B">
        <w:t>layers</w:t>
      </w:r>
      <w:r>
        <w:br/>
        <w:t xml:space="preserve">- Run script </w:t>
      </w:r>
      <w:r w:rsidRPr="00F722B6">
        <w:rPr>
          <w:b/>
          <w:bCs/>
        </w:rPr>
        <w:t>Export Data to Zipped Shapefile</w:t>
      </w:r>
      <w:r>
        <w:rPr>
          <w:b/>
          <w:bCs/>
        </w:rPr>
        <w:br/>
      </w:r>
      <w:r>
        <w:t xml:space="preserve">- Upload zipped shapefiles to </w:t>
      </w:r>
      <w:r w:rsidR="005D69CB">
        <w:t xml:space="preserve">correct section of the ATLAS Workbench </w:t>
      </w:r>
      <w:r w:rsidR="00154C70">
        <w:t>project</w:t>
      </w:r>
    </w:p>
    <w:p w14:paraId="625B80A5" w14:textId="0C2917A8" w:rsidR="00ED7DE2" w:rsidRPr="00D65EB8" w:rsidRDefault="00ED7DE2" w:rsidP="00ED7DE2">
      <w:pPr>
        <w:rPr>
          <w:b/>
          <w:bCs/>
        </w:rPr>
      </w:pPr>
      <w:r w:rsidRPr="00D65EB8">
        <w:rPr>
          <w:b/>
          <w:bCs/>
        </w:rPr>
        <w:t>Detailed Instructions</w:t>
      </w:r>
    </w:p>
    <w:p w14:paraId="363C7973" w14:textId="09C71677" w:rsidR="009E369A" w:rsidRDefault="00F80602" w:rsidP="00F80602">
      <w:pPr>
        <w:pStyle w:val="ListParagraph"/>
        <w:numPr>
          <w:ilvl w:val="0"/>
          <w:numId w:val="1"/>
        </w:numPr>
      </w:pPr>
      <w:r>
        <w:t xml:space="preserve">Open </w:t>
      </w:r>
      <w:proofErr w:type="spellStart"/>
      <w:r w:rsidRPr="007B60B9">
        <w:rPr>
          <w:b/>
          <w:bCs/>
        </w:rPr>
        <w:t>ATLAS.aprx</w:t>
      </w:r>
      <w:proofErr w:type="spellEnd"/>
      <w:r>
        <w:t xml:space="preserve"> ArcPro Project</w:t>
      </w:r>
    </w:p>
    <w:p w14:paraId="3D7D8477" w14:textId="75812E81" w:rsidR="00F80602" w:rsidRDefault="00F80602" w:rsidP="00F80602">
      <w:pPr>
        <w:pStyle w:val="ListParagraph"/>
        <w:numPr>
          <w:ilvl w:val="0"/>
          <w:numId w:val="1"/>
        </w:numPr>
      </w:pPr>
      <w:r>
        <w:t xml:space="preserve">Open Catalog Pane </w:t>
      </w:r>
      <w:r w:rsidR="00DB5C59">
        <w:t xml:space="preserve">(under View tab) </w:t>
      </w:r>
      <w:r>
        <w:t xml:space="preserve">and navigate the </w:t>
      </w:r>
      <w:proofErr w:type="spellStart"/>
      <w:r>
        <w:t>ATLAS_Toolbox</w:t>
      </w:r>
      <w:r w:rsidR="00DB5C59">
        <w:t>.atbx</w:t>
      </w:r>
      <w:proofErr w:type="spellEnd"/>
    </w:p>
    <w:p w14:paraId="6FB5CA01" w14:textId="4DDB584B" w:rsidR="00F722B6" w:rsidRDefault="00F80602" w:rsidP="00F80602">
      <w:pPr>
        <w:pStyle w:val="ListParagraph"/>
        <w:numPr>
          <w:ilvl w:val="0"/>
          <w:numId w:val="1"/>
        </w:numPr>
      </w:pPr>
      <w:r>
        <w:t xml:space="preserve">Run the script: </w:t>
      </w:r>
      <w:r w:rsidRPr="00F80602">
        <w:rPr>
          <w:b/>
          <w:bCs/>
        </w:rPr>
        <w:t>Create New Project Map and Database</w:t>
      </w:r>
      <w:r w:rsidR="00DC380C">
        <w:rPr>
          <w:b/>
          <w:bCs/>
        </w:rPr>
        <w:t xml:space="preserve"> </w:t>
      </w:r>
      <w:r w:rsidR="00DC380C">
        <w:t xml:space="preserve">by </w:t>
      </w:r>
      <w:r w:rsidR="00DC380C" w:rsidRPr="00C62812">
        <w:rPr>
          <w:u w:val="single"/>
        </w:rPr>
        <w:t>double clicking</w:t>
      </w:r>
      <w:r w:rsidR="00B834BD">
        <w:t xml:space="preserve"> the script</w:t>
      </w:r>
      <w:r w:rsidR="00DB5C59">
        <w:t>.</w:t>
      </w:r>
      <w:r w:rsidR="00DB5C59">
        <w:rPr>
          <w:b/>
          <w:bCs/>
        </w:rPr>
        <w:t xml:space="preserve"> </w:t>
      </w:r>
      <w:r w:rsidR="00DB5C59">
        <w:t>For every STIP project run this tool. It will keep each project’s data in a separate map and database</w:t>
      </w:r>
      <w:r w:rsidR="00EB3A9C">
        <w:t xml:space="preserve"> within your ArcPro Project.</w:t>
      </w:r>
      <w:r>
        <w:br/>
        <w:t xml:space="preserve"> </w:t>
      </w:r>
      <w:r w:rsidR="006E3E7C">
        <w:rPr>
          <w:noProof/>
        </w:rPr>
        <w:drawing>
          <wp:inline distT="0" distB="0" distL="0" distR="0" wp14:anchorId="72D7239D" wp14:editId="08364C7E">
            <wp:extent cx="2952750" cy="2325555"/>
            <wp:effectExtent l="19050" t="19050" r="19050" b="17780"/>
            <wp:docPr id="177069155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691551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6" cy="233556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br/>
        <w:t xml:space="preserve">The script takes two parameters, a STIP </w:t>
      </w:r>
      <w:r w:rsidR="007B60B9">
        <w:t>P</w:t>
      </w:r>
      <w:r>
        <w:t xml:space="preserve">roject ID and the </w:t>
      </w:r>
      <w:r w:rsidR="007B60B9">
        <w:t xml:space="preserve">file path to </w:t>
      </w:r>
      <w:r w:rsidR="00E40302">
        <w:t>the</w:t>
      </w:r>
      <w:r w:rsidR="007B60B9">
        <w:t xml:space="preserve"> template File Geodatabase. The template database</w:t>
      </w:r>
      <w:r w:rsidR="003947CE">
        <w:t xml:space="preserve"> </w:t>
      </w:r>
      <w:r w:rsidR="007B60B9">
        <w:t>should be in root of the project directory,</w:t>
      </w:r>
      <w:r w:rsidR="00FB49E4">
        <w:t xml:space="preserve"> </w:t>
      </w:r>
      <w:r w:rsidR="007B60B9">
        <w:t xml:space="preserve">if not navigate to it. </w:t>
      </w:r>
      <w:r w:rsidR="00FB49E4">
        <w:t xml:space="preserve">It is called: </w:t>
      </w:r>
      <w:proofErr w:type="spellStart"/>
      <w:r w:rsidR="00FB49E4">
        <w:t>ATLAS_GIS_Schema_TEMPLATE.gdb</w:t>
      </w:r>
      <w:proofErr w:type="spellEnd"/>
      <w:r w:rsidR="00FB49E4">
        <w:rPr>
          <w:noProof/>
        </w:rPr>
        <w:t>.</w:t>
      </w:r>
      <w:r w:rsidR="007B60B9">
        <w:rPr>
          <w:noProof/>
        </w:rPr>
        <w:drawing>
          <wp:inline distT="0" distB="0" distL="0" distR="0" wp14:anchorId="63909F05" wp14:editId="64879D9B">
            <wp:extent cx="3041650" cy="1964837"/>
            <wp:effectExtent l="19050" t="19050" r="25400" b="16510"/>
            <wp:docPr id="1327081082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081082" name="Picture 1" descr="A screenshot of a computer screen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51953" cy="197149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7B60B9">
        <w:br/>
        <w:t xml:space="preserve">The </w:t>
      </w:r>
      <w:r w:rsidR="00ED7DE2">
        <w:t>script</w:t>
      </w:r>
      <w:r w:rsidR="007B60B9">
        <w:t xml:space="preserve"> copies the template geodatabase and creates a new </w:t>
      </w:r>
      <w:r w:rsidR="00F722B6">
        <w:t>File G</w:t>
      </w:r>
      <w:r w:rsidR="007B60B9">
        <w:t xml:space="preserve">eodatabase </w:t>
      </w:r>
      <w:r w:rsidR="007B60B9">
        <w:lastRenderedPageBreak/>
        <w:t xml:space="preserve">named after </w:t>
      </w:r>
      <w:r w:rsidR="00ED7DE2">
        <w:t xml:space="preserve">your </w:t>
      </w:r>
      <w:r w:rsidR="007B60B9">
        <w:t>ProjectID</w:t>
      </w:r>
      <w:r w:rsidR="00F722B6">
        <w:t>. The</w:t>
      </w:r>
      <w:r w:rsidR="00ED7DE2">
        <w:t>n</w:t>
      </w:r>
      <w:r w:rsidR="00F722B6">
        <w:t xml:space="preserve"> it</w:t>
      </w:r>
      <w:r w:rsidR="007B60B9">
        <w:t xml:space="preserve"> creates map named after your Project ID, </w:t>
      </w:r>
      <w:r w:rsidR="00F722B6">
        <w:t xml:space="preserve">and </w:t>
      </w:r>
      <w:r w:rsidR="007B60B9">
        <w:t>adds all the feature classes from the new geodatabase to your map</w:t>
      </w:r>
      <w:r w:rsidR="00F722B6">
        <w:t xml:space="preserve"> and opens it.</w:t>
      </w:r>
    </w:p>
    <w:p w14:paraId="2DB5BF7A" w14:textId="28B4EAE3" w:rsidR="00F722B6" w:rsidRDefault="00114FE2" w:rsidP="00F80602">
      <w:pPr>
        <w:pStyle w:val="ListParagraph"/>
        <w:numPr>
          <w:ilvl w:val="0"/>
          <w:numId w:val="1"/>
        </w:numPr>
      </w:pPr>
      <w:r>
        <w:t>Draw (</w:t>
      </w:r>
      <w:r w:rsidR="00F722B6">
        <w:t>Digitize</w:t>
      </w:r>
      <w:r>
        <w:t>)</w:t>
      </w:r>
      <w:r w:rsidR="00F722B6">
        <w:t xml:space="preserve"> your features for </w:t>
      </w:r>
      <w:r w:rsidR="00A62FE8">
        <w:t>your</w:t>
      </w:r>
      <w:r w:rsidR="00F722B6">
        <w:t xml:space="preserve"> Project in the appropriate</w:t>
      </w:r>
      <w:r w:rsidR="00D854AC">
        <w:t xml:space="preserve"> </w:t>
      </w:r>
      <w:r w:rsidR="00775006">
        <w:t>map layer</w:t>
      </w:r>
      <w:r w:rsidR="00F722B6">
        <w:t xml:space="preserve"> </w:t>
      </w:r>
      <w:r w:rsidR="00775006">
        <w:t>(</w:t>
      </w:r>
      <w:r w:rsidR="00F722B6">
        <w:t>Feature Class</w:t>
      </w:r>
      <w:r w:rsidR="00775006">
        <w:t>)</w:t>
      </w:r>
      <w:r w:rsidR="00F722B6">
        <w:t xml:space="preserve">. </w:t>
      </w:r>
      <w:r w:rsidR="002B46CE">
        <w:t xml:space="preserve">The map will have </w:t>
      </w:r>
      <w:r w:rsidR="00173F6F">
        <w:t>20</w:t>
      </w:r>
      <w:r w:rsidR="002B46CE">
        <w:t xml:space="preserve"> layers, you might not need to use them all. </w:t>
      </w:r>
      <w:r w:rsidR="00F722B6">
        <w:t xml:space="preserve">Be sure to enter a value in the </w:t>
      </w:r>
      <w:proofErr w:type="spellStart"/>
      <w:r w:rsidR="00F722B6" w:rsidRPr="00F722B6">
        <w:rPr>
          <w:b/>
          <w:bCs/>
        </w:rPr>
        <w:t>ProjNumber</w:t>
      </w:r>
      <w:proofErr w:type="spellEnd"/>
      <w:r w:rsidR="00F722B6">
        <w:t xml:space="preserve"> attribute field</w:t>
      </w:r>
      <w:r w:rsidR="00ED7DE2">
        <w:t xml:space="preserve"> for each feature</w:t>
      </w:r>
      <w:r w:rsidR="00F722B6">
        <w:t xml:space="preserve">. </w:t>
      </w:r>
      <w:r w:rsidR="00F722B6" w:rsidRPr="00E40302">
        <w:rPr>
          <w:color w:val="FF0000"/>
        </w:rPr>
        <w:t>This is required.</w:t>
      </w:r>
    </w:p>
    <w:p w14:paraId="6FCC2E84" w14:textId="171D09C3" w:rsidR="00A62FE8" w:rsidRDefault="00F722B6" w:rsidP="00F722B6">
      <w:pPr>
        <w:pStyle w:val="ListParagraph"/>
        <w:numPr>
          <w:ilvl w:val="0"/>
          <w:numId w:val="1"/>
        </w:numPr>
      </w:pPr>
      <w:r>
        <w:t xml:space="preserve">Once </w:t>
      </w:r>
      <w:r w:rsidR="00456A5A">
        <w:t>you are done drawing a feature</w:t>
      </w:r>
      <w:r>
        <w:t xml:space="preserve">, run the script </w:t>
      </w:r>
      <w:r w:rsidRPr="00F722B6">
        <w:rPr>
          <w:b/>
          <w:bCs/>
        </w:rPr>
        <w:t>Export Data to Zipped Shapefile</w:t>
      </w:r>
      <w:r w:rsidR="00B33253">
        <w:t xml:space="preserve"> by double clicking on the script</w:t>
      </w:r>
      <w:r>
        <w:t>.</w:t>
      </w:r>
      <w:r>
        <w:br/>
      </w:r>
      <w:r w:rsidR="00E43F99">
        <w:rPr>
          <w:noProof/>
        </w:rPr>
        <w:drawing>
          <wp:inline distT="0" distB="0" distL="0" distR="0" wp14:anchorId="500C3E47" wp14:editId="3FEA2F20">
            <wp:extent cx="3187700" cy="2527116"/>
            <wp:effectExtent l="19050" t="19050" r="12700" b="26035"/>
            <wp:docPr id="181753223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532232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6757" cy="253429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2664AD">
        <w:rPr>
          <w:noProof/>
        </w:rPr>
        <w:t xml:space="preserve"> </w:t>
      </w:r>
      <w:r w:rsidR="00ED7DE2">
        <w:br/>
        <w:t xml:space="preserve">You may input </w:t>
      </w:r>
      <w:r w:rsidR="00B31F20">
        <w:t>one</w:t>
      </w:r>
      <w:r w:rsidR="00ED7DE2">
        <w:t xml:space="preserve"> or more </w:t>
      </w:r>
      <w:r w:rsidR="00B31F20">
        <w:t>layers (</w:t>
      </w:r>
      <w:r w:rsidR="00ED7DE2">
        <w:t>Feature Classes</w:t>
      </w:r>
      <w:r w:rsidR="00065119">
        <w:t>)</w:t>
      </w:r>
      <w:r w:rsidR="00ED7DE2">
        <w:t xml:space="preserve"> that will each be exported to a zipped shapefile </w:t>
      </w:r>
      <w:r w:rsidR="00A62FE8">
        <w:t>in the</w:t>
      </w:r>
      <w:r w:rsidR="00ED7DE2">
        <w:t xml:space="preserve"> Output Folder</w:t>
      </w:r>
      <w:r w:rsidR="00A62FE8">
        <w:t xml:space="preserve">. </w:t>
      </w:r>
      <w:r w:rsidR="00257664">
        <w:t xml:space="preserve"> Empty layers </w:t>
      </w:r>
      <w:r w:rsidR="007E594C">
        <w:t>with no data do not need included in this step</w:t>
      </w:r>
      <w:r w:rsidR="00676399">
        <w:t>.</w:t>
      </w:r>
      <w:r w:rsidR="00ED7DE2">
        <w:br/>
      </w:r>
      <w:r w:rsidR="00ED7DE2">
        <w:rPr>
          <w:noProof/>
        </w:rPr>
        <w:drawing>
          <wp:inline distT="0" distB="0" distL="0" distR="0" wp14:anchorId="713DE8FC" wp14:editId="1B6FDAD5">
            <wp:extent cx="3600450" cy="2331111"/>
            <wp:effectExtent l="19050" t="19050" r="19050" b="12065"/>
            <wp:docPr id="88529770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297700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7097" cy="235483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A62FE8">
        <w:br/>
        <w:t>The script will create a warning message</w:t>
      </w:r>
      <w:r w:rsidR="00E40302">
        <w:t xml:space="preserve"> </w:t>
      </w:r>
      <w:r w:rsidR="00A62FE8">
        <w:t xml:space="preserve">but still run if you did not enter a value in the </w:t>
      </w:r>
      <w:proofErr w:type="spellStart"/>
      <w:r w:rsidR="00A62FE8" w:rsidRPr="00F722B6">
        <w:rPr>
          <w:b/>
          <w:bCs/>
        </w:rPr>
        <w:t>ProjNumber</w:t>
      </w:r>
      <w:proofErr w:type="spellEnd"/>
      <w:r w:rsidR="00A62FE8">
        <w:t xml:space="preserve"> attribute field for each feature.</w:t>
      </w:r>
      <w:r w:rsidR="00E40302">
        <w:t xml:space="preserve"> If you get this warning, go back and add a value to the </w:t>
      </w:r>
      <w:proofErr w:type="spellStart"/>
      <w:r w:rsidR="00E40302" w:rsidRPr="00F722B6">
        <w:rPr>
          <w:b/>
          <w:bCs/>
        </w:rPr>
        <w:t>ProjNumber</w:t>
      </w:r>
      <w:proofErr w:type="spellEnd"/>
      <w:r w:rsidR="00E40302">
        <w:t xml:space="preserve"> attribute field and</w:t>
      </w:r>
      <w:r w:rsidR="00486BC3">
        <w:t xml:space="preserve"> re-run the script.</w:t>
      </w:r>
      <w:r w:rsidR="00065119">
        <w:br/>
      </w:r>
      <w:r w:rsidR="00A62FE8">
        <w:lastRenderedPageBreak/>
        <w:br/>
      </w:r>
      <w:r w:rsidR="00A62FE8">
        <w:rPr>
          <w:noProof/>
        </w:rPr>
        <w:drawing>
          <wp:inline distT="0" distB="0" distL="0" distR="0" wp14:anchorId="5CBEF3EC" wp14:editId="4D01EB72">
            <wp:extent cx="4484640" cy="1304925"/>
            <wp:effectExtent l="19050" t="19050" r="11430" b="9525"/>
            <wp:docPr id="968429450" name="Picture 1" descr="A screenshot of a cha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429450" name="Picture 1" descr="A screenshot of a cha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1532" cy="134184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0D470C2" w14:textId="553D358C" w:rsidR="00F80602" w:rsidRDefault="00154C70" w:rsidP="00F722B6">
      <w:pPr>
        <w:pStyle w:val="ListParagraph"/>
        <w:numPr>
          <w:ilvl w:val="0"/>
          <w:numId w:val="1"/>
        </w:numPr>
      </w:pPr>
      <w:r>
        <w:t>Upload zipped shapefiles to correct section of the ATLAS Workbench project</w:t>
      </w:r>
      <w:r w:rsidR="006024D5">
        <w:t>.</w:t>
      </w:r>
      <w:r w:rsidR="007B60B9">
        <w:br/>
      </w:r>
    </w:p>
    <w:sectPr w:rsidR="00F806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A7B3E"/>
    <w:multiLevelType w:val="hybridMultilevel"/>
    <w:tmpl w:val="4A4EE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496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602"/>
    <w:rsid w:val="00065119"/>
    <w:rsid w:val="00114FE2"/>
    <w:rsid w:val="00154C70"/>
    <w:rsid w:val="00172B7B"/>
    <w:rsid w:val="00173F6F"/>
    <w:rsid w:val="00257664"/>
    <w:rsid w:val="002664AD"/>
    <w:rsid w:val="002B46CE"/>
    <w:rsid w:val="003014FA"/>
    <w:rsid w:val="003947CE"/>
    <w:rsid w:val="0041075B"/>
    <w:rsid w:val="00456A5A"/>
    <w:rsid w:val="00486BC3"/>
    <w:rsid w:val="004925FF"/>
    <w:rsid w:val="005D69CB"/>
    <w:rsid w:val="005E2DF4"/>
    <w:rsid w:val="006024D5"/>
    <w:rsid w:val="00676399"/>
    <w:rsid w:val="006E3E7C"/>
    <w:rsid w:val="00775006"/>
    <w:rsid w:val="007B60B9"/>
    <w:rsid w:val="007E594C"/>
    <w:rsid w:val="00861474"/>
    <w:rsid w:val="009B1896"/>
    <w:rsid w:val="009E369A"/>
    <w:rsid w:val="00A23194"/>
    <w:rsid w:val="00A62FE8"/>
    <w:rsid w:val="00AD2909"/>
    <w:rsid w:val="00AE031D"/>
    <w:rsid w:val="00B03B6F"/>
    <w:rsid w:val="00B31F20"/>
    <w:rsid w:val="00B33253"/>
    <w:rsid w:val="00B80390"/>
    <w:rsid w:val="00B834BD"/>
    <w:rsid w:val="00C62812"/>
    <w:rsid w:val="00D001B2"/>
    <w:rsid w:val="00D20159"/>
    <w:rsid w:val="00D65EB8"/>
    <w:rsid w:val="00D854AC"/>
    <w:rsid w:val="00DB5C59"/>
    <w:rsid w:val="00DC380C"/>
    <w:rsid w:val="00DF02A4"/>
    <w:rsid w:val="00E40302"/>
    <w:rsid w:val="00E43F99"/>
    <w:rsid w:val="00E67273"/>
    <w:rsid w:val="00EB3A9C"/>
    <w:rsid w:val="00ED042C"/>
    <w:rsid w:val="00ED7DE2"/>
    <w:rsid w:val="00F722B6"/>
    <w:rsid w:val="00F80602"/>
    <w:rsid w:val="00FB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D197F"/>
  <w15:chartTrackingRefBased/>
  <w15:docId w15:val="{0830303D-6EA2-4F74-A81D-37410CB31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6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6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6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6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6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6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6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6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6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6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6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6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6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6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6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6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6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6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6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6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6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06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06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06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6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06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6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6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6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2300</TotalTime>
  <Pages>3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Cline, Steve P.</dc:creator>
  <cp:keywords/>
  <dc:description/>
  <cp:lastModifiedBy>Doig, Sean P.</cp:lastModifiedBy>
  <cp:revision>37</cp:revision>
  <dcterms:created xsi:type="dcterms:W3CDTF">2025-02-12T02:35:00Z</dcterms:created>
  <dcterms:modified xsi:type="dcterms:W3CDTF">2025-07-09T18:35:00Z</dcterms:modified>
</cp:coreProperties>
</file>