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1434" w14:textId="6E65C82B" w:rsidR="00D40A5B" w:rsidRPr="00195C79" w:rsidRDefault="00D40A5B" w:rsidP="002A7FE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195C79">
        <w:rPr>
          <w:rFonts w:ascii="Times New Roman" w:eastAsia="Times New Roman" w:hAnsi="Times New Roman"/>
          <w:b/>
          <w:sz w:val="24"/>
          <w:szCs w:val="20"/>
          <w:u w:val="single"/>
        </w:rPr>
        <w:t>S</w:t>
      </w:r>
      <w:r w:rsidR="003B348F">
        <w:rPr>
          <w:rFonts w:ascii="Times New Roman" w:eastAsia="Times New Roman" w:hAnsi="Times New Roman"/>
          <w:b/>
          <w:sz w:val="24"/>
          <w:szCs w:val="20"/>
          <w:u w:val="single"/>
        </w:rPr>
        <w:t>AMPLE</w:t>
      </w:r>
      <w:r w:rsidRPr="00195C79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REQUIREMENTS</w:t>
      </w:r>
    </w:p>
    <w:p w14:paraId="4F9EF7CA" w14:textId="77777777" w:rsidR="00D40A5B" w:rsidRPr="00195C79" w:rsidRDefault="00D40A5B" w:rsidP="00EE3A5F">
      <w:pPr>
        <w:pStyle w:val="NoSpacing"/>
        <w:jc w:val="both"/>
        <w:rPr>
          <w:sz w:val="12"/>
        </w:rPr>
      </w:pPr>
    </w:p>
    <w:p w14:paraId="293D2508" w14:textId="77777777" w:rsidR="003B348F" w:rsidRDefault="003B348F" w:rsidP="003B348F">
      <w:pPr>
        <w:pStyle w:val="NoSpacing"/>
        <w:ind w:left="360"/>
        <w:jc w:val="both"/>
        <w:rPr>
          <w:sz w:val="24"/>
        </w:rPr>
      </w:pPr>
    </w:p>
    <w:p w14:paraId="7957A456" w14:textId="77777777" w:rsidR="003B348F" w:rsidRPr="00195C79" w:rsidRDefault="003926AC" w:rsidP="003B348F">
      <w:pPr>
        <w:pStyle w:val="NoSpacing"/>
        <w:jc w:val="both"/>
        <w:rPr>
          <w:szCs w:val="16"/>
          <w:u w:val="single"/>
        </w:rPr>
      </w:pPr>
      <w:r w:rsidRPr="00195C79">
        <w:rPr>
          <w:szCs w:val="1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348F" w14:paraId="37BBD0DF" w14:textId="77777777" w:rsidTr="003B348F">
        <w:tc>
          <w:tcPr>
            <w:tcW w:w="3116" w:type="dxa"/>
          </w:tcPr>
          <w:p w14:paraId="35B12794" w14:textId="759BFD17" w:rsidR="003B348F" w:rsidRPr="00D61BEA" w:rsidRDefault="003B348F" w:rsidP="00A611A0">
            <w:pPr>
              <w:pStyle w:val="NoSpacing"/>
              <w:rPr>
                <w:sz w:val="28"/>
                <w:szCs w:val="28"/>
              </w:rPr>
            </w:pPr>
            <w:r w:rsidRPr="00D61BEA">
              <w:rPr>
                <w:sz w:val="28"/>
                <w:szCs w:val="28"/>
              </w:rPr>
              <w:t>Category</w:t>
            </w:r>
          </w:p>
        </w:tc>
        <w:tc>
          <w:tcPr>
            <w:tcW w:w="3117" w:type="dxa"/>
          </w:tcPr>
          <w:p w14:paraId="6848171B" w14:textId="77E37FD9" w:rsidR="003B348F" w:rsidRPr="00D61BEA" w:rsidRDefault="003B348F" w:rsidP="00A611A0">
            <w:pPr>
              <w:pStyle w:val="NoSpacing"/>
              <w:rPr>
                <w:sz w:val="28"/>
                <w:szCs w:val="28"/>
              </w:rPr>
            </w:pPr>
            <w:r w:rsidRPr="00D61BEA">
              <w:rPr>
                <w:sz w:val="28"/>
                <w:szCs w:val="28"/>
              </w:rPr>
              <w:t>Sub-Category</w:t>
            </w:r>
          </w:p>
        </w:tc>
        <w:tc>
          <w:tcPr>
            <w:tcW w:w="3117" w:type="dxa"/>
          </w:tcPr>
          <w:p w14:paraId="30AB53D5" w14:textId="206749C4" w:rsidR="003B348F" w:rsidRPr="00D61BEA" w:rsidRDefault="003B348F" w:rsidP="00A611A0">
            <w:pPr>
              <w:pStyle w:val="NoSpacing"/>
              <w:rPr>
                <w:sz w:val="28"/>
                <w:szCs w:val="28"/>
              </w:rPr>
            </w:pPr>
            <w:r w:rsidRPr="00D61BEA">
              <w:rPr>
                <w:sz w:val="28"/>
                <w:szCs w:val="28"/>
              </w:rPr>
              <w:t>Sample Quantity</w:t>
            </w:r>
          </w:p>
        </w:tc>
      </w:tr>
      <w:tr w:rsidR="003B348F" w14:paraId="2C779ECF" w14:textId="77777777" w:rsidTr="003B348F">
        <w:tc>
          <w:tcPr>
            <w:tcW w:w="3116" w:type="dxa"/>
          </w:tcPr>
          <w:p w14:paraId="3B48C138" w14:textId="6E5DB1EA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712962BF" w14:textId="79CFFF46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Anti-Strip Additives</w:t>
            </w:r>
          </w:p>
        </w:tc>
        <w:tc>
          <w:tcPr>
            <w:tcW w:w="3117" w:type="dxa"/>
          </w:tcPr>
          <w:p w14:paraId="5BBE3EAF" w14:textId="611BEA9E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binder, three TSR pills of blended at .25/.5/.75</w:t>
            </w:r>
          </w:p>
        </w:tc>
      </w:tr>
      <w:tr w:rsidR="003B348F" w14:paraId="3C2EC6CE" w14:textId="77777777" w:rsidTr="003B348F">
        <w:tc>
          <w:tcPr>
            <w:tcW w:w="3116" w:type="dxa"/>
          </w:tcPr>
          <w:p w14:paraId="04143FDF" w14:textId="0A5DED3C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17E30B3B" w14:textId="6C38D2DA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Binder Grade Modifiers</w:t>
            </w:r>
          </w:p>
        </w:tc>
        <w:tc>
          <w:tcPr>
            <w:tcW w:w="3117" w:type="dxa"/>
          </w:tcPr>
          <w:p w14:paraId="7C329944" w14:textId="0FFCED6B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</w:t>
            </w:r>
          </w:p>
        </w:tc>
      </w:tr>
      <w:tr w:rsidR="003B348F" w14:paraId="57FAA1CF" w14:textId="77777777" w:rsidTr="003B348F">
        <w:tc>
          <w:tcPr>
            <w:tcW w:w="3116" w:type="dxa"/>
          </w:tcPr>
          <w:p w14:paraId="698DA579" w14:textId="5062C33B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7A120E96" w14:textId="0B950A6A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Emulsion Additives</w:t>
            </w:r>
          </w:p>
        </w:tc>
        <w:tc>
          <w:tcPr>
            <w:tcW w:w="3117" w:type="dxa"/>
          </w:tcPr>
          <w:p w14:paraId="21C68575" w14:textId="33CD0428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gallon</w:t>
            </w:r>
          </w:p>
        </w:tc>
      </w:tr>
      <w:tr w:rsidR="003B348F" w14:paraId="1A244533" w14:textId="77777777" w:rsidTr="003B348F">
        <w:tc>
          <w:tcPr>
            <w:tcW w:w="3116" w:type="dxa"/>
          </w:tcPr>
          <w:p w14:paraId="451E66E7" w14:textId="77E87D41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3A5E8A8E" w14:textId="7B52E9C8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Non-Tracking Tack Coats</w:t>
            </w:r>
          </w:p>
        </w:tc>
        <w:tc>
          <w:tcPr>
            <w:tcW w:w="3117" w:type="dxa"/>
          </w:tcPr>
          <w:p w14:paraId="57F62CDF" w14:textId="0926279A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gallon</w:t>
            </w:r>
          </w:p>
        </w:tc>
      </w:tr>
      <w:tr w:rsidR="003B348F" w14:paraId="06B8A1F3" w14:textId="77777777" w:rsidTr="003B348F">
        <w:tc>
          <w:tcPr>
            <w:tcW w:w="3116" w:type="dxa"/>
          </w:tcPr>
          <w:p w14:paraId="7C7F755D" w14:textId="2D1A2A1D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40C667B2" w14:textId="7C431712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Patching</w:t>
            </w:r>
          </w:p>
        </w:tc>
        <w:tc>
          <w:tcPr>
            <w:tcW w:w="3117" w:type="dxa"/>
          </w:tcPr>
          <w:p w14:paraId="1684FBB2" w14:textId="51854F53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5 pounds</w:t>
            </w:r>
          </w:p>
        </w:tc>
      </w:tr>
      <w:tr w:rsidR="003B348F" w14:paraId="34CBD0C8" w14:textId="77777777" w:rsidTr="003B348F">
        <w:tc>
          <w:tcPr>
            <w:tcW w:w="3116" w:type="dxa"/>
          </w:tcPr>
          <w:p w14:paraId="7429A949" w14:textId="5FCE6BFB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7D5056B1" w14:textId="228DF221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Polymer Additives</w:t>
            </w:r>
          </w:p>
        </w:tc>
        <w:tc>
          <w:tcPr>
            <w:tcW w:w="3117" w:type="dxa"/>
          </w:tcPr>
          <w:p w14:paraId="0E1ACA33" w14:textId="375D7E0B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</w:t>
            </w:r>
          </w:p>
        </w:tc>
      </w:tr>
      <w:tr w:rsidR="003B348F" w14:paraId="44538692" w14:textId="77777777" w:rsidTr="003B348F">
        <w:tc>
          <w:tcPr>
            <w:tcW w:w="3116" w:type="dxa"/>
          </w:tcPr>
          <w:p w14:paraId="78059A61" w14:textId="0D116709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0A0064D1" w14:textId="509F5589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Prime Coats</w:t>
            </w:r>
          </w:p>
        </w:tc>
        <w:tc>
          <w:tcPr>
            <w:tcW w:w="3117" w:type="dxa"/>
          </w:tcPr>
          <w:p w14:paraId="4C286264" w14:textId="6442FEFF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gallon</w:t>
            </w:r>
          </w:p>
        </w:tc>
      </w:tr>
      <w:tr w:rsidR="003B348F" w14:paraId="5D339971" w14:textId="77777777" w:rsidTr="003B348F">
        <w:tc>
          <w:tcPr>
            <w:tcW w:w="3116" w:type="dxa"/>
          </w:tcPr>
          <w:p w14:paraId="3332D01D" w14:textId="6FAA787E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3F66AE5E" w14:textId="6BADED6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Rejuvenator Additives</w:t>
            </w:r>
          </w:p>
        </w:tc>
        <w:tc>
          <w:tcPr>
            <w:tcW w:w="3117" w:type="dxa"/>
          </w:tcPr>
          <w:p w14:paraId="613C3113" w14:textId="19818DF1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One half quart of raw product, two quarts raw PG64-22 binder, two quarts blended binder</w:t>
            </w:r>
          </w:p>
        </w:tc>
      </w:tr>
      <w:tr w:rsidR="003B348F" w14:paraId="5FDF60C0" w14:textId="77777777" w:rsidTr="003B348F">
        <w:tc>
          <w:tcPr>
            <w:tcW w:w="3116" w:type="dxa"/>
          </w:tcPr>
          <w:p w14:paraId="0F77D4F1" w14:textId="79DD6AC3" w:rsidR="003B348F" w:rsidRPr="00D61BEA" w:rsidRDefault="003B348F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Asphalt</w:t>
            </w:r>
          </w:p>
        </w:tc>
        <w:tc>
          <w:tcPr>
            <w:tcW w:w="3117" w:type="dxa"/>
          </w:tcPr>
          <w:p w14:paraId="0330DBA0" w14:textId="0966241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Warm Mix Asphalt Additives</w:t>
            </w:r>
          </w:p>
        </w:tc>
        <w:tc>
          <w:tcPr>
            <w:tcW w:w="3117" w:type="dxa"/>
          </w:tcPr>
          <w:p w14:paraId="046633D7" w14:textId="271EFDBE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One half quart of raw product, </w:t>
            </w:r>
            <w:proofErr w:type="gramStart"/>
            <w:r w:rsidRPr="00D61BEA">
              <w:rPr>
                <w:sz w:val="24"/>
                <w:szCs w:val="24"/>
              </w:rPr>
              <w:t>one quart</w:t>
            </w:r>
            <w:proofErr w:type="gramEnd"/>
            <w:r w:rsidRPr="00D61BEA">
              <w:rPr>
                <w:sz w:val="24"/>
                <w:szCs w:val="24"/>
              </w:rPr>
              <w:t xml:space="preserve"> raw PG64-22 binder, two quarts blended binder dosed at .5 and .75</w:t>
            </w:r>
          </w:p>
        </w:tc>
      </w:tr>
      <w:tr w:rsidR="003B348F" w14:paraId="08074378" w14:textId="77777777" w:rsidTr="003B348F">
        <w:tc>
          <w:tcPr>
            <w:tcW w:w="3116" w:type="dxa"/>
          </w:tcPr>
          <w:p w14:paraId="08CDE1BA" w14:textId="26F7DF5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Admixtures</w:t>
            </w:r>
          </w:p>
        </w:tc>
        <w:tc>
          <w:tcPr>
            <w:tcW w:w="3117" w:type="dxa"/>
          </w:tcPr>
          <w:p w14:paraId="5D594DDF" w14:textId="6DD34C30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Latex Modifier</w:t>
            </w:r>
          </w:p>
        </w:tc>
        <w:tc>
          <w:tcPr>
            <w:tcW w:w="3117" w:type="dxa"/>
          </w:tcPr>
          <w:p w14:paraId="460D51C8" w14:textId="7AB2E6F0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1 gallon</w:t>
            </w:r>
          </w:p>
        </w:tc>
      </w:tr>
      <w:tr w:rsidR="003B348F" w14:paraId="542B0CE2" w14:textId="77777777" w:rsidTr="003B348F">
        <w:tc>
          <w:tcPr>
            <w:tcW w:w="3116" w:type="dxa"/>
          </w:tcPr>
          <w:p w14:paraId="0E3DE690" w14:textId="0E3F78E7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Admixtures</w:t>
            </w:r>
          </w:p>
        </w:tc>
        <w:tc>
          <w:tcPr>
            <w:tcW w:w="3117" w:type="dxa"/>
          </w:tcPr>
          <w:p w14:paraId="77C2EA2A" w14:textId="79DB047A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Fiber Additives</w:t>
            </w:r>
          </w:p>
        </w:tc>
        <w:tc>
          <w:tcPr>
            <w:tcW w:w="3117" w:type="dxa"/>
          </w:tcPr>
          <w:p w14:paraId="0B9E54E2" w14:textId="104D162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6 feet of fiber chord</w:t>
            </w:r>
          </w:p>
        </w:tc>
      </w:tr>
      <w:tr w:rsidR="003B348F" w14:paraId="47BE2314" w14:textId="77777777" w:rsidTr="003B348F">
        <w:tc>
          <w:tcPr>
            <w:tcW w:w="3116" w:type="dxa"/>
          </w:tcPr>
          <w:p w14:paraId="62467591" w14:textId="76229A94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Concrete and Concrete Patching Materials</w:t>
            </w:r>
          </w:p>
        </w:tc>
        <w:tc>
          <w:tcPr>
            <w:tcW w:w="3117" w:type="dxa"/>
          </w:tcPr>
          <w:p w14:paraId="441936B5" w14:textId="28911182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Concrete and Concrete Patching Materials</w:t>
            </w:r>
          </w:p>
        </w:tc>
        <w:tc>
          <w:tcPr>
            <w:tcW w:w="3117" w:type="dxa"/>
          </w:tcPr>
          <w:p w14:paraId="1654A156" w14:textId="29E9EB65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1 bag</w:t>
            </w:r>
          </w:p>
        </w:tc>
      </w:tr>
      <w:tr w:rsidR="003B348F" w14:paraId="3B7DC014" w14:textId="77777777" w:rsidTr="003B348F">
        <w:tc>
          <w:tcPr>
            <w:tcW w:w="3116" w:type="dxa"/>
          </w:tcPr>
          <w:p w14:paraId="32BC518D" w14:textId="0D29DC1E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Grouts - Packaged</w:t>
            </w:r>
          </w:p>
        </w:tc>
        <w:tc>
          <w:tcPr>
            <w:tcW w:w="3117" w:type="dxa"/>
          </w:tcPr>
          <w:p w14:paraId="7D914AD6" w14:textId="068C976F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Type 1, 2, 3, 4 &amp; Other</w:t>
            </w:r>
          </w:p>
        </w:tc>
        <w:tc>
          <w:tcPr>
            <w:tcW w:w="3117" w:type="dxa"/>
          </w:tcPr>
          <w:p w14:paraId="49F0F1EC" w14:textId="2334F0C9" w:rsidR="003B348F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1 package (min. 20 </w:t>
            </w:r>
            <w:proofErr w:type="spellStart"/>
            <w:r w:rsidRPr="00D61BEA">
              <w:rPr>
                <w:sz w:val="24"/>
                <w:szCs w:val="24"/>
              </w:rPr>
              <w:t>lbs</w:t>
            </w:r>
            <w:proofErr w:type="spellEnd"/>
            <w:r w:rsidRPr="00D61BEA">
              <w:rPr>
                <w:sz w:val="24"/>
                <w:szCs w:val="24"/>
              </w:rPr>
              <w:t xml:space="preserve">, not to exceed 100 </w:t>
            </w:r>
            <w:proofErr w:type="spellStart"/>
            <w:r w:rsidRPr="00D61BEA">
              <w:rPr>
                <w:sz w:val="24"/>
                <w:szCs w:val="24"/>
              </w:rPr>
              <w:t>lbs</w:t>
            </w:r>
            <w:proofErr w:type="spellEnd"/>
            <w:r w:rsidRPr="00D61BEA">
              <w:rPr>
                <w:sz w:val="24"/>
                <w:szCs w:val="24"/>
              </w:rPr>
              <w:t>)</w:t>
            </w:r>
          </w:p>
        </w:tc>
      </w:tr>
      <w:tr w:rsidR="00A611A0" w14:paraId="0FC396EB" w14:textId="77777777" w:rsidTr="003B348F">
        <w:tc>
          <w:tcPr>
            <w:tcW w:w="3116" w:type="dxa"/>
          </w:tcPr>
          <w:p w14:paraId="711F8920" w14:textId="0B2EE7A8" w:rsidR="00A611A0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Grouts - Packaged</w:t>
            </w:r>
          </w:p>
        </w:tc>
        <w:tc>
          <w:tcPr>
            <w:tcW w:w="3117" w:type="dxa"/>
          </w:tcPr>
          <w:p w14:paraId="61DC8E47" w14:textId="7963BA7D" w:rsidR="00A611A0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Type 5</w:t>
            </w:r>
          </w:p>
        </w:tc>
        <w:tc>
          <w:tcPr>
            <w:tcW w:w="3117" w:type="dxa"/>
          </w:tcPr>
          <w:p w14:paraId="654B2B28" w14:textId="2C79EBD5" w:rsidR="00A611A0" w:rsidRPr="00D61BEA" w:rsidRDefault="00A611A0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Enough to make 6 – 6x12 inch cylinders</w:t>
            </w:r>
          </w:p>
        </w:tc>
      </w:tr>
      <w:tr w:rsidR="00A611A0" w14:paraId="6179777F" w14:textId="77777777" w:rsidTr="003B348F">
        <w:tc>
          <w:tcPr>
            <w:tcW w:w="3116" w:type="dxa"/>
          </w:tcPr>
          <w:p w14:paraId="5788FEEF" w14:textId="5870F391" w:rsidR="00A611A0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Epoxies</w:t>
            </w:r>
          </w:p>
        </w:tc>
        <w:tc>
          <w:tcPr>
            <w:tcW w:w="3117" w:type="dxa"/>
          </w:tcPr>
          <w:p w14:paraId="3DA90053" w14:textId="22373707" w:rsidR="00A611A0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All </w:t>
            </w:r>
            <w:r w:rsidR="00C158A6" w:rsidRPr="00D61BEA">
              <w:rPr>
                <w:sz w:val="24"/>
                <w:szCs w:val="24"/>
              </w:rPr>
              <w:t xml:space="preserve">Epoxy </w:t>
            </w:r>
            <w:r w:rsidRPr="00D61BEA">
              <w:rPr>
                <w:sz w:val="24"/>
                <w:szCs w:val="24"/>
              </w:rPr>
              <w:t>Sub-Categories</w:t>
            </w:r>
          </w:p>
        </w:tc>
        <w:tc>
          <w:tcPr>
            <w:tcW w:w="3117" w:type="dxa"/>
          </w:tcPr>
          <w:p w14:paraId="177E4067" w14:textId="6E768DC1" w:rsidR="00A611A0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See </w:t>
            </w:r>
            <w:hyperlink r:id="rId8" w:history="1">
              <w:r w:rsidRPr="00D61BEA">
                <w:rPr>
                  <w:rStyle w:val="Hyperlink"/>
                  <w:sz w:val="24"/>
                  <w:szCs w:val="24"/>
                </w:rPr>
                <w:t>Epoxy Checklist</w:t>
              </w:r>
            </w:hyperlink>
          </w:p>
        </w:tc>
      </w:tr>
      <w:tr w:rsidR="003B348F" w14:paraId="3DAE96CB" w14:textId="77777777" w:rsidTr="003B348F">
        <w:tc>
          <w:tcPr>
            <w:tcW w:w="3116" w:type="dxa"/>
          </w:tcPr>
          <w:p w14:paraId="5BBD88F0" w14:textId="2FF4C420" w:rsidR="003B348F" w:rsidRPr="00D61BEA" w:rsidRDefault="00EA38D1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Paints</w:t>
            </w:r>
          </w:p>
        </w:tc>
        <w:tc>
          <w:tcPr>
            <w:tcW w:w="3117" w:type="dxa"/>
          </w:tcPr>
          <w:p w14:paraId="113B3CDA" w14:textId="2784811B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All Paint Sub-Categories</w:t>
            </w:r>
          </w:p>
        </w:tc>
        <w:tc>
          <w:tcPr>
            <w:tcW w:w="3117" w:type="dxa"/>
          </w:tcPr>
          <w:p w14:paraId="289A2C9F" w14:textId="5A388D21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Minimum 1 quart of each component</w:t>
            </w:r>
          </w:p>
        </w:tc>
      </w:tr>
      <w:tr w:rsidR="003B348F" w14:paraId="7DB9C765" w14:textId="77777777" w:rsidTr="003B348F">
        <w:tc>
          <w:tcPr>
            <w:tcW w:w="3116" w:type="dxa"/>
          </w:tcPr>
          <w:p w14:paraId="3EC590AC" w14:textId="595123DD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>Curing Compounds</w:t>
            </w:r>
          </w:p>
        </w:tc>
        <w:tc>
          <w:tcPr>
            <w:tcW w:w="3117" w:type="dxa"/>
          </w:tcPr>
          <w:p w14:paraId="3C4BE7DB" w14:textId="1A7C242D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All </w:t>
            </w:r>
            <w:r w:rsidRPr="00D61BEA">
              <w:rPr>
                <w:sz w:val="24"/>
                <w:szCs w:val="24"/>
              </w:rPr>
              <w:t>Curing Compound</w:t>
            </w:r>
            <w:r w:rsidRPr="00D61BEA">
              <w:rPr>
                <w:sz w:val="24"/>
                <w:szCs w:val="24"/>
              </w:rPr>
              <w:t xml:space="preserve"> Sub-Categories</w:t>
            </w:r>
          </w:p>
        </w:tc>
        <w:tc>
          <w:tcPr>
            <w:tcW w:w="3117" w:type="dxa"/>
          </w:tcPr>
          <w:p w14:paraId="470AA070" w14:textId="70D9AB14" w:rsidR="003B348F" w:rsidRPr="00D61BEA" w:rsidRDefault="00C158A6" w:rsidP="003B348F">
            <w:pPr>
              <w:pStyle w:val="NoSpacing"/>
              <w:jc w:val="both"/>
              <w:rPr>
                <w:sz w:val="24"/>
                <w:szCs w:val="24"/>
              </w:rPr>
            </w:pPr>
            <w:r w:rsidRPr="00D61BEA">
              <w:rPr>
                <w:sz w:val="24"/>
                <w:szCs w:val="24"/>
              </w:rPr>
              <w:t xml:space="preserve">See </w:t>
            </w:r>
            <w:hyperlink r:id="rId9" w:history="1">
              <w:r w:rsidRPr="00D61BEA">
                <w:rPr>
                  <w:rStyle w:val="Hyperlink"/>
                  <w:sz w:val="24"/>
                  <w:szCs w:val="24"/>
                </w:rPr>
                <w:t>Curing Compound Checklist</w:t>
              </w:r>
            </w:hyperlink>
          </w:p>
        </w:tc>
      </w:tr>
    </w:tbl>
    <w:p w14:paraId="132A63C1" w14:textId="696F9944" w:rsidR="00D07B7B" w:rsidRPr="00195C79" w:rsidRDefault="00D07B7B" w:rsidP="003B348F">
      <w:pPr>
        <w:pStyle w:val="NoSpacing"/>
        <w:jc w:val="both"/>
        <w:rPr>
          <w:szCs w:val="16"/>
          <w:u w:val="single"/>
        </w:rPr>
      </w:pPr>
      <w:bookmarkStart w:id="0" w:name="_GoBack"/>
      <w:bookmarkEnd w:id="0"/>
    </w:p>
    <w:sectPr w:rsidR="00D07B7B" w:rsidRPr="00195C79" w:rsidSect="00D35B66">
      <w:headerReference w:type="default" r:id="rId10"/>
      <w:footerReference w:type="default" r:id="rId11"/>
      <w:pgSz w:w="12240" w:h="15840"/>
      <w:pgMar w:top="144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F61F" w14:textId="77777777" w:rsidR="00682E9D" w:rsidRDefault="00682E9D" w:rsidP="00A35680">
      <w:pPr>
        <w:spacing w:after="0" w:line="240" w:lineRule="auto"/>
      </w:pPr>
      <w:r>
        <w:separator/>
      </w:r>
    </w:p>
  </w:endnote>
  <w:endnote w:type="continuationSeparator" w:id="0">
    <w:p w14:paraId="4E9E7321" w14:textId="77777777" w:rsidR="00682E9D" w:rsidRDefault="00682E9D" w:rsidP="00A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B311" w14:textId="77777777" w:rsidR="0038031A" w:rsidRPr="0038031A" w:rsidRDefault="0038031A" w:rsidP="0038031A">
    <w:pPr>
      <w:pStyle w:val="NoSpacing"/>
      <w:tabs>
        <w:tab w:val="center" w:pos="4680"/>
        <w:tab w:val="right" w:pos="9360"/>
      </w:tabs>
      <w:jc w:val="right"/>
      <w:rPr>
        <w:sz w:val="16"/>
      </w:rPr>
    </w:pPr>
    <w:r w:rsidRPr="0038031A">
      <w:rPr>
        <w:sz w:val="16"/>
      </w:rPr>
      <w:t xml:space="preserve">Page </w:t>
    </w:r>
    <w:r w:rsidRPr="0038031A">
      <w:rPr>
        <w:sz w:val="16"/>
      </w:rPr>
      <w:fldChar w:fldCharType="begin"/>
    </w:r>
    <w:r w:rsidRPr="0038031A">
      <w:rPr>
        <w:sz w:val="16"/>
      </w:rPr>
      <w:instrText xml:space="preserve"> PAGE  \* Arabic  \* MERGEFORMAT </w:instrText>
    </w:r>
    <w:r w:rsidRPr="0038031A">
      <w:rPr>
        <w:sz w:val="16"/>
      </w:rPr>
      <w:fldChar w:fldCharType="separate"/>
    </w:r>
    <w:r w:rsidR="00E329EA">
      <w:rPr>
        <w:noProof/>
        <w:sz w:val="16"/>
      </w:rPr>
      <w:t>1</w:t>
    </w:r>
    <w:r w:rsidRPr="0038031A">
      <w:rPr>
        <w:sz w:val="16"/>
      </w:rPr>
      <w:fldChar w:fldCharType="end"/>
    </w:r>
    <w:r w:rsidRPr="0038031A">
      <w:rPr>
        <w:sz w:val="16"/>
      </w:rPr>
      <w:t xml:space="preserve"> of </w:t>
    </w:r>
    <w:r w:rsidRPr="0038031A">
      <w:rPr>
        <w:sz w:val="16"/>
      </w:rPr>
      <w:fldChar w:fldCharType="begin"/>
    </w:r>
    <w:r w:rsidRPr="0038031A">
      <w:rPr>
        <w:sz w:val="16"/>
      </w:rPr>
      <w:instrText xml:space="preserve"> NUMPAGES  \* Arabic  \* MERGEFORMAT </w:instrText>
    </w:r>
    <w:r w:rsidRPr="0038031A">
      <w:rPr>
        <w:sz w:val="16"/>
      </w:rPr>
      <w:fldChar w:fldCharType="separate"/>
    </w:r>
    <w:r w:rsidR="00E329EA">
      <w:rPr>
        <w:noProof/>
        <w:sz w:val="16"/>
      </w:rPr>
      <w:t>1</w:t>
    </w:r>
    <w:r w:rsidRPr="0038031A">
      <w:rPr>
        <w:sz w:val="16"/>
      </w:rPr>
      <w:fldChar w:fldCharType="end"/>
    </w:r>
    <w:r w:rsidRPr="0038031A">
      <w:rPr>
        <w:sz w:val="16"/>
      </w:rPr>
      <w:t xml:space="preserve"> </w:t>
    </w:r>
  </w:p>
  <w:p w14:paraId="7574825E" w14:textId="618116CD" w:rsidR="001E51E8" w:rsidRPr="0038031A" w:rsidRDefault="00630D03" w:rsidP="0038031A">
    <w:pPr>
      <w:pStyle w:val="Footer"/>
      <w:spacing w:after="0"/>
      <w:jc w:val="right"/>
      <w:rPr>
        <w:rFonts w:ascii="Times New Roman" w:hAnsi="Times New Roman"/>
      </w:rPr>
    </w:pPr>
    <w:r>
      <w:rPr>
        <w:rFonts w:ascii="Times New Roman" w:hAnsi="Times New Roman"/>
        <w:sz w:val="16"/>
      </w:rPr>
      <w:t xml:space="preserve">Updated </w:t>
    </w:r>
    <w:r w:rsidR="003B348F">
      <w:rPr>
        <w:rFonts w:ascii="Times New Roman" w:hAnsi="Times New Roman"/>
        <w:sz w:val="16"/>
      </w:rPr>
      <w:t>February</w:t>
    </w:r>
    <w:r w:rsidR="0038031A" w:rsidRPr="00C61D50">
      <w:rPr>
        <w:rFonts w:ascii="Times New Roman" w:hAnsi="Times New Roman"/>
        <w:sz w:val="16"/>
      </w:rPr>
      <w:t xml:space="preserve"> 20</w:t>
    </w:r>
    <w:r w:rsidR="003B348F">
      <w:rPr>
        <w:rFonts w:ascii="Times New Roman" w:hAnsi="Times New Roman"/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76B2" w14:textId="77777777" w:rsidR="00682E9D" w:rsidRDefault="00682E9D" w:rsidP="00A35680">
      <w:pPr>
        <w:spacing w:after="0" w:line="240" w:lineRule="auto"/>
      </w:pPr>
      <w:r>
        <w:separator/>
      </w:r>
    </w:p>
  </w:footnote>
  <w:footnote w:type="continuationSeparator" w:id="0">
    <w:p w14:paraId="31263E79" w14:textId="77777777" w:rsidR="00682E9D" w:rsidRDefault="00682E9D" w:rsidP="00A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200"/>
    </w:tblGrid>
    <w:tr w:rsidR="00E329EA" w14:paraId="2A044BD8" w14:textId="77777777" w:rsidTr="00E329EA">
      <w:tc>
        <w:tcPr>
          <w:tcW w:w="7200" w:type="dxa"/>
          <w:vAlign w:val="bottom"/>
          <w:hideMark/>
        </w:tcPr>
        <w:p w14:paraId="3E10EA96" w14:textId="77777777" w:rsidR="00E329EA" w:rsidRDefault="00E329EA" w:rsidP="00E329EA">
          <w:pPr>
            <w:pStyle w:val="NoSpacing"/>
            <w:jc w:val="left"/>
            <w:rPr>
              <w:sz w:val="16"/>
              <w:szCs w:val="15"/>
            </w:rPr>
          </w:pPr>
          <w:r>
            <w:rPr>
              <w:sz w:val="16"/>
              <w:szCs w:val="15"/>
            </w:rPr>
            <w:t>NORTH CAROLINA DEPARTMENT OF TRANSPORTATION</w:t>
          </w:r>
        </w:p>
      </w:tc>
    </w:tr>
    <w:tr w:rsidR="00E329EA" w14:paraId="4AE22DEB" w14:textId="77777777" w:rsidTr="00E329EA">
      <w:tc>
        <w:tcPr>
          <w:tcW w:w="7200" w:type="dxa"/>
          <w:vAlign w:val="center"/>
          <w:hideMark/>
        </w:tcPr>
        <w:p w14:paraId="01DE5EA9" w14:textId="77777777" w:rsidR="00E329EA" w:rsidRDefault="00E329EA" w:rsidP="00E329EA">
          <w:pPr>
            <w:pStyle w:val="NoSpacing"/>
            <w:jc w:val="left"/>
            <w:rPr>
              <w:b/>
              <w:sz w:val="24"/>
              <w:szCs w:val="15"/>
            </w:rPr>
          </w:pPr>
          <w:r>
            <w:rPr>
              <w:b/>
              <w:sz w:val="24"/>
              <w:szCs w:val="15"/>
            </w:rPr>
            <w:t>PRODUCT</w:t>
          </w:r>
          <w:r>
            <w:rPr>
              <w:b/>
              <w:sz w:val="36"/>
              <w:szCs w:val="32"/>
            </w:rPr>
            <w:t xml:space="preserve"> </w:t>
          </w:r>
          <w:r>
            <w:rPr>
              <w:b/>
              <w:sz w:val="24"/>
              <w:szCs w:val="15"/>
            </w:rPr>
            <w:t>EVALUATION</w:t>
          </w:r>
          <w:r>
            <w:rPr>
              <w:b/>
              <w:sz w:val="36"/>
              <w:szCs w:val="32"/>
            </w:rPr>
            <w:t xml:space="preserve"> </w:t>
          </w:r>
          <w:r>
            <w:rPr>
              <w:b/>
              <w:sz w:val="24"/>
              <w:szCs w:val="15"/>
            </w:rPr>
            <w:t>PROGRAM</w:t>
          </w:r>
        </w:p>
      </w:tc>
    </w:tr>
    <w:tr w:rsidR="00E329EA" w14:paraId="79C54C6F" w14:textId="77777777" w:rsidTr="00E329EA">
      <w:tc>
        <w:tcPr>
          <w:tcW w:w="7200" w:type="dxa"/>
          <w:hideMark/>
        </w:tcPr>
        <w:p w14:paraId="620876E0" w14:textId="0C618D7E" w:rsidR="00E329EA" w:rsidRDefault="003B348F" w:rsidP="00E329EA">
          <w:pPr>
            <w:pStyle w:val="NoSpacing"/>
            <w:jc w:val="left"/>
            <w:rPr>
              <w:sz w:val="16"/>
              <w:szCs w:val="15"/>
            </w:rPr>
          </w:pPr>
          <w:r>
            <w:rPr>
              <w:sz w:val="16"/>
              <w:szCs w:val="15"/>
            </w:rPr>
            <w:t>Sample Quantity Sheet</w:t>
          </w:r>
        </w:p>
      </w:tc>
    </w:tr>
  </w:tbl>
  <w:p w14:paraId="21122F18" w14:textId="77777777" w:rsidR="00E329EA" w:rsidRDefault="00E329EA" w:rsidP="00E329EA">
    <w:pPr>
      <w:pStyle w:val="NoSpacing"/>
      <w:jc w:val="left"/>
      <w:rPr>
        <w:sz w:val="10"/>
        <w:szCs w:val="15"/>
      </w:rPr>
    </w:pPr>
  </w:p>
  <w:p w14:paraId="2E25BA26" w14:textId="5CED6024" w:rsidR="001E51E8" w:rsidRPr="00776913" w:rsidRDefault="00D61BEA" w:rsidP="00D029F6">
    <w:pPr>
      <w:pStyle w:val="NoSpacing"/>
      <w:tabs>
        <w:tab w:val="left" w:pos="3540"/>
      </w:tabs>
      <w:jc w:val="left"/>
      <w:rPr>
        <w:sz w:val="10"/>
        <w:szCs w:val="15"/>
      </w:rPr>
    </w:pPr>
    <w:r>
      <w:rPr>
        <w:sz w:val="10"/>
        <w:szCs w:val="15"/>
      </w:rPr>
      <w:pict w14:anchorId="68FB20B9">
        <v:rect id="_x0000_i1025" style="width:468pt;height:1.5pt" o:hralign="center" o:hrstd="t" o:hrnoshade="t" o:hr="t" fillcolor="black" stroked="f"/>
      </w:pict>
    </w:r>
  </w:p>
  <w:p w14:paraId="7862FF85" w14:textId="77777777" w:rsidR="001E51E8" w:rsidRPr="00D35B66" w:rsidRDefault="001E51E8" w:rsidP="00E73FE7">
    <w:pPr>
      <w:pStyle w:val="NoSpacing"/>
      <w:jc w:val="left"/>
      <w:rPr>
        <w:sz w:val="10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431C"/>
    <w:multiLevelType w:val="hybridMultilevel"/>
    <w:tmpl w:val="0FE4FBCE"/>
    <w:lvl w:ilvl="0" w:tplc="A5B224F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61BC"/>
    <w:multiLevelType w:val="hybridMultilevel"/>
    <w:tmpl w:val="4A228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C6878"/>
    <w:multiLevelType w:val="hybridMultilevel"/>
    <w:tmpl w:val="3778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3E0"/>
    <w:multiLevelType w:val="hybridMultilevel"/>
    <w:tmpl w:val="FFBA3B92"/>
    <w:lvl w:ilvl="0" w:tplc="E7123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119B"/>
    <w:multiLevelType w:val="hybridMultilevel"/>
    <w:tmpl w:val="E0A6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A2AC1"/>
    <w:multiLevelType w:val="hybridMultilevel"/>
    <w:tmpl w:val="BAD65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275"/>
    <w:multiLevelType w:val="hybridMultilevel"/>
    <w:tmpl w:val="4A228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77393"/>
    <w:multiLevelType w:val="hybridMultilevel"/>
    <w:tmpl w:val="4F80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C09C6"/>
    <w:multiLevelType w:val="hybridMultilevel"/>
    <w:tmpl w:val="3778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80"/>
    <w:rsid w:val="00013259"/>
    <w:rsid w:val="00014B65"/>
    <w:rsid w:val="000152AA"/>
    <w:rsid w:val="0001670C"/>
    <w:rsid w:val="00016FC8"/>
    <w:rsid w:val="0002062B"/>
    <w:rsid w:val="000218F3"/>
    <w:rsid w:val="0003189F"/>
    <w:rsid w:val="0003273B"/>
    <w:rsid w:val="000342FA"/>
    <w:rsid w:val="000456CE"/>
    <w:rsid w:val="0005087C"/>
    <w:rsid w:val="0005146B"/>
    <w:rsid w:val="000564FC"/>
    <w:rsid w:val="00057974"/>
    <w:rsid w:val="00060A6C"/>
    <w:rsid w:val="00066019"/>
    <w:rsid w:val="00070750"/>
    <w:rsid w:val="000715CA"/>
    <w:rsid w:val="00072928"/>
    <w:rsid w:val="00083E40"/>
    <w:rsid w:val="00085BB9"/>
    <w:rsid w:val="000905AF"/>
    <w:rsid w:val="0009558F"/>
    <w:rsid w:val="00095AE4"/>
    <w:rsid w:val="00096F84"/>
    <w:rsid w:val="000A1139"/>
    <w:rsid w:val="000A2ED6"/>
    <w:rsid w:val="000B59E6"/>
    <w:rsid w:val="000B6EFE"/>
    <w:rsid w:val="000C35A9"/>
    <w:rsid w:val="000E0F44"/>
    <w:rsid w:val="000F68B5"/>
    <w:rsid w:val="001134EF"/>
    <w:rsid w:val="001147B4"/>
    <w:rsid w:val="001153FD"/>
    <w:rsid w:val="00115BD1"/>
    <w:rsid w:val="00131E9F"/>
    <w:rsid w:val="00136CE0"/>
    <w:rsid w:val="00136F86"/>
    <w:rsid w:val="0015063B"/>
    <w:rsid w:val="001573FE"/>
    <w:rsid w:val="00175625"/>
    <w:rsid w:val="00195C79"/>
    <w:rsid w:val="00196BE4"/>
    <w:rsid w:val="00197D74"/>
    <w:rsid w:val="001A00D0"/>
    <w:rsid w:val="001A012B"/>
    <w:rsid w:val="001A5BB1"/>
    <w:rsid w:val="001C7F18"/>
    <w:rsid w:val="001D14CE"/>
    <w:rsid w:val="001E35D3"/>
    <w:rsid w:val="001E51E8"/>
    <w:rsid w:val="001E691D"/>
    <w:rsid w:val="001F255A"/>
    <w:rsid w:val="001F67DC"/>
    <w:rsid w:val="00203594"/>
    <w:rsid w:val="002037FA"/>
    <w:rsid w:val="002042F5"/>
    <w:rsid w:val="00206DCF"/>
    <w:rsid w:val="00213561"/>
    <w:rsid w:val="00216A8C"/>
    <w:rsid w:val="00223209"/>
    <w:rsid w:val="00230FC4"/>
    <w:rsid w:val="00242E97"/>
    <w:rsid w:val="00247F82"/>
    <w:rsid w:val="00254D37"/>
    <w:rsid w:val="00255AFA"/>
    <w:rsid w:val="00257679"/>
    <w:rsid w:val="00261E02"/>
    <w:rsid w:val="00267ACD"/>
    <w:rsid w:val="00277766"/>
    <w:rsid w:val="002868B6"/>
    <w:rsid w:val="00294895"/>
    <w:rsid w:val="00294DF3"/>
    <w:rsid w:val="002A02CB"/>
    <w:rsid w:val="002A366B"/>
    <w:rsid w:val="002A7FE2"/>
    <w:rsid w:val="002B27B0"/>
    <w:rsid w:val="002D15B4"/>
    <w:rsid w:val="002D24AD"/>
    <w:rsid w:val="002D5F25"/>
    <w:rsid w:val="002D664F"/>
    <w:rsid w:val="002E0AB6"/>
    <w:rsid w:val="002F0CE6"/>
    <w:rsid w:val="002F24F4"/>
    <w:rsid w:val="002F7721"/>
    <w:rsid w:val="00300AF9"/>
    <w:rsid w:val="00304E12"/>
    <w:rsid w:val="00313CA2"/>
    <w:rsid w:val="0032426F"/>
    <w:rsid w:val="003441A2"/>
    <w:rsid w:val="003511FC"/>
    <w:rsid w:val="00351294"/>
    <w:rsid w:val="00352A88"/>
    <w:rsid w:val="00366678"/>
    <w:rsid w:val="0037115E"/>
    <w:rsid w:val="00374E05"/>
    <w:rsid w:val="0038031A"/>
    <w:rsid w:val="003844A1"/>
    <w:rsid w:val="003926AC"/>
    <w:rsid w:val="00393145"/>
    <w:rsid w:val="003B0D63"/>
    <w:rsid w:val="003B10B0"/>
    <w:rsid w:val="003B1636"/>
    <w:rsid w:val="003B27E3"/>
    <w:rsid w:val="003B348F"/>
    <w:rsid w:val="003B4A0E"/>
    <w:rsid w:val="003B6614"/>
    <w:rsid w:val="003D191B"/>
    <w:rsid w:val="003D737D"/>
    <w:rsid w:val="003E3D6F"/>
    <w:rsid w:val="003F52FB"/>
    <w:rsid w:val="00401729"/>
    <w:rsid w:val="004047E3"/>
    <w:rsid w:val="004062F5"/>
    <w:rsid w:val="00406C83"/>
    <w:rsid w:val="00413077"/>
    <w:rsid w:val="00423E26"/>
    <w:rsid w:val="004304C3"/>
    <w:rsid w:val="00430961"/>
    <w:rsid w:val="00452319"/>
    <w:rsid w:val="00454C64"/>
    <w:rsid w:val="00461BEA"/>
    <w:rsid w:val="004654AC"/>
    <w:rsid w:val="004667BA"/>
    <w:rsid w:val="00473FFF"/>
    <w:rsid w:val="004745AA"/>
    <w:rsid w:val="00476016"/>
    <w:rsid w:val="00476E0B"/>
    <w:rsid w:val="0048498D"/>
    <w:rsid w:val="00484A3A"/>
    <w:rsid w:val="0048510D"/>
    <w:rsid w:val="00490F8F"/>
    <w:rsid w:val="0049707B"/>
    <w:rsid w:val="004A0F0E"/>
    <w:rsid w:val="004A611D"/>
    <w:rsid w:val="004B3A5B"/>
    <w:rsid w:val="004C1953"/>
    <w:rsid w:val="004C348E"/>
    <w:rsid w:val="004D4B14"/>
    <w:rsid w:val="004D592C"/>
    <w:rsid w:val="004D65DB"/>
    <w:rsid w:val="004D71EF"/>
    <w:rsid w:val="004E0E0B"/>
    <w:rsid w:val="004E1879"/>
    <w:rsid w:val="005010A7"/>
    <w:rsid w:val="00502EC8"/>
    <w:rsid w:val="00505234"/>
    <w:rsid w:val="00505C06"/>
    <w:rsid w:val="00506A8D"/>
    <w:rsid w:val="005104E5"/>
    <w:rsid w:val="00510925"/>
    <w:rsid w:val="00514336"/>
    <w:rsid w:val="005265B8"/>
    <w:rsid w:val="00533972"/>
    <w:rsid w:val="00535E48"/>
    <w:rsid w:val="005442C1"/>
    <w:rsid w:val="00546050"/>
    <w:rsid w:val="0055707B"/>
    <w:rsid w:val="0056510B"/>
    <w:rsid w:val="005673E5"/>
    <w:rsid w:val="00580597"/>
    <w:rsid w:val="005B1CEB"/>
    <w:rsid w:val="005B391B"/>
    <w:rsid w:val="005D2203"/>
    <w:rsid w:val="005D423B"/>
    <w:rsid w:val="005D7E54"/>
    <w:rsid w:val="005E164E"/>
    <w:rsid w:val="005E4F50"/>
    <w:rsid w:val="005F07AB"/>
    <w:rsid w:val="005F1FAC"/>
    <w:rsid w:val="006027B6"/>
    <w:rsid w:val="00611CAC"/>
    <w:rsid w:val="00612900"/>
    <w:rsid w:val="00617039"/>
    <w:rsid w:val="00622394"/>
    <w:rsid w:val="006252E3"/>
    <w:rsid w:val="00630D03"/>
    <w:rsid w:val="00631709"/>
    <w:rsid w:val="00635603"/>
    <w:rsid w:val="0063775A"/>
    <w:rsid w:val="00654173"/>
    <w:rsid w:val="00662C9B"/>
    <w:rsid w:val="006738C8"/>
    <w:rsid w:val="00682511"/>
    <w:rsid w:val="00682E9D"/>
    <w:rsid w:val="00683562"/>
    <w:rsid w:val="00684978"/>
    <w:rsid w:val="0068512B"/>
    <w:rsid w:val="0068633A"/>
    <w:rsid w:val="00692646"/>
    <w:rsid w:val="006A08E4"/>
    <w:rsid w:val="006A1801"/>
    <w:rsid w:val="006A3A9E"/>
    <w:rsid w:val="006A45A1"/>
    <w:rsid w:val="006A6164"/>
    <w:rsid w:val="006B3E27"/>
    <w:rsid w:val="006C2DC7"/>
    <w:rsid w:val="006C3059"/>
    <w:rsid w:val="006C3383"/>
    <w:rsid w:val="006D6DB7"/>
    <w:rsid w:val="006E0990"/>
    <w:rsid w:val="006E3C22"/>
    <w:rsid w:val="006E4B60"/>
    <w:rsid w:val="006E6A4E"/>
    <w:rsid w:val="006E7170"/>
    <w:rsid w:val="006F59F2"/>
    <w:rsid w:val="006F7E69"/>
    <w:rsid w:val="007131C6"/>
    <w:rsid w:val="007516BD"/>
    <w:rsid w:val="007549D1"/>
    <w:rsid w:val="00757048"/>
    <w:rsid w:val="0076176B"/>
    <w:rsid w:val="0076610C"/>
    <w:rsid w:val="00771A95"/>
    <w:rsid w:val="00776913"/>
    <w:rsid w:val="00787B53"/>
    <w:rsid w:val="0079712E"/>
    <w:rsid w:val="007A1F98"/>
    <w:rsid w:val="007A2BB7"/>
    <w:rsid w:val="007A5B10"/>
    <w:rsid w:val="007A61C4"/>
    <w:rsid w:val="007C21F2"/>
    <w:rsid w:val="007C349B"/>
    <w:rsid w:val="007C4812"/>
    <w:rsid w:val="007D1059"/>
    <w:rsid w:val="007D67FE"/>
    <w:rsid w:val="007E0B34"/>
    <w:rsid w:val="007E586D"/>
    <w:rsid w:val="00801A5D"/>
    <w:rsid w:val="008117FF"/>
    <w:rsid w:val="00812716"/>
    <w:rsid w:val="008156DC"/>
    <w:rsid w:val="00821129"/>
    <w:rsid w:val="008218CD"/>
    <w:rsid w:val="00824776"/>
    <w:rsid w:val="00826BA1"/>
    <w:rsid w:val="008275FE"/>
    <w:rsid w:val="00850909"/>
    <w:rsid w:val="00854F66"/>
    <w:rsid w:val="00855826"/>
    <w:rsid w:val="00872F8B"/>
    <w:rsid w:val="00885520"/>
    <w:rsid w:val="008B1D70"/>
    <w:rsid w:val="008B266A"/>
    <w:rsid w:val="008B5703"/>
    <w:rsid w:val="008B7C97"/>
    <w:rsid w:val="008C435B"/>
    <w:rsid w:val="008D1B73"/>
    <w:rsid w:val="008D4D7C"/>
    <w:rsid w:val="008E1670"/>
    <w:rsid w:val="008F073A"/>
    <w:rsid w:val="008F14B9"/>
    <w:rsid w:val="008F1D64"/>
    <w:rsid w:val="00903366"/>
    <w:rsid w:val="00904DE6"/>
    <w:rsid w:val="0090739C"/>
    <w:rsid w:val="0091349D"/>
    <w:rsid w:val="0091670E"/>
    <w:rsid w:val="00916D7A"/>
    <w:rsid w:val="00943E0C"/>
    <w:rsid w:val="00952460"/>
    <w:rsid w:val="00954A52"/>
    <w:rsid w:val="009617EA"/>
    <w:rsid w:val="00965765"/>
    <w:rsid w:val="00967C09"/>
    <w:rsid w:val="00971876"/>
    <w:rsid w:val="00975848"/>
    <w:rsid w:val="009910F4"/>
    <w:rsid w:val="009959EC"/>
    <w:rsid w:val="009A07C3"/>
    <w:rsid w:val="009A3DDA"/>
    <w:rsid w:val="009B63B1"/>
    <w:rsid w:val="009C2C7C"/>
    <w:rsid w:val="009C480A"/>
    <w:rsid w:val="009C5706"/>
    <w:rsid w:val="009E5AEF"/>
    <w:rsid w:val="009F1BFE"/>
    <w:rsid w:val="009F306A"/>
    <w:rsid w:val="009F61B8"/>
    <w:rsid w:val="00A00359"/>
    <w:rsid w:val="00A056B1"/>
    <w:rsid w:val="00A107CF"/>
    <w:rsid w:val="00A148D2"/>
    <w:rsid w:val="00A14959"/>
    <w:rsid w:val="00A15BEF"/>
    <w:rsid w:val="00A21377"/>
    <w:rsid w:val="00A215E9"/>
    <w:rsid w:val="00A2162C"/>
    <w:rsid w:val="00A223AE"/>
    <w:rsid w:val="00A2289A"/>
    <w:rsid w:val="00A35680"/>
    <w:rsid w:val="00A420C4"/>
    <w:rsid w:val="00A42E05"/>
    <w:rsid w:val="00A47121"/>
    <w:rsid w:val="00A562BB"/>
    <w:rsid w:val="00A60A4B"/>
    <w:rsid w:val="00A611A0"/>
    <w:rsid w:val="00A64F2F"/>
    <w:rsid w:val="00A70F3D"/>
    <w:rsid w:val="00A72A03"/>
    <w:rsid w:val="00A8416D"/>
    <w:rsid w:val="00A878A2"/>
    <w:rsid w:val="00AB5289"/>
    <w:rsid w:val="00AB6582"/>
    <w:rsid w:val="00AC1EC7"/>
    <w:rsid w:val="00AC6475"/>
    <w:rsid w:val="00AD0DF6"/>
    <w:rsid w:val="00AE358F"/>
    <w:rsid w:val="00AE4E16"/>
    <w:rsid w:val="00AF19E6"/>
    <w:rsid w:val="00AF2C01"/>
    <w:rsid w:val="00AF6C4C"/>
    <w:rsid w:val="00B12D21"/>
    <w:rsid w:val="00B1661C"/>
    <w:rsid w:val="00B23400"/>
    <w:rsid w:val="00B318EB"/>
    <w:rsid w:val="00B44513"/>
    <w:rsid w:val="00B52E14"/>
    <w:rsid w:val="00B640A5"/>
    <w:rsid w:val="00B67A61"/>
    <w:rsid w:val="00B83C36"/>
    <w:rsid w:val="00B87AEA"/>
    <w:rsid w:val="00B87E9B"/>
    <w:rsid w:val="00B920C0"/>
    <w:rsid w:val="00B96BE5"/>
    <w:rsid w:val="00BA2A03"/>
    <w:rsid w:val="00BA5FC2"/>
    <w:rsid w:val="00BB17FB"/>
    <w:rsid w:val="00BD6486"/>
    <w:rsid w:val="00BE63F5"/>
    <w:rsid w:val="00BE68A7"/>
    <w:rsid w:val="00BE69DD"/>
    <w:rsid w:val="00BF58D8"/>
    <w:rsid w:val="00BF5B4F"/>
    <w:rsid w:val="00C00750"/>
    <w:rsid w:val="00C053BE"/>
    <w:rsid w:val="00C158A6"/>
    <w:rsid w:val="00C458D5"/>
    <w:rsid w:val="00C5169D"/>
    <w:rsid w:val="00C607D5"/>
    <w:rsid w:val="00C60DBD"/>
    <w:rsid w:val="00C61D50"/>
    <w:rsid w:val="00C64ED4"/>
    <w:rsid w:val="00C653C7"/>
    <w:rsid w:val="00C67C12"/>
    <w:rsid w:val="00C80720"/>
    <w:rsid w:val="00C83424"/>
    <w:rsid w:val="00C840EC"/>
    <w:rsid w:val="00C84C1F"/>
    <w:rsid w:val="00CC1F17"/>
    <w:rsid w:val="00CC24EF"/>
    <w:rsid w:val="00CD4CFE"/>
    <w:rsid w:val="00CD5BDB"/>
    <w:rsid w:val="00CD5F13"/>
    <w:rsid w:val="00CE31A6"/>
    <w:rsid w:val="00CE47AC"/>
    <w:rsid w:val="00CE4A9E"/>
    <w:rsid w:val="00CF0524"/>
    <w:rsid w:val="00CF7FF7"/>
    <w:rsid w:val="00D029F6"/>
    <w:rsid w:val="00D062C5"/>
    <w:rsid w:val="00D07B7B"/>
    <w:rsid w:val="00D12F3B"/>
    <w:rsid w:val="00D13998"/>
    <w:rsid w:val="00D14BA1"/>
    <w:rsid w:val="00D17008"/>
    <w:rsid w:val="00D20DEC"/>
    <w:rsid w:val="00D25D5D"/>
    <w:rsid w:val="00D31208"/>
    <w:rsid w:val="00D35B66"/>
    <w:rsid w:val="00D36996"/>
    <w:rsid w:val="00D40A5B"/>
    <w:rsid w:val="00D5609C"/>
    <w:rsid w:val="00D61BEA"/>
    <w:rsid w:val="00D74EF4"/>
    <w:rsid w:val="00D770C8"/>
    <w:rsid w:val="00D8089C"/>
    <w:rsid w:val="00D86DC4"/>
    <w:rsid w:val="00D92265"/>
    <w:rsid w:val="00D92FE6"/>
    <w:rsid w:val="00D93EFA"/>
    <w:rsid w:val="00D9791E"/>
    <w:rsid w:val="00DA7F6F"/>
    <w:rsid w:val="00DB2FD6"/>
    <w:rsid w:val="00DB3F63"/>
    <w:rsid w:val="00DB5545"/>
    <w:rsid w:val="00DD4198"/>
    <w:rsid w:val="00DD4540"/>
    <w:rsid w:val="00DD4849"/>
    <w:rsid w:val="00DE0D63"/>
    <w:rsid w:val="00DE6463"/>
    <w:rsid w:val="00DF5143"/>
    <w:rsid w:val="00E0607F"/>
    <w:rsid w:val="00E101ED"/>
    <w:rsid w:val="00E1565E"/>
    <w:rsid w:val="00E17EDB"/>
    <w:rsid w:val="00E22658"/>
    <w:rsid w:val="00E2429A"/>
    <w:rsid w:val="00E329EA"/>
    <w:rsid w:val="00E334EC"/>
    <w:rsid w:val="00E36650"/>
    <w:rsid w:val="00E453CE"/>
    <w:rsid w:val="00E50646"/>
    <w:rsid w:val="00E50B36"/>
    <w:rsid w:val="00E5396D"/>
    <w:rsid w:val="00E622E2"/>
    <w:rsid w:val="00E67ED0"/>
    <w:rsid w:val="00E7294B"/>
    <w:rsid w:val="00E73A3A"/>
    <w:rsid w:val="00E73FE7"/>
    <w:rsid w:val="00E76120"/>
    <w:rsid w:val="00E768DB"/>
    <w:rsid w:val="00E8775D"/>
    <w:rsid w:val="00E90851"/>
    <w:rsid w:val="00E90AD8"/>
    <w:rsid w:val="00E956C3"/>
    <w:rsid w:val="00E97FD4"/>
    <w:rsid w:val="00EA38D1"/>
    <w:rsid w:val="00EA561C"/>
    <w:rsid w:val="00EB1A6F"/>
    <w:rsid w:val="00EB6F7C"/>
    <w:rsid w:val="00EC1C20"/>
    <w:rsid w:val="00ED1D10"/>
    <w:rsid w:val="00ED1FC5"/>
    <w:rsid w:val="00ED3F57"/>
    <w:rsid w:val="00EE0A08"/>
    <w:rsid w:val="00EE0B9A"/>
    <w:rsid w:val="00EE3A5F"/>
    <w:rsid w:val="00EF57ED"/>
    <w:rsid w:val="00EF6B5F"/>
    <w:rsid w:val="00F0011C"/>
    <w:rsid w:val="00F00922"/>
    <w:rsid w:val="00F05901"/>
    <w:rsid w:val="00F10693"/>
    <w:rsid w:val="00F11D3E"/>
    <w:rsid w:val="00F21362"/>
    <w:rsid w:val="00F23CAA"/>
    <w:rsid w:val="00F25756"/>
    <w:rsid w:val="00F3099D"/>
    <w:rsid w:val="00F3133C"/>
    <w:rsid w:val="00F35688"/>
    <w:rsid w:val="00F36BB3"/>
    <w:rsid w:val="00F54B3C"/>
    <w:rsid w:val="00F61EE8"/>
    <w:rsid w:val="00F6553D"/>
    <w:rsid w:val="00F73C59"/>
    <w:rsid w:val="00F75718"/>
    <w:rsid w:val="00F77EAC"/>
    <w:rsid w:val="00F828DA"/>
    <w:rsid w:val="00F83843"/>
    <w:rsid w:val="00F83D12"/>
    <w:rsid w:val="00F861D4"/>
    <w:rsid w:val="00F95B4A"/>
    <w:rsid w:val="00F95F69"/>
    <w:rsid w:val="00F966BF"/>
    <w:rsid w:val="00F96B51"/>
    <w:rsid w:val="00FB60C2"/>
    <w:rsid w:val="00FB73A7"/>
    <w:rsid w:val="00FC4E67"/>
    <w:rsid w:val="00FD1161"/>
    <w:rsid w:val="00FD2C2E"/>
    <w:rsid w:val="00FF27D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35A0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6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56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5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5680"/>
    <w:rPr>
      <w:sz w:val="22"/>
      <w:szCs w:val="22"/>
    </w:rPr>
  </w:style>
  <w:style w:type="character" w:styleId="Hyperlink">
    <w:name w:val="Hyperlink"/>
    <w:uiPriority w:val="99"/>
    <w:unhideWhenUsed/>
    <w:rsid w:val="00A3568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3568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A3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85BB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1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B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B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5B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5B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4BA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18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ncdot.gov/resources/Products/ProductResources/20190318%20Epoxy%20Checklist.pdf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nect.ncdot.gov/resources/Products/ProductResources/20190318%20Curing%20Compound%20Evaluation%20Procedure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25E4E1D79104599EC92EC2C8255F3" ma:contentTypeVersion="14" ma:contentTypeDescription="Create a new document." ma:contentTypeScope="" ma:versionID="2f1a78f61091acd24ea1771c56555702">
  <xsd:schema xmlns:xsd="http://www.w3.org/2001/XMLSchema" xmlns:xs="http://www.w3.org/2001/XMLSchema" xmlns:p="http://schemas.microsoft.com/office/2006/metadata/properties" xmlns:ns1="http://schemas.microsoft.com/sharepoint/v3" xmlns:ns2="ba5260f7-50a1-476e-9c1a-4b695f33204f" xmlns:ns3="http://schemas.microsoft.com/sharepoint/v4" xmlns:ns4="16f00c2e-ac5c-418b-9f13-a0771dbd417d" targetNamespace="http://schemas.microsoft.com/office/2006/metadata/properties" ma:root="true" ma:fieldsID="7f58bc9d4c95c7036a435ca0dc68b630" ns1:_="" ns2:_="" ns3:_="" ns4:_="">
    <xsd:import namespace="http://schemas.microsoft.com/sharepoint/v3"/>
    <xsd:import namespace="ba5260f7-50a1-476e-9c1a-4b695f33204f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Product_x0020_Type" minOccurs="0"/>
                <xsd:element ref="ns3:IconOverlay" minOccurs="0"/>
                <xsd:element ref="ns2:Order0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60f7-50a1-476e-9c1a-4b695f33204f" elementFormDefault="qualified">
    <xsd:import namespace="http://schemas.microsoft.com/office/2006/documentManagement/types"/>
    <xsd:import namespace="http://schemas.microsoft.com/office/infopath/2007/PartnerControls"/>
    <xsd:element name="Product_x0020_Type" ma:index="3" nillable="true" ma:displayName="Product Type" ma:format="RadioButtons" ma:internalName="Product_x0020_Type">
      <xsd:simpleType>
        <xsd:restriction base="dms:Choice">
          <xsd:enumeration value="Coal Combustion Product Information"/>
          <xsd:enumeration value="Innovative Technologies"/>
          <xsd:enumeration value="Product Evaluation"/>
          <xsd:enumeration value="Product Process"/>
          <xsd:enumeration value="Proprietary Products"/>
          <xsd:enumeration value="Submittal Checklists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  <Order0 xmlns="ba5260f7-50a1-476e-9c1a-4b695f33204f" xsi:nil="true"/>
    <RoutingRuleDescription xmlns="http://schemas.microsoft.com/sharepoint/v3">Sample Quantity Requirements</RoutingRuleDescription>
    <Product_x0020_Type xmlns="ba5260f7-50a1-476e-9c1a-4b695f33204f">Submittal Checklists</Product_x0020_Type>
  </documentManagement>
</p:properties>
</file>

<file path=customXml/itemProps1.xml><?xml version="1.0" encoding="utf-8"?>
<ds:datastoreItem xmlns:ds="http://schemas.openxmlformats.org/officeDocument/2006/customXml" ds:itemID="{0902D0BE-A230-4BF3-8B66-5D01392E3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84FF6-437E-4059-984B-043CEDA7A03D}"/>
</file>

<file path=customXml/itemProps3.xml><?xml version="1.0" encoding="utf-8"?>
<ds:datastoreItem xmlns:ds="http://schemas.openxmlformats.org/officeDocument/2006/customXml" ds:itemID="{B0B0914F-AE10-43FF-BC7F-5BD7549B5507}"/>
</file>

<file path=customXml/itemProps4.xml><?xml version="1.0" encoding="utf-8"?>
<ds:datastoreItem xmlns:ds="http://schemas.openxmlformats.org/officeDocument/2006/customXml" ds:itemID="{A006D295-F1CA-482B-AD4E-4A1C4288B91A}"/>
</file>

<file path=customXml/itemProps5.xml><?xml version="1.0" encoding="utf-8"?>
<ds:datastoreItem xmlns:ds="http://schemas.openxmlformats.org/officeDocument/2006/customXml" ds:itemID="{8651015D-7E11-47FD-B15C-7EB207CD0F9B}"/>
</file>

<file path=customXml/itemProps6.xml><?xml version="1.0" encoding="utf-8"?>
<ds:datastoreItem xmlns:ds="http://schemas.openxmlformats.org/officeDocument/2006/customXml" ds:itemID="{4EE08BF2-15DB-4696-A0EC-4DE35B7EA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Geotextiles Checklist</vt:lpstr>
    </vt:vector>
  </TitlesOfParts>
  <LinksUpToDate>false</LinksUpToDate>
  <CharactersWithSpaces>1643</CharactersWithSpaces>
  <SharedDoc>false</SharedDoc>
  <HLinks>
    <vt:vector size="36" baseType="variant">
      <vt:variant>
        <vt:i4>2883687</vt:i4>
      </vt:variant>
      <vt:variant>
        <vt:i4>15</vt:i4>
      </vt:variant>
      <vt:variant>
        <vt:i4>0</vt:i4>
      </vt:variant>
      <vt:variant>
        <vt:i4>5</vt:i4>
      </vt:variant>
      <vt:variant>
        <vt:lpwstr>https://connect.ncdot.gov/resources/Specifications/Pages/Specifications-and-Special-Provisions.aspx</vt:lpwstr>
      </vt:variant>
      <vt:variant>
        <vt:lpwstr/>
      </vt:variant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https://connect.ncdot.gov/resources/Specifications/Specification Resources/2012 Standard Specifications.pdf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mailto:productevaluation@ncdot.gov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https://connect.ncdot.gov/resources/Products/Pages/default.aspx</vt:lpwstr>
      </vt:variant>
      <vt:variant>
        <vt:lpwstr/>
      </vt:variant>
      <vt:variant>
        <vt:i4>7274584</vt:i4>
      </vt:variant>
      <vt:variant>
        <vt:i4>3</vt:i4>
      </vt:variant>
      <vt:variant>
        <vt:i4>0</vt:i4>
      </vt:variant>
      <vt:variant>
        <vt:i4>5</vt:i4>
      </vt:variant>
      <vt:variant>
        <vt:lpwstr>mailto:productevaluation@ncdot.gov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https://apps.dot.state.nc.us/vendor/approvedproducts/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Quantity Checklist</dc:title>
  <dc:creator/>
  <cp:lastModifiedBy/>
  <cp:revision>1</cp:revision>
  <dcterms:created xsi:type="dcterms:W3CDTF">2020-02-13T18:42:00Z</dcterms:created>
  <dcterms:modified xsi:type="dcterms:W3CDTF">2020-02-13T19:11:00Z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0x0101007EF25E4E1D79104599EC92EC2C8255F3</vt:lpwstr>
  </property>
  <property fmtid="{D5CDD505-2E9C-101B-9397-08002B2CF9AE}" pid="3" name="Order">
    <vt:r8>18100</vt:r8>
  </property>
</Properties>
</file>