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1"/>
      </w:tblGrid>
      <w:tr w:rsidR="00C61591" w14:paraId="6CB92084" w14:textId="77777777">
        <w:trPr>
          <w:trHeight w:val="458"/>
        </w:trPr>
        <w:tc>
          <w:tcPr>
            <w:tcW w:w="9081" w:type="dxa"/>
            <w:tcBorders>
              <w:top w:val="none" w:sz="6" w:space="0" w:color="auto"/>
              <w:bottom w:val="none" w:sz="6" w:space="0" w:color="auto"/>
            </w:tcBorders>
          </w:tcPr>
          <w:p w14:paraId="34595D06" w14:textId="4C0DCEC0" w:rsidR="00C61591" w:rsidRDefault="00C61591">
            <w:pPr>
              <w:pStyle w:val="Default"/>
              <w:spacing w:before="58"/>
              <w:jc w:val="center"/>
              <w:rPr>
                <w:color w:val="5E5D60"/>
                <w:sz w:val="18"/>
                <w:szCs w:val="18"/>
              </w:rPr>
            </w:pPr>
            <w:r>
              <w:rPr>
                <w:b/>
                <w:bCs/>
                <w:color w:val="5E5D60"/>
                <w:sz w:val="18"/>
                <w:szCs w:val="18"/>
              </w:rPr>
              <w:t xml:space="preserve">NORTH CAROLINA DEPARTMENT OF TRANSPORTATION </w:t>
            </w:r>
          </w:p>
          <w:p w14:paraId="635270AA" w14:textId="082DA7B9" w:rsidR="00C61591" w:rsidRDefault="00C61591">
            <w:pPr>
              <w:pStyle w:val="Default"/>
              <w:spacing w:before="1"/>
              <w:ind w:firstLine="3"/>
              <w:jc w:val="center"/>
              <w:rPr>
                <w:color w:val="5E5D60"/>
                <w:sz w:val="28"/>
                <w:szCs w:val="28"/>
              </w:rPr>
            </w:pPr>
            <w:r>
              <w:rPr>
                <w:b/>
                <w:bCs/>
                <w:color w:val="5E5D60"/>
                <w:sz w:val="28"/>
                <w:szCs w:val="28"/>
              </w:rPr>
              <w:t xml:space="preserve">PROPRIETARY ITEM - CERTIFICATIONS </w:t>
            </w:r>
            <w:r w:rsidR="003C131F">
              <w:rPr>
                <w:b/>
                <w:bCs/>
                <w:color w:val="5E5D60"/>
                <w:sz w:val="28"/>
                <w:szCs w:val="28"/>
              </w:rPr>
              <w:t>AND</w:t>
            </w:r>
            <w:r>
              <w:rPr>
                <w:b/>
                <w:bCs/>
                <w:color w:val="5E5D60"/>
                <w:sz w:val="28"/>
                <w:szCs w:val="28"/>
              </w:rPr>
              <w:t xml:space="preserve"> FINDING IN THE PUBLIC INTEREST (FIPI) </w:t>
            </w:r>
          </w:p>
        </w:tc>
      </w:tr>
    </w:tbl>
    <w:p w14:paraId="01B9DA09" w14:textId="100FC19F" w:rsidR="00C61591" w:rsidRDefault="00C61591" w:rsidP="00C61591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1"/>
      </w:tblGrid>
      <w:tr w:rsidR="00C61591" w14:paraId="3EE0ABAC" w14:textId="77777777">
        <w:trPr>
          <w:trHeight w:val="606"/>
        </w:trPr>
        <w:tc>
          <w:tcPr>
            <w:tcW w:w="9081" w:type="dxa"/>
            <w:tcBorders>
              <w:top w:val="none" w:sz="6" w:space="0" w:color="auto"/>
              <w:bottom w:val="none" w:sz="6" w:space="0" w:color="auto"/>
            </w:tcBorders>
          </w:tcPr>
          <w:p w14:paraId="7D900B0B" w14:textId="27BF63E4" w:rsidR="00C61591" w:rsidRPr="00C57C4E" w:rsidRDefault="00C61591">
            <w:pPr>
              <w:pStyle w:val="Default"/>
              <w:spacing w:before="61"/>
              <w:rPr>
                <w:color w:val="5E5D60"/>
                <w:sz w:val="22"/>
                <w:szCs w:val="22"/>
              </w:rPr>
            </w:pPr>
            <w:r w:rsidRPr="00C57C4E">
              <w:rPr>
                <w:b/>
                <w:bCs/>
                <w:color w:val="5E5D60"/>
                <w:sz w:val="22"/>
                <w:szCs w:val="22"/>
              </w:rPr>
              <w:t xml:space="preserve">INSTRUCTIONS: </w:t>
            </w:r>
          </w:p>
          <w:p w14:paraId="1A04A2A7" w14:textId="151147F8" w:rsidR="00C61591" w:rsidRPr="00C57C4E" w:rsidRDefault="0082709E">
            <w:pPr>
              <w:pStyle w:val="Default"/>
              <w:spacing w:before="8"/>
              <w:ind w:hanging="10"/>
              <w:jc w:val="both"/>
              <w:rPr>
                <w:color w:val="464549"/>
                <w:sz w:val="22"/>
                <w:szCs w:val="22"/>
              </w:rPr>
            </w:pPr>
            <w:r w:rsidRPr="00C57C4E">
              <w:rPr>
                <w:color w:val="464549"/>
                <w:sz w:val="22"/>
                <w:szCs w:val="22"/>
              </w:rPr>
              <w:t xml:space="preserve">First review </w:t>
            </w:r>
            <w:hyperlink r:id="rId10" w:history="1">
              <w:r w:rsidRPr="00C57C4E">
                <w:rPr>
                  <w:rStyle w:val="Hyperlink"/>
                  <w:sz w:val="22"/>
                  <w:szCs w:val="22"/>
                </w:rPr>
                <w:t>G.S. 133-3</w:t>
              </w:r>
            </w:hyperlink>
            <w:r w:rsidRPr="00C57C4E">
              <w:rPr>
                <w:color w:val="464549"/>
                <w:sz w:val="22"/>
                <w:szCs w:val="22"/>
              </w:rPr>
              <w:t xml:space="preserve"> to determine if you need to proceed with this form. 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A specific patented or proprietary material, specification, or process shall not be </w:t>
            </w:r>
            <w:r w:rsidR="00C61591" w:rsidRPr="00C57C4E">
              <w:rPr>
                <w:color w:val="5E5D60"/>
                <w:sz w:val="22"/>
                <w:szCs w:val="22"/>
              </w:rPr>
              <w:t xml:space="preserve">required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on a contract </w:t>
            </w:r>
            <w:r w:rsidRPr="00C57C4E">
              <w:rPr>
                <w:color w:val="464549"/>
                <w:sz w:val="22"/>
                <w:szCs w:val="22"/>
              </w:rPr>
              <w:t xml:space="preserve">until this </w:t>
            </w:r>
            <w:r w:rsidR="00967013">
              <w:rPr>
                <w:color w:val="464549"/>
                <w:sz w:val="22"/>
                <w:szCs w:val="22"/>
              </w:rPr>
              <w:t>p</w:t>
            </w:r>
            <w:r w:rsidRPr="00C57C4E">
              <w:rPr>
                <w:color w:val="464549"/>
                <w:sz w:val="22"/>
                <w:szCs w:val="22"/>
              </w:rPr>
              <w:t xml:space="preserve">roprietary </w:t>
            </w:r>
            <w:r w:rsidR="00967013">
              <w:rPr>
                <w:color w:val="464549"/>
                <w:sz w:val="22"/>
                <w:szCs w:val="22"/>
              </w:rPr>
              <w:t>i</w:t>
            </w:r>
            <w:r w:rsidRPr="00C57C4E">
              <w:rPr>
                <w:color w:val="464549"/>
                <w:sz w:val="22"/>
                <w:szCs w:val="22"/>
              </w:rPr>
              <w:t xml:space="preserve">tem is approved following this process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on NCDOT Projects </w:t>
            </w:r>
            <w:r w:rsidR="00967013">
              <w:rPr>
                <w:color w:val="464549"/>
                <w:sz w:val="22"/>
                <w:szCs w:val="22"/>
              </w:rPr>
              <w:t>g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overned by NC General Statutes </w:t>
            </w:r>
            <w:r w:rsidR="00C61591" w:rsidRPr="00C57C4E">
              <w:rPr>
                <w:rFonts w:ascii="Calibri" w:hAnsi="Calibri" w:cs="Calibri"/>
                <w:color w:val="464549"/>
                <w:sz w:val="22"/>
                <w:szCs w:val="22"/>
              </w:rPr>
              <w:t>§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133-3. </w:t>
            </w:r>
            <w:r w:rsidR="00C61591" w:rsidRPr="00C57C4E">
              <w:rPr>
                <w:color w:val="5E5D60"/>
                <w:sz w:val="22"/>
                <w:szCs w:val="22"/>
              </w:rPr>
              <w:t xml:space="preserve">Use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this </w:t>
            </w:r>
            <w:r w:rsidR="00C61591" w:rsidRPr="00C57C4E">
              <w:rPr>
                <w:color w:val="5E5D60"/>
                <w:sz w:val="22"/>
                <w:szCs w:val="22"/>
              </w:rPr>
              <w:t xml:space="preserve">form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to </w:t>
            </w:r>
            <w:r w:rsidRPr="00C57C4E">
              <w:rPr>
                <w:color w:val="464549"/>
                <w:sz w:val="22"/>
                <w:szCs w:val="22"/>
              </w:rPr>
              <w:t xml:space="preserve">document the </w:t>
            </w:r>
            <w:r w:rsidR="00453A9F" w:rsidRPr="00C57C4E">
              <w:rPr>
                <w:color w:val="464549"/>
                <w:sz w:val="22"/>
                <w:szCs w:val="22"/>
              </w:rPr>
              <w:t>p</w:t>
            </w:r>
            <w:r w:rsidRPr="00C57C4E">
              <w:rPr>
                <w:color w:val="464549"/>
                <w:sz w:val="22"/>
                <w:szCs w:val="22"/>
              </w:rPr>
              <w:t xml:space="preserve">roprietary </w:t>
            </w:r>
            <w:r w:rsidR="00453A9F" w:rsidRPr="00C57C4E">
              <w:rPr>
                <w:color w:val="464549"/>
                <w:sz w:val="22"/>
                <w:szCs w:val="22"/>
              </w:rPr>
              <w:t>i</w:t>
            </w:r>
            <w:r w:rsidRPr="00C57C4E">
              <w:rPr>
                <w:color w:val="464549"/>
                <w:sz w:val="22"/>
                <w:szCs w:val="22"/>
              </w:rPr>
              <w:t xml:space="preserve">tem, host and document the public meeting, complete any investigation required after the public meeting concludes, and obtain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approval of the use of </w:t>
            </w:r>
            <w:r w:rsidR="00C61591" w:rsidRPr="00C57C4E">
              <w:rPr>
                <w:color w:val="5E5D60"/>
                <w:sz w:val="22"/>
                <w:szCs w:val="22"/>
              </w:rPr>
              <w:t xml:space="preserve">a </w:t>
            </w:r>
            <w:r w:rsidR="00C61591" w:rsidRPr="00C57C4E">
              <w:rPr>
                <w:color w:val="464549"/>
                <w:sz w:val="22"/>
                <w:szCs w:val="22"/>
              </w:rPr>
              <w:t>proprietary feature on a project or group of pro</w:t>
            </w:r>
            <w:r w:rsidR="00C61591" w:rsidRPr="00C57C4E">
              <w:rPr>
                <w:color w:val="222224"/>
                <w:sz w:val="22"/>
                <w:szCs w:val="22"/>
              </w:rPr>
              <w:t>j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ects. </w:t>
            </w:r>
            <w:r w:rsidR="00561529" w:rsidRPr="00C57C4E">
              <w:rPr>
                <w:color w:val="464549"/>
                <w:sz w:val="22"/>
                <w:szCs w:val="22"/>
              </w:rPr>
              <w:t>This form s</w:t>
            </w:r>
            <w:r w:rsidR="008B462A">
              <w:rPr>
                <w:color w:val="464549"/>
                <w:sz w:val="22"/>
                <w:szCs w:val="22"/>
              </w:rPr>
              <w:t>hall</w:t>
            </w:r>
            <w:r w:rsidR="00561529" w:rsidRPr="00C57C4E">
              <w:rPr>
                <w:color w:val="464549"/>
                <w:sz w:val="22"/>
                <w:szCs w:val="22"/>
              </w:rPr>
              <w:t xml:space="preserve"> be filled out </w:t>
            </w:r>
            <w:r w:rsidR="00206845">
              <w:rPr>
                <w:color w:val="464549"/>
                <w:sz w:val="22"/>
                <w:szCs w:val="22"/>
              </w:rPr>
              <w:t xml:space="preserve">by </w:t>
            </w:r>
            <w:r w:rsidR="008B462A">
              <w:rPr>
                <w:color w:val="464549"/>
                <w:sz w:val="22"/>
                <w:szCs w:val="22"/>
              </w:rPr>
              <w:t xml:space="preserve">the </w:t>
            </w:r>
            <w:r w:rsidR="00206845">
              <w:rPr>
                <w:color w:val="464549"/>
                <w:sz w:val="22"/>
                <w:szCs w:val="22"/>
              </w:rPr>
              <w:t xml:space="preserve">Engineer of </w:t>
            </w:r>
            <w:r w:rsidR="00B07DA5">
              <w:rPr>
                <w:color w:val="464549"/>
                <w:sz w:val="22"/>
                <w:szCs w:val="22"/>
              </w:rPr>
              <w:t>R</w:t>
            </w:r>
            <w:r w:rsidR="00206845">
              <w:rPr>
                <w:color w:val="464549"/>
                <w:sz w:val="22"/>
                <w:szCs w:val="22"/>
              </w:rPr>
              <w:t xml:space="preserve">ecord </w:t>
            </w:r>
            <w:r w:rsidR="00561529" w:rsidRPr="00C57C4E">
              <w:rPr>
                <w:color w:val="464549"/>
                <w:sz w:val="22"/>
                <w:szCs w:val="22"/>
              </w:rPr>
              <w:t xml:space="preserve">who </w:t>
            </w:r>
            <w:r w:rsidR="00FB0B3F">
              <w:rPr>
                <w:color w:val="464549"/>
                <w:sz w:val="22"/>
                <w:szCs w:val="22"/>
              </w:rPr>
              <w:t>specifi</w:t>
            </w:r>
            <w:r w:rsidR="00FB0B3F" w:rsidRPr="00C57C4E">
              <w:rPr>
                <w:color w:val="464549"/>
                <w:sz w:val="22"/>
                <w:szCs w:val="22"/>
              </w:rPr>
              <w:t xml:space="preserve">ed </w:t>
            </w:r>
            <w:r w:rsidR="00206845">
              <w:rPr>
                <w:color w:val="464549"/>
                <w:sz w:val="22"/>
                <w:szCs w:val="22"/>
              </w:rPr>
              <w:t>the proprietary item</w:t>
            </w:r>
            <w:r w:rsidR="008B462A">
              <w:rPr>
                <w:color w:val="464549"/>
                <w:sz w:val="22"/>
                <w:szCs w:val="22"/>
              </w:rPr>
              <w:t xml:space="preserve"> and</w:t>
            </w:r>
            <w:r w:rsidR="00561529" w:rsidRPr="00C57C4E">
              <w:rPr>
                <w:color w:val="464549"/>
                <w:sz w:val="22"/>
                <w:szCs w:val="22"/>
              </w:rPr>
              <w:t xml:space="preserve"> can evaluate the items proposed at a </w:t>
            </w:r>
            <w:r w:rsidR="00453A9F" w:rsidRPr="00C57C4E">
              <w:rPr>
                <w:color w:val="464549"/>
                <w:sz w:val="22"/>
                <w:szCs w:val="22"/>
              </w:rPr>
              <w:t>p</w:t>
            </w:r>
            <w:r w:rsidR="00561529" w:rsidRPr="00C57C4E">
              <w:rPr>
                <w:color w:val="464549"/>
                <w:sz w:val="22"/>
                <w:szCs w:val="22"/>
              </w:rPr>
              <w:t>ublic</w:t>
            </w:r>
            <w:r w:rsidR="008B462A">
              <w:rPr>
                <w:color w:val="464549"/>
                <w:sz w:val="22"/>
                <w:szCs w:val="22"/>
              </w:rPr>
              <w:t xml:space="preserve"> meeting</w:t>
            </w:r>
            <w:r w:rsidR="00451D76">
              <w:rPr>
                <w:color w:val="464549"/>
                <w:sz w:val="22"/>
                <w:szCs w:val="22"/>
              </w:rPr>
              <w:t>.</w:t>
            </w:r>
            <w:r w:rsidR="00206845">
              <w:rPr>
                <w:color w:val="464549"/>
                <w:sz w:val="22"/>
                <w:szCs w:val="22"/>
              </w:rPr>
              <w:t xml:space="preserve">  The Engineer of </w:t>
            </w:r>
            <w:r w:rsidR="00B07DA5">
              <w:rPr>
                <w:color w:val="464549"/>
                <w:sz w:val="22"/>
                <w:szCs w:val="22"/>
              </w:rPr>
              <w:t>R</w:t>
            </w:r>
            <w:r w:rsidR="00206845">
              <w:rPr>
                <w:color w:val="464549"/>
                <w:sz w:val="22"/>
                <w:szCs w:val="22"/>
              </w:rPr>
              <w:t xml:space="preserve">ecord shall be a registered professional engineer licensed by the state of North Carolina. </w:t>
            </w:r>
          </w:p>
        </w:tc>
      </w:tr>
    </w:tbl>
    <w:p w14:paraId="4F298F88" w14:textId="35C16086" w:rsidR="00C61591" w:rsidRDefault="00C61591" w:rsidP="00C61591"/>
    <w:p w14:paraId="3AD57462" w14:textId="0D2B834F" w:rsidR="00453A9F" w:rsidRPr="00C57C4E" w:rsidRDefault="00453A9F" w:rsidP="00453A9F">
      <w:pPr>
        <w:pStyle w:val="Default"/>
        <w:spacing w:before="61"/>
        <w:rPr>
          <w:color w:val="5E5D60"/>
          <w:sz w:val="22"/>
          <w:szCs w:val="22"/>
        </w:rPr>
      </w:pPr>
      <w:r w:rsidRPr="00C57C4E">
        <w:rPr>
          <w:b/>
          <w:bCs/>
          <w:color w:val="5E5D60"/>
          <w:sz w:val="22"/>
          <w:szCs w:val="22"/>
        </w:rPr>
        <w:t xml:space="preserve">BEFORE PUBLIC MEETING: </w:t>
      </w:r>
    </w:p>
    <w:p w14:paraId="6ECC5A5C" w14:textId="77777777" w:rsidR="00C61591" w:rsidRPr="00C57C4E" w:rsidRDefault="00C61591" w:rsidP="00C61591">
      <w:pPr>
        <w:pStyle w:val="Default"/>
        <w:rPr>
          <w:sz w:val="22"/>
          <w:szCs w:val="22"/>
        </w:rPr>
      </w:pPr>
    </w:p>
    <w:p w14:paraId="1A9D7F68" w14:textId="77777777" w:rsidR="00967013" w:rsidRPr="00C57C4E" w:rsidRDefault="00C61591" w:rsidP="00453A9F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NAME OF PROPRIETARY ITEM OR PROCESS: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6E73" w:rsidRPr="00C57C4E" w14:paraId="4950FCF3" w14:textId="77777777" w:rsidTr="00B8522A">
        <w:trPr>
          <w:trHeight w:val="2420"/>
        </w:trPr>
        <w:tc>
          <w:tcPr>
            <w:tcW w:w="9350" w:type="dxa"/>
          </w:tcPr>
          <w:p w14:paraId="4F5D4C9D" w14:textId="5F3D94B7" w:rsidR="00DF6E73" w:rsidRPr="00C57C4E" w:rsidRDefault="00B3738F" w:rsidP="00310632">
            <w:r>
              <w:t>Holophane HMLED4 High Mast</w:t>
            </w:r>
            <w:r w:rsidR="008904CE">
              <w:t xml:space="preserve"> Luminaire</w:t>
            </w:r>
          </w:p>
        </w:tc>
      </w:tr>
    </w:tbl>
    <w:p w14:paraId="4304CEEB" w14:textId="77777777" w:rsidR="00DF6E73" w:rsidRPr="00C57C4E" w:rsidRDefault="00DF6E73" w:rsidP="00DF6E73"/>
    <w:p w14:paraId="2FF550CF" w14:textId="77777777" w:rsidR="00C57C4E" w:rsidRPr="00C57C4E" w:rsidRDefault="00C61591" w:rsidP="00C57C4E">
      <w:pPr>
        <w:spacing w:after="0"/>
      </w:pPr>
      <w:r w:rsidRPr="00C57C4E">
        <w:rPr>
          <w:b/>
          <w:bCs/>
          <w:color w:val="5E5D60"/>
        </w:rPr>
        <w:t xml:space="preserve">MANUFACTURER NAME, ADDRESS &amp; PHONE NUMBER: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2468" w:rsidRPr="00C57C4E" w14:paraId="33392198" w14:textId="77777777" w:rsidTr="00DF6E73">
        <w:trPr>
          <w:trHeight w:val="1898"/>
        </w:trPr>
        <w:tc>
          <w:tcPr>
            <w:tcW w:w="9350" w:type="dxa"/>
          </w:tcPr>
          <w:p w14:paraId="03AB241B" w14:textId="7FB475DB" w:rsidR="003B2468" w:rsidRDefault="00B3738F" w:rsidP="00310632">
            <w:r>
              <w:t>Holophane</w:t>
            </w:r>
          </w:p>
          <w:p w14:paraId="15F543EA" w14:textId="77777777" w:rsidR="008904CE" w:rsidRDefault="008904CE" w:rsidP="00310632">
            <w:r>
              <w:t>1 Lithonia Way</w:t>
            </w:r>
          </w:p>
          <w:p w14:paraId="6053E03D" w14:textId="77777777" w:rsidR="008904CE" w:rsidRDefault="008904CE" w:rsidP="00310632">
            <w:r>
              <w:t>Conyers, GA 30012</w:t>
            </w:r>
          </w:p>
          <w:p w14:paraId="15031B40" w14:textId="6A2F6981" w:rsidR="008904CE" w:rsidRPr="00C57C4E" w:rsidRDefault="008904CE" w:rsidP="00310632">
            <w:r>
              <w:t>1-866-HOLOPHANE</w:t>
            </w:r>
          </w:p>
        </w:tc>
      </w:tr>
    </w:tbl>
    <w:p w14:paraId="31CA98AA" w14:textId="77777777" w:rsidR="003B2468" w:rsidRPr="00C57C4E" w:rsidRDefault="003B2468" w:rsidP="003B2468"/>
    <w:p w14:paraId="38442DD7" w14:textId="77777777" w:rsidR="00C57C4E" w:rsidRPr="00C57C4E" w:rsidRDefault="00C61591" w:rsidP="00EB19F7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LOCATION OF USE (INCLUDE PROJECT NO. AND COUNTY):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2468" w:rsidRPr="00C57C4E" w14:paraId="38FEF186" w14:textId="77777777" w:rsidTr="00310632">
        <w:trPr>
          <w:trHeight w:val="1052"/>
        </w:trPr>
        <w:tc>
          <w:tcPr>
            <w:tcW w:w="9350" w:type="dxa"/>
          </w:tcPr>
          <w:p w14:paraId="02692433" w14:textId="77777777" w:rsidR="003B2468" w:rsidRDefault="008904CE" w:rsidP="00310632">
            <w:r>
              <w:t>R-2829A &amp; R-2829B</w:t>
            </w:r>
          </w:p>
          <w:p w14:paraId="444F806F" w14:textId="07F92A8A" w:rsidR="008904CE" w:rsidRPr="00C57C4E" w:rsidRDefault="008904CE" w:rsidP="00310632">
            <w:r>
              <w:t>NC 540 from I-40 to I-87 in Wake County</w:t>
            </w:r>
          </w:p>
        </w:tc>
      </w:tr>
    </w:tbl>
    <w:p w14:paraId="27847B4C" w14:textId="77777777" w:rsidR="003B2468" w:rsidRPr="00C57C4E" w:rsidRDefault="003B2468" w:rsidP="003B2468"/>
    <w:p w14:paraId="4AB92B64" w14:textId="207ACF61" w:rsidR="003B2468" w:rsidRDefault="003B2468" w:rsidP="00EB19F7">
      <w:pPr>
        <w:spacing w:after="0"/>
        <w:rPr>
          <w:b/>
          <w:bCs/>
          <w:color w:val="5E5D60"/>
        </w:rPr>
      </w:pPr>
    </w:p>
    <w:p w14:paraId="139B4B44" w14:textId="28ECCDF4" w:rsidR="00D75E34" w:rsidRDefault="00D75E34" w:rsidP="00EB19F7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lastRenderedPageBreak/>
        <w:t>JUSTIFICATION (Justification consists of information that documents the reasons marked above for use of the proprietary item or process. Attach additional pages and documentation as necessary</w:t>
      </w:r>
      <w:r w:rsidR="00967013">
        <w:rPr>
          <w:b/>
          <w:bCs/>
          <w:color w:val="5E5D60"/>
        </w:rPr>
        <w:t>.</w:t>
      </w:r>
      <w:r w:rsidRPr="00C57C4E">
        <w:rPr>
          <w:b/>
          <w:bCs/>
          <w:color w:val="5E5D60"/>
        </w:rPr>
        <w:t>)</w:t>
      </w:r>
      <w:r w:rsidR="00967013">
        <w:rPr>
          <w:b/>
          <w:bCs/>
          <w:color w:val="5E5D60"/>
        </w:rPr>
        <w:t>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7C4E" w:rsidRPr="00C57C4E" w14:paraId="388AF7D2" w14:textId="77777777" w:rsidTr="00432B51">
        <w:trPr>
          <w:trHeight w:val="3140"/>
        </w:trPr>
        <w:tc>
          <w:tcPr>
            <w:tcW w:w="9350" w:type="dxa"/>
          </w:tcPr>
          <w:p w14:paraId="024552ED" w14:textId="7C39EC50" w:rsidR="00C57C4E" w:rsidRPr="00C57C4E" w:rsidRDefault="008904CE" w:rsidP="00432B51">
            <w:r>
              <w:t xml:space="preserve">This fixture has been used throughout the 540 </w:t>
            </w:r>
            <w:proofErr w:type="gramStart"/>
            <w:r>
              <w:t>corridor</w:t>
            </w:r>
            <w:proofErr w:type="gramEnd"/>
            <w:r>
              <w:t xml:space="preserve">.  </w:t>
            </w:r>
            <w:r>
              <w:t>NCTA</w:t>
            </w:r>
            <w:r>
              <w:t xml:space="preserve"> desires to continue use of this fixture</w:t>
            </w:r>
            <w:r>
              <w:t xml:space="preserve"> to reduce maintenance costs and spares inventory.</w:t>
            </w:r>
          </w:p>
        </w:tc>
      </w:tr>
    </w:tbl>
    <w:p w14:paraId="391BACF6" w14:textId="77777777" w:rsidR="00432B51" w:rsidRDefault="00432B51" w:rsidP="00EB19F7">
      <w:pPr>
        <w:spacing w:after="0"/>
        <w:rPr>
          <w:b/>
          <w:bCs/>
          <w:color w:val="5E5D60"/>
        </w:rPr>
      </w:pPr>
    </w:p>
    <w:p w14:paraId="27A56163" w14:textId="31259934" w:rsidR="0038674F" w:rsidRPr="00C57C4E" w:rsidRDefault="00432B51" w:rsidP="00EB19F7">
      <w:pPr>
        <w:spacing w:after="0"/>
      </w:pPr>
      <w:r>
        <w:rPr>
          <w:b/>
          <w:bCs/>
          <w:color w:val="5E5D60"/>
        </w:rPr>
        <w:t>SUPPORTING DOCUMENTS</w:t>
      </w:r>
      <w:r w:rsidR="00EB19F7">
        <w:rPr>
          <w:b/>
          <w:bCs/>
          <w:color w:val="5E5D60"/>
        </w:rPr>
        <w:t xml:space="preserve"> (</w:t>
      </w:r>
      <w:r w:rsidR="0038674F">
        <w:rPr>
          <w:b/>
          <w:bCs/>
          <w:color w:val="5E5D60"/>
        </w:rPr>
        <w:t xml:space="preserve">Include each </w:t>
      </w:r>
      <w:r w:rsidR="00D75E34" w:rsidRPr="00C57C4E">
        <w:rPr>
          <w:b/>
          <w:bCs/>
          <w:color w:val="5E5D60"/>
        </w:rPr>
        <w:t>Document</w:t>
      </w:r>
      <w:r w:rsidR="00EB19F7">
        <w:rPr>
          <w:b/>
          <w:bCs/>
          <w:color w:val="5E5D60"/>
        </w:rPr>
        <w:t xml:space="preserve"> Name</w:t>
      </w:r>
      <w:r w:rsidR="00D75E34" w:rsidRPr="00C57C4E">
        <w:rPr>
          <w:b/>
          <w:bCs/>
          <w:color w:val="5E5D60"/>
        </w:rPr>
        <w:t xml:space="preserve"> </w:t>
      </w:r>
      <w:r w:rsidR="0038674F">
        <w:rPr>
          <w:b/>
          <w:bCs/>
          <w:color w:val="5E5D60"/>
        </w:rPr>
        <w:t>with</w:t>
      </w:r>
      <w:r w:rsidR="00D75E34" w:rsidRPr="00C57C4E">
        <w:rPr>
          <w:b/>
          <w:bCs/>
          <w:color w:val="5E5D60"/>
        </w:rPr>
        <w:t xml:space="preserve"> </w:t>
      </w:r>
      <w:r w:rsidR="00EB19F7">
        <w:rPr>
          <w:b/>
          <w:bCs/>
          <w:color w:val="5E5D60"/>
        </w:rPr>
        <w:t xml:space="preserve">summary of what </w:t>
      </w:r>
      <w:r w:rsidR="00D75E34" w:rsidRPr="00C57C4E">
        <w:rPr>
          <w:b/>
          <w:bCs/>
          <w:color w:val="5E5D60"/>
        </w:rPr>
        <w:t>is included in that document list</w:t>
      </w:r>
      <w:r w:rsidR="00EB19F7">
        <w:rPr>
          <w:b/>
          <w:bCs/>
          <w:color w:val="5E5D60"/>
        </w:rPr>
        <w:t>ed)</w:t>
      </w:r>
      <w:r w:rsidR="0038674F">
        <w:rPr>
          <w:b/>
          <w:bCs/>
          <w:color w:val="5E5D60"/>
        </w:rPr>
        <w:t>:</w:t>
      </w:r>
      <w:r w:rsidR="00D75E34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74F" w:rsidRPr="00C57C4E" w14:paraId="267CC599" w14:textId="77777777" w:rsidTr="00B07DA5">
        <w:trPr>
          <w:trHeight w:val="2042"/>
        </w:trPr>
        <w:tc>
          <w:tcPr>
            <w:tcW w:w="9350" w:type="dxa"/>
          </w:tcPr>
          <w:p w14:paraId="0E95DE45" w14:textId="05728E98" w:rsidR="0038674F" w:rsidRPr="00C57C4E" w:rsidRDefault="00B3738F" w:rsidP="00432B51">
            <w:r w:rsidRPr="00B3738F">
              <w:t>Holophane hmled4 luminaire.pdf</w:t>
            </w:r>
          </w:p>
        </w:tc>
      </w:tr>
    </w:tbl>
    <w:p w14:paraId="1BB551D4" w14:textId="77777777" w:rsidR="0038674F" w:rsidRPr="00C57C4E" w:rsidRDefault="0038674F" w:rsidP="0038674F"/>
    <w:p w14:paraId="25DE4F4B" w14:textId="6420BFED" w:rsidR="0038674F" w:rsidRPr="00C57C4E" w:rsidRDefault="00432B51" w:rsidP="0038674F">
      <w:pPr>
        <w:spacing w:after="0"/>
      </w:pPr>
      <w:r>
        <w:rPr>
          <w:b/>
          <w:bCs/>
          <w:color w:val="5E5D60"/>
        </w:rPr>
        <w:t>CONTACT INFORMATION</w:t>
      </w:r>
      <w:r w:rsidR="00BD29D9" w:rsidRPr="00BD29D9">
        <w:rPr>
          <w:b/>
          <w:bCs/>
          <w:color w:val="5E5D60"/>
        </w:rPr>
        <w:t xml:space="preserve"> (include Engineer </w:t>
      </w:r>
      <w:r w:rsidR="007328E4">
        <w:rPr>
          <w:b/>
          <w:bCs/>
          <w:color w:val="5E5D60"/>
        </w:rPr>
        <w:t xml:space="preserve">of Record </w:t>
      </w:r>
      <w:r w:rsidR="00BD29D9" w:rsidRPr="00BD29D9">
        <w:rPr>
          <w:b/>
          <w:bCs/>
          <w:color w:val="5E5D60"/>
        </w:rPr>
        <w:t>and Stakeholder(s) (if applicable)</w:t>
      </w:r>
      <w:r w:rsidR="00BD29D9">
        <w:rPr>
          <w:b/>
          <w:bCs/>
          <w:color w:val="5E5D60"/>
        </w:rPr>
        <w:t>, listing organization, name, address, phone number, and email address)</w:t>
      </w:r>
      <w:r w:rsidR="0038674F">
        <w:rPr>
          <w:b/>
          <w:bCs/>
          <w:color w:val="5E5D60"/>
        </w:rPr>
        <w:t>:</w:t>
      </w:r>
      <w:r w:rsidR="0038674F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29D9" w:rsidRPr="00C57C4E" w14:paraId="1E32B66A" w14:textId="77777777" w:rsidTr="00B07DA5">
        <w:trPr>
          <w:trHeight w:val="2510"/>
        </w:trPr>
        <w:tc>
          <w:tcPr>
            <w:tcW w:w="9350" w:type="dxa"/>
          </w:tcPr>
          <w:p w14:paraId="103E219A" w14:textId="6A7D46A3" w:rsidR="003455BC" w:rsidRDefault="00432B51" w:rsidP="00566099">
            <w:r>
              <w:rPr>
                <w:b/>
                <w:bCs/>
                <w:color w:val="5E5D60"/>
              </w:rPr>
              <w:t>ENGINEER</w:t>
            </w:r>
            <w:r w:rsidR="007328E4">
              <w:rPr>
                <w:b/>
                <w:bCs/>
                <w:color w:val="5E5D60"/>
              </w:rPr>
              <w:t xml:space="preserve"> OF RECORD</w:t>
            </w:r>
            <w:r>
              <w:rPr>
                <w:b/>
                <w:bCs/>
                <w:color w:val="5E5D60"/>
              </w:rPr>
              <w:t>:</w:t>
            </w:r>
          </w:p>
          <w:p w14:paraId="069FBFD4" w14:textId="2E0A626E" w:rsidR="003455BC" w:rsidRDefault="008904CE" w:rsidP="00566099">
            <w:r>
              <w:t>Nathan Dominguez, PE</w:t>
            </w:r>
          </w:p>
          <w:p w14:paraId="33BE6D74" w14:textId="6DFA2ED1" w:rsidR="008904CE" w:rsidRDefault="008904CE" w:rsidP="00566099">
            <w:r>
              <w:t>NCDOT</w:t>
            </w:r>
            <w:r w:rsidR="0042564C">
              <w:t xml:space="preserve"> – Roadway </w:t>
            </w:r>
            <w:r>
              <w:t>Design Unit</w:t>
            </w:r>
          </w:p>
          <w:p w14:paraId="4CCF6A13" w14:textId="5EFDD460" w:rsidR="008904CE" w:rsidRDefault="008904CE" w:rsidP="00566099">
            <w:r>
              <w:t>1000 Birch Ridge Drive</w:t>
            </w:r>
          </w:p>
          <w:p w14:paraId="60FB2BE1" w14:textId="6891B93E" w:rsidR="0042564C" w:rsidRDefault="008904CE" w:rsidP="00566099">
            <w:r>
              <w:t>Raleigh, NC 27610</w:t>
            </w:r>
            <w:r w:rsidR="0042564C">
              <w:t>919-707-6275</w:t>
            </w:r>
          </w:p>
          <w:p w14:paraId="2B298E1B" w14:textId="463CD924" w:rsidR="0042564C" w:rsidRDefault="0042564C" w:rsidP="00566099">
            <w:r>
              <w:t>npdominguez@ncdot.gov</w:t>
            </w:r>
          </w:p>
          <w:p w14:paraId="3C1917AA" w14:textId="4B3D6479" w:rsidR="00432B51" w:rsidRDefault="00432B51" w:rsidP="00566099"/>
          <w:p w14:paraId="0D4441B7" w14:textId="77777777" w:rsidR="00B07DA5" w:rsidRDefault="00B07DA5" w:rsidP="00566099"/>
          <w:p w14:paraId="3340661D" w14:textId="77777777" w:rsidR="003455BC" w:rsidRDefault="00432B51" w:rsidP="00566099">
            <w:pPr>
              <w:rPr>
                <w:b/>
                <w:bCs/>
                <w:color w:val="5E5D60"/>
              </w:rPr>
            </w:pPr>
            <w:r>
              <w:rPr>
                <w:b/>
                <w:bCs/>
                <w:color w:val="5E5D60"/>
              </w:rPr>
              <w:t>OTHER STAKEHOLDER(S):</w:t>
            </w:r>
            <w:r w:rsidRPr="00BD29D9">
              <w:rPr>
                <w:b/>
                <w:bCs/>
                <w:color w:val="5E5D60"/>
              </w:rPr>
              <w:t xml:space="preserve"> </w:t>
            </w:r>
          </w:p>
          <w:p w14:paraId="3E74F6C1" w14:textId="77777777" w:rsidR="0042564C" w:rsidRDefault="0042564C" w:rsidP="00566099">
            <w:pPr>
              <w:rPr>
                <w:color w:val="5E5D60"/>
              </w:rPr>
            </w:pPr>
            <w:r>
              <w:rPr>
                <w:color w:val="5E5D60"/>
              </w:rPr>
              <w:t>Alan Shapiro, PE</w:t>
            </w:r>
          </w:p>
          <w:p w14:paraId="4B70F4C6" w14:textId="77777777" w:rsidR="0042564C" w:rsidRDefault="0042564C" w:rsidP="00566099">
            <w:pPr>
              <w:rPr>
                <w:color w:val="5E5D60"/>
              </w:rPr>
            </w:pPr>
            <w:r>
              <w:rPr>
                <w:color w:val="5E5D60"/>
              </w:rPr>
              <w:t>Director of Highway Operations</w:t>
            </w:r>
          </w:p>
          <w:p w14:paraId="1BAF5F59" w14:textId="673EF9DC" w:rsidR="0042564C" w:rsidRDefault="0042564C" w:rsidP="00566099">
            <w:r>
              <w:t>NCDOT – Turnpike Authority</w:t>
            </w:r>
          </w:p>
          <w:p w14:paraId="7AE58EEC" w14:textId="77777777" w:rsidR="0042564C" w:rsidRDefault="0042564C" w:rsidP="00566099">
            <w:r>
              <w:t>1578 Mail Service Center</w:t>
            </w:r>
          </w:p>
          <w:p w14:paraId="7CF48D78" w14:textId="77777777" w:rsidR="0042564C" w:rsidRDefault="0042564C" w:rsidP="00566099">
            <w:r>
              <w:t>Raleigh, NC 27699-1578</w:t>
            </w:r>
          </w:p>
          <w:p w14:paraId="721CE9BB" w14:textId="77777777" w:rsidR="0042564C" w:rsidRDefault="0042564C" w:rsidP="00566099">
            <w:r>
              <w:t>919-707-2728</w:t>
            </w:r>
          </w:p>
          <w:p w14:paraId="57DB96BD" w14:textId="185DF2A6" w:rsidR="0042564C" w:rsidRPr="0042564C" w:rsidRDefault="0042564C" w:rsidP="00566099">
            <w:r>
              <w:t>awshapiro@ncdot.gov</w:t>
            </w:r>
          </w:p>
        </w:tc>
      </w:tr>
    </w:tbl>
    <w:p w14:paraId="36F78655" w14:textId="77777777" w:rsidR="00BD29D9" w:rsidRDefault="00BD29D9" w:rsidP="00C61591"/>
    <w:p w14:paraId="3953A11E" w14:textId="77777777" w:rsidR="00032121" w:rsidRPr="00C57C4E" w:rsidRDefault="00032121" w:rsidP="00C61591"/>
    <w:p w14:paraId="2D35E97F" w14:textId="46CC87BC" w:rsidR="009954DB" w:rsidRDefault="003C131F" w:rsidP="003455BC">
      <w:pPr>
        <w:spacing w:after="0"/>
        <w:rPr>
          <w:b/>
          <w:bCs/>
          <w:color w:val="5E5D60"/>
        </w:rPr>
      </w:pPr>
      <w:r>
        <w:rPr>
          <w:b/>
          <w:bCs/>
          <w:color w:val="5E5D60"/>
        </w:rPr>
        <w:lastRenderedPageBreak/>
        <w:t>PUBLIC MEETING DETAILS</w:t>
      </w:r>
      <w:r w:rsidR="009954DB" w:rsidRPr="00C57C4E">
        <w:rPr>
          <w:b/>
          <w:bCs/>
          <w:color w:val="5E5D60"/>
        </w:rPr>
        <w:t xml:space="preserve"> </w:t>
      </w:r>
      <w:r w:rsidR="00BD29D9">
        <w:rPr>
          <w:b/>
          <w:bCs/>
          <w:color w:val="5E5D60"/>
        </w:rPr>
        <w:t xml:space="preserve">(include </w:t>
      </w:r>
      <w:r w:rsidR="009954DB" w:rsidRPr="00C57C4E">
        <w:rPr>
          <w:b/>
          <w:bCs/>
          <w:color w:val="5E5D60"/>
        </w:rPr>
        <w:t>Date</w:t>
      </w:r>
      <w:r w:rsidR="00BD29D9">
        <w:rPr>
          <w:b/>
          <w:bCs/>
          <w:color w:val="5E5D60"/>
        </w:rPr>
        <w:t xml:space="preserve">, </w:t>
      </w:r>
      <w:r w:rsidR="009954DB" w:rsidRPr="00C57C4E">
        <w:rPr>
          <w:b/>
          <w:bCs/>
          <w:color w:val="5E5D60"/>
        </w:rPr>
        <w:t>Time</w:t>
      </w:r>
      <w:r w:rsidR="00BD29D9">
        <w:rPr>
          <w:b/>
          <w:bCs/>
          <w:color w:val="5E5D60"/>
        </w:rPr>
        <w:t>, and Virtual Meeting L</w:t>
      </w:r>
      <w:r w:rsidR="009954DB" w:rsidRPr="00C57C4E">
        <w:rPr>
          <w:b/>
          <w:bCs/>
          <w:color w:val="5E5D60"/>
        </w:rPr>
        <w:t>ink</w:t>
      </w:r>
      <w:r w:rsidR="00BD29D9">
        <w:rPr>
          <w:b/>
          <w:bCs/>
          <w:color w:val="5E5D6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3455BC" w14:paraId="33D3CB16" w14:textId="77777777" w:rsidTr="003455BC">
        <w:tc>
          <w:tcPr>
            <w:tcW w:w="1255" w:type="dxa"/>
          </w:tcPr>
          <w:p w14:paraId="560849FF" w14:textId="194FD731" w:rsidR="003455BC" w:rsidRDefault="003455BC" w:rsidP="009954DB">
            <w:pPr>
              <w:rPr>
                <w:b/>
                <w:bCs/>
                <w:color w:val="5E5D60"/>
              </w:rPr>
            </w:pPr>
            <w:r>
              <w:rPr>
                <w:b/>
                <w:bCs/>
                <w:color w:val="5E5D60"/>
              </w:rPr>
              <w:t>Date:</w:t>
            </w:r>
          </w:p>
        </w:tc>
        <w:tc>
          <w:tcPr>
            <w:tcW w:w="8095" w:type="dxa"/>
          </w:tcPr>
          <w:p w14:paraId="170B9EB2" w14:textId="5B8F9A99" w:rsidR="003455BC" w:rsidRPr="00432B51" w:rsidRDefault="009B4332" w:rsidP="009954DB">
            <w:r>
              <w:t>September 3, 2024</w:t>
            </w:r>
          </w:p>
        </w:tc>
      </w:tr>
      <w:tr w:rsidR="003455BC" w14:paraId="2574E7B0" w14:textId="77777777" w:rsidTr="003455BC">
        <w:tc>
          <w:tcPr>
            <w:tcW w:w="1255" w:type="dxa"/>
          </w:tcPr>
          <w:p w14:paraId="5F22DC36" w14:textId="4A6135A8" w:rsidR="003455BC" w:rsidRDefault="003455BC" w:rsidP="009954DB">
            <w:pPr>
              <w:rPr>
                <w:b/>
                <w:bCs/>
                <w:color w:val="5E5D60"/>
              </w:rPr>
            </w:pPr>
            <w:r>
              <w:rPr>
                <w:b/>
                <w:bCs/>
                <w:color w:val="5E5D60"/>
              </w:rPr>
              <w:t>Time:</w:t>
            </w:r>
          </w:p>
        </w:tc>
        <w:tc>
          <w:tcPr>
            <w:tcW w:w="8095" w:type="dxa"/>
          </w:tcPr>
          <w:p w14:paraId="5766FFEC" w14:textId="264662BB" w:rsidR="003455BC" w:rsidRPr="00432B51" w:rsidRDefault="009B4332" w:rsidP="009954DB">
            <w:r>
              <w:t>2:00PM – 3:00PM</w:t>
            </w:r>
          </w:p>
        </w:tc>
      </w:tr>
      <w:tr w:rsidR="003455BC" w14:paraId="288C2BF5" w14:textId="77777777" w:rsidTr="003455BC">
        <w:tc>
          <w:tcPr>
            <w:tcW w:w="1255" w:type="dxa"/>
          </w:tcPr>
          <w:p w14:paraId="10E91472" w14:textId="5A6C0462" w:rsidR="003455BC" w:rsidRDefault="003455BC" w:rsidP="009954DB">
            <w:pPr>
              <w:rPr>
                <w:b/>
                <w:bCs/>
                <w:color w:val="5E5D60"/>
              </w:rPr>
            </w:pPr>
            <w:r>
              <w:rPr>
                <w:b/>
                <w:bCs/>
                <w:color w:val="5E5D60"/>
              </w:rPr>
              <w:t>Virtual Meeting Link:</w:t>
            </w:r>
          </w:p>
        </w:tc>
        <w:tc>
          <w:tcPr>
            <w:tcW w:w="8095" w:type="dxa"/>
          </w:tcPr>
          <w:p w14:paraId="58C21428" w14:textId="4901EBCC" w:rsidR="003455BC" w:rsidRPr="00432B51" w:rsidRDefault="009B4332" w:rsidP="009954DB">
            <w:r w:rsidRPr="009B4332">
              <w:t>https://events.gcc.teams.microsoft.com/event/57212c10-550b-4bf9-a00c-016e00c9b903@7a7681dc-b9d0-449a-85c3-ecc26cd7ed19</w:t>
            </w:r>
          </w:p>
        </w:tc>
      </w:tr>
    </w:tbl>
    <w:p w14:paraId="5F91AF9A" w14:textId="28A42906" w:rsidR="00A21440" w:rsidRDefault="00967013" w:rsidP="00967013">
      <w:pPr>
        <w:spacing w:after="0"/>
        <w:rPr>
          <w:b/>
          <w:bCs/>
          <w:color w:val="5E5D60"/>
        </w:rPr>
      </w:pPr>
      <w:r w:rsidRPr="00967013">
        <w:rPr>
          <w:b/>
          <w:bCs/>
          <w:color w:val="5E5D60"/>
        </w:rPr>
        <w:t xml:space="preserve">Please submit any alternatives to the Engineer </w:t>
      </w:r>
      <w:r w:rsidR="007328E4">
        <w:rPr>
          <w:b/>
          <w:bCs/>
          <w:color w:val="5E5D60"/>
        </w:rPr>
        <w:t xml:space="preserve">of Record </w:t>
      </w:r>
      <w:r w:rsidRPr="00967013">
        <w:rPr>
          <w:b/>
          <w:bCs/>
          <w:color w:val="5E5D60"/>
        </w:rPr>
        <w:t>prior to the public meeting</w:t>
      </w:r>
      <w:r w:rsidR="003F237C">
        <w:rPr>
          <w:b/>
          <w:bCs/>
          <w:color w:val="5E5D60"/>
        </w:rPr>
        <w:t>, using the next page of this document</w:t>
      </w:r>
      <w:r w:rsidRPr="00967013">
        <w:rPr>
          <w:b/>
          <w:bCs/>
          <w:color w:val="5E5D60"/>
        </w:rPr>
        <w:t>.</w:t>
      </w:r>
    </w:p>
    <w:p w14:paraId="11326E3D" w14:textId="77777777" w:rsidR="001D2FCE" w:rsidRDefault="001D2FCE">
      <w:pPr>
        <w:rPr>
          <w:rFonts w:ascii="Arial" w:hAnsi="Arial" w:cs="Arial"/>
          <w:b/>
          <w:bCs/>
          <w:color w:val="5E5D60"/>
        </w:rPr>
      </w:pPr>
      <w:r>
        <w:rPr>
          <w:b/>
          <w:bCs/>
          <w:color w:val="5E5D60"/>
        </w:rPr>
        <w:br w:type="page"/>
      </w:r>
    </w:p>
    <w:p w14:paraId="71842A97" w14:textId="2A8025AF" w:rsidR="003455BC" w:rsidRPr="00C57C4E" w:rsidRDefault="003455BC" w:rsidP="003455BC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lastRenderedPageBreak/>
        <w:t>DURING</w:t>
      </w:r>
      <w:r w:rsidRPr="00C57C4E">
        <w:rPr>
          <w:b/>
          <w:bCs/>
          <w:color w:val="5E5D60"/>
          <w:sz w:val="22"/>
          <w:szCs w:val="22"/>
        </w:rPr>
        <w:t xml:space="preserve"> PUBLIC MEETING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&amp;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ALTERNATIVE SUBMITTAL PRIOR TO PUBLIC MEETING</w:t>
      </w:r>
      <w:r w:rsidRPr="00C57C4E">
        <w:rPr>
          <w:b/>
          <w:bCs/>
          <w:color w:val="5E5D60"/>
          <w:sz w:val="22"/>
          <w:szCs w:val="22"/>
        </w:rPr>
        <w:t xml:space="preserve">: </w:t>
      </w:r>
    </w:p>
    <w:p w14:paraId="03B50FA4" w14:textId="62880298" w:rsidR="00C61591" w:rsidRPr="00C57C4E" w:rsidRDefault="00C61591" w:rsidP="00C61591"/>
    <w:p w14:paraId="1DD8A140" w14:textId="77777777" w:rsidR="003455BC" w:rsidRDefault="00F113DC" w:rsidP="003455BC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>MANUFACTURER NAME, ADDRESS &amp; PHONE NUMBER</w:t>
      </w:r>
      <w:r w:rsidR="009954DB" w:rsidRPr="00C57C4E">
        <w:rPr>
          <w:b/>
          <w:bCs/>
          <w:color w:val="5E5D60"/>
        </w:rPr>
        <w:t>, PRODUCT DISCUSSED</w:t>
      </w:r>
      <w:r w:rsidRPr="00C57C4E">
        <w:rPr>
          <w:b/>
          <w:bCs/>
          <w:color w:val="5E5D6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55BC" w:rsidRPr="00C57C4E" w14:paraId="40CEBE1C" w14:textId="77777777" w:rsidTr="00432B51">
        <w:trPr>
          <w:trHeight w:val="1583"/>
        </w:trPr>
        <w:tc>
          <w:tcPr>
            <w:tcW w:w="9350" w:type="dxa"/>
          </w:tcPr>
          <w:p w14:paraId="1AAED930" w14:textId="77777777" w:rsidR="003455BC" w:rsidRPr="00C57C4E" w:rsidRDefault="003455BC" w:rsidP="00566099"/>
        </w:tc>
      </w:tr>
    </w:tbl>
    <w:p w14:paraId="07138F25" w14:textId="77777777" w:rsidR="00F113DC" w:rsidRPr="00C57C4E" w:rsidRDefault="00F113DC" w:rsidP="00F113DC"/>
    <w:p w14:paraId="330A490C" w14:textId="77777777" w:rsidR="00432B51" w:rsidRDefault="009954DB" w:rsidP="00432B51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PRODUCT DISCUSSED JUSTIFICATION </w:t>
      </w:r>
      <w:r w:rsidR="00432B51" w:rsidRPr="00C57C4E">
        <w:rPr>
          <w:b/>
          <w:bCs/>
          <w:color w:val="5E5D60"/>
        </w:rPr>
        <w:t>(Justification consists of information that documents the reasons marked above for use of the proprietary item or process. Attach additional pages and documentation as necessary</w:t>
      </w:r>
      <w:r w:rsidR="00432B51">
        <w:rPr>
          <w:b/>
          <w:bCs/>
          <w:color w:val="5E5D60"/>
        </w:rPr>
        <w:t>.</w:t>
      </w:r>
      <w:r w:rsidR="00432B51" w:rsidRPr="00C57C4E">
        <w:rPr>
          <w:b/>
          <w:bCs/>
          <w:color w:val="5E5D60"/>
        </w:rPr>
        <w:t>)</w:t>
      </w:r>
      <w:r w:rsidR="00432B51">
        <w:rPr>
          <w:b/>
          <w:bCs/>
          <w:color w:val="5E5D60"/>
        </w:rPr>
        <w:t>:</w:t>
      </w:r>
      <w:r w:rsidR="00432B51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3E78EFE6" w14:textId="77777777" w:rsidTr="00432B51">
        <w:trPr>
          <w:trHeight w:val="4967"/>
        </w:trPr>
        <w:tc>
          <w:tcPr>
            <w:tcW w:w="9350" w:type="dxa"/>
          </w:tcPr>
          <w:p w14:paraId="2CA12E46" w14:textId="77777777" w:rsidR="00432B51" w:rsidRPr="00C57C4E" w:rsidRDefault="00432B51" w:rsidP="00566099"/>
        </w:tc>
      </w:tr>
    </w:tbl>
    <w:p w14:paraId="1A7A470C" w14:textId="4098146F" w:rsidR="009954DB" w:rsidRPr="00C57C4E" w:rsidRDefault="009954DB" w:rsidP="009954DB">
      <w:pPr>
        <w:rPr>
          <w:b/>
          <w:bCs/>
          <w:color w:val="5E5D60"/>
        </w:rPr>
      </w:pPr>
    </w:p>
    <w:p w14:paraId="1CCD23A0" w14:textId="1D7428F1" w:rsidR="00432B51" w:rsidRPr="00C57C4E" w:rsidRDefault="00432B51" w:rsidP="00432B51">
      <w:pPr>
        <w:spacing w:after="0"/>
      </w:pPr>
      <w:r w:rsidRPr="00C57C4E">
        <w:rPr>
          <w:b/>
          <w:bCs/>
          <w:color w:val="5E5D60"/>
        </w:rPr>
        <w:t>Supporting Documents</w:t>
      </w:r>
      <w:r>
        <w:rPr>
          <w:b/>
          <w:bCs/>
          <w:color w:val="5E5D60"/>
        </w:rPr>
        <w:t xml:space="preserve"> (Include </w:t>
      </w:r>
      <w:r w:rsidR="003C131F">
        <w:rPr>
          <w:b/>
          <w:bCs/>
          <w:color w:val="5E5D60"/>
        </w:rPr>
        <w:t xml:space="preserve">for each product discussed </w:t>
      </w:r>
      <w:r>
        <w:rPr>
          <w:b/>
          <w:bCs/>
          <w:color w:val="5E5D60"/>
        </w:rPr>
        <w:t xml:space="preserve">each </w:t>
      </w:r>
      <w:r w:rsidRPr="00C57C4E">
        <w:rPr>
          <w:b/>
          <w:bCs/>
          <w:color w:val="5E5D60"/>
        </w:rPr>
        <w:t>Document</w:t>
      </w:r>
      <w:r>
        <w:rPr>
          <w:b/>
          <w:bCs/>
          <w:color w:val="5E5D60"/>
        </w:rPr>
        <w:t xml:space="preserve"> Name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>with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 xml:space="preserve">summary of what </w:t>
      </w:r>
      <w:r w:rsidRPr="00C57C4E">
        <w:rPr>
          <w:b/>
          <w:bCs/>
          <w:color w:val="5E5D60"/>
        </w:rPr>
        <w:t>is included in that document list</w:t>
      </w:r>
      <w:r>
        <w:rPr>
          <w:b/>
          <w:bCs/>
          <w:color w:val="5E5D60"/>
        </w:rPr>
        <w:t>ed</w:t>
      </w:r>
      <w:r w:rsidR="003C131F">
        <w:rPr>
          <w:b/>
          <w:bCs/>
          <w:color w:val="5E5D60"/>
        </w:rPr>
        <w:t>, i.e., data to support justification</w:t>
      </w:r>
      <w:r>
        <w:rPr>
          <w:b/>
          <w:bCs/>
          <w:color w:val="5E5D60"/>
        </w:rPr>
        <w:t>):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1AB24414" w14:textId="77777777" w:rsidTr="00566099">
        <w:trPr>
          <w:trHeight w:val="2447"/>
        </w:trPr>
        <w:tc>
          <w:tcPr>
            <w:tcW w:w="9350" w:type="dxa"/>
          </w:tcPr>
          <w:p w14:paraId="04DC83A0" w14:textId="77777777" w:rsidR="00432B51" w:rsidRPr="00C57C4E" w:rsidRDefault="00432B51" w:rsidP="00566099"/>
        </w:tc>
      </w:tr>
    </w:tbl>
    <w:p w14:paraId="66EE39E0" w14:textId="7CE9FC32" w:rsidR="009954DB" w:rsidRPr="00C57C4E" w:rsidRDefault="009954DB" w:rsidP="009954DB"/>
    <w:p w14:paraId="6573E815" w14:textId="3EC603D7" w:rsidR="00507DE3" w:rsidRPr="00C57C4E" w:rsidRDefault="00507DE3" w:rsidP="00507DE3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lastRenderedPageBreak/>
        <w:t>DURING</w:t>
      </w:r>
      <w:r w:rsidRPr="00C57C4E">
        <w:rPr>
          <w:b/>
          <w:bCs/>
          <w:color w:val="5E5D60"/>
          <w:sz w:val="22"/>
          <w:szCs w:val="22"/>
        </w:rPr>
        <w:t xml:space="preserve"> PUBLIC MEETING: </w:t>
      </w:r>
    </w:p>
    <w:p w14:paraId="2A9B5A47" w14:textId="77777777" w:rsidR="00507DE3" w:rsidRPr="00C57C4E" w:rsidRDefault="00507DE3" w:rsidP="00507DE3"/>
    <w:p w14:paraId="6B38EB19" w14:textId="12D8049D" w:rsidR="00DF6E73" w:rsidRPr="00C57C4E" w:rsidRDefault="00DF6E73" w:rsidP="00DF6E73">
      <w:pPr>
        <w:spacing w:after="0"/>
      </w:pPr>
      <w:r w:rsidRPr="00C57C4E">
        <w:rPr>
          <w:b/>
          <w:bCs/>
          <w:color w:val="5E5D60"/>
        </w:rPr>
        <w:t>A</w:t>
      </w:r>
      <w:r>
        <w:rPr>
          <w:b/>
          <w:bCs/>
          <w:color w:val="5E5D60"/>
        </w:rPr>
        <w:t>TTENDANCE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>AT PUBLIC MEETING</w:t>
      </w:r>
      <w:r w:rsidRPr="00C57C4E">
        <w:rPr>
          <w:b/>
          <w:bCs/>
          <w:color w:val="5E5D60"/>
        </w:rPr>
        <w:t xml:space="preserve"> (</w:t>
      </w:r>
      <w:r>
        <w:rPr>
          <w:b/>
          <w:bCs/>
          <w:color w:val="5E5D60"/>
        </w:rPr>
        <w:t xml:space="preserve">Include </w:t>
      </w:r>
      <w:r w:rsidRPr="00C57C4E">
        <w:rPr>
          <w:b/>
          <w:bCs/>
          <w:color w:val="5E5D60"/>
        </w:rPr>
        <w:t>Name</w:t>
      </w:r>
      <w:r>
        <w:rPr>
          <w:b/>
          <w:bCs/>
          <w:color w:val="5E5D60"/>
        </w:rPr>
        <w:t xml:space="preserve">, </w:t>
      </w:r>
      <w:r w:rsidRPr="00C57C4E">
        <w:rPr>
          <w:b/>
          <w:bCs/>
          <w:color w:val="5E5D60"/>
        </w:rPr>
        <w:t>Representing Organization</w:t>
      </w:r>
      <w:r>
        <w:rPr>
          <w:b/>
          <w:bCs/>
          <w:color w:val="5E5D60"/>
        </w:rPr>
        <w:t>, C</w:t>
      </w:r>
      <w:r w:rsidRPr="00C57C4E">
        <w:rPr>
          <w:b/>
          <w:bCs/>
          <w:color w:val="5E5D60"/>
        </w:rPr>
        <w:t>ontact information (</w:t>
      </w:r>
      <w:r>
        <w:rPr>
          <w:b/>
          <w:bCs/>
          <w:color w:val="5E5D60"/>
        </w:rPr>
        <w:t>E</w:t>
      </w:r>
      <w:r w:rsidRPr="00C57C4E">
        <w:rPr>
          <w:b/>
          <w:bCs/>
          <w:color w:val="5E5D60"/>
        </w:rPr>
        <w:t>mail/</w:t>
      </w:r>
      <w:r>
        <w:rPr>
          <w:b/>
          <w:bCs/>
          <w:color w:val="5E5D60"/>
        </w:rPr>
        <w:t>P</w:t>
      </w:r>
      <w:r w:rsidRPr="00C57C4E">
        <w:rPr>
          <w:b/>
          <w:bCs/>
          <w:color w:val="5E5D60"/>
        </w:rPr>
        <w:t>hone</w:t>
      </w:r>
      <w:r>
        <w:rPr>
          <w:b/>
          <w:bCs/>
          <w:color w:val="5E5D60"/>
        </w:rPr>
        <w:t xml:space="preserve"> Number</w:t>
      </w:r>
      <w:r w:rsidRPr="00C57C4E">
        <w:rPr>
          <w:b/>
          <w:bCs/>
          <w:color w:val="5E5D60"/>
        </w:rPr>
        <w:t xml:space="preserve">)):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6E73" w:rsidRPr="00C57C4E" w14:paraId="7460C32A" w14:textId="77777777" w:rsidTr="00507DE3">
        <w:trPr>
          <w:trHeight w:val="3923"/>
        </w:trPr>
        <w:tc>
          <w:tcPr>
            <w:tcW w:w="9350" w:type="dxa"/>
          </w:tcPr>
          <w:p w14:paraId="01A00EB4" w14:textId="77777777" w:rsidR="00DF6E73" w:rsidRPr="00C57C4E" w:rsidRDefault="00DF6E73" w:rsidP="00310632"/>
        </w:tc>
      </w:tr>
    </w:tbl>
    <w:p w14:paraId="3F2C0FCE" w14:textId="77777777" w:rsidR="00DF6E73" w:rsidRPr="00C57C4E" w:rsidRDefault="00DF6E73" w:rsidP="00DF6E73"/>
    <w:p w14:paraId="038A009C" w14:textId="77777777" w:rsidR="003C131F" w:rsidRPr="00C57C4E" w:rsidRDefault="00A21440" w:rsidP="003C131F">
      <w:pPr>
        <w:spacing w:after="0"/>
      </w:pPr>
      <w:r w:rsidRPr="00C57C4E">
        <w:rPr>
          <w:b/>
          <w:bCs/>
          <w:color w:val="5E5D60"/>
        </w:rPr>
        <w:t xml:space="preserve">MANUFACTURER NAME, ADDRESS &amp; PHONE NUMBER, PRODUCT APPROVED AT MEETING (if applicable):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7C5D1D84" w14:textId="77777777" w:rsidTr="00507DE3">
        <w:trPr>
          <w:trHeight w:val="1835"/>
        </w:trPr>
        <w:tc>
          <w:tcPr>
            <w:tcW w:w="9350" w:type="dxa"/>
          </w:tcPr>
          <w:p w14:paraId="604619EA" w14:textId="77777777" w:rsidR="003C131F" w:rsidRPr="00C57C4E" w:rsidRDefault="003C131F" w:rsidP="00566099"/>
        </w:tc>
      </w:tr>
    </w:tbl>
    <w:p w14:paraId="1B42464B" w14:textId="77777777" w:rsidR="003C131F" w:rsidRPr="00C57C4E" w:rsidRDefault="003C131F" w:rsidP="003C131F"/>
    <w:p w14:paraId="164111AC" w14:textId="71DAE3B9" w:rsidR="003C131F" w:rsidRDefault="003C131F" w:rsidP="003C131F">
      <w:pPr>
        <w:spacing w:after="0"/>
        <w:rPr>
          <w:b/>
          <w:bCs/>
          <w:color w:val="5E5D60"/>
        </w:rPr>
      </w:pPr>
      <w:r w:rsidRPr="003C131F">
        <w:rPr>
          <w:b/>
          <w:bCs/>
          <w:color w:val="5E5D60"/>
        </w:rPr>
        <w:t>JUSTIFICATION FOR PRODUCT APPROVED AT MEETING (if applicable)</w:t>
      </w:r>
      <w:r>
        <w:rPr>
          <w:b/>
          <w:bCs/>
          <w:color w:val="5E5D60"/>
        </w:rPr>
        <w:t>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5F3263A2" w14:textId="77777777" w:rsidTr="00507DE3">
        <w:trPr>
          <w:trHeight w:val="3833"/>
        </w:trPr>
        <w:tc>
          <w:tcPr>
            <w:tcW w:w="9350" w:type="dxa"/>
          </w:tcPr>
          <w:p w14:paraId="594FA323" w14:textId="77777777" w:rsidR="003C131F" w:rsidRPr="00C57C4E" w:rsidRDefault="003C131F" w:rsidP="00566099"/>
        </w:tc>
      </w:tr>
    </w:tbl>
    <w:p w14:paraId="0A8FB9A8" w14:textId="2BCD7A48" w:rsidR="003C131F" w:rsidRPr="00C57C4E" w:rsidRDefault="003C131F" w:rsidP="003C131F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lastRenderedPageBreak/>
        <w:t>AFTER</w:t>
      </w:r>
      <w:r w:rsidRPr="00C57C4E">
        <w:rPr>
          <w:b/>
          <w:bCs/>
          <w:color w:val="5E5D60"/>
          <w:sz w:val="22"/>
          <w:szCs w:val="22"/>
        </w:rPr>
        <w:t xml:space="preserve"> PUBLIC MEETING: </w:t>
      </w:r>
    </w:p>
    <w:p w14:paraId="023728EE" w14:textId="5D4B5CAB" w:rsidR="003C131F" w:rsidRDefault="003C131F" w:rsidP="00A21440">
      <w:pPr>
        <w:rPr>
          <w:b/>
          <w:bCs/>
          <w:color w:val="5E5D60"/>
        </w:rPr>
      </w:pPr>
    </w:p>
    <w:p w14:paraId="36B72ED7" w14:textId="51D1E906" w:rsidR="003C131F" w:rsidRPr="00C57C4E" w:rsidRDefault="003C131F" w:rsidP="003C131F">
      <w:pPr>
        <w:spacing w:after="0"/>
      </w:pPr>
      <w:r w:rsidRPr="00C57C4E">
        <w:rPr>
          <w:b/>
          <w:bCs/>
          <w:color w:val="5E5D60"/>
        </w:rPr>
        <w:t xml:space="preserve">MANUFACTURER NAME, ADDRESS &amp; PHONE NUMBER, PRODUCT APPROVED: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2E279460" w14:textId="77777777" w:rsidTr="00566099">
        <w:trPr>
          <w:trHeight w:val="1583"/>
        </w:trPr>
        <w:tc>
          <w:tcPr>
            <w:tcW w:w="9350" w:type="dxa"/>
          </w:tcPr>
          <w:p w14:paraId="2C8CBC7B" w14:textId="77777777" w:rsidR="003C131F" w:rsidRPr="00C57C4E" w:rsidRDefault="003C131F" w:rsidP="00566099"/>
        </w:tc>
      </w:tr>
    </w:tbl>
    <w:p w14:paraId="3F73EA9C" w14:textId="77777777" w:rsidR="003C131F" w:rsidRPr="00C57C4E" w:rsidRDefault="003C131F" w:rsidP="003C131F"/>
    <w:p w14:paraId="5CFC444D" w14:textId="42D99361" w:rsidR="003C131F" w:rsidRDefault="003C131F" w:rsidP="003C131F">
      <w:pPr>
        <w:spacing w:after="0"/>
        <w:rPr>
          <w:b/>
          <w:bCs/>
          <w:color w:val="5E5D60"/>
        </w:rPr>
      </w:pPr>
      <w:r w:rsidRPr="003C131F">
        <w:rPr>
          <w:b/>
          <w:bCs/>
          <w:color w:val="5E5D60"/>
        </w:rPr>
        <w:t>JUSTIFICATION FOR PRODUCT APPROVED</w:t>
      </w:r>
      <w:r>
        <w:rPr>
          <w:b/>
          <w:bCs/>
          <w:color w:val="5E5D60"/>
        </w:rPr>
        <w:t>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11E4CB5D" w14:textId="77777777" w:rsidTr="00566099">
        <w:trPr>
          <w:trHeight w:val="3140"/>
        </w:trPr>
        <w:tc>
          <w:tcPr>
            <w:tcW w:w="9350" w:type="dxa"/>
          </w:tcPr>
          <w:p w14:paraId="54D531D0" w14:textId="77777777" w:rsidR="003C131F" w:rsidRPr="00C57C4E" w:rsidRDefault="003C131F" w:rsidP="00566099"/>
        </w:tc>
      </w:tr>
    </w:tbl>
    <w:p w14:paraId="2F2EEFED" w14:textId="77777777" w:rsidR="003C131F" w:rsidRDefault="003C131F" w:rsidP="00A21440">
      <w:pPr>
        <w:rPr>
          <w:b/>
          <w:bCs/>
          <w:color w:val="5E5D60"/>
        </w:rPr>
      </w:pPr>
    </w:p>
    <w:p w14:paraId="3D1D08BC" w14:textId="55A91185" w:rsidR="003C131F" w:rsidRPr="00C57C4E" w:rsidRDefault="003C131F" w:rsidP="003C131F">
      <w:pPr>
        <w:spacing w:after="0"/>
      </w:pPr>
      <w:r w:rsidRPr="00C57C4E">
        <w:rPr>
          <w:b/>
          <w:bCs/>
          <w:color w:val="5E5D60"/>
        </w:rPr>
        <w:t xml:space="preserve">MANUFACTURER NAME, ADDRESS &amp; PHONE NUMBER, PRODUCT </w:t>
      </w:r>
      <w:r>
        <w:rPr>
          <w:b/>
          <w:bCs/>
          <w:color w:val="5E5D60"/>
        </w:rPr>
        <w:t>DIS</w:t>
      </w:r>
      <w:r w:rsidRPr="00C57C4E">
        <w:rPr>
          <w:b/>
          <w:bCs/>
          <w:color w:val="5E5D60"/>
        </w:rPr>
        <w:t xml:space="preserve">APPROVED: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739BDA5B" w14:textId="77777777" w:rsidTr="00566099">
        <w:trPr>
          <w:trHeight w:val="1583"/>
        </w:trPr>
        <w:tc>
          <w:tcPr>
            <w:tcW w:w="9350" w:type="dxa"/>
          </w:tcPr>
          <w:p w14:paraId="1DE4F51B" w14:textId="77777777" w:rsidR="003C131F" w:rsidRPr="00C57C4E" w:rsidRDefault="003C131F" w:rsidP="00566099"/>
        </w:tc>
      </w:tr>
    </w:tbl>
    <w:p w14:paraId="3D14D530" w14:textId="77777777" w:rsidR="003C131F" w:rsidRPr="00C57C4E" w:rsidRDefault="003C131F" w:rsidP="003C131F"/>
    <w:p w14:paraId="63435D4A" w14:textId="657BF79A" w:rsidR="003C131F" w:rsidRDefault="003C131F" w:rsidP="003C131F">
      <w:pPr>
        <w:spacing w:after="0"/>
        <w:rPr>
          <w:b/>
          <w:bCs/>
          <w:color w:val="5E5D60"/>
        </w:rPr>
      </w:pPr>
      <w:r w:rsidRPr="003C131F">
        <w:rPr>
          <w:b/>
          <w:bCs/>
          <w:color w:val="5E5D60"/>
        </w:rPr>
        <w:t xml:space="preserve">JUSTIFICATION FOR PRODUCT </w:t>
      </w:r>
      <w:r>
        <w:rPr>
          <w:b/>
          <w:bCs/>
          <w:color w:val="5E5D60"/>
        </w:rPr>
        <w:t>DIS</w:t>
      </w:r>
      <w:r w:rsidRPr="003C131F">
        <w:rPr>
          <w:b/>
          <w:bCs/>
          <w:color w:val="5E5D60"/>
        </w:rPr>
        <w:t>APPROVED</w:t>
      </w:r>
      <w:r>
        <w:rPr>
          <w:b/>
          <w:bCs/>
          <w:color w:val="5E5D60"/>
        </w:rPr>
        <w:t>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11AB417E" w14:textId="77777777" w:rsidTr="00566099">
        <w:trPr>
          <w:trHeight w:val="3140"/>
        </w:trPr>
        <w:tc>
          <w:tcPr>
            <w:tcW w:w="9350" w:type="dxa"/>
          </w:tcPr>
          <w:p w14:paraId="2A5ECB55" w14:textId="77777777" w:rsidR="003C131F" w:rsidRPr="00C57C4E" w:rsidRDefault="003C131F" w:rsidP="00566099"/>
        </w:tc>
      </w:tr>
    </w:tbl>
    <w:p w14:paraId="45C4CF75" w14:textId="77777777" w:rsidR="003B2468" w:rsidRDefault="003B2468" w:rsidP="00AB3DE9">
      <w:pPr>
        <w:pStyle w:val="Default"/>
        <w:spacing w:before="61"/>
        <w:rPr>
          <w:b/>
          <w:bCs/>
          <w:color w:val="5E5D60"/>
          <w:sz w:val="22"/>
          <w:szCs w:val="22"/>
        </w:rPr>
      </w:pPr>
    </w:p>
    <w:p w14:paraId="781CC850" w14:textId="6F91C1CD" w:rsidR="00AB3DE9" w:rsidRPr="00C57C4E" w:rsidRDefault="00AB3DE9" w:rsidP="00AB3DE9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t>SIGNATURES</w:t>
      </w:r>
      <w:r w:rsidRPr="00C57C4E">
        <w:rPr>
          <w:b/>
          <w:bCs/>
          <w:color w:val="5E5D60"/>
          <w:sz w:val="22"/>
          <w:szCs w:val="22"/>
        </w:rPr>
        <w:t xml:space="preserve">: </w:t>
      </w:r>
    </w:p>
    <w:p w14:paraId="3820CAB6" w14:textId="5D0D863A" w:rsidR="00C61591" w:rsidRDefault="00C61591" w:rsidP="00C61591">
      <w:pPr>
        <w:rPr>
          <w:b/>
          <w:bCs/>
          <w:color w:val="5E5D60"/>
          <w:sz w:val="18"/>
          <w:szCs w:val="18"/>
        </w:rPr>
      </w:pPr>
    </w:p>
    <w:p w14:paraId="409AE73E" w14:textId="4560A17B" w:rsidR="00C61591" w:rsidRPr="00AB3DE9" w:rsidRDefault="00D75E34" w:rsidP="00C61591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ENGINEER </w:t>
      </w:r>
      <w:r w:rsidR="003F237C">
        <w:rPr>
          <w:b/>
          <w:bCs/>
          <w:color w:val="5E5D60"/>
          <w:sz w:val="20"/>
          <w:szCs w:val="20"/>
        </w:rPr>
        <w:t xml:space="preserve">OF RECORD </w:t>
      </w:r>
      <w:r w:rsidR="00C61591" w:rsidRPr="00AB3DE9">
        <w:rPr>
          <w:b/>
          <w:bCs/>
          <w:color w:val="5E5D60"/>
          <w:sz w:val="20"/>
          <w:szCs w:val="20"/>
        </w:rPr>
        <w:t xml:space="preserve">SIGNATURE: </w:t>
      </w:r>
    </w:p>
    <w:p w14:paraId="2818D1F2" w14:textId="77777777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Name: ___________________________________________________________________________________ </w:t>
      </w:r>
    </w:p>
    <w:p w14:paraId="001BC231" w14:textId="77777777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Title: ___________________________________________________________________________________ </w:t>
      </w:r>
    </w:p>
    <w:p w14:paraId="7324EA44" w14:textId="5B3AF6D2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>Signature: ________________________________________________ Date: ____________________________</w:t>
      </w:r>
    </w:p>
    <w:p w14:paraId="2265A0DC" w14:textId="2FD8E7CC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</w:p>
    <w:p w14:paraId="4365E98C" w14:textId="11D73D82" w:rsidR="00D75E34" w:rsidRPr="00AB3DE9" w:rsidRDefault="00BE7FED" w:rsidP="00D75E34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>STAKEHOLDERS</w:t>
      </w:r>
      <w:r w:rsidR="00D75E34" w:rsidRPr="00AB3DE9">
        <w:rPr>
          <w:b/>
          <w:bCs/>
          <w:color w:val="5E5D60"/>
          <w:sz w:val="20"/>
          <w:szCs w:val="20"/>
        </w:rPr>
        <w:t xml:space="preserve"> SIGNATURE</w:t>
      </w:r>
      <w:r w:rsidR="005264DB">
        <w:rPr>
          <w:b/>
          <w:bCs/>
          <w:color w:val="5E5D60"/>
          <w:sz w:val="20"/>
          <w:szCs w:val="20"/>
        </w:rPr>
        <w:t xml:space="preserve"> (if applicable)</w:t>
      </w:r>
      <w:r w:rsidR="00D75E34" w:rsidRPr="00AB3DE9">
        <w:rPr>
          <w:b/>
          <w:bCs/>
          <w:color w:val="5E5D60"/>
          <w:sz w:val="20"/>
          <w:szCs w:val="20"/>
        </w:rPr>
        <w:t xml:space="preserve">: </w:t>
      </w:r>
    </w:p>
    <w:p w14:paraId="37BD7F3E" w14:textId="77777777" w:rsidR="00D75E34" w:rsidRPr="00AB3DE9" w:rsidRDefault="00D75E34" w:rsidP="00D75E34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Name: ___________________________________________________________________________________ </w:t>
      </w:r>
    </w:p>
    <w:p w14:paraId="7BC75020" w14:textId="77777777" w:rsidR="00D75E34" w:rsidRPr="00AB3DE9" w:rsidRDefault="00D75E34" w:rsidP="00D75E34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Title: ___________________________________________________________________________________ </w:t>
      </w:r>
    </w:p>
    <w:p w14:paraId="2859DD54" w14:textId="77777777" w:rsidR="00D75E34" w:rsidRPr="00AB3DE9" w:rsidRDefault="00D75E34" w:rsidP="00D75E34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>Signature: ________________________________________________ Date: ____________________________</w:t>
      </w:r>
    </w:p>
    <w:p w14:paraId="2F4148B7" w14:textId="1FB1C8E8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</w:p>
    <w:p w14:paraId="53A4E832" w14:textId="77777777" w:rsidR="003D53BA" w:rsidRDefault="003D53BA" w:rsidP="00C61591"/>
    <w:sectPr w:rsidR="003D53B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C1322" w14:textId="77777777" w:rsidR="00507DE3" w:rsidRDefault="00507DE3" w:rsidP="00507DE3">
      <w:pPr>
        <w:spacing w:after="0" w:line="240" w:lineRule="auto"/>
      </w:pPr>
      <w:r>
        <w:separator/>
      </w:r>
    </w:p>
  </w:endnote>
  <w:endnote w:type="continuationSeparator" w:id="0">
    <w:p w14:paraId="270659E4" w14:textId="77777777" w:rsidR="00507DE3" w:rsidRDefault="00507DE3" w:rsidP="0050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2816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D6E0FF" w14:textId="6702ADF1" w:rsidR="00903CBB" w:rsidRDefault="00903CB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18528C" w14:textId="13BCC7F7" w:rsidR="00507DE3" w:rsidRDefault="00507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2F730" w14:textId="77777777" w:rsidR="00507DE3" w:rsidRDefault="00507DE3" w:rsidP="00507DE3">
      <w:pPr>
        <w:spacing w:after="0" w:line="240" w:lineRule="auto"/>
      </w:pPr>
      <w:r>
        <w:separator/>
      </w:r>
    </w:p>
  </w:footnote>
  <w:footnote w:type="continuationSeparator" w:id="0">
    <w:p w14:paraId="1D5B321D" w14:textId="77777777" w:rsidR="00507DE3" w:rsidRDefault="00507DE3" w:rsidP="0050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FCB"/>
    <w:multiLevelType w:val="hybridMultilevel"/>
    <w:tmpl w:val="1ECE1720"/>
    <w:lvl w:ilvl="0" w:tplc="77BA82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9AB"/>
    <w:multiLevelType w:val="hybridMultilevel"/>
    <w:tmpl w:val="F9D2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B4C01"/>
    <w:multiLevelType w:val="hybridMultilevel"/>
    <w:tmpl w:val="EA86C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562067">
    <w:abstractNumId w:val="2"/>
  </w:num>
  <w:num w:numId="2" w16cid:durableId="96104205">
    <w:abstractNumId w:val="0"/>
  </w:num>
  <w:num w:numId="3" w16cid:durableId="143609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68"/>
    <w:rsid w:val="00032121"/>
    <w:rsid w:val="000663A2"/>
    <w:rsid w:val="000B3126"/>
    <w:rsid w:val="000E5CE6"/>
    <w:rsid w:val="00157AFB"/>
    <w:rsid w:val="00197738"/>
    <w:rsid w:val="001D2FCE"/>
    <w:rsid w:val="001E4858"/>
    <w:rsid w:val="00206845"/>
    <w:rsid w:val="00247223"/>
    <w:rsid w:val="003009D4"/>
    <w:rsid w:val="003455BC"/>
    <w:rsid w:val="00356CD4"/>
    <w:rsid w:val="00364AB9"/>
    <w:rsid w:val="0038674F"/>
    <w:rsid w:val="003B2468"/>
    <w:rsid w:val="003C131F"/>
    <w:rsid w:val="003D53BA"/>
    <w:rsid w:val="003F237C"/>
    <w:rsid w:val="0042564C"/>
    <w:rsid w:val="00432B51"/>
    <w:rsid w:val="00451D76"/>
    <w:rsid w:val="00453A9F"/>
    <w:rsid w:val="00482371"/>
    <w:rsid w:val="004A317F"/>
    <w:rsid w:val="00507DE3"/>
    <w:rsid w:val="005264DB"/>
    <w:rsid w:val="00547373"/>
    <w:rsid w:val="00561529"/>
    <w:rsid w:val="006632A8"/>
    <w:rsid w:val="00694C4A"/>
    <w:rsid w:val="006A1D68"/>
    <w:rsid w:val="006A619A"/>
    <w:rsid w:val="0071569D"/>
    <w:rsid w:val="007328E4"/>
    <w:rsid w:val="007350FB"/>
    <w:rsid w:val="00786626"/>
    <w:rsid w:val="00803252"/>
    <w:rsid w:val="0082709E"/>
    <w:rsid w:val="008904CE"/>
    <w:rsid w:val="008B462A"/>
    <w:rsid w:val="008C3E83"/>
    <w:rsid w:val="008F516A"/>
    <w:rsid w:val="00903CBB"/>
    <w:rsid w:val="00967013"/>
    <w:rsid w:val="009954DB"/>
    <w:rsid w:val="00996F09"/>
    <w:rsid w:val="009B4332"/>
    <w:rsid w:val="009E36F3"/>
    <w:rsid w:val="009E5062"/>
    <w:rsid w:val="00A06A58"/>
    <w:rsid w:val="00A12928"/>
    <w:rsid w:val="00A21440"/>
    <w:rsid w:val="00AB3DE9"/>
    <w:rsid w:val="00AC48C5"/>
    <w:rsid w:val="00AC6532"/>
    <w:rsid w:val="00B07DA5"/>
    <w:rsid w:val="00B3738F"/>
    <w:rsid w:val="00B70BD7"/>
    <w:rsid w:val="00B73970"/>
    <w:rsid w:val="00B8522A"/>
    <w:rsid w:val="00BD29D9"/>
    <w:rsid w:val="00BE7FED"/>
    <w:rsid w:val="00C54949"/>
    <w:rsid w:val="00C57C4E"/>
    <w:rsid w:val="00C61591"/>
    <w:rsid w:val="00D75E34"/>
    <w:rsid w:val="00DF07DA"/>
    <w:rsid w:val="00DF6E73"/>
    <w:rsid w:val="00EB19F7"/>
    <w:rsid w:val="00F113DC"/>
    <w:rsid w:val="00FA4276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F659"/>
  <w15:chartTrackingRefBased/>
  <w15:docId w15:val="{A9C5C831-42D8-4C17-A5EB-1781715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591"/>
    <w:pPr>
      <w:ind w:left="720"/>
      <w:contextualSpacing/>
    </w:pPr>
  </w:style>
  <w:style w:type="paragraph" w:customStyle="1" w:styleId="Default">
    <w:name w:val="Default"/>
    <w:rsid w:val="00C61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159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3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A9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3A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E3"/>
  </w:style>
  <w:style w:type="paragraph" w:styleId="Footer">
    <w:name w:val="footer"/>
    <w:basedOn w:val="Normal"/>
    <w:link w:val="Foot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E3"/>
  </w:style>
  <w:style w:type="paragraph" w:styleId="Revision">
    <w:name w:val="Revision"/>
    <w:hidden/>
    <w:uiPriority w:val="99"/>
    <w:semiHidden/>
    <w:rsid w:val="00732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cleg.net/EnactedLegislation/Statutes/PDF/BySection/Chapter_133/GS_133-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Number xmlns="761909f9-f53d-4519-8e25-ae70773bc83f" xsi:nil="true"/>
    <Description0 xmlns="4089a248-e529-40c5-8beb-59e94545d7ae" xsi:nil="true"/>
    <Usage_x0020_Approval xmlns="761909f9-f53d-4519-8e25-ae70773bc83f" xsi:nil="true"/>
    <Manufacturer xmlns="761909f9-f53d-4519-8e25-ae70773bc83f" xsi:nil="true"/>
    <TIP xmlns="761909f9-f53d-4519-8e25-ae70773bc83f" xsi:nil="true"/>
    <URL xmlns="http://schemas.microsoft.com/sharepoint/v3">
      <Url xsi:nil="true"/>
      <Description xsi:nil="true"/>
    </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prietary Product Document" ma:contentTypeID="0x0101001ECAC7645C691B4EBD63B645FF45E40600A39002F5B62B1444A1F01E0C369987F5" ma:contentTypeVersion="43" ma:contentTypeDescription="" ma:contentTypeScope="" ma:versionID="86823738eb13efec1d17b03d3bb85a42">
  <xsd:schema xmlns:xsd="http://www.w3.org/2001/XMLSchema" xmlns:xs="http://www.w3.org/2001/XMLSchema" xmlns:p="http://schemas.microsoft.com/office/2006/metadata/properties" xmlns:ns1="http://schemas.microsoft.com/sharepoint/v3" xmlns:ns2="4089a248-e529-40c5-8beb-59e94545d7ae" xmlns:ns3="761909f9-f53d-4519-8e25-ae70773bc83f" xmlns:ns4="16f00c2e-ac5c-418b-9f13-a0771dbd417d" targetNamespace="http://schemas.microsoft.com/office/2006/metadata/properties" ma:root="true" ma:fieldsID="da03b7a6a2a038a0a27f5a3db8aed409" ns1:_="" ns2:_="" ns3:_="" ns4:_="">
    <xsd:import namespace="http://schemas.microsoft.com/sharepoint/v3"/>
    <xsd:import namespace="4089a248-e529-40c5-8beb-59e94545d7ae"/>
    <xsd:import namespace="761909f9-f53d-4519-8e25-ae70773bc83f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Contract_x0020_Number" minOccurs="0"/>
                <xsd:element ref="ns3:TIP" minOccurs="0"/>
                <xsd:element ref="ns3:Manufacturer" minOccurs="0"/>
                <xsd:element ref="ns3:Usage_x0020_Approval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248-e529-40c5-8beb-59e94545d7a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09f9-f53d-4519-8e25-ae70773bc83f" elementFormDefault="qualified">
    <xsd:import namespace="http://schemas.microsoft.com/office/2006/documentManagement/types"/>
    <xsd:import namespace="http://schemas.microsoft.com/office/infopath/2007/PartnerControls"/>
    <xsd:element name="Contract_x0020_Number" ma:index="3" nillable="true" ma:displayName="Contract Number" ma:internalName="Contract_x0020_Number">
      <xsd:simpleType>
        <xsd:restriction base="dms:Text">
          <xsd:maxLength value="255"/>
        </xsd:restriction>
      </xsd:simpleType>
    </xsd:element>
    <xsd:element name="TIP" ma:index="4" nillable="true" ma:displayName="TIP" ma:internalName="TIP">
      <xsd:simpleType>
        <xsd:restriction base="dms:Text">
          <xsd:maxLength value="255"/>
        </xsd:restriction>
      </xsd:simpleType>
    </xsd:element>
    <xsd:element name="Manufacturer" ma:index="5" nillable="true" ma:displayName="Manufacturer" ma:internalName="Manufacturer">
      <xsd:simpleType>
        <xsd:restriction base="dms:Text">
          <xsd:maxLength value="255"/>
        </xsd:restriction>
      </xsd:simpleType>
    </xsd:element>
    <xsd:element name="Usage_x0020_Approval" ma:index="6" nillable="true" ma:displayName="Usage Approval" ma:format="Dropdown" ma:internalName="Usage_x0020_Approval">
      <xsd:simpleType>
        <xsd:restriction base="dms:Choice">
          <xsd:enumeration value="Approved"/>
          <xsd:enumeration value="Dis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Produ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64556F6-32CF-4756-89D1-1DA16F8EC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41685-ABF4-4E0B-9106-FA76275F3265}">
  <ds:schemaRefs>
    <ds:schemaRef ds:uri="79561daa-e32d-4dfe-b513-2c4eefef7c6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b17092e-395a-4357-a675-3dd5516218a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712CF1-45FA-4CF3-9BE8-DC135936F022}"/>
</file>

<file path=customXml/itemProps4.xml><?xml version="1.0" encoding="utf-8"?>
<ds:datastoreItem xmlns:ds="http://schemas.openxmlformats.org/officeDocument/2006/customXml" ds:itemID="{34ECD037-BBBC-4AC6-A91A-210A28E61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Penny, Lisa E</dc:creator>
  <cp:keywords/>
  <dc:description/>
  <cp:lastModifiedBy>Hall, Greg</cp:lastModifiedBy>
  <cp:revision>3</cp:revision>
  <dcterms:created xsi:type="dcterms:W3CDTF">2024-08-11T17:45:00Z</dcterms:created>
  <dcterms:modified xsi:type="dcterms:W3CDTF">2024-08-11T17:47:00Z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0x0101001ECAC7645C691B4EBD63B645FF45E40600A39002F5B62B1444A1F01E0C369987F5</vt:lpwstr>
  </property>
  <property fmtid="{D5CDD505-2E9C-101B-9397-08002B2CF9AE}" pid="3" name="Order">
    <vt:r8>11900</vt:r8>
  </property>
</Properties>
</file>