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0E46" w14:textId="77777777" w:rsidR="00812F35" w:rsidRDefault="00812F35" w:rsidP="00812F35">
      <w:pPr>
        <w:jc w:val="center"/>
        <w:rPr>
          <w:b/>
          <w:bCs/>
          <w:color w:val="000000"/>
          <w:sz w:val="32"/>
          <w:szCs w:val="32"/>
        </w:rPr>
      </w:pPr>
    </w:p>
    <w:p w14:paraId="5FE07136" w14:textId="23036944" w:rsidR="00812F35" w:rsidRPr="006F6E3D" w:rsidRDefault="00812F35" w:rsidP="00812F35">
      <w:pPr>
        <w:jc w:val="center"/>
        <w:rPr>
          <w:b/>
          <w:bCs/>
          <w:sz w:val="32"/>
          <w:szCs w:val="32"/>
        </w:rPr>
      </w:pPr>
      <w:r w:rsidRPr="006F6E3D">
        <w:rPr>
          <w:b/>
          <w:bCs/>
          <w:color w:val="000000"/>
          <w:sz w:val="32"/>
          <w:szCs w:val="32"/>
        </w:rPr>
        <w:t xml:space="preserve">Recommended Procedures for </w:t>
      </w:r>
      <w:r>
        <w:rPr>
          <w:b/>
          <w:bCs/>
          <w:sz w:val="32"/>
          <w:szCs w:val="32"/>
        </w:rPr>
        <w:t xml:space="preserve">Open Meeting </w:t>
      </w:r>
      <w:r w:rsidRPr="006F6E3D">
        <w:rPr>
          <w:b/>
          <w:bCs/>
          <w:sz w:val="32"/>
          <w:szCs w:val="32"/>
        </w:rPr>
        <w:t>Notice to</w:t>
      </w:r>
      <w:r>
        <w:rPr>
          <w:b/>
          <w:bCs/>
          <w:sz w:val="32"/>
          <w:szCs w:val="32"/>
        </w:rPr>
        <w:t xml:space="preserve"> Interested Stakeholders </w:t>
      </w:r>
      <w:r w:rsidRPr="006F6E3D">
        <w:rPr>
          <w:b/>
          <w:bCs/>
          <w:sz w:val="32"/>
          <w:szCs w:val="32"/>
        </w:rPr>
        <w:t>Webpage regarding Proprietary Product</w:t>
      </w:r>
    </w:p>
    <w:p w14:paraId="40641F20" w14:textId="77777777" w:rsidR="00812F35" w:rsidRDefault="00812F35" w:rsidP="00812F35">
      <w:pPr>
        <w:spacing w:after="120"/>
        <w:rPr>
          <w:u w:val="single"/>
        </w:rPr>
      </w:pPr>
    </w:p>
    <w:p w14:paraId="6F45D8B2" w14:textId="77777777" w:rsidR="00551DF8" w:rsidRPr="006F6E3D" w:rsidRDefault="00551DF8" w:rsidP="00551DF8">
      <w:pPr>
        <w:spacing w:after="120"/>
        <w:rPr>
          <w:u w:val="single"/>
        </w:rPr>
      </w:pPr>
      <w:r w:rsidRPr="006F6E3D">
        <w:rPr>
          <w:u w:val="single"/>
        </w:rPr>
        <w:t>INSTRUCTIONS:</w:t>
      </w:r>
    </w:p>
    <w:p w14:paraId="65971BF3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120" w:line="240" w:lineRule="auto"/>
      </w:pPr>
      <w:r w:rsidRPr="006F6E3D">
        <w:t xml:space="preserve">The Engineer of Record that is managing the proprietary </w:t>
      </w:r>
      <w:r>
        <w:t>product</w:t>
      </w:r>
      <w:r w:rsidRPr="006F6E3D">
        <w:t xml:space="preserve"> should complete this process.</w:t>
      </w:r>
      <w:r>
        <w:t xml:space="preserve">  This form template is located on the </w:t>
      </w:r>
      <w:hyperlink r:id="rId10" w:history="1">
        <w:r w:rsidRPr="003D051C">
          <w:rPr>
            <w:rStyle w:val="Hyperlink"/>
          </w:rPr>
          <w:t>“Proprietary Products” website on connect.ncdot.gov</w:t>
        </w:r>
      </w:hyperlink>
      <w:r>
        <w:t xml:space="preserve"> </w:t>
      </w:r>
      <w:hyperlink r:id="rId11" w:history="1">
        <w:r w:rsidRPr="00A526EE">
          <w:rPr>
            <w:rStyle w:val="Hyperlink"/>
          </w:rPr>
          <w:t>project template folder</w:t>
        </w:r>
      </w:hyperlink>
      <w:r>
        <w:t xml:space="preserve"> “</w:t>
      </w:r>
      <w:hyperlink r:id="rId12" w:history="1">
        <w:r w:rsidRPr="00A526EE">
          <w:rPr>
            <w:rStyle w:val="Hyperlink"/>
          </w:rPr>
          <w:t>TIP X-XXXX Contract CXXXXXX</w:t>
        </w:r>
      </w:hyperlink>
      <w:r>
        <w:t>”.</w:t>
      </w:r>
    </w:p>
    <w:p w14:paraId="711819B5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240" w:line="240" w:lineRule="auto"/>
        <w:ind w:right="-86"/>
      </w:pPr>
      <w:r w:rsidRPr="006F6E3D">
        <w:t xml:space="preserve">Ensure you have a virtual meeting “REGISTRATION LINK” </w:t>
      </w:r>
      <w:r w:rsidRPr="006F6E3D">
        <w:rPr>
          <w:i/>
          <w:iCs/>
        </w:rPr>
        <w:t xml:space="preserve">(i.e. </w:t>
      </w:r>
      <w:r w:rsidRPr="00D659D9">
        <w:t>Microsoft Teams</w:t>
      </w:r>
      <w:r w:rsidRPr="006F6E3D">
        <w:rPr>
          <w:i/>
          <w:iCs/>
        </w:rPr>
        <w:t xml:space="preserve"> </w:t>
      </w:r>
      <w:hyperlink r:id="rId13" w:history="1">
        <w:r w:rsidRPr="006F6E3D">
          <w:rPr>
            <w:rStyle w:val="Hyperlink"/>
            <w:i/>
            <w:iCs/>
          </w:rPr>
          <w:t>Create a Microsoft Teams Event with a Registration Link | NCDIT</w:t>
        </w:r>
      </w:hyperlink>
      <w:r w:rsidRPr="006F6E3D">
        <w:rPr>
          <w:rStyle w:val="Hyperlink"/>
          <w:i/>
          <w:iCs/>
        </w:rPr>
        <w:t>)</w:t>
      </w:r>
      <w:r w:rsidRPr="006F6E3D">
        <w:t xml:space="preserve"> , GoToMeeting, WebEx, etc.) set-up for the public meeting.</w:t>
      </w:r>
    </w:p>
    <w:p w14:paraId="449F2C31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120" w:line="240" w:lineRule="auto"/>
      </w:pPr>
      <w:r w:rsidRPr="006F6E3D">
        <w:t xml:space="preserve">Ensure the supporting documents and the </w:t>
      </w:r>
      <w:r w:rsidRPr="006F6E3D">
        <w:rPr>
          <w:i/>
          <w:iCs/>
        </w:rPr>
        <w:t>Proprietary Approval Form</w:t>
      </w:r>
      <w:r w:rsidRPr="006F6E3D">
        <w:t xml:space="preserve"> </w:t>
      </w:r>
      <w:bookmarkStart w:id="0" w:name="_Hlk104527134"/>
      <w:r w:rsidRPr="006F6E3D">
        <w:t xml:space="preserve">and any supporting documents for the proprietary </w:t>
      </w:r>
      <w:r>
        <w:t xml:space="preserve">product </w:t>
      </w:r>
      <w:r w:rsidRPr="006F6E3D">
        <w:t xml:space="preserve">manufacturer(s) </w:t>
      </w:r>
      <w:bookmarkEnd w:id="0"/>
      <w:r w:rsidRPr="006F6E3D">
        <w:t xml:space="preserve">is posted at </w:t>
      </w:r>
      <w:r>
        <w:t>the NCDOT</w:t>
      </w:r>
      <w:r w:rsidRPr="006F6E3D">
        <w:t xml:space="preserve"> public facing WEBSITE that supports this product to ensure it is a resource when advertised.  </w:t>
      </w:r>
      <w:r>
        <w:t xml:space="preserve">This </w:t>
      </w:r>
      <w:r w:rsidRPr="006F6E3D">
        <w:rPr>
          <w:i/>
          <w:iCs/>
        </w:rPr>
        <w:t>Proprietary Approval Form</w:t>
      </w:r>
      <w:r>
        <w:t xml:space="preserve"> template is located on the </w:t>
      </w:r>
      <w:hyperlink r:id="rId14" w:history="1">
        <w:r w:rsidRPr="003D051C">
          <w:rPr>
            <w:rStyle w:val="Hyperlink"/>
          </w:rPr>
          <w:t>“Proprietary Products” website on connect.ncdot.gov</w:t>
        </w:r>
      </w:hyperlink>
      <w:r>
        <w:t xml:space="preserve"> </w:t>
      </w:r>
      <w:hyperlink r:id="rId15" w:history="1">
        <w:r w:rsidRPr="00A526EE">
          <w:rPr>
            <w:rStyle w:val="Hyperlink"/>
          </w:rPr>
          <w:t>project template folder</w:t>
        </w:r>
      </w:hyperlink>
      <w:r>
        <w:t xml:space="preserve"> “</w:t>
      </w:r>
      <w:hyperlink r:id="rId16" w:history="1">
        <w:r w:rsidRPr="00A526EE">
          <w:rPr>
            <w:rStyle w:val="Hyperlink"/>
          </w:rPr>
          <w:t>TIP X-XXXX Contract CXXXXXX</w:t>
        </w:r>
      </w:hyperlink>
      <w:r>
        <w:t>”.</w:t>
      </w:r>
    </w:p>
    <w:p w14:paraId="296F1BF5" w14:textId="77777777" w:rsidR="00551DF8" w:rsidRPr="006F6E3D" w:rsidRDefault="00551DF8" w:rsidP="00551DF8">
      <w:pPr>
        <w:pStyle w:val="ListParagraph"/>
        <w:numPr>
          <w:ilvl w:val="1"/>
          <w:numId w:val="2"/>
        </w:numPr>
        <w:spacing w:after="120" w:line="240" w:lineRule="auto"/>
      </w:pPr>
      <w:r w:rsidRPr="006F6E3D">
        <w:t>Modify all “</w:t>
      </w:r>
      <w:r w:rsidRPr="006F6E3D">
        <w:rPr>
          <w:highlight w:val="yellow"/>
        </w:rPr>
        <w:t>yellow shaded</w:t>
      </w:r>
      <w:r w:rsidRPr="006F6E3D">
        <w:t>” locations below and insert this in the request</w:t>
      </w:r>
      <w:r>
        <w:t>.  You can modify the “</w:t>
      </w:r>
      <w:r w:rsidRPr="00511AD7">
        <w:rPr>
          <w:highlight w:val="yellow"/>
        </w:rPr>
        <w:t>yellow shaded</w:t>
      </w:r>
      <w:r>
        <w:t>” location or amend the “</w:t>
      </w:r>
      <w:r w:rsidRPr="00511AD7">
        <w:rPr>
          <w:highlight w:val="yellow"/>
        </w:rPr>
        <w:t>yellow shaded</w:t>
      </w:r>
      <w:r>
        <w:t>” location (ex. If the proprietary product was identified for multiple projects list all projects you are evaluating that proprietary product for.)</w:t>
      </w:r>
    </w:p>
    <w:p w14:paraId="26905CC6" w14:textId="77777777" w:rsidR="00551DF8" w:rsidRPr="006F6E3D" w:rsidRDefault="00551DF8" w:rsidP="00551DF8">
      <w:pPr>
        <w:pStyle w:val="ListParagraph"/>
        <w:numPr>
          <w:ilvl w:val="1"/>
          <w:numId w:val="2"/>
        </w:numPr>
        <w:spacing w:after="0" w:line="240" w:lineRule="auto"/>
        <w:rPr>
          <w:i/>
          <w:iCs/>
        </w:rPr>
      </w:pPr>
      <w:r w:rsidRPr="006F6E3D">
        <w:rPr>
          <w:i/>
          <w:iCs/>
        </w:rPr>
        <w:t>Indicate what advertisement date you want this advertised in your request (this is the date you want the document available to the public)</w:t>
      </w:r>
      <w:r>
        <w:rPr>
          <w:i/>
          <w:iCs/>
        </w:rPr>
        <w:t>, Date/Time of the meeting, and registration link below</w:t>
      </w:r>
      <w:r w:rsidRPr="006F6E3D">
        <w:rPr>
          <w:i/>
          <w:i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1DF8" w:rsidRPr="002E2E33" w14:paraId="7BD698F5" w14:textId="77777777" w:rsidTr="007B23E9">
        <w:trPr>
          <w:trHeight w:val="305"/>
        </w:trPr>
        <w:tc>
          <w:tcPr>
            <w:tcW w:w="9350" w:type="dxa"/>
          </w:tcPr>
          <w:p w14:paraId="0B43D872" w14:textId="77777777" w:rsidR="00551DF8" w:rsidRPr="006F6E3D" w:rsidRDefault="00551DF8" w:rsidP="007B23E9">
            <w:pPr>
              <w:spacing w:after="120"/>
            </w:pPr>
            <w:r w:rsidRPr="006F6E3D">
              <w:t>Advertisement date requested:</w:t>
            </w:r>
          </w:p>
          <w:p w14:paraId="44D34FF3" w14:textId="77777777" w:rsidR="00551DF8" w:rsidRPr="006F6E3D" w:rsidRDefault="00551DF8" w:rsidP="007B23E9">
            <w:pPr>
              <w:spacing w:after="120"/>
            </w:pPr>
            <w:r w:rsidRPr="006F6E3D">
              <w:t>Public Meeting Date/Time:</w:t>
            </w:r>
          </w:p>
          <w:p w14:paraId="79AF0281" w14:textId="77777777" w:rsidR="00551DF8" w:rsidRPr="006F6E3D" w:rsidRDefault="00551DF8" w:rsidP="007B23E9">
            <w:pPr>
              <w:spacing w:after="120"/>
            </w:pPr>
            <w:r w:rsidRPr="006F6E3D">
              <w:t>“REGISTER NOW” Link (insert REGISTRATION LINK here):</w:t>
            </w:r>
          </w:p>
          <w:p w14:paraId="49FFF7EA" w14:textId="77777777" w:rsidR="00551DF8" w:rsidRPr="006F6E3D" w:rsidRDefault="00551DF8" w:rsidP="007B23E9">
            <w:pPr>
              <w:spacing w:after="120"/>
              <w:rPr>
                <w:b/>
                <w:bCs/>
              </w:rPr>
            </w:pPr>
            <w:r>
              <w:t xml:space="preserve">Note: </w:t>
            </w:r>
            <w:r w:rsidRPr="009C4188">
              <w:rPr>
                <w:highlight w:val="yellow"/>
              </w:rPr>
              <w:t>LINK</w:t>
            </w:r>
            <w:r>
              <w:t xml:space="preserve"> below is the path to the “Proprietary Approval Form - Submit Prior to Mtg Form” for specific Product.</w:t>
            </w:r>
          </w:p>
        </w:tc>
      </w:tr>
    </w:tbl>
    <w:p w14:paraId="72B6DDBF" w14:textId="77777777" w:rsidR="00551DF8" w:rsidRPr="006F6E3D" w:rsidRDefault="00551DF8" w:rsidP="00551DF8">
      <w:pPr>
        <w:spacing w:after="120"/>
        <w:rPr>
          <w:color w:val="242424"/>
          <w:shd w:val="clear" w:color="auto" w:fill="FFFFFF"/>
        </w:rPr>
      </w:pPr>
      <w:r w:rsidRPr="006F6E3D">
        <w:t xml:space="preserve">Send this page and the following page to Amanda </w:t>
      </w:r>
      <w:proofErr w:type="spellStart"/>
      <w:r w:rsidRPr="006F6E3D">
        <w:t>VanDerbroek</w:t>
      </w:r>
      <w:proofErr w:type="spellEnd"/>
      <w:r w:rsidRPr="006F6E3D">
        <w:t xml:space="preserve"> (</w:t>
      </w:r>
      <w:hyperlink r:id="rId17" w:history="1">
        <w:r w:rsidRPr="006F6E3D">
          <w:rPr>
            <w:rStyle w:val="Hyperlink"/>
          </w:rPr>
          <w:t>avanderbroek@ncdot.gov</w:t>
        </w:r>
      </w:hyperlink>
      <w:r w:rsidRPr="006F6E3D">
        <w:rPr>
          <w:color w:val="242424"/>
          <w:shd w:val="clear" w:color="auto" w:fill="FFFFFF"/>
        </w:rPr>
        <w:t>)</w:t>
      </w:r>
      <w:r w:rsidRPr="006F6E3D">
        <w:t>, Jamie Kritzer  (</w:t>
      </w:r>
      <w:hyperlink r:id="rId18" w:history="1">
        <w:r w:rsidRPr="006F6E3D">
          <w:rPr>
            <w:rStyle w:val="Hyperlink"/>
          </w:rPr>
          <w:t>jbkritzer@ncdot.gov</w:t>
        </w:r>
      </w:hyperlink>
      <w:r w:rsidRPr="006F6E3D">
        <w:t>), Jamille Robbins (</w:t>
      </w:r>
      <w:hyperlink r:id="rId19" w:history="1">
        <w:r w:rsidRPr="006F6E3D">
          <w:rPr>
            <w:rStyle w:val="Hyperlink"/>
          </w:rPr>
          <w:t>jarobbins@ncdot.gov</w:t>
        </w:r>
      </w:hyperlink>
      <w:r w:rsidRPr="006F6E3D">
        <w:t>)</w:t>
      </w:r>
      <w:r>
        <w:t>, and the Department’s Project Manager</w:t>
      </w:r>
      <w:r w:rsidRPr="006F6E3D">
        <w:t xml:space="preserve"> for NCDOT Public Event advertising (</w:t>
      </w:r>
      <w:hyperlink r:id="rId20" w:history="1">
        <w:r w:rsidRPr="006F6E3D">
          <w:rPr>
            <w:rStyle w:val="Hyperlink"/>
          </w:rPr>
          <w:t>https://www.ncdot.gov/news/events/Pages/default.aspx</w:t>
        </w:r>
      </w:hyperlink>
      <w:r w:rsidRPr="006F6E3D">
        <w:t>).</w:t>
      </w:r>
    </w:p>
    <w:p w14:paraId="60CEDFBD" w14:textId="77777777" w:rsidR="00812F35" w:rsidRPr="006F6E3D" w:rsidRDefault="00812F35" w:rsidP="00812F35">
      <w:pPr>
        <w:spacing w:after="120"/>
        <w:rPr>
          <w:rFonts w:asciiTheme="majorHAnsi" w:hAnsiTheme="majorHAnsi" w:cstheme="majorHAnsi"/>
        </w:rPr>
      </w:pPr>
    </w:p>
    <w:p w14:paraId="7B6A4E5E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  <w:r w:rsidDel="00914C99">
        <w:rPr>
          <w:rFonts w:ascii="Arial" w:hAnsi="Arial" w:cs="Arial"/>
          <w:color w:val="7030A0"/>
          <w:szCs w:val="24"/>
        </w:rPr>
        <w:t xml:space="preserve"> </w:t>
      </w:r>
    </w:p>
    <w:p w14:paraId="384D5DE4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0B17C37B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29B2FC62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2890601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6DB83C5C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4FF09A1F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C55651C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314D8CF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61CE5DC8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44F0A0AA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E507FE2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146F10B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299A1B13" w14:textId="77777777" w:rsidR="00812F35" w:rsidRPr="006F6E3D" w:rsidRDefault="00812F35" w:rsidP="00812F35">
      <w:pPr>
        <w:jc w:val="center"/>
        <w:rPr>
          <w:b/>
        </w:rPr>
      </w:pPr>
      <w:r w:rsidRPr="006F6E3D">
        <w:rPr>
          <w:b/>
        </w:rPr>
        <w:t xml:space="preserve">NCDOT NOTICE TO </w:t>
      </w:r>
      <w:r>
        <w:rPr>
          <w:b/>
        </w:rPr>
        <w:t>INTERESTED PARTIES</w:t>
      </w:r>
      <w:r w:rsidRPr="006F6E3D">
        <w:rPr>
          <w:b/>
        </w:rPr>
        <w:t xml:space="preserve"> </w:t>
      </w:r>
      <w:r>
        <w:rPr>
          <w:b/>
        </w:rPr>
        <w:t xml:space="preserve">- </w:t>
      </w:r>
      <w:r w:rsidRPr="006F6E3D">
        <w:rPr>
          <w:b/>
        </w:rPr>
        <w:t xml:space="preserve">VIRTUAL </w:t>
      </w:r>
      <w:r>
        <w:rPr>
          <w:b/>
        </w:rPr>
        <w:t xml:space="preserve">OPEN </w:t>
      </w:r>
      <w:r w:rsidRPr="006F6E3D">
        <w:rPr>
          <w:b/>
        </w:rPr>
        <w:t xml:space="preserve">MEETING </w:t>
      </w:r>
      <w:r>
        <w:rPr>
          <w:b/>
        </w:rPr>
        <w:t>ON</w:t>
      </w:r>
      <w:r w:rsidRPr="006F6E3D">
        <w:rPr>
          <w:b/>
        </w:rPr>
        <w:t xml:space="preserve"> PROPRIETARY PRODUCTS</w:t>
      </w:r>
    </w:p>
    <w:p w14:paraId="180D66D8" w14:textId="77777777" w:rsidR="00812F35" w:rsidRPr="006F6E3D" w:rsidRDefault="00812F35" w:rsidP="00812F35">
      <w:pPr>
        <w:jc w:val="center"/>
        <w:rPr>
          <w:b/>
        </w:rPr>
      </w:pPr>
      <w:r w:rsidRPr="006F6E3D">
        <w:rPr>
          <w:b/>
        </w:rPr>
        <w:t xml:space="preserve"> FOR </w:t>
      </w:r>
      <w:r w:rsidRPr="006F6E3D">
        <w:rPr>
          <w:b/>
          <w:highlight w:val="yellow"/>
        </w:rPr>
        <w:t>[PROJECT DESCRIPTION/PURPOSE]</w:t>
      </w:r>
    </w:p>
    <w:p w14:paraId="552F361F" w14:textId="77777777" w:rsidR="00812F35" w:rsidRPr="006F6E3D" w:rsidRDefault="00812F35" w:rsidP="00812F35">
      <w:pPr>
        <w:pStyle w:val="Title"/>
        <w:jc w:val="left"/>
        <w:rPr>
          <w:rFonts w:ascii="Times New Roman" w:hAnsi="Times New Roman"/>
          <w:b/>
          <w:sz w:val="22"/>
          <w:szCs w:val="22"/>
        </w:rPr>
      </w:pPr>
      <w:r w:rsidRPr="006F6E3D">
        <w:rPr>
          <w:rFonts w:ascii="Times New Roman" w:hAnsi="Times New Roman"/>
          <w:b/>
          <w:sz w:val="22"/>
          <w:szCs w:val="22"/>
        </w:rPr>
        <w:t xml:space="preserve"> </w:t>
      </w:r>
    </w:p>
    <w:p w14:paraId="0F3C324F" w14:textId="77777777" w:rsidR="00812F35" w:rsidRDefault="00812F35" w:rsidP="00812F35">
      <w:pPr>
        <w:jc w:val="center"/>
        <w:rPr>
          <w:b/>
        </w:rPr>
      </w:pPr>
      <w:r w:rsidRPr="006F6E3D">
        <w:rPr>
          <w:b/>
        </w:rPr>
        <w:t xml:space="preserve">STIP Project No. </w:t>
      </w:r>
      <w:r w:rsidRPr="006F6E3D">
        <w:rPr>
          <w:b/>
          <w:highlight w:val="yellow"/>
        </w:rPr>
        <w:t>X-XXXX</w:t>
      </w:r>
      <w:r w:rsidRPr="006F6E3D">
        <w:rPr>
          <w:b/>
        </w:rPr>
        <w:t>, Contract Number C</w:t>
      </w:r>
      <w:r w:rsidRPr="006F6E3D">
        <w:rPr>
          <w:b/>
          <w:highlight w:val="yellow"/>
        </w:rPr>
        <w:t>XXXXXX</w:t>
      </w:r>
    </w:p>
    <w:p w14:paraId="1362BB85" w14:textId="77777777" w:rsidR="00812F35" w:rsidRPr="006F6E3D" w:rsidRDefault="00812F35" w:rsidP="00812F35">
      <w:pPr>
        <w:jc w:val="center"/>
        <w:rPr>
          <w:b/>
        </w:rPr>
      </w:pPr>
    </w:p>
    <w:p w14:paraId="1E65C363" w14:textId="77777777" w:rsidR="00551DF8" w:rsidRPr="00665E1D" w:rsidRDefault="00551DF8" w:rsidP="00551DF8">
      <w:pPr>
        <w:spacing w:after="240"/>
        <w:jc w:val="both"/>
        <w:rPr>
          <w:b/>
          <w:sz w:val="22"/>
          <w:szCs w:val="22"/>
        </w:rPr>
      </w:pPr>
      <w:r w:rsidRPr="00665E1D">
        <w:rPr>
          <w:sz w:val="22"/>
          <w:szCs w:val="22"/>
        </w:rPr>
        <w:t>The purpose of this meeting is to communicate the performance standards for the preferred product</w:t>
      </w:r>
      <w:r w:rsidRPr="00F110BF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and solicit alternatives from manufacturers that the Engineer will consider for approval on this project. The Engineer will give a presentation of the preferred product</w:t>
      </w:r>
      <w:r w:rsidRPr="00665E1D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during the virtual </w:t>
      </w:r>
      <w:r>
        <w:rPr>
          <w:sz w:val="22"/>
          <w:szCs w:val="22"/>
        </w:rPr>
        <w:t xml:space="preserve">open </w:t>
      </w:r>
      <w:r w:rsidRPr="00665E1D">
        <w:rPr>
          <w:sz w:val="22"/>
          <w:szCs w:val="22"/>
        </w:rPr>
        <w:t xml:space="preserve">meeting. Any additional product alternates, submitted prior to the meeting or during the meeting will be discussed by the manufacturer at this meeting.  </w:t>
      </w:r>
    </w:p>
    <w:p w14:paraId="41055F8B" w14:textId="77777777" w:rsidR="00551DF8" w:rsidRPr="008B0943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8B0943">
        <w:rPr>
          <w:rFonts w:ascii="Times New Roman" w:hAnsi="Times New Roman"/>
          <w:b/>
          <w:bCs/>
          <w:sz w:val="22"/>
          <w:szCs w:val="22"/>
          <w:highlight w:val="yellow"/>
        </w:rPr>
        <w:t>Municipality/County</w:t>
      </w:r>
      <w:r w:rsidRPr="008B0943">
        <w:rPr>
          <w:rFonts w:ascii="Times New Roman" w:hAnsi="Times New Roman"/>
          <w:sz w:val="22"/>
          <w:szCs w:val="22"/>
        </w:rPr>
        <w:t xml:space="preserve"> – This open meeting is for any interested stakeholders to participate in a live virtual </w:t>
      </w:r>
      <w:r>
        <w:rPr>
          <w:rFonts w:ascii="Times New Roman" w:hAnsi="Times New Roman"/>
          <w:sz w:val="22"/>
          <w:szCs w:val="22"/>
        </w:rPr>
        <w:t xml:space="preserve">open </w:t>
      </w:r>
      <w:r w:rsidRPr="008B0943">
        <w:rPr>
          <w:rFonts w:ascii="Times New Roman" w:hAnsi="Times New Roman"/>
          <w:sz w:val="22"/>
          <w:szCs w:val="22"/>
        </w:rPr>
        <w:t xml:space="preserve">meeting on </w:t>
      </w:r>
      <w:r w:rsidRPr="008B0943">
        <w:rPr>
          <w:rFonts w:ascii="Times New Roman" w:hAnsi="Times New Roman"/>
          <w:sz w:val="22"/>
          <w:szCs w:val="22"/>
          <w:highlight w:val="yellow"/>
        </w:rPr>
        <w:t>DATE</w:t>
      </w:r>
      <w:r w:rsidRPr="008B0943">
        <w:rPr>
          <w:rFonts w:ascii="Times New Roman" w:hAnsi="Times New Roman"/>
          <w:sz w:val="22"/>
          <w:szCs w:val="22"/>
        </w:rPr>
        <w:t xml:space="preserve"> from </w:t>
      </w:r>
      <w:r w:rsidRPr="008B0943">
        <w:rPr>
          <w:rFonts w:ascii="Times New Roman" w:hAnsi="Times New Roman"/>
          <w:sz w:val="22"/>
          <w:szCs w:val="22"/>
          <w:highlight w:val="yellow"/>
        </w:rPr>
        <w:t>TIME</w:t>
      </w:r>
      <w:r w:rsidRPr="008B0943">
        <w:rPr>
          <w:rFonts w:ascii="Times New Roman" w:hAnsi="Times New Roman"/>
          <w:sz w:val="22"/>
          <w:szCs w:val="22"/>
        </w:rPr>
        <w:t xml:space="preserve"> to learn more about the performance standards for alternates for the preferred product</w:t>
      </w:r>
      <w:r w:rsidRPr="008B0943">
        <w:rPr>
          <w:rFonts w:ascii="Times New Roman" w:hAnsi="Times New Roman"/>
          <w:sz w:val="22"/>
          <w:szCs w:val="22"/>
          <w:highlight w:val="yellow"/>
        </w:rPr>
        <w:t>(s)</w:t>
      </w:r>
      <w:r w:rsidRPr="008B0943">
        <w:rPr>
          <w:rFonts w:ascii="Times New Roman" w:hAnsi="Times New Roman"/>
          <w:sz w:val="22"/>
          <w:szCs w:val="22"/>
        </w:rPr>
        <w:t xml:space="preserve"> for </w:t>
      </w:r>
      <w:r w:rsidRPr="008B0943">
        <w:rPr>
          <w:rFonts w:ascii="Times New Roman" w:hAnsi="Times New Roman"/>
          <w:sz w:val="22"/>
          <w:szCs w:val="22"/>
          <w:highlight w:val="yellow"/>
        </w:rPr>
        <w:t>PROJECT DESCRIPTION/PURPOSE</w:t>
      </w:r>
      <w:r w:rsidRPr="008B0943">
        <w:rPr>
          <w:rFonts w:ascii="Times New Roman" w:hAnsi="Times New Roman"/>
          <w:sz w:val="22"/>
          <w:szCs w:val="22"/>
        </w:rPr>
        <w:t>.</w:t>
      </w:r>
    </w:p>
    <w:p w14:paraId="062F2247" w14:textId="77777777" w:rsidR="00551DF8" w:rsidRPr="00665E1D" w:rsidRDefault="00551DF8" w:rsidP="00551DF8">
      <w:pPr>
        <w:spacing w:after="240"/>
        <w:jc w:val="both"/>
        <w:rPr>
          <w:sz w:val="22"/>
          <w:szCs w:val="22"/>
        </w:rPr>
      </w:pPr>
      <w:r w:rsidRPr="00665E1D">
        <w:rPr>
          <w:sz w:val="22"/>
          <w:szCs w:val="22"/>
        </w:rPr>
        <w:t xml:space="preserve">In accordance with </w:t>
      </w:r>
      <w:hyperlink r:id="rId21" w:history="1">
        <w:r w:rsidRPr="00665E1D">
          <w:rPr>
            <w:rStyle w:val="Hyperlink"/>
            <w:i/>
            <w:iCs/>
            <w:sz w:val="22"/>
            <w:szCs w:val="22"/>
          </w:rPr>
          <w:t>GS 133-3</w:t>
        </w:r>
      </w:hyperlink>
      <w:r w:rsidRPr="00665E1D">
        <w:rPr>
          <w:sz w:val="22"/>
          <w:szCs w:val="22"/>
        </w:rPr>
        <w:t>, the following preferred product</w:t>
      </w:r>
      <w:r w:rsidRPr="00665E1D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</w:t>
      </w:r>
      <w:r w:rsidRPr="00665E1D">
        <w:rPr>
          <w:sz w:val="22"/>
          <w:szCs w:val="22"/>
          <w:highlight w:val="yellow"/>
        </w:rPr>
        <w:t>is/are</w:t>
      </w:r>
      <w:r w:rsidRPr="00665E1D">
        <w:rPr>
          <w:sz w:val="22"/>
          <w:szCs w:val="22"/>
        </w:rPr>
        <w:t xml:space="preserve"> being considered for the project: </w:t>
      </w:r>
    </w:p>
    <w:p w14:paraId="5942BBE8" w14:textId="77777777" w:rsidR="00551DF8" w:rsidRPr="00665E1D" w:rsidRDefault="00551DF8" w:rsidP="00551DF8">
      <w:pPr>
        <w:spacing w:after="240"/>
        <w:jc w:val="both"/>
        <w:rPr>
          <w:sz w:val="22"/>
          <w:szCs w:val="22"/>
        </w:rPr>
      </w:pP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and </w:t>
      </w: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.  </w:t>
      </w: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and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.  </w:t>
      </w:r>
    </w:p>
    <w:p w14:paraId="702FA35F" w14:textId="77777777" w:rsidR="00551DF8" w:rsidRPr="00665E1D" w:rsidRDefault="00551DF8" w:rsidP="00551DF8">
      <w:pPr>
        <w:spacing w:after="240"/>
        <w:jc w:val="both"/>
        <w:rPr>
          <w:strike/>
          <w:sz w:val="22"/>
          <w:szCs w:val="22"/>
        </w:rPr>
      </w:pPr>
      <w:r w:rsidRPr="00665E1D">
        <w:rPr>
          <w:sz w:val="22"/>
          <w:szCs w:val="22"/>
        </w:rPr>
        <w:t xml:space="preserve">Documents related to this product will be open for inspection at the following location: </w:t>
      </w:r>
      <w:r w:rsidRPr="00665E1D">
        <w:rPr>
          <w:sz w:val="22"/>
          <w:szCs w:val="22"/>
          <w:highlight w:val="yellow"/>
        </w:rPr>
        <w:t>WEBSITE</w:t>
      </w:r>
      <w:r w:rsidRPr="00665E1D">
        <w:rPr>
          <w:sz w:val="22"/>
          <w:szCs w:val="22"/>
        </w:rPr>
        <w:t xml:space="preserve"> or contacting </w:t>
      </w:r>
      <w:bookmarkStart w:id="1" w:name="_Hlk114066417"/>
      <w:r w:rsidRPr="00665E1D">
        <w:rPr>
          <w:sz w:val="22"/>
          <w:szCs w:val="22"/>
          <w:highlight w:val="yellow"/>
        </w:rPr>
        <w:t>ENGINEER OF RECORD NAME</w:t>
      </w:r>
      <w:r w:rsidRPr="00665E1D">
        <w:rPr>
          <w:sz w:val="22"/>
          <w:szCs w:val="22"/>
        </w:rPr>
        <w:t xml:space="preserve"> </w:t>
      </w:r>
      <w:bookmarkEnd w:id="1"/>
      <w:r w:rsidRPr="00665E1D">
        <w:rPr>
          <w:sz w:val="22"/>
          <w:szCs w:val="22"/>
        </w:rPr>
        <w:t xml:space="preserve">at </w:t>
      </w:r>
      <w:r w:rsidRPr="00665E1D">
        <w:rPr>
          <w:sz w:val="22"/>
          <w:szCs w:val="22"/>
          <w:highlight w:val="yellow"/>
        </w:rPr>
        <w:t>###-###-####</w:t>
      </w:r>
      <w:r w:rsidRPr="00665E1D">
        <w:rPr>
          <w:sz w:val="22"/>
          <w:szCs w:val="22"/>
        </w:rPr>
        <w:t xml:space="preserve"> or </w:t>
      </w:r>
      <w:r w:rsidRPr="00665E1D">
        <w:rPr>
          <w:sz w:val="22"/>
          <w:szCs w:val="22"/>
          <w:highlight w:val="yellow"/>
        </w:rPr>
        <w:t>EMAIL</w:t>
      </w:r>
      <w:r w:rsidRPr="00665E1D">
        <w:rPr>
          <w:sz w:val="22"/>
          <w:szCs w:val="22"/>
        </w:rPr>
        <w:t xml:space="preserve">. </w:t>
      </w:r>
    </w:p>
    <w:p w14:paraId="19551C7F" w14:textId="77777777" w:rsidR="00551DF8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551DF8">
        <w:rPr>
          <w:rFonts w:ascii="Times New Roman" w:hAnsi="Times New Roman"/>
          <w:sz w:val="22"/>
          <w:szCs w:val="22"/>
        </w:rPr>
        <w:t xml:space="preserve">Anyone interested may sign up for the virtual open meeting by going to </w:t>
      </w:r>
      <w:r w:rsidRPr="00551DF8">
        <w:rPr>
          <w:rFonts w:ascii="Times New Roman" w:hAnsi="Times New Roman"/>
          <w:sz w:val="22"/>
          <w:szCs w:val="22"/>
          <w:highlight w:val="yellow"/>
        </w:rPr>
        <w:t>WEBSITE</w:t>
      </w:r>
      <w:r w:rsidRPr="00551DF8">
        <w:rPr>
          <w:rFonts w:ascii="Times New Roman" w:hAnsi="Times New Roman"/>
          <w:sz w:val="22"/>
          <w:szCs w:val="22"/>
        </w:rPr>
        <w:t xml:space="preserve"> to review the preferred product</w:t>
      </w:r>
      <w:r w:rsidRPr="00551DF8">
        <w:rPr>
          <w:rFonts w:ascii="Times New Roman" w:hAnsi="Times New Roman"/>
          <w:sz w:val="22"/>
          <w:szCs w:val="22"/>
          <w:highlight w:val="yellow"/>
        </w:rPr>
        <w:t>(s)</w:t>
      </w:r>
      <w:r w:rsidRPr="00551DF8">
        <w:rPr>
          <w:rFonts w:ascii="Times New Roman" w:hAnsi="Times New Roman"/>
          <w:sz w:val="22"/>
          <w:szCs w:val="22"/>
        </w:rPr>
        <w:t xml:space="preserve">, and anyone interested in learning about </w:t>
      </w:r>
      <w:r w:rsidRPr="00551DF8">
        <w:rPr>
          <w:rFonts w:ascii="Times New Roman" w:hAnsi="Times New Roman"/>
          <w:sz w:val="22"/>
          <w:szCs w:val="22"/>
          <w:highlight w:val="yellow"/>
        </w:rPr>
        <w:t>this product/these products</w:t>
      </w:r>
      <w:r w:rsidRPr="00551DF8">
        <w:rPr>
          <w:rFonts w:ascii="Times New Roman" w:hAnsi="Times New Roman"/>
          <w:sz w:val="22"/>
          <w:szCs w:val="22"/>
        </w:rPr>
        <w:t xml:space="preserve"> or have an alternate option please click on the registration link below.  </w:t>
      </w:r>
    </w:p>
    <w:p w14:paraId="5B2C16D0" w14:textId="3F3CC4C2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6F6E3D">
        <w:rPr>
          <w:rFonts w:ascii="Times New Roman" w:hAnsi="Times New Roman"/>
          <w:sz w:val="22"/>
          <w:szCs w:val="22"/>
        </w:rPr>
        <w:t xml:space="preserve">REGISTER NOW </w:t>
      </w:r>
      <w:r w:rsidRPr="006F6E3D">
        <w:rPr>
          <w:rFonts w:ascii="Times New Roman" w:hAnsi="Times New Roman"/>
          <w:sz w:val="22"/>
          <w:szCs w:val="22"/>
          <w:highlight w:val="yellow"/>
        </w:rPr>
        <w:t xml:space="preserve"> </w:t>
      </w:r>
    </w:p>
    <w:p w14:paraId="4574215F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6F6E3D">
        <w:rPr>
          <w:rFonts w:ascii="Times New Roman" w:hAnsi="Times New Roman"/>
          <w:sz w:val="22"/>
          <w:szCs w:val="22"/>
        </w:rPr>
        <w:t xml:space="preserve">The audience may submit questions via a chat box or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1331245D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a manufacturer interested in being considered for </w:t>
      </w:r>
      <w:r w:rsidRPr="00CE1D9C">
        <w:rPr>
          <w:rFonts w:ascii="Times New Roman" w:hAnsi="Times New Roman"/>
          <w:sz w:val="22"/>
          <w:szCs w:val="22"/>
          <w:highlight w:val="yellow"/>
        </w:rPr>
        <w:t>PRODUCT A</w:t>
      </w:r>
      <w:r>
        <w:rPr>
          <w:rFonts w:ascii="Times New Roman" w:hAnsi="Times New Roman"/>
          <w:sz w:val="22"/>
          <w:szCs w:val="22"/>
        </w:rPr>
        <w:t xml:space="preserve">, please fill out this form at this </w:t>
      </w:r>
      <w:r w:rsidRPr="00A967F5">
        <w:rPr>
          <w:rFonts w:ascii="Times New Roman" w:hAnsi="Times New Roman"/>
          <w:sz w:val="22"/>
          <w:szCs w:val="22"/>
          <w:highlight w:val="yellow"/>
        </w:rPr>
        <w:t>LINK</w:t>
      </w:r>
      <w:r>
        <w:rPr>
          <w:rFonts w:ascii="Times New Roman" w:hAnsi="Times New Roman"/>
          <w:sz w:val="22"/>
          <w:szCs w:val="22"/>
        </w:rPr>
        <w:t xml:space="preserve"> and submit to </w:t>
      </w:r>
      <w:r w:rsidRPr="00A967F5">
        <w:rPr>
          <w:rFonts w:ascii="Times New Roman" w:hAnsi="Times New Roman"/>
          <w:sz w:val="22"/>
          <w:szCs w:val="22"/>
          <w:highlight w:val="yellow"/>
        </w:rPr>
        <w:t>ENGINEER OF RECORD NAME</w:t>
      </w:r>
      <w:r>
        <w:rPr>
          <w:rFonts w:ascii="Times New Roman" w:hAnsi="Times New Roman"/>
          <w:sz w:val="22"/>
          <w:szCs w:val="22"/>
        </w:rPr>
        <w:t xml:space="preserve"> at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>
        <w:rPr>
          <w:rFonts w:ascii="Times New Roman" w:hAnsi="Times New Roman"/>
          <w:sz w:val="22"/>
          <w:szCs w:val="22"/>
        </w:rPr>
        <w:t xml:space="preserve"> no less than 2 business days prior to the virtual open meeting on </w:t>
      </w:r>
      <w:r w:rsidRPr="00A967F5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A967F5">
        <w:rPr>
          <w:rFonts w:ascii="Times New Roman" w:hAnsi="Times New Roman"/>
          <w:sz w:val="22"/>
          <w:szCs w:val="22"/>
          <w:highlight w:val="yellow"/>
        </w:rPr>
        <w:t>TIME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5F4CB802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a manufacturer interested in being considered for </w:t>
      </w:r>
      <w:r w:rsidRPr="00CE1D9C">
        <w:rPr>
          <w:rFonts w:ascii="Times New Roman" w:hAnsi="Times New Roman"/>
          <w:sz w:val="22"/>
          <w:szCs w:val="22"/>
          <w:highlight w:val="yellow"/>
        </w:rPr>
        <w:t>PRODUCT B</w:t>
      </w:r>
      <w:r>
        <w:rPr>
          <w:rFonts w:ascii="Times New Roman" w:hAnsi="Times New Roman"/>
          <w:sz w:val="22"/>
          <w:szCs w:val="22"/>
        </w:rPr>
        <w:t xml:space="preserve">, please fill out this form at this </w:t>
      </w:r>
      <w:r w:rsidRPr="00A967F5">
        <w:rPr>
          <w:rFonts w:ascii="Times New Roman" w:hAnsi="Times New Roman"/>
          <w:sz w:val="22"/>
          <w:szCs w:val="22"/>
          <w:highlight w:val="yellow"/>
        </w:rPr>
        <w:t>LINK</w:t>
      </w:r>
      <w:r>
        <w:rPr>
          <w:rFonts w:ascii="Times New Roman" w:hAnsi="Times New Roman"/>
          <w:sz w:val="22"/>
          <w:szCs w:val="22"/>
        </w:rPr>
        <w:t xml:space="preserve"> and submit to </w:t>
      </w:r>
      <w:r w:rsidRPr="00A967F5">
        <w:rPr>
          <w:rFonts w:ascii="Times New Roman" w:hAnsi="Times New Roman"/>
          <w:sz w:val="22"/>
          <w:szCs w:val="22"/>
          <w:highlight w:val="yellow"/>
        </w:rPr>
        <w:t>ENGINEER OF RECORD NAME</w:t>
      </w:r>
      <w:r>
        <w:rPr>
          <w:rFonts w:ascii="Times New Roman" w:hAnsi="Times New Roman"/>
          <w:sz w:val="22"/>
          <w:szCs w:val="22"/>
        </w:rPr>
        <w:t xml:space="preserve"> at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>
        <w:rPr>
          <w:rFonts w:ascii="Times New Roman" w:hAnsi="Times New Roman"/>
          <w:sz w:val="22"/>
          <w:szCs w:val="22"/>
        </w:rPr>
        <w:t xml:space="preserve"> no less than 2 business days prior to the virtual open meeting on </w:t>
      </w:r>
      <w:r w:rsidRPr="00A967F5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A967F5">
        <w:rPr>
          <w:rFonts w:ascii="Times New Roman" w:hAnsi="Times New Roman"/>
          <w:sz w:val="22"/>
          <w:szCs w:val="22"/>
          <w:highlight w:val="yellow"/>
        </w:rPr>
        <w:t>TIME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1D3C15B9" w14:textId="77777777" w:rsidR="00551DF8" w:rsidRDefault="00551DF8" w:rsidP="00551DF8"/>
    <w:p w14:paraId="6FEAD320" w14:textId="77777777" w:rsidR="00812F35" w:rsidRDefault="00812F35" w:rsidP="00812F35"/>
    <w:p w14:paraId="6AE75986" w14:textId="77777777" w:rsidR="00F06125" w:rsidRPr="00812F35" w:rsidRDefault="00F06125" w:rsidP="00812F35"/>
    <w:sectPr w:rsidR="00F06125" w:rsidRPr="00812F35" w:rsidSect="00B03C52">
      <w:headerReference w:type="default" r:id="rId2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3D5" w14:textId="77777777" w:rsidR="00000000" w:rsidRDefault="00551DF8">
      <w:r>
        <w:separator/>
      </w:r>
    </w:p>
  </w:endnote>
  <w:endnote w:type="continuationSeparator" w:id="0">
    <w:p w14:paraId="6BA93F8C" w14:textId="77777777" w:rsidR="00000000" w:rsidRDefault="0055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34FD" w14:textId="77777777" w:rsidR="00000000" w:rsidRDefault="00551DF8">
      <w:r>
        <w:separator/>
      </w:r>
    </w:p>
  </w:footnote>
  <w:footnote w:type="continuationSeparator" w:id="0">
    <w:p w14:paraId="0F2F1F5E" w14:textId="77777777" w:rsidR="00000000" w:rsidRDefault="0055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B14" w14:textId="77777777" w:rsidR="00E00289" w:rsidRPr="008C7629" w:rsidRDefault="00812F35" w:rsidP="00262AA0">
    <w:pPr>
      <w:pStyle w:val="Header"/>
      <w:tabs>
        <w:tab w:val="clear" w:pos="4320"/>
        <w:tab w:val="clear" w:pos="8640"/>
        <w:tab w:val="left" w:pos="3990"/>
      </w:tabs>
    </w:pPr>
    <w:r>
      <w:tab/>
    </w:r>
    <w:r>
      <w:rPr>
        <w:noProof/>
      </w:rPr>
      <w:drawing>
        <wp:inline distT="0" distB="0" distL="0" distR="0" wp14:anchorId="71B7D9BA" wp14:editId="35289D3F">
          <wp:extent cx="911225" cy="862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2B0"/>
    <w:multiLevelType w:val="hybridMultilevel"/>
    <w:tmpl w:val="164E0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A04"/>
    <w:multiLevelType w:val="hybridMultilevel"/>
    <w:tmpl w:val="6DC82A98"/>
    <w:lvl w:ilvl="0" w:tplc="6D3AA2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3E25"/>
    <w:multiLevelType w:val="hybridMultilevel"/>
    <w:tmpl w:val="9BB84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62541">
    <w:abstractNumId w:val="1"/>
  </w:num>
  <w:num w:numId="2" w16cid:durableId="81072499">
    <w:abstractNumId w:val="2"/>
  </w:num>
  <w:num w:numId="3" w16cid:durableId="1509829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CA"/>
    <w:rsid w:val="00002A10"/>
    <w:rsid w:val="000074BA"/>
    <w:rsid w:val="00012349"/>
    <w:rsid w:val="000163A3"/>
    <w:rsid w:val="000271DB"/>
    <w:rsid w:val="00032ACF"/>
    <w:rsid w:val="0004050F"/>
    <w:rsid w:val="00041DA2"/>
    <w:rsid w:val="0005537A"/>
    <w:rsid w:val="0005655A"/>
    <w:rsid w:val="00065BE5"/>
    <w:rsid w:val="00094838"/>
    <w:rsid w:val="000A55D0"/>
    <w:rsid w:val="000A7626"/>
    <w:rsid w:val="000B1E5C"/>
    <w:rsid w:val="000B5AFD"/>
    <w:rsid w:val="000B6BAD"/>
    <w:rsid w:val="000C3569"/>
    <w:rsid w:val="000D221B"/>
    <w:rsid w:val="000D45C0"/>
    <w:rsid w:val="000E12EA"/>
    <w:rsid w:val="000F2E0F"/>
    <w:rsid w:val="000F6F84"/>
    <w:rsid w:val="00105BE4"/>
    <w:rsid w:val="00124E95"/>
    <w:rsid w:val="001352FE"/>
    <w:rsid w:val="0014016D"/>
    <w:rsid w:val="0014168A"/>
    <w:rsid w:val="00146E74"/>
    <w:rsid w:val="001522AF"/>
    <w:rsid w:val="001668FC"/>
    <w:rsid w:val="00167AA9"/>
    <w:rsid w:val="00173F03"/>
    <w:rsid w:val="00182AA0"/>
    <w:rsid w:val="00194E7A"/>
    <w:rsid w:val="001A30AD"/>
    <w:rsid w:val="001A7482"/>
    <w:rsid w:val="001B7A22"/>
    <w:rsid w:val="001C7569"/>
    <w:rsid w:val="001D04E6"/>
    <w:rsid w:val="001D5344"/>
    <w:rsid w:val="001D6E4B"/>
    <w:rsid w:val="001E0307"/>
    <w:rsid w:val="001E6000"/>
    <w:rsid w:val="001E788C"/>
    <w:rsid w:val="001E7B0C"/>
    <w:rsid w:val="00200760"/>
    <w:rsid w:val="00200CF0"/>
    <w:rsid w:val="00205E3E"/>
    <w:rsid w:val="00206487"/>
    <w:rsid w:val="00211FF5"/>
    <w:rsid w:val="00245303"/>
    <w:rsid w:val="00252E33"/>
    <w:rsid w:val="00253C25"/>
    <w:rsid w:val="0026262C"/>
    <w:rsid w:val="00263ECC"/>
    <w:rsid w:val="002650CA"/>
    <w:rsid w:val="00270CA9"/>
    <w:rsid w:val="00273509"/>
    <w:rsid w:val="00283F01"/>
    <w:rsid w:val="002A1A3A"/>
    <w:rsid w:val="002A5E84"/>
    <w:rsid w:val="002C1500"/>
    <w:rsid w:val="002C54C6"/>
    <w:rsid w:val="002E2B82"/>
    <w:rsid w:val="002E2E33"/>
    <w:rsid w:val="002F53CC"/>
    <w:rsid w:val="0030068C"/>
    <w:rsid w:val="00300B2B"/>
    <w:rsid w:val="00325332"/>
    <w:rsid w:val="0033166A"/>
    <w:rsid w:val="00332B12"/>
    <w:rsid w:val="00346A91"/>
    <w:rsid w:val="003516C4"/>
    <w:rsid w:val="00352194"/>
    <w:rsid w:val="00353992"/>
    <w:rsid w:val="00360DFB"/>
    <w:rsid w:val="00361B9A"/>
    <w:rsid w:val="00375D51"/>
    <w:rsid w:val="00385E74"/>
    <w:rsid w:val="003A726D"/>
    <w:rsid w:val="003B3352"/>
    <w:rsid w:val="003C27FF"/>
    <w:rsid w:val="003D2ADC"/>
    <w:rsid w:val="003D48A0"/>
    <w:rsid w:val="003D7BFC"/>
    <w:rsid w:val="003F0736"/>
    <w:rsid w:val="00413E11"/>
    <w:rsid w:val="00420D59"/>
    <w:rsid w:val="00427901"/>
    <w:rsid w:val="00434453"/>
    <w:rsid w:val="00452E46"/>
    <w:rsid w:val="00466CD7"/>
    <w:rsid w:val="00473363"/>
    <w:rsid w:val="00474F01"/>
    <w:rsid w:val="00485244"/>
    <w:rsid w:val="00490BCE"/>
    <w:rsid w:val="004960CF"/>
    <w:rsid w:val="004A5442"/>
    <w:rsid w:val="004B0C04"/>
    <w:rsid w:val="004B46E5"/>
    <w:rsid w:val="004C57E0"/>
    <w:rsid w:val="004C6438"/>
    <w:rsid w:val="004C75C7"/>
    <w:rsid w:val="004D3110"/>
    <w:rsid w:val="004D3D8C"/>
    <w:rsid w:val="004E0DBF"/>
    <w:rsid w:val="004E6170"/>
    <w:rsid w:val="004E6E28"/>
    <w:rsid w:val="004F1071"/>
    <w:rsid w:val="004F4267"/>
    <w:rsid w:val="004F4CAB"/>
    <w:rsid w:val="004F5777"/>
    <w:rsid w:val="004F62D6"/>
    <w:rsid w:val="004F7EDD"/>
    <w:rsid w:val="0052004E"/>
    <w:rsid w:val="00537618"/>
    <w:rsid w:val="00551DF8"/>
    <w:rsid w:val="00560B70"/>
    <w:rsid w:val="00562B8F"/>
    <w:rsid w:val="00566310"/>
    <w:rsid w:val="00574A64"/>
    <w:rsid w:val="00574FDA"/>
    <w:rsid w:val="00575313"/>
    <w:rsid w:val="00583DC2"/>
    <w:rsid w:val="005A6FC7"/>
    <w:rsid w:val="005A7B20"/>
    <w:rsid w:val="005B12FC"/>
    <w:rsid w:val="005B4232"/>
    <w:rsid w:val="005D70D1"/>
    <w:rsid w:val="005F71AF"/>
    <w:rsid w:val="006148D3"/>
    <w:rsid w:val="00614A2B"/>
    <w:rsid w:val="00615F0A"/>
    <w:rsid w:val="00625C4A"/>
    <w:rsid w:val="00626CEC"/>
    <w:rsid w:val="0062766A"/>
    <w:rsid w:val="00631450"/>
    <w:rsid w:val="00634DDF"/>
    <w:rsid w:val="00637AE6"/>
    <w:rsid w:val="00644613"/>
    <w:rsid w:val="00645CFB"/>
    <w:rsid w:val="0064665F"/>
    <w:rsid w:val="00650F26"/>
    <w:rsid w:val="006625C2"/>
    <w:rsid w:val="006654AB"/>
    <w:rsid w:val="00672A34"/>
    <w:rsid w:val="00676297"/>
    <w:rsid w:val="0067754A"/>
    <w:rsid w:val="00680970"/>
    <w:rsid w:val="00681C94"/>
    <w:rsid w:val="00682B03"/>
    <w:rsid w:val="00684E97"/>
    <w:rsid w:val="0069058E"/>
    <w:rsid w:val="006920EB"/>
    <w:rsid w:val="006968C9"/>
    <w:rsid w:val="00696DB3"/>
    <w:rsid w:val="006A62C3"/>
    <w:rsid w:val="006B0660"/>
    <w:rsid w:val="006B3984"/>
    <w:rsid w:val="006D6E7D"/>
    <w:rsid w:val="006E6D36"/>
    <w:rsid w:val="006F4D42"/>
    <w:rsid w:val="006F6E3D"/>
    <w:rsid w:val="007032F0"/>
    <w:rsid w:val="00705F94"/>
    <w:rsid w:val="00711D14"/>
    <w:rsid w:val="0071628C"/>
    <w:rsid w:val="0072564F"/>
    <w:rsid w:val="00734539"/>
    <w:rsid w:val="0074413C"/>
    <w:rsid w:val="00750DB9"/>
    <w:rsid w:val="0075336A"/>
    <w:rsid w:val="0075638C"/>
    <w:rsid w:val="00756C4B"/>
    <w:rsid w:val="0076581E"/>
    <w:rsid w:val="00766AA4"/>
    <w:rsid w:val="007720D6"/>
    <w:rsid w:val="00781BEE"/>
    <w:rsid w:val="007D3D3D"/>
    <w:rsid w:val="007E0C23"/>
    <w:rsid w:val="007E2D6F"/>
    <w:rsid w:val="007E48CF"/>
    <w:rsid w:val="007F20F2"/>
    <w:rsid w:val="007F24A9"/>
    <w:rsid w:val="007F2D7A"/>
    <w:rsid w:val="007F7E04"/>
    <w:rsid w:val="00804A37"/>
    <w:rsid w:val="00805812"/>
    <w:rsid w:val="00806904"/>
    <w:rsid w:val="00812F35"/>
    <w:rsid w:val="00821C6A"/>
    <w:rsid w:val="00846A8C"/>
    <w:rsid w:val="0086085B"/>
    <w:rsid w:val="0086206C"/>
    <w:rsid w:val="00863F08"/>
    <w:rsid w:val="00863F3A"/>
    <w:rsid w:val="008659E6"/>
    <w:rsid w:val="008728ED"/>
    <w:rsid w:val="0087461E"/>
    <w:rsid w:val="008A0846"/>
    <w:rsid w:val="008A2A78"/>
    <w:rsid w:val="008A31EC"/>
    <w:rsid w:val="008A4BBA"/>
    <w:rsid w:val="008A5215"/>
    <w:rsid w:val="008B6DEE"/>
    <w:rsid w:val="008C6AE2"/>
    <w:rsid w:val="008D06E4"/>
    <w:rsid w:val="008E0E58"/>
    <w:rsid w:val="008E3FCD"/>
    <w:rsid w:val="008F706C"/>
    <w:rsid w:val="008F7D12"/>
    <w:rsid w:val="00914C99"/>
    <w:rsid w:val="0091516D"/>
    <w:rsid w:val="009151F0"/>
    <w:rsid w:val="009364C6"/>
    <w:rsid w:val="009548AB"/>
    <w:rsid w:val="00962C6B"/>
    <w:rsid w:val="00964BCF"/>
    <w:rsid w:val="009715E8"/>
    <w:rsid w:val="00971C7F"/>
    <w:rsid w:val="009736C3"/>
    <w:rsid w:val="00975C61"/>
    <w:rsid w:val="00977329"/>
    <w:rsid w:val="0099611F"/>
    <w:rsid w:val="00997758"/>
    <w:rsid w:val="009B3E01"/>
    <w:rsid w:val="009B481C"/>
    <w:rsid w:val="009B4BA6"/>
    <w:rsid w:val="009B67B0"/>
    <w:rsid w:val="009C3FA1"/>
    <w:rsid w:val="009C5309"/>
    <w:rsid w:val="009F2897"/>
    <w:rsid w:val="009F3445"/>
    <w:rsid w:val="009F3CCD"/>
    <w:rsid w:val="009F3CE0"/>
    <w:rsid w:val="009F474F"/>
    <w:rsid w:val="009F5165"/>
    <w:rsid w:val="00A02943"/>
    <w:rsid w:val="00A03CB9"/>
    <w:rsid w:val="00A105B6"/>
    <w:rsid w:val="00A203A1"/>
    <w:rsid w:val="00A2290D"/>
    <w:rsid w:val="00A34DC2"/>
    <w:rsid w:val="00A519A2"/>
    <w:rsid w:val="00A606F5"/>
    <w:rsid w:val="00A7332A"/>
    <w:rsid w:val="00A84CB4"/>
    <w:rsid w:val="00A86A92"/>
    <w:rsid w:val="00A9025F"/>
    <w:rsid w:val="00A94A64"/>
    <w:rsid w:val="00AA036F"/>
    <w:rsid w:val="00AA3D2E"/>
    <w:rsid w:val="00AB2A5F"/>
    <w:rsid w:val="00AC10E2"/>
    <w:rsid w:val="00AC12FF"/>
    <w:rsid w:val="00AC3185"/>
    <w:rsid w:val="00AC7EFD"/>
    <w:rsid w:val="00AD33D5"/>
    <w:rsid w:val="00AD7FE0"/>
    <w:rsid w:val="00AF101C"/>
    <w:rsid w:val="00B03718"/>
    <w:rsid w:val="00B065B6"/>
    <w:rsid w:val="00B12929"/>
    <w:rsid w:val="00B151A3"/>
    <w:rsid w:val="00B27FB9"/>
    <w:rsid w:val="00B43479"/>
    <w:rsid w:val="00B55855"/>
    <w:rsid w:val="00B61403"/>
    <w:rsid w:val="00B75335"/>
    <w:rsid w:val="00B95766"/>
    <w:rsid w:val="00B97390"/>
    <w:rsid w:val="00BA6A34"/>
    <w:rsid w:val="00BC1800"/>
    <w:rsid w:val="00BD28F0"/>
    <w:rsid w:val="00BD7E42"/>
    <w:rsid w:val="00BE277F"/>
    <w:rsid w:val="00C0517D"/>
    <w:rsid w:val="00C07A6E"/>
    <w:rsid w:val="00C07C4D"/>
    <w:rsid w:val="00C14378"/>
    <w:rsid w:val="00C20CED"/>
    <w:rsid w:val="00C2626F"/>
    <w:rsid w:val="00C34E0C"/>
    <w:rsid w:val="00C37821"/>
    <w:rsid w:val="00C37ABD"/>
    <w:rsid w:val="00C464DD"/>
    <w:rsid w:val="00C7129F"/>
    <w:rsid w:val="00C75742"/>
    <w:rsid w:val="00C75DD2"/>
    <w:rsid w:val="00C91C6C"/>
    <w:rsid w:val="00C92741"/>
    <w:rsid w:val="00CA64AD"/>
    <w:rsid w:val="00CA6C6D"/>
    <w:rsid w:val="00CB1D4F"/>
    <w:rsid w:val="00CB2E50"/>
    <w:rsid w:val="00CB3471"/>
    <w:rsid w:val="00CC399E"/>
    <w:rsid w:val="00CC3A58"/>
    <w:rsid w:val="00CD56D4"/>
    <w:rsid w:val="00CD6D72"/>
    <w:rsid w:val="00CD7929"/>
    <w:rsid w:val="00CE1FEF"/>
    <w:rsid w:val="00CE5E6F"/>
    <w:rsid w:val="00CE71D1"/>
    <w:rsid w:val="00D03A09"/>
    <w:rsid w:val="00D07570"/>
    <w:rsid w:val="00D2094D"/>
    <w:rsid w:val="00D3463D"/>
    <w:rsid w:val="00D42725"/>
    <w:rsid w:val="00D42CDC"/>
    <w:rsid w:val="00D44E0C"/>
    <w:rsid w:val="00D5257F"/>
    <w:rsid w:val="00D60187"/>
    <w:rsid w:val="00D605D1"/>
    <w:rsid w:val="00D623C6"/>
    <w:rsid w:val="00D6365E"/>
    <w:rsid w:val="00D659D9"/>
    <w:rsid w:val="00D65D10"/>
    <w:rsid w:val="00D7216D"/>
    <w:rsid w:val="00D73DAE"/>
    <w:rsid w:val="00D75859"/>
    <w:rsid w:val="00D7743A"/>
    <w:rsid w:val="00D86B4F"/>
    <w:rsid w:val="00D92CE1"/>
    <w:rsid w:val="00D97C97"/>
    <w:rsid w:val="00DA2983"/>
    <w:rsid w:val="00DA6565"/>
    <w:rsid w:val="00DA6F63"/>
    <w:rsid w:val="00DA74B0"/>
    <w:rsid w:val="00DC0708"/>
    <w:rsid w:val="00DC5043"/>
    <w:rsid w:val="00DD0901"/>
    <w:rsid w:val="00DD2087"/>
    <w:rsid w:val="00DE289C"/>
    <w:rsid w:val="00DE3EE8"/>
    <w:rsid w:val="00DE6B2E"/>
    <w:rsid w:val="00DE7C1F"/>
    <w:rsid w:val="00DF1E2D"/>
    <w:rsid w:val="00E0479A"/>
    <w:rsid w:val="00E07853"/>
    <w:rsid w:val="00E243FE"/>
    <w:rsid w:val="00E511BC"/>
    <w:rsid w:val="00E51F8B"/>
    <w:rsid w:val="00E55BA1"/>
    <w:rsid w:val="00E63B21"/>
    <w:rsid w:val="00E7117C"/>
    <w:rsid w:val="00E81F39"/>
    <w:rsid w:val="00E83A05"/>
    <w:rsid w:val="00E87B89"/>
    <w:rsid w:val="00E958D9"/>
    <w:rsid w:val="00E95E72"/>
    <w:rsid w:val="00EA60F0"/>
    <w:rsid w:val="00EA6F80"/>
    <w:rsid w:val="00EB16C2"/>
    <w:rsid w:val="00EB71AD"/>
    <w:rsid w:val="00EB7665"/>
    <w:rsid w:val="00EC0047"/>
    <w:rsid w:val="00EC0212"/>
    <w:rsid w:val="00ED47D0"/>
    <w:rsid w:val="00ED6ADA"/>
    <w:rsid w:val="00EE6893"/>
    <w:rsid w:val="00EF6901"/>
    <w:rsid w:val="00F01E62"/>
    <w:rsid w:val="00F06125"/>
    <w:rsid w:val="00F13196"/>
    <w:rsid w:val="00F244BD"/>
    <w:rsid w:val="00F312AE"/>
    <w:rsid w:val="00F34F6D"/>
    <w:rsid w:val="00F41A80"/>
    <w:rsid w:val="00F65291"/>
    <w:rsid w:val="00F667F6"/>
    <w:rsid w:val="00F7112B"/>
    <w:rsid w:val="00F82901"/>
    <w:rsid w:val="00FB5A3F"/>
    <w:rsid w:val="00FC1AB6"/>
    <w:rsid w:val="00FD42F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A418"/>
  <w15:chartTrackingRefBased/>
  <w15:docId w15:val="{B98A0B79-CFED-46A6-9459-95C44900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B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32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3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6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4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6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3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F06125"/>
    <w:pPr>
      <w:ind w:firstLine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0612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06125"/>
    <w:pPr>
      <w:jc w:val="center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F06125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61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12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2F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.nc.gov/blog/2022/05/03/create-microsoft-teams-event-registration-link" TargetMode="External"/><Relationship Id="rId18" Type="http://schemas.openxmlformats.org/officeDocument/2006/relationships/hyperlink" Target="mailto:jbkritzer@ncdot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leg.net/EnactedLegislation/Statutes/PDF/BySection/Chapter_133/GS_133-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nnect.ncdot.gov/resources/Products/Proprietary_Products/Forms/AllItems.aspx?RootFolder=%2Fresources%2FProducts%2FProprietary%5FProducts%2FTIP%20X%2DXXXX%20Contract%20CXXXXXX&amp;FolderCTID=0x0120000DCE5E0FAC86BB47BD00427CDA9E8E0C&amp;View=%7B60594815%2D26F9%2D4448%2DAF76%2D80905D8DFD04%7D" TargetMode="External"/><Relationship Id="rId17" Type="http://schemas.openxmlformats.org/officeDocument/2006/relationships/hyperlink" Target="mailto:avanderbroek@ncdot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connect.ncdot.gov/resources/Products/Proprietary_Products/Forms/AllItems.aspx?RootFolder=%2Fresources%2FProducts%2FProprietary%5FProducts%2FTIP%20X%2DXXXX%20Contract%20CXXXXXX&amp;FolderCTID=0x0120000DCE5E0FAC86BB47BD00427CDA9E8E0C&amp;View=%7B60594815%2D26F9%2D4448%2DAF76%2D80905D8DFD04%7D" TargetMode="External"/><Relationship Id="rId20" Type="http://schemas.openxmlformats.org/officeDocument/2006/relationships/hyperlink" Target="https://www.ncdot.gov/news/event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.ncdot.gov/resources/Products/Proprietary_Produc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onnect.ncdot.gov/resources/Products/Proprietary_Produc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nect.ncdot.gov/resources/Products/Proprietary_Products" TargetMode="External"/><Relationship Id="rId19" Type="http://schemas.openxmlformats.org/officeDocument/2006/relationships/hyperlink" Target="mailto:jarobbins@ncdo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nect.ncdot.gov/resources/Products/Proprietary_Product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>CXXXXXX</Contract_x0020_Number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>X-XXXX</TIP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02B7332E-C9EB-4325-AF81-1C80E8AF1557}"/>
</file>

<file path=customXml/itemProps2.xml><?xml version="1.0" encoding="utf-8"?>
<ds:datastoreItem xmlns:ds="http://schemas.openxmlformats.org/officeDocument/2006/customXml" ds:itemID="{B7481CAD-B2C0-486D-819F-B695186E04D0}"/>
</file>

<file path=customXml/itemProps3.xml><?xml version="1.0" encoding="utf-8"?>
<ds:datastoreItem xmlns:ds="http://schemas.openxmlformats.org/officeDocument/2006/customXml" ds:itemID="{1375962E-E043-4AE7-9171-25AAAD12ADD7}"/>
</file>

<file path=customXml/itemProps4.xml><?xml version="1.0" encoding="utf-8"?>
<ds:datastoreItem xmlns:ds="http://schemas.openxmlformats.org/officeDocument/2006/customXml" ds:itemID="{BA6A9CE3-BEF9-4175-81D2-68195FB27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and B</dc:title>
  <dc:subject/>
  <dc:creator>Gay, Nancy L</dc:creator>
  <cp:keywords/>
  <dc:description/>
  <cp:lastModifiedBy>Penny, Lisa E</cp:lastModifiedBy>
  <cp:revision>141</cp:revision>
  <cp:lastPrinted>2019-05-16T11:28:00Z</cp:lastPrinted>
  <dcterms:created xsi:type="dcterms:W3CDTF">2022-05-06T17:59:00Z</dcterms:created>
  <dcterms:modified xsi:type="dcterms:W3CDTF">2022-09-26T18:19:00Z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7600</vt:r8>
  </property>
</Properties>
</file>