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B0FCA" w14:textId="77777777" w:rsidR="00572628" w:rsidRPr="00CF7C4A" w:rsidRDefault="009E071A" w:rsidP="00572628">
      <w:pPr>
        <w:jc w:val="center"/>
        <w:rPr>
          <w:b/>
          <w:u w:val="single"/>
        </w:rPr>
      </w:pPr>
      <w:r w:rsidRPr="00CF7C4A">
        <w:rPr>
          <w:b/>
          <w:u w:val="single"/>
        </w:rPr>
        <w:t>PROJECT SPECIAL PROVISIONS</w:t>
      </w:r>
    </w:p>
    <w:p w14:paraId="578B0FCB" w14:textId="77777777" w:rsidR="00572628" w:rsidRPr="00CF7C4A" w:rsidRDefault="00572628" w:rsidP="00572628">
      <w:pPr>
        <w:jc w:val="center"/>
        <w:rPr>
          <w:b/>
          <w:u w:val="single"/>
        </w:rPr>
      </w:pPr>
    </w:p>
    <w:p w14:paraId="578B0FCC" w14:textId="77777777" w:rsidR="002B124D" w:rsidRPr="00CF7C4A" w:rsidRDefault="002B124D" w:rsidP="00572628">
      <w:pPr>
        <w:jc w:val="center"/>
        <w:rPr>
          <w:rStyle w:val="Heading2Char"/>
          <w:b w:val="0"/>
          <w:bCs w:val="0"/>
          <w:color w:val="auto"/>
          <w:szCs w:val="24"/>
        </w:rPr>
      </w:pPr>
      <w:r w:rsidRPr="00CF7C4A">
        <w:rPr>
          <w:rFonts w:eastAsiaTheme="majorEastAsia"/>
          <w:b/>
          <w:u w:val="single"/>
        </w:rPr>
        <w:t>GENERAL</w:t>
      </w:r>
    </w:p>
    <w:p w14:paraId="578B0FCD" w14:textId="77777777" w:rsidR="00E61B41" w:rsidRPr="00572628" w:rsidRDefault="00E61B41" w:rsidP="00572628">
      <w:pPr>
        <w:rPr>
          <w:rFonts w:eastAsiaTheme="majorEastAsia"/>
        </w:rPr>
      </w:pPr>
      <w:bookmarkStart w:id="0" w:name="_GoBack"/>
      <w:bookmarkEnd w:id="0"/>
    </w:p>
    <w:sectPr w:rsidR="00E61B41" w:rsidRPr="00572628">
      <w:headerReference w:type="default" r:id="rId11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B0FD0" w14:textId="77777777" w:rsidR="00572080" w:rsidRDefault="00572080">
      <w:r>
        <w:separator/>
      </w:r>
    </w:p>
  </w:endnote>
  <w:endnote w:type="continuationSeparator" w:id="0">
    <w:p w14:paraId="578B0FD1" w14:textId="77777777" w:rsidR="00572080" w:rsidRDefault="0057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B0FCE" w14:textId="77777777" w:rsidR="00572080" w:rsidRDefault="00572080">
      <w:r>
        <w:separator/>
      </w:r>
    </w:p>
  </w:footnote>
  <w:footnote w:type="continuationSeparator" w:id="0">
    <w:p w14:paraId="578B0FCF" w14:textId="77777777" w:rsidR="00572080" w:rsidRDefault="00572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B0FD2" w14:textId="77777777" w:rsidR="002B124D" w:rsidRPr="00AF68C4" w:rsidRDefault="002B124D">
    <w:pPr>
      <w:tabs>
        <w:tab w:val="right" w:pos="9360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21612"/>
    <w:rsid w:val="00077F0B"/>
    <w:rsid w:val="000D6E26"/>
    <w:rsid w:val="00105F23"/>
    <w:rsid w:val="0017336F"/>
    <w:rsid w:val="001B379A"/>
    <w:rsid w:val="002B124D"/>
    <w:rsid w:val="003444E6"/>
    <w:rsid w:val="00453BB6"/>
    <w:rsid w:val="00572080"/>
    <w:rsid w:val="00572628"/>
    <w:rsid w:val="00670B84"/>
    <w:rsid w:val="006F762B"/>
    <w:rsid w:val="00786873"/>
    <w:rsid w:val="007B17AF"/>
    <w:rsid w:val="00855E65"/>
    <w:rsid w:val="0089280D"/>
    <w:rsid w:val="009E071A"/>
    <w:rsid w:val="00A63A02"/>
    <w:rsid w:val="00AF68C4"/>
    <w:rsid w:val="00C914CE"/>
    <w:rsid w:val="00CF7C4A"/>
    <w:rsid w:val="00D1409C"/>
    <w:rsid w:val="00E6093B"/>
    <w:rsid w:val="00E61B41"/>
    <w:rsid w:val="00EB6DBE"/>
    <w:rsid w:val="00EB774E"/>
    <w:rsid w:val="00EC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8B0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444E6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444E6"/>
    <w:rPr>
      <w:rFonts w:eastAsiaTheme="majorEastAsia" w:cstheme="majorBidi"/>
      <w:b/>
      <w:bCs/>
      <w:color w:val="000000" w:themeColor="text1"/>
      <w:sz w:val="24"/>
      <w:szCs w:val="2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444E6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444E6"/>
    <w:rPr>
      <w:rFonts w:eastAsiaTheme="majorEastAsia" w:cstheme="majorBidi"/>
      <w:b/>
      <w:bCs/>
      <w:color w:val="000000" w:themeColor="text1"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CONNECT-352-59</_dlc_DocId>
    <_dlc_DocIdUrl xmlns="16f00c2e-ac5c-418b-9f13-a0771dbd417d">
      <Url>https://connect.ncdot.gov/resources/Specifications/_layouts/DocIdRedir.aspx?ID=CONNECT-352-59</Url>
      <Description>CONNECT-352-59</Description>
    </_dlc_DocIdUrl>
    <Prov_x002e__x0020_No_x002e_ xmlns="0faa050a-f963-4313-b52d-1c968f8e943b">SP01G</Prov_x002e__x0020_No_x002e_>
    <Provision xmlns="0faa050a-f963-4313-b52d-1c968f8e943b">PROJECT SPECIAL PROVISIONS - General</Provision>
    <Effective_x0020_Let_x0020_Date xmlns="0faa050a-f963-4313-b52d-1c968f8e943b">1995-07</Effective_x0020_Let_x0020_Date>
    <Geotech_x0020_Reference xmlns="0faa050a-f963-4313-b52d-1c968f8e943b">false</Geotech_x0020_Reference>
    <Provision_x0020_Number xmlns="0faa050a-f963-4313-b52d-1c968f8e943b">SP01 G001</Provision_x0020_Number>
    <URL xmlns="http://schemas.microsoft.com/sharepoint/v3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95F605-25AD-4DED-9775-61DF5917525E}"/>
</file>

<file path=customXml/itemProps2.xml><?xml version="1.0" encoding="utf-8"?>
<ds:datastoreItem xmlns:ds="http://schemas.openxmlformats.org/officeDocument/2006/customXml" ds:itemID="{6D7CB188-9DC6-4298-A539-F103C5961061}"/>
</file>

<file path=customXml/itemProps3.xml><?xml version="1.0" encoding="utf-8"?>
<ds:datastoreItem xmlns:ds="http://schemas.openxmlformats.org/officeDocument/2006/customXml" ds:itemID="{9F36F391-AC23-4C27-AC51-983C6EB35720}"/>
</file>

<file path=customXml/itemProps4.xml><?xml version="1.0" encoding="utf-8"?>
<ds:datastoreItem xmlns:ds="http://schemas.openxmlformats.org/officeDocument/2006/customXml" ds:itemID="{BE76E7A8-5AD3-4585-BF29-6E4EC0318E79}"/>
</file>

<file path=customXml/itemProps5.xml><?xml version="1.0" encoding="utf-8"?>
<ds:datastoreItem xmlns:ds="http://schemas.openxmlformats.org/officeDocument/2006/customXml" ds:itemID="{DD807997-F2DE-4A9C-B70D-61A54697BE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SP01 G001</vt:lpstr>
    </vt:vector>
  </TitlesOfParts>
  <Company>NCDOT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SP01 G001</dc:title>
  <dc:subject/>
  <dc:creator>fadams</dc:creator>
  <cp:keywords/>
  <dc:description/>
  <cp:lastModifiedBy>Windows User</cp:lastModifiedBy>
  <cp:revision>4</cp:revision>
  <dcterms:created xsi:type="dcterms:W3CDTF">2012-11-26T17:36:00Z</dcterms:created>
  <dcterms:modified xsi:type="dcterms:W3CDTF">2012-11-26T17:47:00Z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59f72b69-2ba5-4f86-ba1b-76970cb0f77f</vt:lpwstr>
  </property>
  <property fmtid="{D5CDD505-2E9C-101B-9397-08002B2CF9AE}" pid="3" name="ContentTypeId">
    <vt:lpwstr>0x0101001CF733E8C9ECC041902B143EB85CCD08</vt:lpwstr>
  </property>
  <property fmtid="{D5CDD505-2E9C-101B-9397-08002B2CF9AE}" pid="4" name="Order">
    <vt:r8>5900</vt:r8>
  </property>
</Properties>
</file>