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b/>
          <w:sz w:val="28"/>
          <w:szCs w:val="28"/>
        </w:rPr>
      </w:pPr>
      <w:r w:rsidRPr="004C0655">
        <w:rPr>
          <w:rFonts w:ascii="Courier New" w:eastAsia="Times New Roman" w:hAnsi="Courier New" w:cs="Courier New"/>
          <w:b/>
          <w:sz w:val="28"/>
          <w:szCs w:val="28"/>
        </w:rPr>
        <w:t>Letting Filter</w:t>
      </w:r>
    </w:p>
    <w:p w:rsidR="00210E06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&lt;div id="let-filter"&gt;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&lt;div class="let-filter-loader"&gt;Loading...&lt;/div&gt;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510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&lt;h3 class="with-icon"&gt;&lt;span data-icon=";" role="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img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" title="image: filter search results" class="icon x32 left-align"&gt;&lt;/span&gt;Filter Results&lt;/h3&gt;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&lt;select id="let-filter-type"&gt;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option&gt;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Choose Type&lt;/option&gt;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option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&gt;- - - - - -&lt;/option&gt;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value="Central"&gt;Central&lt;/option&gt;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value="Division"&gt;Division&lt;/option&gt;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value="Design"&gt;Design Build&lt;/option&gt;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value="Bridge"&gt;Bridge&lt;/option&gt;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value="All"&gt;View All&lt;/option&gt;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&lt;/select&gt;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&lt;select id="let-filter-division"&gt;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option&gt;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Select&lt;/option&gt;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option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&gt;- - - - - -&lt;/option&gt;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value="1"&gt;Div. 1&lt;/option&gt;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value="2"&gt;Div. 2&lt;/option&gt;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value="3"&gt;Div. 3&lt;/option&gt;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value="4"&gt;Div. 4&lt;/option&gt;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value="5"&gt;Div. 5&lt;/option&gt;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value="6"&gt;Div. 6&lt;/option&gt;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value="7"&gt;Div. 7&lt;/option&gt;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value="8"&gt;Div. 8&lt;/option&gt;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value="9"&gt;Div. 9&lt;/option&gt;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value="10"&gt;Div. 10&lt;/option&gt;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value="11"&gt;Div. 11&lt;/option&gt;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value="12"&gt;Div. 12&lt;/option&gt;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value="13"&gt;Div. 13&lt;/option&gt;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value="14"&gt;Div. 14&lt;/option&gt;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&lt;/select&gt;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&lt;select id="let-filter-status"&gt;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lastRenderedPageBreak/>
        <w:tab/>
        <w:t>&lt;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option&gt;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Let Status&lt;/option&gt;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option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&gt;- - - - - -&lt;/option&gt;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value="Anticipated"&gt;Anticipated&lt;/option&gt;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value="Advertised"&gt;Advertised&lt;/option&gt;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value="Results"&gt;Bid Results&lt;/option&gt;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value="Awarded"&gt;Awarded&lt;/option&gt;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value="Archived"&gt;Archived&lt;/option&gt;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value="Not"&gt;Not Awarded&lt;/option&gt;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&lt;option value="All"&gt;View All&lt;/option&gt;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&lt;/select&gt;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&lt;a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href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="#" class="button important search-lets"&gt;Search&lt;/a&gt;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&lt;/div&gt;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&lt;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script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&gt;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function(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$){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   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  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if(</w:t>
      </w:r>
      <w:proofErr w:type="spellStart"/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typeof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$ != 'function')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  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      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return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   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// Read a page's GET URL variables and return them as an associative array.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function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getUrlVars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()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   </w:t>
      </w:r>
      <w:proofErr w:type="spellStart"/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var</w:t>
      </w:r>
      <w:proofErr w:type="spellEnd"/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vars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= [], hash;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   </w:t>
      </w:r>
      <w:proofErr w:type="spellStart"/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var</w:t>
      </w:r>
      <w:proofErr w:type="spellEnd"/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hashes =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window.location.href.slice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window.location.href.indexOf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('?') + 1).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split(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'&amp;');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  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for(</w:t>
      </w:r>
      <w:proofErr w:type="spellStart"/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var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= 0;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&lt;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hashes.length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;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++)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  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      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hash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= hashes[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].split('=');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       </w:t>
      </w:r>
      <w:proofErr w:type="spellStart"/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vars.push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hash[0]);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       </w:t>
      </w:r>
      <w:proofErr w:type="spellStart"/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vars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[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hash[0]] = hash[1];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   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lastRenderedPageBreak/>
        <w:t xml:space="preserve">   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return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vars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// get page name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proofErr w:type="spellStart"/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var</w:t>
      </w:r>
      <w:proofErr w:type="spellEnd"/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pageUrl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=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window.location.pathname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,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spellStart"/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pageName</w:t>
      </w:r>
      <w:proofErr w:type="spellEnd"/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=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pageUrl.substring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pageUrl.lastIndexOf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('/') + 1);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// show/hide the division selection dropdown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$('#let-filter #let-filter-type').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change(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function()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spellStart"/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var</w:t>
      </w:r>
      <w:proofErr w:type="spellEnd"/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letTypeChange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= $(this).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val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();</w:t>
      </w:r>
      <w:bookmarkStart w:id="0" w:name="_GoBack"/>
      <w:bookmarkEnd w:id="0"/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letTypeChange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== 'Division'){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$('#let-filter-division, .let-filter-division-label').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animate({</w:t>
      </w:r>
      <w:proofErr w:type="gramEnd"/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 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opacity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: 1,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 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width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: 75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}, 600,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function(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  // Animation complete.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});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$('#let-filter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a.button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').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animate({</w:t>
      </w:r>
      <w:proofErr w:type="gramEnd"/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left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: 485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}, 600,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function(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// Animation complete.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});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else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if (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letTypeChange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== 'Choose Type' ||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letTypeChange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== '- - - - - -'){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else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if ((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letTypeChange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!= 'Division') &amp;&amp; (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letTypeChange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!= 'Choose Type' ||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letTypeChange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!= '- - - - - -')){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$('#let-filter-division, .let-filter-division-label').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animate({</w:t>
      </w:r>
      <w:proofErr w:type="gramEnd"/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 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opacity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: 0,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 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width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: 0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}, 600,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function(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});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$('#let-filter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a.button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').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animate({</w:t>
      </w:r>
      <w:proofErr w:type="gramEnd"/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left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: 420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}, 600,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function(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// Animation complete.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});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// is this Letting-List.aspx? 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well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then, let us adjust those dropdowns shall we....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pageName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== 'Letting-List.aspx')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spellStart"/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var</w:t>
      </w:r>
      <w:proofErr w:type="spellEnd"/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type </w:t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=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getUrlVars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()["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let_type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"],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status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=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getUrlVars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()["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let_status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"];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(type != undefined)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type.length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&lt;= 2)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$('#let-filter #let-filter-type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option[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value="Division"]').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attr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('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selected','selected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');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$('#let-filter #let-filter-division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option[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value="' + type + '"]').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attr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('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selected','selected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');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$('#let-filter-division, .let-filter-division-label').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animate({</w:t>
      </w:r>
      <w:proofErr w:type="gramEnd"/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opacity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: 1,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width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: 75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}, 600,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function(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// Animation complete.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});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$('#let-filter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a.button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').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animate({</w:t>
      </w:r>
      <w:proofErr w:type="gramEnd"/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left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: 485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}, 600,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function(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// Animation complete.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  });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lastRenderedPageBreak/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 else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510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$('#let-filter #let-filter-type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option[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value="' + type + '"]').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attr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('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selected','selected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');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(status != undefined)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$('#let-filter #let-filter-status 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option[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value="' + status + '"]').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attr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('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selected','selected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');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function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changeHeader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(t, s)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//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alert(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"Letting List");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(type == undefined)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(status == undefined) {} else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510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(status == 'Advertised') {$('h1 small').html('Viewing: &lt;span class="highlight"&gt;Advertised Lets&lt;/span&gt;');}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510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else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if</w:t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(status == 'Results') {$('h1 small').html('Viewing: &lt;span class="highlight"&gt;Bid Result Lets&lt;/span&gt;');}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510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else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if</w:t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(status == 'Not') {$('h1 small').html('Viewing: &lt;span class="highlight"&gt;Lets Not Awarded&lt;/span&gt;');}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510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else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{$('h1 small').html('Viewing: &lt;span class="highlight"&gt;' + status + ' Lets&lt;/span&gt;');}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else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type.length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&lt;= 2)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510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$('h1').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html(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'Letting List: &lt;span class="highlight"&gt;Division ' + t + ' Lets&lt;/span&gt;&lt;small&gt;Viewing: &lt;span class="highlight"&gt;All Lets&lt;/span&gt;&lt;/small&gt;');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 else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510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$('h1').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html(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'Letting List: &lt;span class="highlight"&gt;' + t + ' Lets&lt;/span&gt;&lt;small&gt;Viewing: &lt;span class="highlight"&gt;All Lets&lt;/span&gt;&lt;/small&gt;');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(status == undefined) {} else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510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(status == 'Advertised') {$('h1 small').html('Viewing: &lt;span class="highlight"&gt;Advertised Lets&lt;/span&gt;');}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510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lastRenderedPageBreak/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else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if</w:t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(status == 'Results') {$('h1 small').html('Viewing: &lt;span class="highlight"&gt;Bid Result Lets&lt;/span&gt;');}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510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else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if</w:t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(status == 'Not') {$('h1 small').html('Viewing: &lt;span class="highlight"&gt;Lets Not Awarded&lt;/span&gt;');}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510"/>
          <w:tab w:val="left" w:pos="12824"/>
          <w:tab w:val="left" w:pos="13740"/>
          <w:tab w:val="left" w:pos="14656"/>
        </w:tabs>
        <w:spacing w:after="120" w:line="240" w:lineRule="auto"/>
        <w:ind w:left="7200" w:hanging="7200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else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{$('h1 small').html('Viewing: &lt;span class="highlight"&gt;' + status + ' Lets&lt;/span&gt;');}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$('h1').</w:t>
      </w:r>
      <w:proofErr w:type="spellStart"/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css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'background-color','#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ffffff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');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$('h1').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animate(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{'opacity':'1'}, 900);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spellStart"/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changeHeader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type, status);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// this is where we create the </w:t>
      </w:r>
      <w:proofErr w:type="spellStart"/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url</w:t>
      </w:r>
      <w:proofErr w:type="spellEnd"/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string for the filter &amp; the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wisk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the visitor off to the search results.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$('#let-filter .search-lets').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click(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function()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spellStart"/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var</w:t>
      </w:r>
      <w:proofErr w:type="spellEnd"/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type</w:t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= $('#let-filter-type').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val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(),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division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= $('#let-filter-division').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val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(),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status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= $('#let-filter-status').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val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(),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spellStart"/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url</w:t>
      </w:r>
      <w:proofErr w:type="spellEnd"/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= 'Letting-List.aspx';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function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checkStatus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t,s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){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((s == 'Let Status' || s == '- - - - - -' || s == 'All') &amp;&amp; t != 'All')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document.location.href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=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url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+ '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?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let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_type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=' + t;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 else if ((s == 'Let Status' || s == '- - - - - -' || s == 'All') &amp;&amp; t == 'All')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document.location.href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= </w:t>
      </w:r>
      <w:proofErr w:type="spellStart"/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url</w:t>
      </w:r>
      <w:proofErr w:type="spellEnd"/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lastRenderedPageBreak/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 else if ((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s !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= 'Let Status' || s != '- - - - - -' || s != 'All') &amp;&amp; t == 'All')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document.location.href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=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url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+ '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?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let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_status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=' + s;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 else if ((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s !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= 'Let Status' || s != '- - - - - -' || s != 'All') &amp;&amp; t != 'All')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document.location.href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=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url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+ '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?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let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_type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=' + t + '&amp;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let_status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=' + s;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 xml:space="preserve">} 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//</w:t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alert(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t + s);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// make sure they made a choice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(type == 'Choose Type' || type == '- - - - - -')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alert(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'Please choose a Let Type first.');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else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//choice made, is it a division?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(type == 'Division')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// yes, division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if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(division == 'Select' || division == '- - - - - -')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alert(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'Please select a Division or choose another Let Type');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 else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type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= division;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spellStart"/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checkStatus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type, status);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lastRenderedPageBreak/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 else {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// nope, not a division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proofErr w:type="spellStart"/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checkStatus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type, status);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});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</w: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ab/>
        <w:t>$('.let-filter-loader').</w:t>
      </w:r>
      <w:proofErr w:type="spellStart"/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fadeOut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1800);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  <w:proofErr w:type="gram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})(</w:t>
      </w:r>
      <w:proofErr w:type="gram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(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typeof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jQuery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 xml:space="preserve"> == 'undefined' || </w:t>
      </w:r>
      <w:proofErr w:type="spellStart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jQuery</w:t>
      </w:r>
      <w:proofErr w:type="spellEnd"/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) );</w:t>
      </w:r>
    </w:p>
    <w:p w:rsidR="00210E06" w:rsidRPr="004C0655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  <w:highlight w:val="lightGray"/>
        </w:rPr>
      </w:pPr>
    </w:p>
    <w:p w:rsidR="00210E06" w:rsidRPr="00210E06" w:rsidRDefault="00210E06" w:rsidP="00210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4C0655">
        <w:rPr>
          <w:rFonts w:ascii="Courier New" w:eastAsia="Times New Roman" w:hAnsi="Courier New" w:cs="Courier New"/>
          <w:sz w:val="18"/>
          <w:szCs w:val="18"/>
          <w:highlight w:val="lightGray"/>
        </w:rPr>
        <w:t>&lt;/script&gt;</w:t>
      </w:r>
    </w:p>
    <w:p w:rsidR="00315BBF" w:rsidRDefault="00315BBF"/>
    <w:sectPr w:rsidR="00315BBF" w:rsidSect="00041D27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06"/>
    <w:rsid w:val="00041D27"/>
    <w:rsid w:val="00210E06"/>
    <w:rsid w:val="00315BBF"/>
    <w:rsid w:val="004C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0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0E0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0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0E0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CONNECT-386-30</_dlc_DocId>
    <_dlc_DocIdUrl xmlns="16f00c2e-ac5c-418b-9f13-a0771dbd417d">
      <Url>https://connect.ncdot.gov/resources/gis/_layouts/DocIdRedir.aspx?ID=CONNECT-386-30</Url>
      <Description>CONNECT-386-30</Description>
    </_dlc_DocIdUrl>
    <PublishingExpirationDate xmlns="http://schemas.microsoft.com/sharepoint/v3" xsi:nil="true"/>
    <PublishingStartDate xmlns="http://schemas.microsoft.com/sharepoint/v3" xsi:nil="true"/>
    <URL xmlns="http://schemas.microsoft.com/sharepoint/v3">
      <Url xsi:nil="true"/>
      <Description xsi:nil="true"/>
    </URL>
    <Location xmlns="3c112f49-1e45-474d-aa88-781aa4a10393" xsi:nil="true"/>
    <CategoryDescription xmlns="http://schemas.microsoft.com/sharepoint.v3" xsi:nil="true"/>
    <File_x0020_Category xmlns="16f00c2e-ac5c-418b-9f13-a0771dbd417d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92BB64769754E99432C75E4B29916" ma:contentTypeVersion="27" ma:contentTypeDescription="Create a new document." ma:contentTypeScope="" ma:versionID="0a7d2ac6b94c4be2f2110a12cd69582e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http://schemas.microsoft.com/sharepoint.v3" xmlns:ns4="3c112f49-1e45-474d-aa88-781aa4a10393" xmlns:ns5="d10b34a8-45b4-4d7d-a877-eced10321e13" targetNamespace="http://schemas.microsoft.com/office/2006/metadata/properties" ma:root="true" ma:fieldsID="ce48c4fd1e23b027b1daccdcd9f02394" ns1:_="" ns2:_="" ns3:_="" ns4:_="" ns5:_="">
    <xsd:import namespace="http://schemas.microsoft.com/sharepoint/v3"/>
    <xsd:import namespace="16f00c2e-ac5c-418b-9f13-a0771dbd417d"/>
    <xsd:import namespace="http://schemas.microsoft.com/sharepoint.v3"/>
    <xsd:import namespace="3c112f49-1e45-474d-aa88-781aa4a10393"/>
    <xsd:import namespace="d10b34a8-45b4-4d7d-a877-eced10321e1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4:Location" minOccurs="0"/>
                <xsd:element ref="ns2:File_x0020_Category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le_x0020_Category" ma:index="15" nillable="true" ma:displayName="File Category" ma:description="For downloadable files and documents. Used by Content Query Web Part." ma:internalName="File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3" nillable="true" ma:displayName="Description" ma:internalName="Description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12f49-1e45-474d-aa88-781aa4a10393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format="Dropdown" ma:internalName="Location">
      <xsd:simpleType>
        <xsd:restriction base="dms:Choice">
          <xsd:enumeration value="LSC"/>
          <xsd:enumeration value="S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34a8-45b4-4d7d-a877-eced10321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137AD185D324CBDFF00935FF51A47" ma:contentTypeVersion="13" ma:contentTypeDescription="Create a new document." ma:contentTypeScope="" ma:versionID="422dacc6f6cf0386c5d5e97cf7182ac2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http://schemas.microsoft.com/sharepoint.v3" xmlns:ns4="3c112f49-1e45-474d-aa88-781aa4a10393" xmlns:ns5="d10b34a8-45b4-4d7d-a877-eced10321e13" targetNamespace="http://schemas.microsoft.com/office/2006/metadata/properties" ma:root="true" ma:fieldsID="a3d99da50ac2e3f099ca17023a17ff2a" ns1:_="" ns2:_="" ns3:_="" ns4:_="" ns5:_="">
    <xsd:import namespace="http://schemas.microsoft.com/sharepoint/v3"/>
    <xsd:import namespace="16f00c2e-ac5c-418b-9f13-a0771dbd417d"/>
    <xsd:import namespace="http://schemas.microsoft.com/sharepoint.v3"/>
    <xsd:import namespace="3c112f49-1e45-474d-aa88-781aa4a10393"/>
    <xsd:import namespace="d10b34a8-45b4-4d7d-a877-eced10321e1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4:Location" minOccurs="0"/>
                <xsd:element ref="ns2:File_x0020_Category" minOccurs="0"/>
                <xsd:element ref="ns5:SharedWithUsers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le_x0020_Category" ma:index="15" nillable="true" ma:displayName="File Category" ma:description="For downloadable files and documents. Used by Content Query Web Part." ma:internalName="File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3" nillable="true" ma:displayName="Description" ma:internalName="Description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12f49-1e45-474d-aa88-781aa4a10393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format="Dropdown" ma:internalName="Location">
      <xsd:simpleType>
        <xsd:restriction base="dms:Choice">
          <xsd:enumeration value="LSC"/>
          <xsd:enumeration value="S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34a8-45b4-4d7d-a877-eced10321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7ef604a7-ebc4-47af-96e9-7f1ad444f50a" ContentTypeId="0x0101" PreviousValue="false"/>
</file>

<file path=customXml/itemProps1.xml><?xml version="1.0" encoding="utf-8"?>
<ds:datastoreItem xmlns:ds="http://schemas.openxmlformats.org/officeDocument/2006/customXml" ds:itemID="{881E3513-B23B-415E-89AB-D1875A8A8DC9}"/>
</file>

<file path=customXml/itemProps2.xml><?xml version="1.0" encoding="utf-8"?>
<ds:datastoreItem xmlns:ds="http://schemas.openxmlformats.org/officeDocument/2006/customXml" ds:itemID="{D8455A47-6101-4863-A8D9-B7C3E1582E2F}"/>
</file>

<file path=customXml/itemProps3.xml><?xml version="1.0" encoding="utf-8"?>
<ds:datastoreItem xmlns:ds="http://schemas.openxmlformats.org/officeDocument/2006/customXml" ds:itemID="{7AA02AE3-A2DC-4E36-A57A-7AE5FF594F3B}"/>
</file>

<file path=customXml/itemProps4.xml><?xml version="1.0" encoding="utf-8"?>
<ds:datastoreItem xmlns:ds="http://schemas.openxmlformats.org/officeDocument/2006/customXml" ds:itemID="{7DB75B8C-A1CF-4DB8-92C8-7972EDF61643}"/>
</file>

<file path=customXml/itemProps5.xml><?xml version="1.0" encoding="utf-8"?>
<ds:datastoreItem xmlns:ds="http://schemas.openxmlformats.org/officeDocument/2006/customXml" ds:itemID="{8453F769-4281-4178-9E00-22994DEED0F5}"/>
</file>

<file path=customXml/itemProps6.xml><?xml version="1.0" encoding="utf-8"?>
<ds:datastoreItem xmlns:ds="http://schemas.openxmlformats.org/officeDocument/2006/customXml" ds:itemID="{38292E6E-5EDC-4FAA-AA55-B6BF1F74AF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Parada, Donna D</dc:creator>
  <cp:lastModifiedBy>Parada, Donna D</cp:lastModifiedBy>
  <cp:revision>2</cp:revision>
  <cp:lastPrinted>2012-10-19T13:30:00Z</cp:lastPrinted>
  <dcterms:created xsi:type="dcterms:W3CDTF">2012-10-18T18:12:00Z</dcterms:created>
  <dcterms:modified xsi:type="dcterms:W3CDTF">2012-10-19T18:25:00Z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982f4c75-c391-4eca-ab7d-bc54ff815d5f</vt:lpwstr>
  </property>
  <property fmtid="{D5CDD505-2E9C-101B-9397-08002B2CF9AE}" pid="3" name="ContentTypeId">
    <vt:lpwstr>0x010100210137AD185D324CBDFF00935FF51A47</vt:lpwstr>
  </property>
</Properties>
</file>