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bookmarkStart w:id="0" w:name="_GoBack"/>
      <w:bookmarkEnd w:id="0"/>
      <w:r w:rsidRPr="00C356B6">
        <w:rPr>
          <w:rFonts w:ascii="Courier New" w:eastAsia="Times New Roman" w:hAnsi="Courier New" w:cs="Courier New"/>
          <w:sz w:val="18"/>
          <w:szCs w:val="18"/>
        </w:rPr>
        <w:t>&lt;div id="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&lt;div class="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-filter-loader"&gt;Loading...&lt;/div&gt;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920" w:hanging="720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&lt;h3 class="with-icon"&gt;&lt;span data-icon=";" role="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img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" title="image: filter search results" class="icon x32 left-align"&gt;&lt;/span&gt;</w:t>
      </w:r>
      <w:r w:rsidR="00AC6816">
        <w:rPr>
          <w:rFonts w:ascii="Courier New" w:eastAsia="Times New Roman" w:hAnsi="Courier New" w:cs="Courier New"/>
          <w:sz w:val="18"/>
          <w:szCs w:val="18"/>
        </w:rPr>
        <w:t>Search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Results&lt;/h3&gt;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&lt;select id="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="00AC6816">
        <w:rPr>
          <w:rFonts w:ascii="Courier New" w:eastAsia="Times New Roman" w:hAnsi="Courier New" w:cs="Courier New"/>
          <w:sz w:val="18"/>
          <w:szCs w:val="18"/>
        </w:rPr>
        <w:t>-filter</w:t>
      </w:r>
      <w:r w:rsidRPr="00C356B6">
        <w:rPr>
          <w:rFonts w:ascii="Courier New" w:eastAsia="Times New Roman" w:hAnsi="Courier New" w:cs="Courier New"/>
          <w:sz w:val="18"/>
          <w:szCs w:val="18"/>
        </w:rPr>
        <w:t>-ye</w:t>
      </w:r>
      <w:r>
        <w:rPr>
          <w:rFonts w:ascii="Courier New" w:eastAsia="Times New Roman" w:hAnsi="Courier New" w:cs="Courier New"/>
          <w:sz w:val="18"/>
          <w:szCs w:val="18"/>
        </w:rPr>
        <w:t>ar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1964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1964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1984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1984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1993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1994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2011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2011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value="All"&gt;View All&lt;/option&gt;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&lt;select id="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2444AA">
        <w:rPr>
          <w:rFonts w:ascii="Courier New" w:eastAsia="Times New Roman" w:hAnsi="Courier New" w:cs="Courier New"/>
          <w:sz w:val="18"/>
          <w:szCs w:val="18"/>
        </w:rPr>
        <w:t>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value="1"&gt;Div. 1&lt;/option&gt;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value="2"&gt;Div. 2&lt;/option&gt;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value="3"&gt;Div. 3&lt;/option&gt;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value="4"&gt;Div. 4&lt;/option&gt;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value="5"&gt;Div. 5&lt;/option&gt;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value="6"&gt;Div. 6&lt;/option&gt;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value="7"&gt;Div. 7&lt;/option&gt;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value="8"&gt;Div. 8&lt;/option&gt;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value="9"&gt;Div. 9&lt;/option&gt;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value="10"&gt;Div. 10&lt;/option&gt;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value="11"&gt;Div. 11&lt;/option&gt;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value="12"&gt;Div. 12&lt;/option&gt;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value="13"&gt;Div. 13&lt;/option&gt;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value="14"&gt;Div. 14&lt;/option&gt;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&lt;select id="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E91F44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4200EA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Corrections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Corrections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HTOs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HTOs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TIPs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TIPs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Purchase Order Contracts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Purchase Order Contracts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E91F44" w:rsidRPr="00C356B6" w:rsidRDefault="00E91F44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Pr="00E91F44">
        <w:rPr>
          <w:rFonts w:ascii="Courier New" w:eastAsia="Times New Roman" w:hAnsi="Courier New" w:cs="Courier New"/>
          <w:sz w:val="18"/>
          <w:szCs w:val="18"/>
        </w:rPr>
        <w:t>Municipal Agreements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Pr="00E91F44">
        <w:rPr>
          <w:rFonts w:ascii="Courier New" w:eastAsia="Times New Roman" w:hAnsi="Courier New" w:cs="Courier New"/>
          <w:sz w:val="18"/>
          <w:szCs w:val="18"/>
        </w:rPr>
        <w:t>Municipal Agreements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E91F44" w:rsidRPr="00C356B6" w:rsidRDefault="00E91F44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Pr="00E91F44">
        <w:rPr>
          <w:rFonts w:ascii="Courier New" w:eastAsia="Times New Roman" w:hAnsi="Courier New" w:cs="Courier New"/>
          <w:sz w:val="18"/>
          <w:szCs w:val="18"/>
        </w:rPr>
        <w:t>Petitions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Pr="00E91F44">
        <w:rPr>
          <w:rFonts w:ascii="Courier New" w:eastAsia="Times New Roman" w:hAnsi="Courier New" w:cs="Courier New"/>
          <w:sz w:val="18"/>
          <w:szCs w:val="18"/>
        </w:rPr>
        <w:t>Petitions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Other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proofErr w:type="gramStart"/>
      <w:r w:rsidR="00E91F44" w:rsidRPr="00E91F44">
        <w:rPr>
          <w:rFonts w:ascii="Courier New" w:eastAsia="Times New Roman" w:hAnsi="Courier New" w:cs="Courier New"/>
          <w:sz w:val="18"/>
          <w:szCs w:val="18"/>
        </w:rPr>
        <w:t>Other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value="All"&gt;View All&lt;/option&gt;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&lt;a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="#" class="button important search-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2444AA">
        <w:rPr>
          <w:rFonts w:ascii="Courier New" w:eastAsia="Times New Roman" w:hAnsi="Courier New" w:cs="Courier New"/>
          <w:sz w:val="18"/>
          <w:szCs w:val="18"/>
        </w:rPr>
        <w:t>Get Report</w:t>
      </w:r>
      <w:r w:rsidRPr="00C356B6">
        <w:rPr>
          <w:rFonts w:ascii="Courier New" w:eastAsia="Times New Roman" w:hAnsi="Courier New" w:cs="Courier New"/>
          <w:sz w:val="18"/>
          <w:szCs w:val="18"/>
        </w:rPr>
        <w:t>&lt;/a&gt;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&lt;/div&gt;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script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$)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$ != 'function')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627553" w:rsidRPr="00C356B6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Read a page's GET URL variables and return them as an associative array.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[], hash;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hashes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window.location.href.slice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('?') + 1).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split(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'&amp;');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for(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0;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&lt;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hashes.length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++)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hash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hashes[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].split('=');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vars.push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[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hash[0]] = hash[1];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get page name</w:t>
      </w:r>
    </w:p>
    <w:p w:rsidR="00C356B6" w:rsidRPr="00C356B6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pageUrl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= </w:t>
      </w:r>
      <w:proofErr w:type="spell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window.location.pathname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>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pageName</w:t>
      </w:r>
      <w:proofErr w:type="spellEnd"/>
      <w:proofErr w:type="gramEnd"/>
      <w:r w:rsidR="00627553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pageUrl.substring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pageUrl.lastIndexOf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('/') + 1);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 xml:space="preserve">// show/hide the 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 selection dropdown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 xml:space="preserve"> (show the year that was chosen in the box)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 #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change(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function() 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 $(this).</w:t>
      </w:r>
      <w:proofErr w:type="spellStart"/>
      <w:r w:rsidRPr="00627553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();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7D0D29" w:rsidRPr="00627553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')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>year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, .</w:t>
      </w:r>
      <w:proofErr w:type="gramEnd"/>
      <w:r w:rsidR="00877D62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-label').animate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({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opacity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1,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width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75</w:t>
      </w:r>
    </w:p>
    <w:p w:rsidR="00542F97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 xml:space="preserve">}, 600, </w:t>
      </w:r>
      <w:proofErr w:type="gramStart"/>
      <w:r w:rsidR="00C356B6"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="00C356B6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// Animation complete.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});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-filter </w:t>
      </w:r>
      <w:proofErr w:type="spellStart"/>
      <w:r w:rsidRPr="00627553">
        <w:rPr>
          <w:rFonts w:ascii="Courier New" w:eastAsia="Times New Roman" w:hAnsi="Courier New" w:cs="Courier New"/>
          <w:sz w:val="18"/>
          <w:szCs w:val="18"/>
        </w:rPr>
        <w:t>a.button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').animate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({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left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485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}, 600,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>// Animation complete.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if 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Select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' ||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== '- - - - - -')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if ((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!= '</w:t>
      </w:r>
      <w:r w:rsidR="007D0D29" w:rsidRPr="00627553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') &amp;&amp; 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!= '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Select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' || </w:t>
      </w:r>
      <w:proofErr w:type="spellStart"/>
      <w:r w:rsidR="002444AA" w:rsidRPr="00627553">
        <w:rPr>
          <w:rFonts w:ascii="Courier New" w:eastAsia="Times New Roman" w:hAnsi="Courier New" w:cs="Courier New"/>
          <w:sz w:val="18"/>
          <w:szCs w:val="18"/>
        </w:rPr>
        <w:t>de</w:t>
      </w:r>
      <w:r w:rsidRPr="00627553">
        <w:rPr>
          <w:rFonts w:ascii="Courier New" w:eastAsia="Times New Roman" w:hAnsi="Courier New" w:cs="Courier New"/>
          <w:sz w:val="18"/>
          <w:szCs w:val="18"/>
        </w:rPr>
        <w:t>lt</w:t>
      </w:r>
      <w:r w:rsidR="002444AA" w:rsidRPr="00627553">
        <w:rPr>
          <w:rFonts w:ascii="Courier New" w:eastAsia="Times New Roman" w:hAnsi="Courier New" w:cs="Courier New"/>
          <w:sz w:val="18"/>
          <w:szCs w:val="18"/>
        </w:rPr>
        <w:t>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!= '- - - - - -'))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B43403" w:rsidRPr="00627553">
        <w:rPr>
          <w:rFonts w:ascii="Courier New" w:eastAsia="Times New Roman" w:hAnsi="Courier New" w:cs="Courier New"/>
          <w:sz w:val="18"/>
          <w:szCs w:val="18"/>
        </w:rPr>
        <w:t>year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, .</w:t>
      </w:r>
      <w:proofErr w:type="gramEnd"/>
      <w:r w:rsidR="00877D62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B43403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-label').animate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({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opacity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0,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width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0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}, 600,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-filter </w:t>
      </w:r>
      <w:proofErr w:type="spellStart"/>
      <w:r w:rsidRPr="00627553">
        <w:rPr>
          <w:rFonts w:ascii="Courier New" w:eastAsia="Times New Roman" w:hAnsi="Courier New" w:cs="Courier New"/>
          <w:sz w:val="18"/>
          <w:szCs w:val="18"/>
        </w:rPr>
        <w:t>a.button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animate(</w:t>
      </w:r>
      <w:proofErr w:type="gramEnd"/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left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420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}, 600,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>// Animation complete.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// is this 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? 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well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then, let us adjust those dropdowns shall we....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pageName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542F97">
        <w:rPr>
          <w:rFonts w:ascii="Courier New" w:eastAsia="Times New Roman" w:hAnsi="Courier New" w:cs="Courier New"/>
          <w:sz w:val="18"/>
          <w:szCs w:val="18"/>
        </w:rPr>
        <w:t>')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=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()["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r_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"],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status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-product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=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()["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del</w:t>
      </w:r>
      <w:r w:rsidRPr="00542F97">
        <w:rPr>
          <w:rFonts w:ascii="Courier New" w:eastAsia="Times New Roman" w:hAnsi="Courier New" w:cs="Courier New"/>
          <w:sz w:val="18"/>
          <w:szCs w:val="18"/>
        </w:rPr>
        <w:t>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r w:rsidRPr="00542F97">
        <w:rPr>
          <w:rFonts w:ascii="Courier New" w:eastAsia="Times New Roman" w:hAnsi="Courier New" w:cs="Courier New"/>
          <w:sz w:val="18"/>
          <w:szCs w:val="18"/>
        </w:rPr>
        <w:t>_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produc</w:t>
      </w:r>
      <w:r w:rsidRPr="00542F97">
        <w:rPr>
          <w:rFonts w:ascii="Courier New" w:eastAsia="Times New Roman" w:hAnsi="Courier New" w:cs="Courier New"/>
          <w:sz w:val="18"/>
          <w:szCs w:val="18"/>
        </w:rPr>
        <w:t>t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"];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!= undefined)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proofErr w:type="spellStart"/>
      <w:r w:rsidR="002444AA" w:rsidRPr="00542F97">
        <w:rPr>
          <w:rFonts w:ascii="Courier New" w:eastAsia="Times New Roman" w:hAnsi="Courier New" w:cs="Courier New"/>
          <w:sz w:val="18"/>
          <w:szCs w:val="18"/>
        </w:rPr>
        <w:t>year</w:t>
      </w:r>
      <w:r w:rsidRPr="00542F97">
        <w:rPr>
          <w:rFonts w:ascii="Courier New" w:eastAsia="Times New Roman" w:hAnsi="Courier New" w:cs="Courier New"/>
          <w:sz w:val="18"/>
          <w:szCs w:val="18"/>
        </w:rPr>
        <w:t>.length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&lt;= 2)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value="</w:t>
      </w:r>
      <w:r w:rsidR="007D0D29" w:rsidRPr="00542F97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Pr="00542F97">
        <w:rPr>
          <w:rFonts w:ascii="Courier New" w:eastAsia="Times New Roman" w:hAnsi="Courier New" w:cs="Courier New"/>
          <w:sz w:val="18"/>
          <w:szCs w:val="18"/>
        </w:rPr>
        <w:t>Division"]').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-filter-division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value="' + 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type-division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-filter-division, .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-filter-division-label').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animate({</w:t>
      </w:r>
      <w:proofErr w:type="gramEnd"/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opacity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: 1,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width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: 75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}, 600,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// Animation complete.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-filter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a.button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animate({</w:t>
      </w:r>
      <w:proofErr w:type="gramEnd"/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left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: 485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}, 600,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// Animation complete.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 else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year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value="' + type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-division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!= undefined)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del</w:t>
      </w:r>
      <w:r w:rsidRPr="00542F97">
        <w:rPr>
          <w:rFonts w:ascii="Courier New" w:eastAsia="Times New Roman" w:hAnsi="Courier New" w:cs="Courier New"/>
          <w:sz w:val="18"/>
          <w:szCs w:val="18"/>
        </w:rPr>
        <w:t>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value="' + 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changeHeader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(t, s)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//</w:t>
      </w:r>
      <w:proofErr w:type="gram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="0090525E" w:rsidRPr="00542F97">
        <w:rPr>
          <w:rFonts w:ascii="Courier New" w:eastAsia="Times New Roman" w:hAnsi="Courier New" w:cs="Courier New"/>
          <w:sz w:val="18"/>
          <w:szCs w:val="18"/>
        </w:rPr>
        <w:t>"DE Letter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List");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type-division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undefined)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undefined) {} else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6"/>
          <w:szCs w:val="16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4200EA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4200EA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Corrections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 xml:space="preserve"> Corrections 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'HTOs') {$('h1 small').html('Viewing: &lt;span class="highlight"&gt;HTOs&lt;/span&gt;');}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'TIPs') {$('h1 small').html('Viewing: &lt;span class="highlight"&gt;TIPs&lt;/span&gt;');}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'Purchase Order Contracts') {$('h1 small').html('Viewing: &lt;span class="highlight"&gt;Purchase Order Contracts&lt;/span&gt;');}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'Municipal Agreements') {$('h1 small').html('Viewing: &lt;span class="highlight"&gt;Municipal Agreements&lt;/span&gt;');}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  <w:t>{$('h1 small').html('Viewing: &lt;span class="highlight"&gt;' + status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-product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 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</w:p>
    <w:p w:rsidR="00662E3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}else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proofErr w:type="spellStart"/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>.length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&lt;= 2)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6"/>
          <w:szCs w:val="16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>$('h1').</w:t>
      </w:r>
      <w:proofErr w:type="gramStart"/>
      <w:r w:rsidRPr="00662E36">
        <w:rPr>
          <w:rFonts w:ascii="Courier New" w:eastAsia="Times New Roman" w:hAnsi="Courier New" w:cs="Courier New"/>
          <w:sz w:val="16"/>
          <w:szCs w:val="16"/>
        </w:rPr>
        <w:t>html(</w:t>
      </w:r>
      <w:proofErr w:type="gramEnd"/>
      <w:r w:rsidRPr="00662E36">
        <w:rPr>
          <w:rFonts w:ascii="Courier New" w:eastAsia="Times New Roman" w:hAnsi="Courier New" w:cs="Courier New"/>
          <w:sz w:val="16"/>
          <w:szCs w:val="16"/>
        </w:rPr>
        <w:t>'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Lett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ers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: &lt;span class="highlight"&gt;Division ' + t + ' 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>Reports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&lt;/span&gt;&lt;small&gt;Viewing: &lt;span class="highlight"&gt;All 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t</w:t>
      </w:r>
      <w:r w:rsidRPr="00662E36">
        <w:rPr>
          <w:rFonts w:ascii="Courier New" w:eastAsia="Times New Roman" w:hAnsi="Courier New" w:cs="Courier New"/>
          <w:sz w:val="16"/>
          <w:szCs w:val="16"/>
        </w:rPr>
        <w:t>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er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 xml:space="preserve"> Report</w:t>
      </w:r>
      <w:r w:rsidRPr="00662E36">
        <w:rPr>
          <w:rFonts w:ascii="Courier New" w:eastAsia="Times New Roman" w:hAnsi="Courier New" w:cs="Courier New"/>
          <w:sz w:val="16"/>
          <w:szCs w:val="16"/>
        </w:rPr>
        <w:t>s&lt;/span&gt;&lt;/small&gt;');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6"/>
          <w:szCs w:val="16"/>
        </w:rPr>
      </w:pP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  <w:t xml:space="preserve">} </w:t>
      </w:r>
    </w:p>
    <w:p w:rsidR="00662E3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/>
        <w:rPr>
          <w:rFonts w:ascii="Courier New" w:eastAsia="Times New Roman" w:hAnsi="Courier New" w:cs="Courier New"/>
          <w:sz w:val="16"/>
          <w:szCs w:val="16"/>
        </w:rPr>
      </w:pPr>
      <w:proofErr w:type="gramStart"/>
      <w:r w:rsidRPr="00662E36">
        <w:rPr>
          <w:rFonts w:ascii="Courier New" w:eastAsia="Times New Roman" w:hAnsi="Courier New" w:cs="Courier New"/>
          <w:sz w:val="16"/>
          <w:szCs w:val="16"/>
        </w:rPr>
        <w:t>else</w:t>
      </w:r>
      <w:proofErr w:type="gramEnd"/>
      <w:r w:rsidRPr="00662E36">
        <w:rPr>
          <w:rFonts w:ascii="Courier New" w:eastAsia="Times New Roman" w:hAnsi="Courier New" w:cs="Courier New"/>
          <w:sz w:val="16"/>
          <w:szCs w:val="16"/>
        </w:rPr>
        <w:t xml:space="preserve"> </w:t>
      </w:r>
    </w:p>
    <w:p w:rsidR="00C356B6" w:rsidRPr="00662E3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/>
        <w:rPr>
          <w:rFonts w:ascii="Courier New" w:eastAsia="Times New Roman" w:hAnsi="Courier New" w:cs="Courier New"/>
          <w:sz w:val="16"/>
          <w:szCs w:val="16"/>
        </w:rPr>
      </w:pPr>
      <w:r w:rsidRPr="00662E36">
        <w:rPr>
          <w:rFonts w:ascii="Courier New" w:eastAsia="Times New Roman" w:hAnsi="Courier New" w:cs="Courier New"/>
          <w:sz w:val="16"/>
          <w:szCs w:val="16"/>
        </w:rPr>
        <w:t>{</w:t>
      </w:r>
    </w:p>
    <w:p w:rsidR="00C356B6" w:rsidRP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6"/>
          <w:szCs w:val="16"/>
        </w:rPr>
      </w:pP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  <w:t>$('h1').</w:t>
      </w:r>
      <w:proofErr w:type="gramStart"/>
      <w:r w:rsidRPr="00662E36">
        <w:rPr>
          <w:rFonts w:ascii="Courier New" w:eastAsia="Times New Roman" w:hAnsi="Courier New" w:cs="Courier New"/>
          <w:sz w:val="16"/>
          <w:szCs w:val="16"/>
        </w:rPr>
        <w:t>html(</w:t>
      </w:r>
      <w:proofErr w:type="gramEnd"/>
      <w:r w:rsidRPr="00662E36">
        <w:rPr>
          <w:rFonts w:ascii="Courier New" w:eastAsia="Times New Roman" w:hAnsi="Courier New" w:cs="Courier New"/>
          <w:sz w:val="16"/>
          <w:szCs w:val="16"/>
        </w:rPr>
        <w:t>'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Lett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ers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 List: &lt;span class="highlight"&gt;' + t + ' 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>Reports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&lt;/span&gt;&lt;small&gt;Viewing: &lt;span class="highlight"&gt;All 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ter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 xml:space="preserve"> Reports</w:t>
      </w:r>
      <w:r w:rsidRPr="00662E36">
        <w:rPr>
          <w:rFonts w:ascii="Courier New" w:eastAsia="Times New Roman" w:hAnsi="Courier New" w:cs="Courier New"/>
          <w:sz w:val="16"/>
          <w:szCs w:val="16"/>
        </w:rPr>
        <w:t>&lt;/span&gt;&lt;/small&gt;');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C356B6"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="00C356B6"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 xml:space="preserve"> == undefined) {} else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Corrections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Corrections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'HTOs') {$('h1 small').html('Viewing: &lt;span class="highlight"&gt;HTOs&lt;/span&gt;');}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'TIPs') {$('h1 small').html('Viewing: &lt;span class="highlight"&gt;TIPs&lt;/span&gt;');}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'Purchase Order Contracts') {$('h1 small').html('Viewing: &lt;span class="highlight"&gt;Purchase Order Contracts&lt;/span&gt;');}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'Municipal Agreements') {$('h1 small').html('Viewing: &lt;span class="highlight"&gt;Municipal Agreements&lt;/span&gt;');}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542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{$('h1 small').html('Viewing: &lt;span c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 xml:space="preserve">lass="highlight"&gt;' + 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 xml:space="preserve"> + '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542F97" w:rsidP="00542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$('h1').</w:t>
      </w:r>
      <w:proofErr w:type="spellStart"/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css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'background-color','#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ffffff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542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$('h1').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animate(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{'opacity':'1'}, 900);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="00020554"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changeHeader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320F7C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, </w:t>
      </w:r>
      <w:r w:rsidR="00320F7C" w:rsidRPr="00542F97">
        <w:rPr>
          <w:rFonts w:ascii="Courier New" w:eastAsia="Times New Roman" w:hAnsi="Courier New" w:cs="Courier New"/>
          <w:sz w:val="18"/>
          <w:szCs w:val="18"/>
        </w:rPr>
        <w:t>status</w:t>
      </w:r>
      <w:r w:rsidR="006709E4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this is where we create the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string for the filter &amp; the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wisk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the visitor off to the search results.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2444AA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2444AA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 .search-lets').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click(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function()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="00877D62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division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'</w:t>
      </w:r>
      <w:r w:rsidR="0090525E" w:rsidRPr="0090525E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C356B6">
        <w:rPr>
          <w:rFonts w:ascii="Courier New" w:eastAsia="Times New Roman" w:hAnsi="Courier New" w:cs="Courier New"/>
          <w:sz w:val="18"/>
          <w:szCs w:val="18"/>
        </w:rPr>
        <w:t>';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t,s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)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((s == </w:t>
      </w:r>
      <w:r w:rsidR="0011621E" w:rsidRPr="00C356B6">
        <w:rPr>
          <w:rFonts w:ascii="Courier New" w:eastAsia="Times New Roman" w:hAnsi="Courier New" w:cs="Courier New"/>
          <w:sz w:val="18"/>
          <w:szCs w:val="18"/>
        </w:rPr>
        <w:t>'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== '- - - - - -' || s == 'All') &amp;&amp; t != 'All') </w:t>
      </w:r>
    </w:p>
    <w:p w:rsidR="00C356B6" w:rsidRPr="00C356B6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_type</w:t>
      </w:r>
      <w:proofErr w:type="spellEnd"/>
      <w:r w:rsidR="002444AA">
        <w:rPr>
          <w:rFonts w:ascii="Courier New" w:eastAsia="Times New Roman" w:hAnsi="Courier New" w:cs="Courier New"/>
          <w:sz w:val="18"/>
          <w:szCs w:val="18"/>
        </w:rPr>
        <w:t>-year</w:t>
      </w:r>
      <w:r w:rsidRPr="00C356B6">
        <w:rPr>
          <w:rFonts w:ascii="Courier New" w:eastAsia="Times New Roman" w:hAnsi="Courier New" w:cs="Courier New"/>
          <w:sz w:val="18"/>
          <w:szCs w:val="18"/>
        </w:rPr>
        <w:t>=' + 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((s == '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== '- - - - - -' || s == 'All') &amp;&amp; t == 'All')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 !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= '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="00877D62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!= '- - - - - -' || s != 'All') &amp;&amp; t == 'All')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s;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 !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= '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!= '- - - - - -' || s != 'All') &amp;&amp; t != 'All')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FA5140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FA5140">
        <w:rPr>
          <w:rFonts w:ascii="Courier New" w:eastAsia="Times New Roman" w:hAnsi="Courier New" w:cs="Courier New"/>
          <w:sz w:val="18"/>
          <w:szCs w:val="18"/>
        </w:rPr>
        <w:t>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_ye</w:t>
      </w:r>
      <w:r w:rsidR="00FA5140">
        <w:rPr>
          <w:rFonts w:ascii="Courier New" w:eastAsia="Times New Roman" w:hAnsi="Courier New" w:cs="Courier New"/>
          <w:sz w:val="18"/>
          <w:szCs w:val="18"/>
        </w:rPr>
        <w:t>ar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t + '&amp;</w:t>
      </w:r>
      <w:proofErr w:type="spellStart"/>
      <w:r w:rsidR="00FA5140">
        <w:rPr>
          <w:rFonts w:ascii="Courier New" w:eastAsia="Times New Roman" w:hAnsi="Courier New" w:cs="Courier New"/>
          <w:sz w:val="18"/>
          <w:szCs w:val="18"/>
        </w:rPr>
        <w:t>deltr_product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s;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} 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t + s);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 make sure they made a choice</w:t>
      </w:r>
      <w:r w:rsidR="0011621E">
        <w:rPr>
          <w:rFonts w:ascii="Courier New" w:eastAsia="Times New Roman" w:hAnsi="Courier New" w:cs="Courier New"/>
          <w:sz w:val="18"/>
          <w:szCs w:val="18"/>
        </w:rPr>
        <w:t xml:space="preserve"> - Year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(type == '</w:t>
      </w:r>
      <w:r w:rsidR="0011621E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FA5140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type == '- - - - - -')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'Please 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a </w:t>
      </w:r>
      <w:r w:rsidR="00FA5140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first.');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//choice made, is it a division?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(type == '</w:t>
      </w:r>
      <w:r w:rsidR="0011621E">
        <w:rPr>
          <w:rFonts w:ascii="Courier New" w:eastAsia="Times New Roman" w:hAnsi="Courier New" w:cs="Courier New"/>
          <w:sz w:val="18"/>
          <w:szCs w:val="18"/>
        </w:rPr>
        <w:t>Select 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yes, </w:t>
      </w:r>
      <w:proofErr w:type="spellStart"/>
      <w:r w:rsidR="0011621E">
        <w:rPr>
          <w:rFonts w:ascii="Courier New" w:eastAsia="Times New Roman" w:hAnsi="Courier New" w:cs="Courier New"/>
          <w:sz w:val="18"/>
          <w:szCs w:val="18"/>
        </w:rPr>
        <w:t>divsion</w:t>
      </w:r>
      <w:proofErr w:type="spellEnd"/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(division == 'Select</w:t>
      </w:r>
      <w:r w:rsidR="0011621E">
        <w:rPr>
          <w:rFonts w:ascii="Courier New" w:eastAsia="Times New Roman" w:hAnsi="Courier New" w:cs="Courier New"/>
          <w:sz w:val="18"/>
          <w:szCs w:val="18"/>
        </w:rPr>
        <w:t xml:space="preserve"> 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division == '- - - - - -')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'Please select a Divis</w:t>
      </w:r>
      <w:r w:rsidR="00B44F97">
        <w:rPr>
          <w:rFonts w:ascii="Courier New" w:eastAsia="Times New Roman" w:hAnsi="Courier New" w:cs="Courier New"/>
          <w:sz w:val="18"/>
          <w:szCs w:val="18"/>
        </w:rPr>
        <w:t>ion or choose a DE Letter 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');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} </w:t>
      </w:r>
    </w:p>
    <w:p w:rsidR="00662E3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type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division;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year, </w:t>
      </w:r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} </w:t>
      </w:r>
    </w:p>
    <w:p w:rsidR="00662E3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// nope, not a </w:t>
      </w:r>
      <w:r w:rsidR="00AC6816">
        <w:rPr>
          <w:rFonts w:ascii="Courier New" w:eastAsia="Times New Roman" w:hAnsi="Courier New" w:cs="Courier New"/>
          <w:sz w:val="18"/>
          <w:szCs w:val="18"/>
        </w:rPr>
        <w:t>year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, </w:t>
      </w:r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$('.</w:t>
      </w:r>
      <w:proofErr w:type="spellStart"/>
      <w:r w:rsidR="00B44F97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B44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-filter-loader').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fadeOut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1800);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})(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== 'undefined' ||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) 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&lt;/script&gt;</w:t>
      </w:r>
    </w:p>
    <w:p w:rsidR="00211046" w:rsidRPr="00C356B6" w:rsidRDefault="0021104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sz w:val="18"/>
          <w:szCs w:val="18"/>
        </w:rPr>
      </w:pPr>
    </w:p>
    <w:sectPr w:rsidR="00211046" w:rsidRPr="00C356B6" w:rsidSect="00542F9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B6"/>
    <w:rsid w:val="00020554"/>
    <w:rsid w:val="0011621E"/>
    <w:rsid w:val="00211046"/>
    <w:rsid w:val="002444AA"/>
    <w:rsid w:val="00320F7C"/>
    <w:rsid w:val="003C5472"/>
    <w:rsid w:val="004200EA"/>
    <w:rsid w:val="0046281F"/>
    <w:rsid w:val="00542F97"/>
    <w:rsid w:val="00582262"/>
    <w:rsid w:val="00627553"/>
    <w:rsid w:val="00636E21"/>
    <w:rsid w:val="00662E36"/>
    <w:rsid w:val="006709E4"/>
    <w:rsid w:val="007D0D29"/>
    <w:rsid w:val="00873F7E"/>
    <w:rsid w:val="00877D62"/>
    <w:rsid w:val="008F1A91"/>
    <w:rsid w:val="0090525E"/>
    <w:rsid w:val="00A4396F"/>
    <w:rsid w:val="00AC6816"/>
    <w:rsid w:val="00B43403"/>
    <w:rsid w:val="00B44F97"/>
    <w:rsid w:val="00B618AC"/>
    <w:rsid w:val="00C356B6"/>
    <w:rsid w:val="00CB7BDE"/>
    <w:rsid w:val="00D65064"/>
    <w:rsid w:val="00E91F44"/>
    <w:rsid w:val="00F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6B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6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32FA07DFA54896C7F33EAE107D88" ma:contentTypeVersion="4" ma:contentTypeDescription="Create a new document." ma:contentTypeScope="" ma:versionID="d30025de68891fa7d8e3860c91529ea7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a5b864cb-7915-4493-b702-ad0b49b4414f" targetNamespace="http://schemas.microsoft.com/office/2006/metadata/properties" ma:root="true" ma:fieldsID="f8a34b154602398f9b26117b7e83e48e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1:UR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CONNECT-386-23</_dlc_DocId>
    <_dlc_DocIdUrl xmlns="16f00c2e-ac5c-418b-9f13-a0771dbd417d">
      <Url>https://connect.ncdot.gov/resources/gis/_layouts/DocIdRedir.aspx?ID=CONNECT-386-23</Url>
      <Description>CONNECT-386-23</Description>
    </_dlc_DocIdUrl>
    <PublishingExpirationDate xmlns="http://schemas.microsoft.com/sharepoint/v3" xsi:nil="true"/>
    <PublishingStartDate xmlns="http://schemas.microsoft.com/sharepoint/v3" xsi:nil="true"/>
    <Location xmlns="3c112f49-1e45-474d-aa88-781aa4a10393" xsi:nil="true"/>
    <CategoryDescription xmlns="http://schemas.microsoft.com/sharepoint.v3" xsi:nil="true"/>
    <File_x0020_Category xmlns="16f00c2e-ac5c-418b-9f13-a0771dbd417d"/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928CCF77-C338-4594-BC46-9730036A9862}"/>
</file>

<file path=customXml/itemProps2.xml><?xml version="1.0" encoding="utf-8"?>
<ds:datastoreItem xmlns:ds="http://schemas.openxmlformats.org/officeDocument/2006/customXml" ds:itemID="{59A91176-251C-4BF5-A81D-52EA527D2E78}"/>
</file>

<file path=customXml/itemProps3.xml><?xml version="1.0" encoding="utf-8"?>
<ds:datastoreItem xmlns:ds="http://schemas.openxmlformats.org/officeDocument/2006/customXml" ds:itemID="{4AFFC2E9-074D-4534-A9CE-1F46B9F02CE1}"/>
</file>

<file path=customXml/itemProps4.xml><?xml version="1.0" encoding="utf-8"?>
<ds:datastoreItem xmlns:ds="http://schemas.openxmlformats.org/officeDocument/2006/customXml" ds:itemID="{C582B248-D2F4-4A9D-9D32-948129FDB499}"/>
</file>

<file path=customXml/itemProps5.xml><?xml version="1.0" encoding="utf-8"?>
<ds:datastoreItem xmlns:ds="http://schemas.openxmlformats.org/officeDocument/2006/customXml" ds:itemID="{FDE88AF2-DF79-466E-B398-AD56667D9C44}"/>
</file>

<file path=customXml/itemProps6.xml><?xml version="1.0" encoding="utf-8"?>
<ds:datastoreItem xmlns:ds="http://schemas.openxmlformats.org/officeDocument/2006/customXml" ds:itemID="{B11666CC-F95E-434C-AD9E-4F6885019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Parada, Donna D</dc:creator>
  <cp:lastModifiedBy>Parada, Donna D</cp:lastModifiedBy>
  <cp:revision>2</cp:revision>
  <dcterms:created xsi:type="dcterms:W3CDTF">2012-10-23T13:03:00Z</dcterms:created>
  <dcterms:modified xsi:type="dcterms:W3CDTF">2012-10-23T13:03:00Z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a772d6e8-735d-4ff4-9823-6265bf0621a3</vt:lpwstr>
  </property>
  <property fmtid="{D5CDD505-2E9C-101B-9397-08002B2CF9AE}" pid="3" name="ContentTypeId">
    <vt:lpwstr>0x01010011F232FA07DFA54896C7F33EAE107D88</vt:lpwstr>
  </property>
  <property fmtid="{D5CDD505-2E9C-101B-9397-08002B2CF9AE}" pid="4" name="Order">
    <vt:r8>2300</vt:r8>
  </property>
</Properties>
</file>