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FC7B" w14:textId="77777777" w:rsidR="005B45A9" w:rsidRDefault="005B45A9">
      <w:pPr>
        <w:jc w:val="center"/>
        <w:rPr>
          <w:b/>
        </w:rPr>
      </w:pPr>
      <w:r>
        <w:rPr>
          <w:b/>
        </w:rPr>
        <w:t>North Carolina Department of Transportation</w:t>
      </w:r>
    </w:p>
    <w:p w14:paraId="7D81D7F8" w14:textId="77777777" w:rsidR="005B45A9" w:rsidRDefault="005B45A9">
      <w:pPr>
        <w:jc w:val="center"/>
        <w:rPr>
          <w:b/>
        </w:rPr>
      </w:pPr>
      <w:r>
        <w:rPr>
          <w:b/>
        </w:rPr>
        <w:t>Division of Highways</w:t>
      </w:r>
    </w:p>
    <w:p w14:paraId="79473B67" w14:textId="77777777" w:rsidR="005B45A9" w:rsidRDefault="00CE2A85">
      <w:pPr>
        <w:jc w:val="center"/>
        <w:rPr>
          <w:b/>
        </w:rPr>
      </w:pPr>
      <w:r>
        <w:rPr>
          <w:b/>
        </w:rPr>
        <w:t>Transportation Mobility and Safety Division</w:t>
      </w:r>
    </w:p>
    <w:p w14:paraId="3CBED76D" w14:textId="77777777" w:rsidR="005B45A9" w:rsidRDefault="005B45A9">
      <w:pPr>
        <w:jc w:val="center"/>
        <w:rPr>
          <w:b/>
        </w:rPr>
      </w:pPr>
    </w:p>
    <w:p w14:paraId="005B57EE" w14:textId="77777777" w:rsidR="005B45A9" w:rsidRDefault="005B45A9">
      <w:pPr>
        <w:jc w:val="center"/>
        <w:rPr>
          <w:b/>
        </w:rPr>
      </w:pPr>
    </w:p>
    <w:p w14:paraId="4B48E515" w14:textId="531A3F61" w:rsidR="005B45A9" w:rsidRPr="00115C8F" w:rsidRDefault="00CE2A85" w:rsidP="00115C8F">
      <w:pPr>
        <w:jc w:val="center"/>
        <w:rPr>
          <w:b/>
        </w:rPr>
      </w:pPr>
      <w:r w:rsidRPr="00115C8F">
        <w:rPr>
          <w:b/>
        </w:rPr>
        <w:t>STANDARD PRACTICE</w:t>
      </w:r>
      <w:r w:rsidR="00B720BF">
        <w:rPr>
          <w:b/>
        </w:rPr>
        <w:t xml:space="preserve"> </w:t>
      </w:r>
      <w:r w:rsidR="00B720BF" w:rsidRPr="00B720BF">
        <w:rPr>
          <w:b/>
          <w:color w:val="FF0000"/>
        </w:rPr>
        <w:t>[or GUIDELINES]</w:t>
      </w:r>
    </w:p>
    <w:p w14:paraId="46892322" w14:textId="77777777" w:rsidR="005B45A9" w:rsidRDefault="005B45A9">
      <w:pPr>
        <w:jc w:val="center"/>
        <w:rPr>
          <w:b/>
        </w:rPr>
      </w:pPr>
      <w:r>
        <w:rPr>
          <w:b/>
        </w:rPr>
        <w:t>for</w:t>
      </w:r>
    </w:p>
    <w:p w14:paraId="1615A2AD" w14:textId="3C4EFBCD" w:rsidR="0048396F" w:rsidRPr="00B720BF" w:rsidRDefault="00B720BF">
      <w:pPr>
        <w:jc w:val="center"/>
        <w:rPr>
          <w:b/>
          <w:color w:val="FF0000"/>
        </w:rPr>
      </w:pPr>
      <w:r w:rsidRPr="00B720BF">
        <w:rPr>
          <w:b/>
          <w:color w:val="FF0000"/>
        </w:rPr>
        <w:t>Name, Title, Subject</w:t>
      </w:r>
    </w:p>
    <w:p w14:paraId="570E79B9" w14:textId="5CD86FBD" w:rsidR="005B45A9" w:rsidRDefault="005B45A9"/>
    <w:p w14:paraId="76437E13" w14:textId="50470D2D" w:rsidR="003325C8" w:rsidRPr="003325C8" w:rsidRDefault="003325C8">
      <w:pPr>
        <w:rPr>
          <w:b/>
          <w:u w:val="single"/>
        </w:rPr>
      </w:pPr>
      <w:r w:rsidRPr="003325C8">
        <w:rPr>
          <w:b/>
          <w:u w:val="single"/>
        </w:rPr>
        <w:t>A.</w:t>
      </w:r>
      <w:r w:rsidRPr="003325C8">
        <w:rPr>
          <w:b/>
          <w:u w:val="single"/>
        </w:rPr>
        <w:tab/>
        <w:t>TOPIC OWNER</w:t>
      </w:r>
    </w:p>
    <w:p w14:paraId="773B4C86" w14:textId="50D16052" w:rsidR="003325C8" w:rsidRDefault="003325C8"/>
    <w:p w14:paraId="0B6915FD" w14:textId="2100B7F8" w:rsidR="003325C8" w:rsidRDefault="003325C8">
      <w:r>
        <w:t>Business Unit Name (Unit Head: Name)</w:t>
      </w:r>
    </w:p>
    <w:p w14:paraId="36789A7F" w14:textId="77777777" w:rsidR="003325C8" w:rsidRDefault="003325C8"/>
    <w:p w14:paraId="60D0E163" w14:textId="617E1A3D" w:rsidR="00B720BF" w:rsidRPr="00B720BF" w:rsidRDefault="003325C8">
      <w:pPr>
        <w:rPr>
          <w:b/>
          <w:u w:val="single"/>
        </w:rPr>
      </w:pPr>
      <w:r>
        <w:rPr>
          <w:b/>
          <w:u w:val="single"/>
        </w:rPr>
        <w:t>B</w:t>
      </w:r>
      <w:r w:rsidR="00B720BF" w:rsidRPr="00B720BF">
        <w:rPr>
          <w:b/>
          <w:u w:val="single"/>
        </w:rPr>
        <w:t>.</w:t>
      </w:r>
      <w:r w:rsidR="00B720BF" w:rsidRPr="00B720BF">
        <w:rPr>
          <w:b/>
          <w:u w:val="single"/>
        </w:rPr>
        <w:tab/>
        <w:t>PURPOSE</w:t>
      </w:r>
    </w:p>
    <w:p w14:paraId="574B5524" w14:textId="000E1D4D" w:rsidR="00B720BF" w:rsidRDefault="00B720BF"/>
    <w:p w14:paraId="3886B092" w14:textId="1B386239" w:rsidR="00B720BF" w:rsidRDefault="00B720BF">
      <w:r>
        <w:t>Provide the purpose of the standard practice/guidelines. What issue is it addressing?</w:t>
      </w:r>
    </w:p>
    <w:p w14:paraId="4BD57F17" w14:textId="77777777" w:rsidR="00B720BF" w:rsidRDefault="00B720BF"/>
    <w:p w14:paraId="3EA589BB" w14:textId="4363B595" w:rsidR="00B720BF" w:rsidRPr="00B720BF" w:rsidRDefault="003325C8">
      <w:pPr>
        <w:rPr>
          <w:b/>
          <w:u w:val="single"/>
        </w:rPr>
      </w:pPr>
      <w:r>
        <w:rPr>
          <w:b/>
          <w:u w:val="single"/>
        </w:rPr>
        <w:t>C</w:t>
      </w:r>
      <w:r w:rsidR="00B720BF" w:rsidRPr="00B720BF">
        <w:rPr>
          <w:b/>
          <w:u w:val="single"/>
        </w:rPr>
        <w:t>.</w:t>
      </w:r>
      <w:r w:rsidR="00B720BF" w:rsidRPr="00B720BF">
        <w:rPr>
          <w:b/>
          <w:u w:val="single"/>
        </w:rPr>
        <w:tab/>
        <w:t>OVERVIEW</w:t>
      </w:r>
    </w:p>
    <w:p w14:paraId="1551DF6C" w14:textId="77777777" w:rsidR="00B720BF" w:rsidRDefault="00B720BF"/>
    <w:p w14:paraId="616094DB" w14:textId="0EED9046" w:rsidR="005F3E44" w:rsidRPr="00875F6D" w:rsidRDefault="00B720BF" w:rsidP="00875F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context (background, history, issues, etc.) for the standard practice/guidelines</w:t>
      </w:r>
      <w:r w:rsidR="00B26C25">
        <w:rPr>
          <w:rFonts w:ascii="Times New Roman" w:hAnsi="Times New Roman" w:cs="Times New Roman"/>
        </w:rPr>
        <w:t>.</w:t>
      </w:r>
    </w:p>
    <w:p w14:paraId="513B8FEA" w14:textId="6EB591F6" w:rsidR="004F6378" w:rsidRDefault="004F6378" w:rsidP="004F6378">
      <w:pPr>
        <w:autoSpaceDE w:val="0"/>
        <w:autoSpaceDN w:val="0"/>
        <w:adjustRightInd w:val="0"/>
        <w:rPr>
          <w:szCs w:val="24"/>
        </w:rPr>
      </w:pPr>
    </w:p>
    <w:p w14:paraId="46AD8F97" w14:textId="4FAD0061" w:rsidR="00B26C25" w:rsidRPr="00B26C25" w:rsidRDefault="00B26C25" w:rsidP="004F6378">
      <w:pPr>
        <w:autoSpaceDE w:val="0"/>
        <w:autoSpaceDN w:val="0"/>
        <w:adjustRightInd w:val="0"/>
        <w:rPr>
          <w:b/>
          <w:i/>
          <w:color w:val="FF0000"/>
          <w:szCs w:val="24"/>
        </w:rPr>
      </w:pPr>
      <w:r w:rsidRPr="00B26C25">
        <w:rPr>
          <w:b/>
          <w:i/>
          <w:color w:val="FF0000"/>
          <w:szCs w:val="24"/>
        </w:rPr>
        <w:t xml:space="preserve">Add, delete, and/or adjust the following Sections and Items as needed. Be sure to </w:t>
      </w:r>
      <w:r>
        <w:rPr>
          <w:b/>
          <w:i/>
          <w:color w:val="FF0000"/>
          <w:szCs w:val="24"/>
        </w:rPr>
        <w:t xml:space="preserve">re-letter and </w:t>
      </w:r>
      <w:r w:rsidRPr="00B26C25">
        <w:rPr>
          <w:b/>
          <w:i/>
          <w:color w:val="FF0000"/>
          <w:szCs w:val="24"/>
        </w:rPr>
        <w:t>renumber everything when finished.</w:t>
      </w:r>
    </w:p>
    <w:p w14:paraId="0CC599ED" w14:textId="77777777" w:rsidR="00B26C25" w:rsidRDefault="00B26C25" w:rsidP="004F6378">
      <w:pPr>
        <w:autoSpaceDE w:val="0"/>
        <w:autoSpaceDN w:val="0"/>
        <w:adjustRightInd w:val="0"/>
        <w:rPr>
          <w:szCs w:val="24"/>
        </w:rPr>
      </w:pPr>
    </w:p>
    <w:p w14:paraId="750CF599" w14:textId="3EEDC4A6" w:rsidR="004F6378" w:rsidRPr="005F3E44" w:rsidRDefault="003325C8" w:rsidP="004F6378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D</w:t>
      </w:r>
      <w:r w:rsidR="00B720BF">
        <w:rPr>
          <w:b/>
          <w:szCs w:val="24"/>
          <w:u w:val="single"/>
        </w:rPr>
        <w:t>.</w:t>
      </w:r>
      <w:r w:rsidR="00B720BF">
        <w:rPr>
          <w:b/>
          <w:szCs w:val="24"/>
          <w:u w:val="single"/>
        </w:rPr>
        <w:tab/>
      </w:r>
      <w:r w:rsidR="004F6378" w:rsidRPr="005F3E44">
        <w:rPr>
          <w:b/>
          <w:szCs w:val="24"/>
          <w:u w:val="single"/>
        </w:rPr>
        <w:t>CONSIDERATIONS</w:t>
      </w:r>
    </w:p>
    <w:p w14:paraId="0D36D683" w14:textId="130B218A" w:rsidR="004F6378" w:rsidRDefault="004F6378" w:rsidP="004F6378">
      <w:pPr>
        <w:autoSpaceDE w:val="0"/>
        <w:autoSpaceDN w:val="0"/>
        <w:adjustRightInd w:val="0"/>
        <w:rPr>
          <w:szCs w:val="24"/>
        </w:rPr>
      </w:pPr>
    </w:p>
    <w:p w14:paraId="0BD010AC" w14:textId="30D74C0F" w:rsidR="004F6378" w:rsidRDefault="00B26C25" w:rsidP="00B720BF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bCs/>
          <w:szCs w:val="24"/>
        </w:rPr>
        <w:t>Item 1</w:t>
      </w:r>
    </w:p>
    <w:p w14:paraId="481C48FC" w14:textId="77777777" w:rsidR="004F6378" w:rsidRDefault="004F6378" w:rsidP="00B720BF">
      <w:pPr>
        <w:pStyle w:val="ListParagraph"/>
        <w:ind w:left="0"/>
        <w:rPr>
          <w:bCs/>
          <w:szCs w:val="24"/>
        </w:rPr>
      </w:pPr>
    </w:p>
    <w:p w14:paraId="0028D5B9" w14:textId="08175CFE" w:rsidR="004F6378" w:rsidRDefault="00B26C25" w:rsidP="00B720BF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bCs/>
          <w:szCs w:val="24"/>
        </w:rPr>
        <w:t>Item 2</w:t>
      </w:r>
    </w:p>
    <w:p w14:paraId="399BDC72" w14:textId="77777777" w:rsidR="004F6378" w:rsidRDefault="004F6378" w:rsidP="00B720BF">
      <w:pPr>
        <w:pStyle w:val="ListParagraph"/>
        <w:ind w:left="0"/>
        <w:rPr>
          <w:szCs w:val="24"/>
        </w:rPr>
      </w:pPr>
    </w:p>
    <w:p w14:paraId="2B64CAC6" w14:textId="25F5DA29" w:rsidR="004F6378" w:rsidRDefault="00B26C25" w:rsidP="00B720BF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3</w:t>
      </w:r>
    </w:p>
    <w:p w14:paraId="54C3C91F" w14:textId="77777777" w:rsidR="004F6378" w:rsidRPr="00EE2656" w:rsidRDefault="004F6378" w:rsidP="00B720BF">
      <w:pPr>
        <w:autoSpaceDE w:val="0"/>
        <w:autoSpaceDN w:val="0"/>
        <w:adjustRightInd w:val="0"/>
        <w:rPr>
          <w:szCs w:val="24"/>
        </w:rPr>
      </w:pPr>
    </w:p>
    <w:p w14:paraId="76079721" w14:textId="7E73458E" w:rsidR="004F6378" w:rsidRPr="00970100" w:rsidRDefault="00B26C25" w:rsidP="00B720BF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4</w:t>
      </w:r>
    </w:p>
    <w:p w14:paraId="1C3DCA45" w14:textId="02E32C1B" w:rsidR="00D50D12" w:rsidRDefault="00D50D12" w:rsidP="00D50D12">
      <w:pPr>
        <w:autoSpaceDE w:val="0"/>
        <w:autoSpaceDN w:val="0"/>
        <w:adjustRightInd w:val="0"/>
        <w:rPr>
          <w:szCs w:val="24"/>
        </w:rPr>
      </w:pPr>
    </w:p>
    <w:p w14:paraId="601FBA62" w14:textId="3DE2E8D7" w:rsidR="00B720BF" w:rsidRPr="00B720BF" w:rsidRDefault="003325C8" w:rsidP="00D50D1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E</w:t>
      </w:r>
      <w:r w:rsidR="00B720BF" w:rsidRPr="00B720BF">
        <w:rPr>
          <w:b/>
          <w:szCs w:val="24"/>
          <w:u w:val="single"/>
        </w:rPr>
        <w:t>.</w:t>
      </w:r>
      <w:r w:rsidR="00B720BF" w:rsidRPr="00B720BF">
        <w:rPr>
          <w:b/>
          <w:szCs w:val="24"/>
          <w:u w:val="single"/>
        </w:rPr>
        <w:tab/>
        <w:t>CRITERIA</w:t>
      </w:r>
    </w:p>
    <w:p w14:paraId="08545356" w14:textId="77777777" w:rsidR="00B26C25" w:rsidRDefault="00B26C25" w:rsidP="00B26C25">
      <w:pPr>
        <w:autoSpaceDE w:val="0"/>
        <w:autoSpaceDN w:val="0"/>
        <w:adjustRightInd w:val="0"/>
        <w:rPr>
          <w:szCs w:val="24"/>
        </w:rPr>
      </w:pPr>
    </w:p>
    <w:p w14:paraId="260DB747" w14:textId="7D9EC7F0" w:rsidR="00B26C25" w:rsidRDefault="00B26C25" w:rsidP="00B26C25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bCs/>
          <w:szCs w:val="24"/>
        </w:rPr>
        <w:t>Item 1</w:t>
      </w:r>
    </w:p>
    <w:p w14:paraId="773CD8A2" w14:textId="77777777" w:rsidR="00B26C25" w:rsidRDefault="00B26C25" w:rsidP="00B26C25">
      <w:pPr>
        <w:pStyle w:val="ListParagraph"/>
        <w:ind w:left="0"/>
        <w:rPr>
          <w:bCs/>
          <w:szCs w:val="24"/>
        </w:rPr>
      </w:pPr>
    </w:p>
    <w:p w14:paraId="744FC7BE" w14:textId="4F55BCBA" w:rsidR="00B26C25" w:rsidRDefault="00B26C25" w:rsidP="00B26C25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bCs/>
          <w:szCs w:val="24"/>
        </w:rPr>
        <w:t>Item 2</w:t>
      </w:r>
    </w:p>
    <w:p w14:paraId="33AEBED5" w14:textId="77777777" w:rsidR="00B26C25" w:rsidRDefault="00B26C25" w:rsidP="00B26C25">
      <w:pPr>
        <w:pStyle w:val="ListParagraph"/>
        <w:ind w:left="0"/>
        <w:rPr>
          <w:szCs w:val="24"/>
        </w:rPr>
      </w:pPr>
    </w:p>
    <w:p w14:paraId="51DBC021" w14:textId="54BCD020" w:rsidR="00B26C25" w:rsidRDefault="00B26C25" w:rsidP="00B26C25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3</w:t>
      </w:r>
    </w:p>
    <w:p w14:paraId="76668827" w14:textId="77777777" w:rsidR="00B26C25" w:rsidRPr="00EE2656" w:rsidRDefault="00B26C25" w:rsidP="00B26C25">
      <w:pPr>
        <w:autoSpaceDE w:val="0"/>
        <w:autoSpaceDN w:val="0"/>
        <w:adjustRightInd w:val="0"/>
        <w:rPr>
          <w:szCs w:val="24"/>
        </w:rPr>
      </w:pPr>
    </w:p>
    <w:p w14:paraId="5D4595C2" w14:textId="30569670" w:rsidR="00B26C25" w:rsidRPr="00B26C25" w:rsidRDefault="00B26C25" w:rsidP="00B26C25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4</w:t>
      </w:r>
    </w:p>
    <w:p w14:paraId="79094A54" w14:textId="0CF22FD1" w:rsidR="00B720BF" w:rsidRDefault="00B720BF" w:rsidP="00D50D12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14:paraId="42212C7C" w14:textId="5FBA2842" w:rsidR="00B26C25" w:rsidRPr="00B26C25" w:rsidRDefault="003325C8" w:rsidP="00D50D1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F</w:t>
      </w:r>
      <w:r w:rsidR="00B26C25" w:rsidRPr="00B26C25">
        <w:rPr>
          <w:b/>
          <w:szCs w:val="24"/>
          <w:u w:val="single"/>
        </w:rPr>
        <w:t>.</w:t>
      </w:r>
      <w:r w:rsidR="00B26C25" w:rsidRPr="00B26C25">
        <w:rPr>
          <w:b/>
          <w:szCs w:val="24"/>
          <w:u w:val="single"/>
        </w:rPr>
        <w:tab/>
        <w:t>GUIDELINES</w:t>
      </w:r>
    </w:p>
    <w:p w14:paraId="5A649B71" w14:textId="6FAC6CFC" w:rsidR="00B26C25" w:rsidRDefault="00B26C25" w:rsidP="00D50D12">
      <w:pPr>
        <w:autoSpaceDE w:val="0"/>
        <w:autoSpaceDN w:val="0"/>
        <w:adjustRightInd w:val="0"/>
        <w:rPr>
          <w:szCs w:val="24"/>
        </w:rPr>
      </w:pPr>
    </w:p>
    <w:p w14:paraId="7A6E3942" w14:textId="047BFDA5" w:rsidR="00B26C25" w:rsidRDefault="00B26C25" w:rsidP="00B26C2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bCs/>
          <w:szCs w:val="24"/>
        </w:rPr>
        <w:t>Item 1</w:t>
      </w:r>
    </w:p>
    <w:p w14:paraId="719796C7" w14:textId="77777777" w:rsidR="00B26C25" w:rsidRDefault="00B26C25" w:rsidP="00B26C25">
      <w:pPr>
        <w:pStyle w:val="ListParagraph"/>
        <w:ind w:left="0"/>
        <w:rPr>
          <w:bCs/>
          <w:szCs w:val="24"/>
        </w:rPr>
      </w:pPr>
    </w:p>
    <w:p w14:paraId="5F804F98" w14:textId="59FC70FD" w:rsidR="00B26C25" w:rsidRDefault="00B26C25" w:rsidP="00B26C2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bCs/>
          <w:szCs w:val="24"/>
        </w:rPr>
        <w:lastRenderedPageBreak/>
        <w:t>Item 2</w:t>
      </w:r>
    </w:p>
    <w:p w14:paraId="587A6B6F" w14:textId="77777777" w:rsidR="00B26C25" w:rsidRDefault="00B26C25" w:rsidP="00B26C25">
      <w:pPr>
        <w:pStyle w:val="ListParagraph"/>
        <w:ind w:left="0"/>
        <w:rPr>
          <w:szCs w:val="24"/>
        </w:rPr>
      </w:pPr>
    </w:p>
    <w:p w14:paraId="6B786CC5" w14:textId="4444EC82" w:rsidR="00B26C25" w:rsidRDefault="00B26C25" w:rsidP="00B26C2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3</w:t>
      </w:r>
    </w:p>
    <w:p w14:paraId="05F1AD8B" w14:textId="77777777" w:rsidR="00B26C25" w:rsidRPr="00EE2656" w:rsidRDefault="00B26C25" w:rsidP="00B26C25">
      <w:pPr>
        <w:autoSpaceDE w:val="0"/>
        <w:autoSpaceDN w:val="0"/>
        <w:adjustRightInd w:val="0"/>
        <w:rPr>
          <w:szCs w:val="24"/>
        </w:rPr>
      </w:pPr>
    </w:p>
    <w:p w14:paraId="239B573C" w14:textId="18617AED" w:rsidR="00B26C25" w:rsidRPr="00B26C25" w:rsidRDefault="00B26C25" w:rsidP="00B26C2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4</w:t>
      </w:r>
    </w:p>
    <w:p w14:paraId="44DDFBA1" w14:textId="77777777" w:rsidR="00B26C25" w:rsidRDefault="00B26C25" w:rsidP="00D50D12">
      <w:pPr>
        <w:autoSpaceDE w:val="0"/>
        <w:autoSpaceDN w:val="0"/>
        <w:adjustRightInd w:val="0"/>
        <w:rPr>
          <w:szCs w:val="24"/>
        </w:rPr>
      </w:pPr>
    </w:p>
    <w:p w14:paraId="56C51DB2" w14:textId="77777777" w:rsidR="00B720BF" w:rsidRDefault="00B720BF" w:rsidP="00D50D12">
      <w:pPr>
        <w:autoSpaceDE w:val="0"/>
        <w:autoSpaceDN w:val="0"/>
        <w:adjustRightInd w:val="0"/>
        <w:rPr>
          <w:szCs w:val="24"/>
        </w:rPr>
      </w:pPr>
    </w:p>
    <w:p w14:paraId="09858785" w14:textId="437EB0FA" w:rsidR="00397048" w:rsidRPr="00397048" w:rsidRDefault="003325C8" w:rsidP="00D50D1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G</w:t>
      </w:r>
      <w:r w:rsidR="00B720BF">
        <w:rPr>
          <w:b/>
          <w:szCs w:val="24"/>
          <w:u w:val="single"/>
        </w:rPr>
        <w:t>.</w:t>
      </w:r>
      <w:r w:rsidR="00B720BF">
        <w:rPr>
          <w:b/>
          <w:szCs w:val="24"/>
          <w:u w:val="single"/>
        </w:rPr>
        <w:tab/>
      </w:r>
      <w:r w:rsidR="00397048" w:rsidRPr="00397048">
        <w:rPr>
          <w:b/>
          <w:szCs w:val="24"/>
          <w:u w:val="single"/>
        </w:rPr>
        <w:t>REQUIREMENTS</w:t>
      </w:r>
    </w:p>
    <w:p w14:paraId="62ACB39C" w14:textId="77777777" w:rsidR="00397048" w:rsidRDefault="00397048" w:rsidP="00D50D12">
      <w:pPr>
        <w:autoSpaceDE w:val="0"/>
        <w:autoSpaceDN w:val="0"/>
        <w:adjustRightInd w:val="0"/>
        <w:rPr>
          <w:szCs w:val="24"/>
        </w:rPr>
      </w:pPr>
    </w:p>
    <w:p w14:paraId="16734DA7" w14:textId="7365B087" w:rsidR="004F6378" w:rsidRPr="004F6378" w:rsidRDefault="00B26C25" w:rsidP="00ED25A3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</w:rPr>
      </w:pPr>
      <w:r>
        <w:t>Item 1</w:t>
      </w:r>
    </w:p>
    <w:p w14:paraId="6076BB4F" w14:textId="77777777" w:rsidR="004F6378" w:rsidRPr="004F6378" w:rsidRDefault="004F6378" w:rsidP="004F6378">
      <w:pPr>
        <w:autoSpaceDE w:val="0"/>
        <w:autoSpaceDN w:val="0"/>
        <w:adjustRightInd w:val="0"/>
        <w:rPr>
          <w:szCs w:val="24"/>
        </w:rPr>
      </w:pPr>
    </w:p>
    <w:p w14:paraId="45FCB604" w14:textId="15600F01" w:rsidR="00050648" w:rsidRPr="00117846" w:rsidRDefault="00B26C25" w:rsidP="00ED25A3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2</w:t>
      </w:r>
    </w:p>
    <w:p w14:paraId="0ADF9C03" w14:textId="77777777" w:rsidR="006A66C9" w:rsidRPr="00117846" w:rsidRDefault="006A66C9" w:rsidP="00ED25A3">
      <w:pPr>
        <w:autoSpaceDE w:val="0"/>
        <w:autoSpaceDN w:val="0"/>
        <w:adjustRightInd w:val="0"/>
        <w:rPr>
          <w:szCs w:val="24"/>
        </w:rPr>
      </w:pPr>
    </w:p>
    <w:p w14:paraId="3F70C96D" w14:textId="052C0660" w:rsidR="00050648" w:rsidRPr="00117846" w:rsidRDefault="00B26C25" w:rsidP="00ED25A3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3</w:t>
      </w:r>
    </w:p>
    <w:p w14:paraId="64EC2620" w14:textId="77777777" w:rsidR="006A66C9" w:rsidRPr="00861C76" w:rsidRDefault="006A66C9" w:rsidP="00ED25A3">
      <w:pPr>
        <w:autoSpaceDE w:val="0"/>
        <w:autoSpaceDN w:val="0"/>
        <w:adjustRightInd w:val="0"/>
        <w:rPr>
          <w:szCs w:val="24"/>
        </w:rPr>
      </w:pPr>
    </w:p>
    <w:p w14:paraId="527F770F" w14:textId="5F21C5BA" w:rsidR="00050648" w:rsidRPr="00861C76" w:rsidRDefault="00B26C25" w:rsidP="00ED25A3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Item 4</w:t>
      </w:r>
    </w:p>
    <w:p w14:paraId="63DE28CC" w14:textId="2DAB66E2" w:rsidR="006314B0" w:rsidRPr="004F6378" w:rsidRDefault="006314B0" w:rsidP="00B26C25">
      <w:pPr>
        <w:autoSpaceDE w:val="0"/>
        <w:autoSpaceDN w:val="0"/>
        <w:adjustRightInd w:val="0"/>
      </w:pPr>
    </w:p>
    <w:sectPr w:rsidR="006314B0" w:rsidRPr="004F6378" w:rsidSect="00AB2444">
      <w:headerReference w:type="default" r:id="rId7"/>
      <w:footerReference w:type="default" r:id="rId8"/>
      <w:pgSz w:w="12240" w:h="15840" w:code="1"/>
      <w:pgMar w:top="1440" w:right="1440" w:bottom="1152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15F0" w14:textId="77777777" w:rsidR="001E570C" w:rsidRDefault="001E570C">
      <w:r>
        <w:separator/>
      </w:r>
    </w:p>
  </w:endnote>
  <w:endnote w:type="continuationSeparator" w:id="0">
    <w:p w14:paraId="4B548542" w14:textId="77777777" w:rsidR="001E570C" w:rsidRDefault="001E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4DA4" w14:textId="168F9ECE" w:rsidR="00034FCB" w:rsidRDefault="003325C8" w:rsidP="00CE2A8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color w:val="FF0000"/>
      </w:rPr>
      <w:t>Month</w:t>
    </w:r>
    <w:r w:rsidR="00B720BF" w:rsidRPr="00B720BF">
      <w:rPr>
        <w:color w:val="FF0000"/>
      </w:rPr>
      <w:t xml:space="preserve"> </w:t>
    </w:r>
    <w:r>
      <w:rPr>
        <w:color w:val="FF0000"/>
      </w:rPr>
      <w:t>Day</w:t>
    </w:r>
    <w:r w:rsidR="00B720BF" w:rsidRPr="00B720BF">
      <w:rPr>
        <w:color w:val="FF0000"/>
      </w:rPr>
      <w:t xml:space="preserve">, </w:t>
    </w:r>
    <w:r>
      <w:rPr>
        <w:color w:val="FF0000"/>
      </w:rPr>
      <w:t>Year</w:t>
    </w:r>
    <w:r w:rsidR="00034FCB">
      <w:tab/>
    </w:r>
    <w:r w:rsidR="00034FCB">
      <w:tab/>
      <w:t xml:space="preserve">Page </w:t>
    </w:r>
    <w:r w:rsidR="00034FCB">
      <w:rPr>
        <w:rStyle w:val="PageNumber"/>
      </w:rPr>
      <w:fldChar w:fldCharType="begin"/>
    </w:r>
    <w:r w:rsidR="00034FCB">
      <w:rPr>
        <w:rStyle w:val="PageNumber"/>
      </w:rPr>
      <w:instrText xml:space="preserve"> PAGE </w:instrText>
    </w:r>
    <w:r w:rsidR="00034FCB">
      <w:rPr>
        <w:rStyle w:val="PageNumber"/>
      </w:rPr>
      <w:fldChar w:fldCharType="separate"/>
    </w:r>
    <w:r w:rsidR="00B948A3">
      <w:rPr>
        <w:rStyle w:val="PageNumber"/>
        <w:noProof/>
      </w:rPr>
      <w:t>2</w:t>
    </w:r>
    <w:r w:rsidR="00034FCB">
      <w:rPr>
        <w:rStyle w:val="PageNumber"/>
      </w:rPr>
      <w:fldChar w:fldCharType="end"/>
    </w:r>
    <w:r w:rsidR="00034FCB">
      <w:rPr>
        <w:rStyle w:val="PageNumber"/>
      </w:rPr>
      <w:t xml:space="preserve"> of </w:t>
    </w:r>
    <w:r w:rsidR="00034FCB">
      <w:rPr>
        <w:rStyle w:val="PageNumber"/>
      </w:rPr>
      <w:fldChar w:fldCharType="begin"/>
    </w:r>
    <w:r w:rsidR="00034FCB">
      <w:rPr>
        <w:rStyle w:val="PageNumber"/>
      </w:rPr>
      <w:instrText xml:space="preserve"> NUMPAGES </w:instrText>
    </w:r>
    <w:r w:rsidR="00034FCB">
      <w:rPr>
        <w:rStyle w:val="PageNumber"/>
      </w:rPr>
      <w:fldChar w:fldCharType="separate"/>
    </w:r>
    <w:r w:rsidR="00B948A3">
      <w:rPr>
        <w:rStyle w:val="PageNumber"/>
        <w:noProof/>
      </w:rPr>
      <w:t>2</w:t>
    </w:r>
    <w:r w:rsidR="00034FC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01058" w14:textId="77777777" w:rsidR="001E570C" w:rsidRDefault="001E570C">
      <w:r>
        <w:separator/>
      </w:r>
    </w:p>
  </w:footnote>
  <w:footnote w:type="continuationSeparator" w:id="0">
    <w:p w14:paraId="3FC1423A" w14:textId="77777777" w:rsidR="001E570C" w:rsidRDefault="001E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0E09" w14:textId="4D59F3DF" w:rsidR="00034FCB" w:rsidRPr="00B720BF" w:rsidRDefault="00B26C25">
    <w:pPr>
      <w:pStyle w:val="Header"/>
      <w:tabs>
        <w:tab w:val="clear" w:pos="8640"/>
        <w:tab w:val="right" w:pos="9360"/>
      </w:tabs>
      <w:rPr>
        <w:color w:val="FF0000"/>
      </w:rPr>
    </w:pPr>
    <w:r w:rsidRPr="00B26C25">
      <w:rPr>
        <w:b/>
        <w:color w:val="FF0000"/>
      </w:rPr>
      <w:t>DRAFT (remove when finalized)</w:t>
    </w:r>
    <w:r w:rsidR="00034FCB">
      <w:tab/>
    </w:r>
    <w:proofErr w:type="gramStart"/>
    <w:r w:rsidR="00034FCB">
      <w:tab/>
    </w:r>
    <w:r w:rsidR="00B720BF" w:rsidRPr="00B720BF">
      <w:rPr>
        <w:color w:val="FF0000"/>
      </w:rPr>
      <w:t>?</w:t>
    </w:r>
    <w:r w:rsidR="00034FCB" w:rsidRPr="00B720BF">
      <w:rPr>
        <w:color w:val="FF0000"/>
      </w:rPr>
      <w:t>-</w:t>
    </w:r>
    <w:proofErr w:type="gramEnd"/>
    <w:r w:rsidR="00B720BF" w:rsidRPr="00B720BF">
      <w:rPr>
        <w:color w:val="FF0000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2CB"/>
    <w:multiLevelType w:val="hybridMultilevel"/>
    <w:tmpl w:val="983E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555C"/>
    <w:multiLevelType w:val="hybridMultilevel"/>
    <w:tmpl w:val="96EA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4943"/>
    <w:multiLevelType w:val="hybridMultilevel"/>
    <w:tmpl w:val="90B60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116F"/>
    <w:multiLevelType w:val="hybridMultilevel"/>
    <w:tmpl w:val="ED4C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9D51BC"/>
    <w:multiLevelType w:val="hybridMultilevel"/>
    <w:tmpl w:val="C71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0C10"/>
    <w:multiLevelType w:val="hybridMultilevel"/>
    <w:tmpl w:val="E5F0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737"/>
    <w:multiLevelType w:val="hybridMultilevel"/>
    <w:tmpl w:val="492A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0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447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5BC"/>
    <w:rsid w:val="00034FCB"/>
    <w:rsid w:val="00037362"/>
    <w:rsid w:val="00050648"/>
    <w:rsid w:val="00097211"/>
    <w:rsid w:val="00115C8F"/>
    <w:rsid w:val="00117846"/>
    <w:rsid w:val="0019342D"/>
    <w:rsid w:val="001934E4"/>
    <w:rsid w:val="001E033C"/>
    <w:rsid w:val="001E570C"/>
    <w:rsid w:val="002603DF"/>
    <w:rsid w:val="002932A7"/>
    <w:rsid w:val="002A1A48"/>
    <w:rsid w:val="002C4C29"/>
    <w:rsid w:val="003325C8"/>
    <w:rsid w:val="00397048"/>
    <w:rsid w:val="003B1666"/>
    <w:rsid w:val="003B20BD"/>
    <w:rsid w:val="003B26ED"/>
    <w:rsid w:val="003B71B8"/>
    <w:rsid w:val="00401EAA"/>
    <w:rsid w:val="00466E3F"/>
    <w:rsid w:val="004715BC"/>
    <w:rsid w:val="0048396F"/>
    <w:rsid w:val="004F6378"/>
    <w:rsid w:val="005075E9"/>
    <w:rsid w:val="005806BA"/>
    <w:rsid w:val="00590AE6"/>
    <w:rsid w:val="005B45A9"/>
    <w:rsid w:val="005C6E6D"/>
    <w:rsid w:val="005E2914"/>
    <w:rsid w:val="005F2CF7"/>
    <w:rsid w:val="005F3E44"/>
    <w:rsid w:val="00630029"/>
    <w:rsid w:val="006314B0"/>
    <w:rsid w:val="00647291"/>
    <w:rsid w:val="00655492"/>
    <w:rsid w:val="006A66C9"/>
    <w:rsid w:val="00752C8A"/>
    <w:rsid w:val="00787338"/>
    <w:rsid w:val="00794F8F"/>
    <w:rsid w:val="007E417D"/>
    <w:rsid w:val="00800EAB"/>
    <w:rsid w:val="00811E68"/>
    <w:rsid w:val="00860430"/>
    <w:rsid w:val="00861C76"/>
    <w:rsid w:val="00875F6D"/>
    <w:rsid w:val="008A5D7D"/>
    <w:rsid w:val="0094738F"/>
    <w:rsid w:val="00970100"/>
    <w:rsid w:val="00995D2A"/>
    <w:rsid w:val="009B0A13"/>
    <w:rsid w:val="009D5D02"/>
    <w:rsid w:val="009F3708"/>
    <w:rsid w:val="00A3160C"/>
    <w:rsid w:val="00A606A5"/>
    <w:rsid w:val="00A64AC2"/>
    <w:rsid w:val="00AB2444"/>
    <w:rsid w:val="00B26C25"/>
    <w:rsid w:val="00B720BF"/>
    <w:rsid w:val="00B948A3"/>
    <w:rsid w:val="00BF337A"/>
    <w:rsid w:val="00C01FBC"/>
    <w:rsid w:val="00C02360"/>
    <w:rsid w:val="00C2114D"/>
    <w:rsid w:val="00CD6905"/>
    <w:rsid w:val="00CE2A85"/>
    <w:rsid w:val="00D00359"/>
    <w:rsid w:val="00D24302"/>
    <w:rsid w:val="00D50D12"/>
    <w:rsid w:val="00E14B20"/>
    <w:rsid w:val="00EB3CFA"/>
    <w:rsid w:val="00EC2166"/>
    <w:rsid w:val="00ED25A3"/>
    <w:rsid w:val="00EE2656"/>
    <w:rsid w:val="00FD2C79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0DA9398"/>
  <w15:chartTrackingRefBased/>
  <w15:docId w15:val="{52A84FAB-BB2F-468D-B301-66D6762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Report">
    <w:name w:val="Data Report"/>
    <w:rPr>
      <w:rFonts w:ascii="Courier New" w:hAnsi="Courier New"/>
      <w:noProof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47291"/>
    <w:pPr>
      <w:ind w:left="720"/>
    </w:pPr>
  </w:style>
  <w:style w:type="paragraph" w:styleId="BalloonText">
    <w:name w:val="Balloon Text"/>
    <w:basedOn w:val="Normal"/>
    <w:link w:val="BalloonTextChar"/>
    <w:rsid w:val="008A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5D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8d1f2ac-eca6-4f8d-b8dc-b748386fb646">2019-02-07T05:00:00+00:00</Date>
    <Reference_x0020_Title xmlns="28d1f2ac-eca6-4f8d-b8dc-b748386fb646">NCDOT Transportation Mobility and Safety</Reference_x0020_Title>
    <IconOverlay xmlns="http://schemas.microsoft.com/sharepoint/v4" xsi:nil="true"/>
    <Site_x0020_Location xmlns="148a0d59-b912-4c21-9867-88f0ad5aeea1">Traffic Engineering Policies, Practices and Legal Authority</Site_x0020_Location>
    <URL xmlns="http://schemas.microsoft.com/sharepoint/v3">
      <Url xsi:nil="true"/>
      <Description xsi:nil="true"/>
    </URL>
    <Section xmlns="28d1f2ac-eca6-4f8d-b8dc-b748386fb646">T73</Section>
    <Topic xmlns="28d1f2ac-eca6-4f8d-b8dc-b748386fb646">TEPPL Topic Development</Topic>
    <Year xmlns="28d1f2ac-eca6-4f8d-b8dc-b748386fb646">2019</Year>
    <Description0 xmlns="28d1f2ac-eca6-4f8d-b8dc-b748386fb646">Standard Practice or Guideline Template</Description0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39A361FB654EB6E38C1212531695" ma:contentTypeVersion="15" ma:contentTypeDescription="Create a new document." ma:contentTypeScope="" ma:versionID="9aceae4c948cb89fd4daf2b6a6df68a3">
  <xsd:schema xmlns:xsd="http://www.w3.org/2001/XMLSchema" xmlns:xs="http://www.w3.org/2001/XMLSchema" xmlns:p="http://schemas.microsoft.com/office/2006/metadata/properties" xmlns:ns1="http://schemas.microsoft.com/sharepoint/v3" xmlns:ns2="28d1f2ac-eca6-4f8d-b8dc-b748386fb646" xmlns:ns3="http://schemas.microsoft.com/sharepoint/v4" xmlns:ns4="148a0d59-b912-4c21-9867-88f0ad5aeea1" xmlns:ns5="16f00c2e-ac5c-418b-9f13-a0771dbd417d" xmlns:ns6="a5b864cb-7915-4493-b702-ad0b49b4414f" targetNamespace="http://schemas.microsoft.com/office/2006/metadata/properties" ma:root="true" ma:fieldsID="296b7ec92eaff757b445545347531273" ns1:_="" ns2:_="" ns3:_="" ns4:_="" ns5:_="" ns6:_="">
    <xsd:import namespace="http://schemas.microsoft.com/sharepoint/v3"/>
    <xsd:import namespace="28d1f2ac-eca6-4f8d-b8dc-b748386fb646"/>
    <xsd:import namespace="http://schemas.microsoft.com/sharepoint/v4"/>
    <xsd:import namespace="148a0d59-b912-4c21-9867-88f0ad5aeea1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ection" minOccurs="0"/>
                <xsd:element ref="ns2:Year" minOccurs="0"/>
                <xsd:element ref="ns2:Topic" minOccurs="0"/>
                <xsd:element ref="ns2:Reference_x0020_Title" minOccurs="0"/>
                <xsd:element ref="ns2:Date" minOccurs="0"/>
                <xsd:element ref="ns3:IconOverlay" minOccurs="0"/>
                <xsd:element ref="ns4:Site_x0020_Location" minOccurs="0"/>
                <xsd:element ref="ns5:_dlc_DocId" minOccurs="0"/>
                <xsd:element ref="ns5:_dlc_DocIdUrl" minOccurs="0"/>
                <xsd:element ref="ns5:_dlc_DocIdPersistId" minOccurs="0"/>
                <xsd:element ref="ns1:UR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f2ac-eca6-4f8d-b8dc-b748386fb646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" ma:index="2" nillable="true" ma:displayName="Topic_List" ma:internalName="Section">
      <xsd:simpleType>
        <xsd:restriction base="dms:Text">
          <xsd:maxLength value="255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  <xsd:element name="Topic" ma:index="5" nillable="true" ma:displayName="Topic" ma:internalName="Topic">
      <xsd:simpleType>
        <xsd:restriction base="dms:Text">
          <xsd:maxLength value="255"/>
        </xsd:restriction>
      </xsd:simpleType>
    </xsd:element>
    <xsd:element name="Reference_x0020_Title" ma:index="6" nillable="true" ma:displayName="Reference Title" ma:internalName="Reference_x0020_Title">
      <xsd:simpleType>
        <xsd:restriction base="dms:Text">
          <xsd:maxLength value="255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0d59-b912-4c21-9867-88f0ad5aeea1" elementFormDefault="qualified">
    <xsd:import namespace="http://schemas.microsoft.com/office/2006/documentManagement/types"/>
    <xsd:import namespace="http://schemas.microsoft.com/office/infopath/2007/PartnerControls"/>
    <xsd:element name="Site_x0020_Location" ma:index="15" nillable="true" ma:displayName="Site Location" ma:default="Traffic Engineering Policies, Practices and Legal Authority" ma:internalName="Site_x0020_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35BF9-8D42-4FCB-B1B6-4E51A4FD45F2}"/>
</file>

<file path=customXml/itemProps2.xml><?xml version="1.0" encoding="utf-8"?>
<ds:datastoreItem xmlns:ds="http://schemas.openxmlformats.org/officeDocument/2006/customXml" ds:itemID="{B9971B32-AF10-4D66-A9B9-A69A14C3571A}"/>
</file>

<file path=customXml/itemProps3.xml><?xml version="1.0" encoding="utf-8"?>
<ds:datastoreItem xmlns:ds="http://schemas.openxmlformats.org/officeDocument/2006/customXml" ds:itemID="{FF7062E5-BD5F-4BF4-913B-2F341B7CA82E}"/>
</file>

<file path=customXml/itemProps4.xml><?xml version="1.0" encoding="utf-8"?>
<ds:datastoreItem xmlns:ds="http://schemas.openxmlformats.org/officeDocument/2006/customXml" ds:itemID="{DF63EB79-F3E0-4095-A86C-490A3FD7D79E}"/>
</file>

<file path=customXml/itemProps5.xml><?xml version="1.0" encoding="utf-8"?>
<ds:datastoreItem xmlns:ds="http://schemas.openxmlformats.org/officeDocument/2006/customXml" ds:itemID="{1D3C28DE-B6C5-4029-A004-FD7AEBB3A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Rumble Strip Guidelines for Non-Controlled Facilities</vt:lpstr>
    </vt:vector>
  </TitlesOfParts>
  <Company>NCDOT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Jaeger, Jeff</cp:lastModifiedBy>
  <cp:revision>4</cp:revision>
  <cp:lastPrinted>2012-08-20T17:29:00Z</cp:lastPrinted>
  <dcterms:created xsi:type="dcterms:W3CDTF">2019-01-14T17:12:00Z</dcterms:created>
  <dcterms:modified xsi:type="dcterms:W3CDTF">2019-01-28T20:25:00Z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0x010100997639A361FB654EB6E38C1212531695</vt:lpwstr>
  </property>
  <property fmtid="{D5CDD505-2E9C-101B-9397-08002B2CF9AE}" pid="3" name="Order">
    <vt:r8>209400</vt:r8>
  </property>
</Properties>
</file>