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794A" w14:textId="25BE828C" w:rsidR="005352C7" w:rsidRDefault="00691A7B" w:rsidP="0009234C">
      <w:pPr>
        <w:pStyle w:val="Title"/>
      </w:pPr>
      <w:r>
        <w:t>Request a Change in Permissions</w:t>
      </w:r>
      <w:r w:rsidR="005352C7" w:rsidRPr="00F4216B">
        <w:t xml:space="preserve"> </w:t>
      </w:r>
    </w:p>
    <w:p w14:paraId="5517C11E" w14:textId="77402BB7" w:rsidR="00583BF4" w:rsidRPr="00583BF4" w:rsidRDefault="00583BF4" w:rsidP="00583BF4">
      <w:pPr>
        <w:spacing w:before="100" w:beforeAutospacing="1" w:after="100" w:afterAutospacing="1"/>
        <w:rPr>
          <w:rFonts w:eastAsia="Times New Roman" w:cstheme="minorHAnsi"/>
        </w:rPr>
      </w:pPr>
      <w:r w:rsidRPr="006379E1">
        <w:rPr>
          <w:rFonts w:eastAsia="Times New Roman" w:cstheme="minorHAnsi"/>
          <w:bCs/>
        </w:rPr>
        <w:t>Active Directory (A</w:t>
      </w:r>
      <w:r w:rsidRPr="00CC7900">
        <w:rPr>
          <w:rFonts w:eastAsia="Times New Roman" w:cstheme="minorHAnsi"/>
        </w:rPr>
        <w:t xml:space="preserve">D) is an identity management and access service </w:t>
      </w:r>
      <w:r>
        <w:rPr>
          <w:rFonts w:eastAsia="Times New Roman" w:cstheme="minorHAnsi"/>
        </w:rPr>
        <w:t>for NCDOT employees. It is used to control permissions within SharePoint.</w:t>
      </w:r>
    </w:p>
    <w:p w14:paraId="5B923522" w14:textId="77777777" w:rsidR="002407BB" w:rsidRDefault="002407BB" w:rsidP="002407BB">
      <w:pPr>
        <w:pStyle w:val="Heading2"/>
      </w:pPr>
      <w:r>
        <w:t>Inside Team Sites</w:t>
      </w:r>
    </w:p>
    <w:p w14:paraId="349B0080" w14:textId="7AED2117" w:rsidR="009225FD" w:rsidRDefault="009225FD" w:rsidP="009225FD">
      <w:r>
        <w:t xml:space="preserve">To </w:t>
      </w:r>
      <w:r w:rsidR="00F50C3D">
        <w:t xml:space="preserve">make changes to the membership of </w:t>
      </w:r>
      <w:r>
        <w:t xml:space="preserve">an Active Directory (AD) group, send a request to </w:t>
      </w:r>
      <w:hyperlink r:id="rId12" w:history="1">
        <w:r w:rsidRPr="002B736B">
          <w:rPr>
            <w:rStyle w:val="Hyperlink"/>
          </w:rPr>
          <w:t>dothelp@ncdot.gov</w:t>
        </w:r>
      </w:hyperlink>
      <w:r w:rsidR="00F50C3D">
        <w:t xml:space="preserve">. Include </w:t>
      </w:r>
      <w:r>
        <w:t>this information.</w:t>
      </w:r>
    </w:p>
    <w:p w14:paraId="396EED37" w14:textId="1D297E9B" w:rsidR="009225FD" w:rsidRDefault="00F50C3D" w:rsidP="009225FD">
      <w:pPr>
        <w:pStyle w:val="ListParagraph"/>
        <w:numPr>
          <w:ilvl w:val="0"/>
          <w:numId w:val="13"/>
        </w:numPr>
      </w:pPr>
      <w:r>
        <w:t>What is the URL of the team s</w:t>
      </w:r>
      <w:r w:rsidR="009225FD">
        <w:t>ite</w:t>
      </w:r>
      <w:r>
        <w:t>?</w:t>
      </w:r>
      <w:r w:rsidR="009225FD">
        <w:t xml:space="preserve"> </w:t>
      </w:r>
    </w:p>
    <w:p w14:paraId="4CFA6550" w14:textId="2CFF5D21" w:rsidR="00F50C3D" w:rsidRDefault="00F50C3D" w:rsidP="009225FD">
      <w:pPr>
        <w:pStyle w:val="ListParagraph"/>
        <w:numPr>
          <w:ilvl w:val="0"/>
          <w:numId w:val="13"/>
        </w:numPr>
      </w:pPr>
      <w:r>
        <w:t xml:space="preserve">What is the user’s </w:t>
      </w:r>
      <w:r w:rsidR="00E24653">
        <w:t xml:space="preserve">first and last </w:t>
      </w:r>
      <w:r>
        <w:t>name, AD account, and NCDOT email address?</w:t>
      </w:r>
    </w:p>
    <w:p w14:paraId="6F8F3217" w14:textId="5C58046E" w:rsidR="009225FD" w:rsidRDefault="00F50C3D" w:rsidP="009225FD">
      <w:pPr>
        <w:pStyle w:val="ListParagraph"/>
        <w:numPr>
          <w:ilvl w:val="0"/>
          <w:numId w:val="13"/>
        </w:numPr>
      </w:pPr>
      <w:r>
        <w:t xml:space="preserve">Do you want to </w:t>
      </w:r>
      <w:r w:rsidR="009225FD">
        <w:t xml:space="preserve">add, move or delete </w:t>
      </w:r>
      <w:r>
        <w:t xml:space="preserve">the </w:t>
      </w:r>
      <w:r w:rsidR="009225FD">
        <w:t>user</w:t>
      </w:r>
      <w:r>
        <w:t>?</w:t>
      </w:r>
    </w:p>
    <w:p w14:paraId="55287BE4" w14:textId="6F3EEAAE" w:rsidR="00F50C3D" w:rsidRDefault="00F50C3D" w:rsidP="00446B39">
      <w:pPr>
        <w:pStyle w:val="ListParagraph"/>
        <w:numPr>
          <w:ilvl w:val="1"/>
          <w:numId w:val="13"/>
        </w:numPr>
      </w:pPr>
      <w:r>
        <w:t>If add or delete, what is the n</w:t>
      </w:r>
      <w:r w:rsidR="009225FD">
        <w:t xml:space="preserve">ame of </w:t>
      </w:r>
      <w:r>
        <w:t xml:space="preserve">the </w:t>
      </w:r>
      <w:r w:rsidR="009225FD">
        <w:t>AD group</w:t>
      </w:r>
      <w:r>
        <w:t>?</w:t>
      </w:r>
    </w:p>
    <w:p w14:paraId="75CED1D9" w14:textId="34B7F6A9" w:rsidR="009A0A79" w:rsidRDefault="00F50C3D" w:rsidP="009A0A79">
      <w:pPr>
        <w:pStyle w:val="ListParagraph"/>
        <w:numPr>
          <w:ilvl w:val="1"/>
          <w:numId w:val="13"/>
        </w:numPr>
      </w:pPr>
      <w:r>
        <w:t xml:space="preserve">If move, what </w:t>
      </w:r>
      <w:r w:rsidR="00F34C2B">
        <w:t xml:space="preserve">AD group is the user moving from and what AD group is the user moving to? </w:t>
      </w:r>
    </w:p>
    <w:p w14:paraId="5BEACED5" w14:textId="257E5B50" w:rsidR="00FC736B" w:rsidRDefault="00FC736B" w:rsidP="009A0A79">
      <w:r>
        <w:t>An example of a site URL is: https://inside.ncdot.gov/Teams/DMV_LTVIN/</w:t>
      </w:r>
    </w:p>
    <w:p w14:paraId="6B66E104" w14:textId="2DF9503D" w:rsidR="009225FD" w:rsidRDefault="009A0A79" w:rsidP="009A0A79">
      <w:r>
        <w:t>An e</w:t>
      </w:r>
      <w:r w:rsidR="00F50C3D">
        <w:t>xample</w:t>
      </w:r>
      <w:r>
        <w:t xml:space="preserve"> of an AD group </w:t>
      </w:r>
      <w:r w:rsidR="00163ED1">
        <w:t xml:space="preserve">name </w:t>
      </w:r>
      <w:r>
        <w:t>is</w:t>
      </w:r>
      <w:r w:rsidR="00F50C3D">
        <w:t xml:space="preserve">: </w:t>
      </w:r>
      <w:r w:rsidR="009225FD">
        <w:t xml:space="preserve"> DOT\insi</w:t>
      </w:r>
      <w:r w:rsidR="00F50C3D">
        <w:t>de-</w:t>
      </w:r>
      <w:proofErr w:type="spellStart"/>
      <w:r w:rsidR="00F50C3D">
        <w:t>dmv</w:t>
      </w:r>
      <w:proofErr w:type="spellEnd"/>
      <w:r w:rsidR="00F50C3D">
        <w:t>-license-theft-</w:t>
      </w:r>
      <w:proofErr w:type="spellStart"/>
      <w:r w:rsidR="00F50C3D">
        <w:t>hq</w:t>
      </w:r>
      <w:proofErr w:type="spellEnd"/>
      <w:r w:rsidR="00F50C3D">
        <w:t>-</w:t>
      </w:r>
      <w:r w:rsidR="00F50C3D" w:rsidRPr="009A0A79">
        <w:rPr>
          <w:b/>
        </w:rPr>
        <w:t>readers</w:t>
      </w:r>
      <w:r>
        <w:t xml:space="preserve">. </w:t>
      </w:r>
      <w:r w:rsidR="000A7462">
        <w:t>T</w:t>
      </w:r>
      <w:r w:rsidR="009225FD">
        <w:t xml:space="preserve">he </w:t>
      </w:r>
      <w:r w:rsidR="00163ED1">
        <w:t xml:space="preserve">last part </w:t>
      </w:r>
      <w:r w:rsidR="009225FD">
        <w:t xml:space="preserve">of the AD group </w:t>
      </w:r>
      <w:r w:rsidR="000A7462">
        <w:t>(</w:t>
      </w:r>
      <w:r w:rsidR="000A7462" w:rsidRPr="00163ED1">
        <w:rPr>
          <w:b/>
        </w:rPr>
        <w:t>readers</w:t>
      </w:r>
      <w:r w:rsidR="000A7462">
        <w:t xml:space="preserve"> in this example) </w:t>
      </w:r>
      <w:r w:rsidR="009225FD">
        <w:t>defines the permission</w:t>
      </w:r>
      <w:r>
        <w:t xml:space="preserve"> level.</w:t>
      </w:r>
    </w:p>
    <w:p w14:paraId="1437DAF5" w14:textId="77777777" w:rsidR="002407BB" w:rsidRDefault="002407BB" w:rsidP="002407BB">
      <w:pPr>
        <w:pStyle w:val="Heading2"/>
      </w:pPr>
      <w:r>
        <w:t>PMO Project Team Sites</w:t>
      </w:r>
    </w:p>
    <w:p w14:paraId="41379F37" w14:textId="5BFD0BA0" w:rsidR="009225FD" w:rsidRDefault="00A03A03" w:rsidP="009225FD">
      <w:r>
        <w:t xml:space="preserve">To make changes to the membership of an Active Directory (AD) group, send </w:t>
      </w:r>
      <w:r w:rsidR="009225FD">
        <w:t xml:space="preserve">a request to the </w:t>
      </w:r>
      <w:hyperlink r:id="rId13" w:history="1">
        <w:r w:rsidR="005166BE" w:rsidRPr="00847D4D">
          <w:rPr>
            <w:rStyle w:val="Hyperlink"/>
          </w:rPr>
          <w:t>dothelp@ncdot.gov</w:t>
        </w:r>
      </w:hyperlink>
      <w:r>
        <w:t>.</w:t>
      </w:r>
      <w:r w:rsidR="009225FD">
        <w:t xml:space="preserve"> </w:t>
      </w:r>
      <w:r>
        <w:t>Include this information.</w:t>
      </w:r>
      <w:bookmarkStart w:id="0" w:name="_GoBack"/>
      <w:bookmarkEnd w:id="0"/>
    </w:p>
    <w:p w14:paraId="159991AF" w14:textId="77777777" w:rsidR="00FC736B" w:rsidRDefault="00FC736B" w:rsidP="00FC736B">
      <w:pPr>
        <w:pStyle w:val="ListParagraph"/>
        <w:numPr>
          <w:ilvl w:val="0"/>
          <w:numId w:val="15"/>
        </w:numPr>
      </w:pPr>
      <w:r>
        <w:t xml:space="preserve">What is the URL of the team site? </w:t>
      </w:r>
    </w:p>
    <w:p w14:paraId="4F050222" w14:textId="0E2FC286" w:rsidR="00FC736B" w:rsidRDefault="00FC736B" w:rsidP="00FC736B">
      <w:pPr>
        <w:pStyle w:val="ListParagraph"/>
        <w:numPr>
          <w:ilvl w:val="0"/>
          <w:numId w:val="15"/>
        </w:numPr>
      </w:pPr>
      <w:r>
        <w:t>Is the user internal or external?</w:t>
      </w:r>
    </w:p>
    <w:p w14:paraId="59463EEF" w14:textId="434FFC4E" w:rsidR="00FC736B" w:rsidRDefault="00FC736B" w:rsidP="00FC736B">
      <w:pPr>
        <w:pStyle w:val="ListParagraph"/>
        <w:numPr>
          <w:ilvl w:val="1"/>
          <w:numId w:val="15"/>
        </w:numPr>
      </w:pPr>
      <w:r>
        <w:t>If internal, what is the user’s first and last name, AD account, and NCDOT email address?</w:t>
      </w:r>
    </w:p>
    <w:p w14:paraId="3F76B686" w14:textId="586B6AA3" w:rsidR="00FC736B" w:rsidRDefault="00FC736B" w:rsidP="00FC736B">
      <w:pPr>
        <w:pStyle w:val="ListParagraph"/>
        <w:numPr>
          <w:ilvl w:val="1"/>
          <w:numId w:val="15"/>
        </w:numPr>
      </w:pPr>
      <w:r>
        <w:t xml:space="preserve">If external (non-DOT), what is the user’s first and last name and NCID account.? </w:t>
      </w:r>
    </w:p>
    <w:p w14:paraId="48450540" w14:textId="77777777" w:rsidR="00FC736B" w:rsidRDefault="00FC736B" w:rsidP="00FC736B">
      <w:pPr>
        <w:pStyle w:val="ListParagraph"/>
        <w:numPr>
          <w:ilvl w:val="0"/>
          <w:numId w:val="15"/>
        </w:numPr>
      </w:pPr>
      <w:r>
        <w:t>Do you want to add, move or delete the user?</w:t>
      </w:r>
    </w:p>
    <w:p w14:paraId="1AE74889" w14:textId="77777777" w:rsidR="00FC736B" w:rsidRDefault="00FC736B" w:rsidP="00FC736B">
      <w:pPr>
        <w:pStyle w:val="ListParagraph"/>
        <w:numPr>
          <w:ilvl w:val="1"/>
          <w:numId w:val="15"/>
        </w:numPr>
      </w:pPr>
      <w:r>
        <w:t>If add or delete, what is the name of the AD group?</w:t>
      </w:r>
    </w:p>
    <w:p w14:paraId="2F153458" w14:textId="4556E4A5" w:rsidR="00FC736B" w:rsidRDefault="00FC736B" w:rsidP="009225FD">
      <w:pPr>
        <w:pStyle w:val="ListParagraph"/>
        <w:numPr>
          <w:ilvl w:val="1"/>
          <w:numId w:val="15"/>
        </w:numPr>
      </w:pPr>
      <w:r>
        <w:t xml:space="preserve">If move, what AD group is the user moving from and what AD group is the user moving to? </w:t>
      </w:r>
    </w:p>
    <w:p w14:paraId="60E7939E" w14:textId="7AD17B6D" w:rsidR="0040449E" w:rsidRDefault="0040449E" w:rsidP="0040449E">
      <w:r>
        <w:t>An example of a site URL is: https://connect.ncdot.gov/site/mydmv/Pages/pmo.aspx</w:t>
      </w:r>
    </w:p>
    <w:p w14:paraId="5B85CF76" w14:textId="0540AB7D" w:rsidR="00FC736B" w:rsidRDefault="0040449E" w:rsidP="009225FD">
      <w:r>
        <w:t>An example of an AD group name is:  Connect-</w:t>
      </w:r>
      <w:proofErr w:type="spellStart"/>
      <w:r>
        <w:t>myDMV</w:t>
      </w:r>
      <w:proofErr w:type="spellEnd"/>
      <w:r>
        <w:t>-Portal-Project-</w:t>
      </w:r>
      <w:r w:rsidRPr="0040449E">
        <w:rPr>
          <w:b/>
        </w:rPr>
        <w:t>Contributors</w:t>
      </w:r>
      <w:r>
        <w:t>. The last part of the AD group (</w:t>
      </w:r>
      <w:r w:rsidRPr="0040449E">
        <w:rPr>
          <w:b/>
        </w:rPr>
        <w:t>Contributors</w:t>
      </w:r>
      <w:r>
        <w:t xml:space="preserve"> in this example) defines the permission level.</w:t>
      </w:r>
    </w:p>
    <w:sectPr w:rsidR="00FC736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E94D2" w14:textId="77777777" w:rsidR="00CB289C" w:rsidRDefault="00CB289C" w:rsidP="00C6593E">
      <w:pPr>
        <w:spacing w:after="0" w:line="240" w:lineRule="auto"/>
      </w:pPr>
      <w:r>
        <w:separator/>
      </w:r>
    </w:p>
  </w:endnote>
  <w:endnote w:type="continuationSeparator" w:id="0">
    <w:p w14:paraId="35594B8C" w14:textId="77777777" w:rsidR="00CB289C" w:rsidRDefault="00CB289C" w:rsidP="00C6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BD73" w14:textId="6C691907" w:rsidR="00C6593E" w:rsidRDefault="00EF5A7C">
    <w:pPr>
      <w:pStyle w:val="Footer"/>
    </w:pPr>
    <w:r>
      <w:rPr>
        <w:noProof/>
      </w:rPr>
      <w:drawing>
        <wp:inline distT="0" distB="0" distL="0" distR="0" wp14:anchorId="421792EE" wp14:editId="2C18C757">
          <wp:extent cx="864962" cy="274320"/>
          <wp:effectExtent l="0" t="0" r="0" b="0"/>
          <wp:docPr id="3" name="Picture 3" descr="C:\Users\drspringall\Desktop\SharePoin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springall\Desktop\SharePoin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96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179E" w:rsidRPr="0081179E">
      <w:ptab w:relativeTo="margin" w:alignment="center" w:leader="none"/>
    </w:r>
    <w:r w:rsidR="0081179E" w:rsidRPr="0081179E">
      <w:ptab w:relativeTo="margin" w:alignment="right" w:leader="none"/>
    </w:r>
    <w:r w:rsidR="0081179E" w:rsidRPr="0081179E">
      <w:fldChar w:fldCharType="begin"/>
    </w:r>
    <w:r w:rsidR="0081179E" w:rsidRPr="0081179E">
      <w:instrText xml:space="preserve"> PAGE   \* MERGEFORMAT </w:instrText>
    </w:r>
    <w:r w:rsidR="0081179E" w:rsidRPr="0081179E">
      <w:fldChar w:fldCharType="separate"/>
    </w:r>
    <w:r w:rsidR="007D5AA2">
      <w:rPr>
        <w:noProof/>
      </w:rPr>
      <w:t>1</w:t>
    </w:r>
    <w:r w:rsidR="0081179E" w:rsidRPr="008117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88963" w14:textId="77777777" w:rsidR="00CB289C" w:rsidRDefault="00CB289C" w:rsidP="00C6593E">
      <w:pPr>
        <w:spacing w:after="0" w:line="240" w:lineRule="auto"/>
      </w:pPr>
      <w:r>
        <w:separator/>
      </w:r>
    </w:p>
  </w:footnote>
  <w:footnote w:type="continuationSeparator" w:id="0">
    <w:p w14:paraId="2C7AFDF3" w14:textId="77777777" w:rsidR="00CB289C" w:rsidRDefault="00CB289C" w:rsidP="00C6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CC54" w14:textId="2BDC7703" w:rsidR="00C6593E" w:rsidRDefault="00027D25">
    <w:pPr>
      <w:pStyle w:val="Header"/>
    </w:pPr>
    <w:r>
      <w:rPr>
        <w:noProof/>
      </w:rPr>
      <w:drawing>
        <wp:inline distT="0" distB="0" distL="0" distR="0" wp14:anchorId="5FF88ECA" wp14:editId="5D8AC09C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5A7C">
      <w:t>NCDOT</w:t>
    </w:r>
    <w:r w:rsidR="00F56C6C">
      <w:ptab w:relativeTo="margin" w:alignment="center" w:leader="none"/>
    </w:r>
    <w:r w:rsidR="00F56C6C">
      <w:ptab w:relativeTo="margin" w:alignment="right" w:leader="none"/>
    </w:r>
    <w:r w:rsidR="007D5AA2" w:rsidRPr="007D5AA2">
      <w:t xml:space="preserve"> </w:t>
    </w:r>
    <w:r w:rsidR="007D5AA2">
      <w:t>Help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601"/>
    <w:multiLevelType w:val="hybridMultilevel"/>
    <w:tmpl w:val="86E22392"/>
    <w:lvl w:ilvl="0" w:tplc="140A30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D2479D8">
      <w:start w:val="6"/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2D14"/>
    <w:multiLevelType w:val="multilevel"/>
    <w:tmpl w:val="2918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B5B9F"/>
    <w:multiLevelType w:val="hybridMultilevel"/>
    <w:tmpl w:val="3718E2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E04A74"/>
    <w:multiLevelType w:val="hybridMultilevel"/>
    <w:tmpl w:val="1A78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7F33"/>
    <w:multiLevelType w:val="hybridMultilevel"/>
    <w:tmpl w:val="F746C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B1801"/>
    <w:multiLevelType w:val="hybridMultilevel"/>
    <w:tmpl w:val="3566FB8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6EE6D28"/>
    <w:multiLevelType w:val="hybridMultilevel"/>
    <w:tmpl w:val="BE6E0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B48A3"/>
    <w:multiLevelType w:val="hybridMultilevel"/>
    <w:tmpl w:val="C15C67F2"/>
    <w:lvl w:ilvl="0" w:tplc="140A30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AF93F2A"/>
    <w:multiLevelType w:val="hybridMultilevel"/>
    <w:tmpl w:val="D452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F7257"/>
    <w:multiLevelType w:val="hybridMultilevel"/>
    <w:tmpl w:val="E95AC738"/>
    <w:lvl w:ilvl="0" w:tplc="140A30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D2479D8">
      <w:start w:val="6"/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16419"/>
    <w:multiLevelType w:val="hybridMultilevel"/>
    <w:tmpl w:val="A906CC42"/>
    <w:lvl w:ilvl="0" w:tplc="140A30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B303A"/>
    <w:multiLevelType w:val="hybridMultilevel"/>
    <w:tmpl w:val="A9A47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93CEF"/>
    <w:multiLevelType w:val="hybridMultilevel"/>
    <w:tmpl w:val="44ACC6FC"/>
    <w:lvl w:ilvl="0" w:tplc="140A30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230EB"/>
    <w:multiLevelType w:val="hybridMultilevel"/>
    <w:tmpl w:val="A9A47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4"/>
  </w:num>
  <w:num w:numId="10">
    <w:abstractNumId w:val="8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8"/>
    <w:rsid w:val="00003F0C"/>
    <w:rsid w:val="00027D25"/>
    <w:rsid w:val="0009234C"/>
    <w:rsid w:val="000A1D3B"/>
    <w:rsid w:val="000A7462"/>
    <w:rsid w:val="0012598B"/>
    <w:rsid w:val="001349A1"/>
    <w:rsid w:val="00163ED1"/>
    <w:rsid w:val="002407BB"/>
    <w:rsid w:val="002563A2"/>
    <w:rsid w:val="002F3FD1"/>
    <w:rsid w:val="00386610"/>
    <w:rsid w:val="0040449E"/>
    <w:rsid w:val="00446B39"/>
    <w:rsid w:val="004F3A11"/>
    <w:rsid w:val="005166BE"/>
    <w:rsid w:val="005352C7"/>
    <w:rsid w:val="00583BF4"/>
    <w:rsid w:val="005A2093"/>
    <w:rsid w:val="005D2B8F"/>
    <w:rsid w:val="005D7E88"/>
    <w:rsid w:val="005E7C3D"/>
    <w:rsid w:val="006379E1"/>
    <w:rsid w:val="00665D1B"/>
    <w:rsid w:val="00691A7B"/>
    <w:rsid w:val="007D5AA2"/>
    <w:rsid w:val="0081179E"/>
    <w:rsid w:val="009225FD"/>
    <w:rsid w:val="00925470"/>
    <w:rsid w:val="00933CC4"/>
    <w:rsid w:val="0093456A"/>
    <w:rsid w:val="0093657B"/>
    <w:rsid w:val="009412B9"/>
    <w:rsid w:val="00957406"/>
    <w:rsid w:val="00983E04"/>
    <w:rsid w:val="009A0A79"/>
    <w:rsid w:val="009D7752"/>
    <w:rsid w:val="00A03A03"/>
    <w:rsid w:val="00AA2D05"/>
    <w:rsid w:val="00AD056F"/>
    <w:rsid w:val="00B86B9D"/>
    <w:rsid w:val="00C159F8"/>
    <w:rsid w:val="00C6593E"/>
    <w:rsid w:val="00CB289C"/>
    <w:rsid w:val="00CC7900"/>
    <w:rsid w:val="00D01ABB"/>
    <w:rsid w:val="00D61AA9"/>
    <w:rsid w:val="00D63073"/>
    <w:rsid w:val="00DB2549"/>
    <w:rsid w:val="00E179B1"/>
    <w:rsid w:val="00E24653"/>
    <w:rsid w:val="00E45D6B"/>
    <w:rsid w:val="00E53341"/>
    <w:rsid w:val="00EB3B10"/>
    <w:rsid w:val="00ED312D"/>
    <w:rsid w:val="00EE7949"/>
    <w:rsid w:val="00EF5A7C"/>
    <w:rsid w:val="00F10AD0"/>
    <w:rsid w:val="00F34C2B"/>
    <w:rsid w:val="00F4216B"/>
    <w:rsid w:val="00F50C3D"/>
    <w:rsid w:val="00F56C6C"/>
    <w:rsid w:val="00F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C16DD"/>
  <w15:docId w15:val="{023913D6-A87D-46B2-A3F1-21B73AE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34C"/>
  </w:style>
  <w:style w:type="paragraph" w:styleId="Heading1">
    <w:name w:val="heading 1"/>
    <w:basedOn w:val="Normal"/>
    <w:next w:val="Normal"/>
    <w:link w:val="Heading1Char"/>
    <w:uiPriority w:val="9"/>
    <w:qFormat/>
    <w:rsid w:val="000923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3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3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3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23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23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23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3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23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4C"/>
    <w:pPr>
      <w:ind w:left="720"/>
      <w:contextualSpacing/>
    </w:pPr>
  </w:style>
  <w:style w:type="character" w:styleId="Emphasis">
    <w:name w:val="Emphasis"/>
    <w:uiPriority w:val="20"/>
    <w:qFormat/>
    <w:rsid w:val="000923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63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3A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23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6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3E"/>
  </w:style>
  <w:style w:type="paragraph" w:styleId="Footer">
    <w:name w:val="footer"/>
    <w:basedOn w:val="Normal"/>
    <w:link w:val="FooterChar"/>
    <w:uiPriority w:val="99"/>
    <w:unhideWhenUsed/>
    <w:rsid w:val="00C6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3E"/>
  </w:style>
  <w:style w:type="paragraph" w:customStyle="1" w:styleId="233E5CD5853943F4BD7E8C4B124C0E1D">
    <w:name w:val="233E5CD5853943F4BD7E8C4B124C0E1D"/>
    <w:rsid w:val="00F56C6C"/>
    <w:rPr>
      <w:lang w:eastAsia="ja-JP"/>
    </w:rPr>
  </w:style>
  <w:style w:type="table" w:styleId="TableGrid">
    <w:name w:val="Table Grid"/>
    <w:basedOn w:val="TableNormal"/>
    <w:uiPriority w:val="59"/>
    <w:rsid w:val="0081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23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34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3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23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23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234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34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23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23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3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3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23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234C"/>
    <w:rPr>
      <w:b/>
      <w:bCs/>
    </w:rPr>
  </w:style>
  <w:style w:type="paragraph" w:styleId="NoSpacing">
    <w:name w:val="No Spacing"/>
    <w:basedOn w:val="Normal"/>
    <w:uiPriority w:val="1"/>
    <w:qFormat/>
    <w:rsid w:val="000923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234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23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23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234C"/>
    <w:rPr>
      <w:b/>
      <w:bCs/>
      <w:i/>
      <w:iCs/>
    </w:rPr>
  </w:style>
  <w:style w:type="character" w:styleId="SubtleEmphasis">
    <w:name w:val="Subtle Emphasis"/>
    <w:uiPriority w:val="19"/>
    <w:qFormat/>
    <w:rsid w:val="0009234C"/>
    <w:rPr>
      <w:i/>
      <w:iCs/>
    </w:rPr>
  </w:style>
  <w:style w:type="character" w:styleId="IntenseEmphasis">
    <w:name w:val="Intense Emphasis"/>
    <w:uiPriority w:val="21"/>
    <w:qFormat/>
    <w:rsid w:val="0009234C"/>
    <w:rPr>
      <w:b/>
      <w:bCs/>
    </w:rPr>
  </w:style>
  <w:style w:type="character" w:styleId="SubtleReference">
    <w:name w:val="Subtle Reference"/>
    <w:uiPriority w:val="31"/>
    <w:qFormat/>
    <w:rsid w:val="0009234C"/>
    <w:rPr>
      <w:smallCaps/>
    </w:rPr>
  </w:style>
  <w:style w:type="character" w:styleId="IntenseReference">
    <w:name w:val="Intense Reference"/>
    <w:uiPriority w:val="32"/>
    <w:qFormat/>
    <w:rsid w:val="0009234C"/>
    <w:rPr>
      <w:smallCaps/>
      <w:spacing w:val="5"/>
      <w:u w:val="single"/>
    </w:rPr>
  </w:style>
  <w:style w:type="character" w:styleId="BookTitle">
    <w:name w:val="Book Title"/>
    <w:uiPriority w:val="33"/>
    <w:qFormat/>
    <w:rsid w:val="0009234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234C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6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othelp@ncdot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othelp@ncdot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CONNECT-559-298</_dlc_DocId>
    <_dlc_DocIdUrl xmlns="16f00c2e-ac5c-418b-9f13-a0771dbd417d">
      <Url>https://connect.ncdot.gov/help/SharePoint-Training/_layouts/DocIdRedir.aspx?ID=CONNECT-559-298</Url>
      <Description>CONNECT-559-298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N/A</User1>
    <Designer_x0020_Tasks xmlns="16f00c2e-ac5c-418b-9f13-a0771dbd417d" xsi:nil="true"/>
    <URL xmlns="http://schemas.microsoft.com/sharepoint/v3">
      <Url xsi:nil="true"/>
      <Description xsi:nil="true"/>
    </URL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2" ma:contentTypeDescription="Create a new document." ma:contentTypeScope="" ma:versionID="012d0d27ce866d7acc116a7299e68475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45DFDCA-6BCB-4998-A305-A797A0A7742C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70FBB83B-B681-483A-81FE-04D5B2E50B51}"/>
</file>

<file path=customXml/itemProps4.xml><?xml version="1.0" encoding="utf-8"?>
<ds:datastoreItem xmlns:ds="http://schemas.openxmlformats.org/officeDocument/2006/customXml" ds:itemID="{8978A910-A1F8-4D9B-BB05-F28E54A7A9FE}"/>
</file>

<file path=customXml/itemProps5.xml><?xml version="1.0" encoding="utf-8"?>
<ds:datastoreItem xmlns:ds="http://schemas.openxmlformats.org/officeDocument/2006/customXml" ds:itemID="{E2FBF09B-7D51-4856-9B6D-6EAB9969B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a Change to an Active Directory Group</vt:lpstr>
    </vt:vector>
  </TitlesOfParts>
  <Company>N.C. Dept. of Transportation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a Change in Permissions</dc:title>
  <dc:creator>Deanna R. Springall</dc:creator>
  <cp:keywords>User Help; Training</cp:keywords>
  <cp:lastModifiedBy>Kim Buttry</cp:lastModifiedBy>
  <cp:revision>50</cp:revision>
  <dcterms:created xsi:type="dcterms:W3CDTF">2014-04-14T17:49:00Z</dcterms:created>
  <dcterms:modified xsi:type="dcterms:W3CDTF">2018-10-10T13:04:00Z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bd32666a-b6e3-4a05-9a61-2a5bb5801d85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County">
    <vt:lpwstr/>
  </property>
  <property fmtid="{D5CDD505-2E9C-101B-9397-08002B2CF9AE}" pid="9" name="URL">
    <vt:lpwstr/>
  </property>
  <property fmtid="{D5CDD505-2E9C-101B-9397-08002B2CF9AE}" pid="10" name="DocumentSetDescription">
    <vt:lpwstr/>
  </property>
  <property fmtid="{D5CDD505-2E9C-101B-9397-08002B2CF9AE}" pid="11" name="Let Doc Set">
    <vt:lpwstr/>
  </property>
  <property fmtid="{D5CDD505-2E9C-101B-9397-08002B2CF9AE}" pid="12" name="RoutingRuleDescription">
    <vt:lpwstr/>
  </property>
  <property fmtid="{D5CDD505-2E9C-101B-9397-08002B2CF9AE}" pid="13" name="Division">
    <vt:lpwstr/>
  </property>
  <property fmtid="{D5CDD505-2E9C-101B-9397-08002B2CF9AE}" pid="14" name="Letting Document Type">
    <vt:lpwstr/>
  </property>
  <property fmtid="{D5CDD505-2E9C-101B-9397-08002B2CF9AE}" pid="15" name="Let Status">
    <vt:lpwstr/>
  </property>
  <property fmtid="{D5CDD505-2E9C-101B-9397-08002B2CF9AE}" pid="16" name="Order">
    <vt:r8>8500</vt:r8>
  </property>
</Properties>
</file>