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535E" w14:textId="40DD6A6B" w:rsidR="00A95E42" w:rsidRDefault="00A95E42" w:rsidP="00437685">
      <w:pPr>
        <w:pStyle w:val="BodyText"/>
        <w:tabs>
          <w:tab w:val="left" w:pos="6109"/>
        </w:tabs>
        <w:spacing w:after="160"/>
        <w:ind w:left="1440"/>
        <w:rPr>
          <w:b/>
          <w:bCs/>
          <w:color w:val="0A2940" w:themeColor="text2"/>
          <w:spacing w:val="12"/>
          <w:sz w:val="36"/>
          <w:szCs w:val="36"/>
        </w:rPr>
      </w:pPr>
      <w:r w:rsidRPr="00DB250A">
        <w:rPr>
          <w:rFonts w:ascii="Segoe UI" w:hAnsi="Segoe UI" w:cs="Segoe UI"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3B92B32A" wp14:editId="617A752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48640" cy="548640"/>
            <wp:effectExtent l="0" t="0" r="3810" b="381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Project</w:t>
      </w:r>
      <w:r w:rsidRPr="001C7140">
        <w:rPr>
          <w:rFonts w:ascii="Segoe UI" w:hAnsi="Segoe UI" w:cs="Segoe UI"/>
          <w:b/>
          <w:color w:val="F0401C" w:themeColor="accent4"/>
          <w:spacing w:val="-15"/>
          <w:sz w:val="44"/>
          <w:szCs w:val="44"/>
        </w:rPr>
        <w:t xml:space="preserve"> </w:t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Definition</w:t>
      </w:r>
      <w:r w:rsidRPr="001C7140">
        <w:rPr>
          <w:rFonts w:ascii="Segoe UI" w:hAnsi="Segoe UI" w:cs="Segoe UI"/>
          <w:b/>
          <w:color w:val="F0401C" w:themeColor="accent4"/>
          <w:spacing w:val="-14"/>
          <w:sz w:val="44"/>
          <w:szCs w:val="44"/>
        </w:rPr>
        <w:t xml:space="preserve"> </w:t>
      </w:r>
      <w:r w:rsidRPr="001C7140">
        <w:rPr>
          <w:rFonts w:ascii="Segoe UI" w:hAnsi="Segoe UI" w:cs="Segoe UI"/>
          <w:b/>
          <w:color w:val="F0401C" w:themeColor="accent4"/>
          <w:sz w:val="44"/>
          <w:szCs w:val="44"/>
        </w:rPr>
        <w:t>Document</w:t>
      </w:r>
      <w:r w:rsidR="00017DBF">
        <w:rPr>
          <w:rFonts w:ascii="Segoe UI" w:hAnsi="Segoe UI" w:cs="Segoe UI"/>
          <w:b/>
          <w:bCs/>
          <w:color w:val="0A2940" w:themeColor="text2"/>
          <w:spacing w:val="12"/>
          <w:sz w:val="36"/>
          <w:szCs w:val="36"/>
        </w:rPr>
        <w:t xml:space="preserve"> </w:t>
      </w:r>
      <w:r w:rsidR="002F6495" w:rsidRPr="00396848">
        <w:rPr>
          <w:rFonts w:ascii="Segoe UI" w:hAnsi="Segoe UI" w:cs="Segoe UI"/>
          <w:bCs/>
          <w:i/>
          <w:iCs/>
          <w:color w:val="F0401C" w:themeColor="accent4"/>
          <w:sz w:val="44"/>
          <w:szCs w:val="44"/>
        </w:rPr>
        <w:t>- Date</w:t>
      </w:r>
    </w:p>
    <w:p w14:paraId="041F6CF6" w14:textId="16490C13" w:rsidR="00A95E42" w:rsidRPr="00670168" w:rsidRDefault="00A95E42" w:rsidP="00017DBF">
      <w:pPr>
        <w:pStyle w:val="BodyText"/>
        <w:tabs>
          <w:tab w:val="left" w:pos="6480"/>
        </w:tabs>
        <w:ind w:left="1440" w:hanging="10"/>
        <w:rPr>
          <w:rFonts w:ascii="Segoe UI" w:hAnsi="Segoe UI" w:cs="Segoe UI"/>
          <w:sz w:val="24"/>
          <w:szCs w:val="28"/>
        </w:rPr>
      </w:pP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Name:</w:t>
      </w:r>
      <w:r w:rsidRPr="0043768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  <w:r w:rsidRPr="000E6108">
        <w:rPr>
          <w:rFonts w:ascii="Segoe UI" w:hAnsi="Segoe UI" w:cs="Segoe UI"/>
          <w:sz w:val="24"/>
          <w:szCs w:val="28"/>
        </w:rPr>
        <w:tab/>
      </w: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ID:</w:t>
      </w:r>
      <w:r w:rsidRPr="0043768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</w:p>
    <w:p w14:paraId="44A3C833" w14:textId="77777777" w:rsidR="00A95E42" w:rsidRPr="00670168" w:rsidRDefault="00A95E42" w:rsidP="00017DBF">
      <w:pPr>
        <w:pStyle w:val="BodyText"/>
        <w:tabs>
          <w:tab w:val="left" w:pos="6480"/>
        </w:tabs>
        <w:ind w:left="1440" w:hanging="10"/>
        <w:rPr>
          <w:rFonts w:ascii="Segoe UI" w:hAnsi="Segoe UI" w:cs="Segoe UI"/>
          <w:sz w:val="24"/>
          <w:szCs w:val="28"/>
        </w:rPr>
      </w:pP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Division:</w:t>
      </w:r>
      <w:r w:rsidRPr="00670168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b/>
          <w:bCs/>
          <w:sz w:val="24"/>
          <w:szCs w:val="28"/>
        </w:rPr>
        <w:tab/>
      </w:r>
      <w:r w:rsidRPr="0043768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Location:</w:t>
      </w:r>
      <w:r w:rsidRPr="00670168">
        <w:rPr>
          <w:rFonts w:ascii="Segoe UI" w:hAnsi="Segoe UI" w:cs="Segoe UI"/>
          <w:sz w:val="24"/>
          <w:szCs w:val="28"/>
        </w:rPr>
        <w:t xml:space="preserve"> </w:t>
      </w:r>
    </w:p>
    <w:p w14:paraId="5A441428" w14:textId="7DB207CB" w:rsidR="00A95E42" w:rsidRPr="00670168" w:rsidRDefault="00A95E42" w:rsidP="00017DBF">
      <w:pPr>
        <w:pStyle w:val="Title"/>
        <w:tabs>
          <w:tab w:val="left" w:pos="6480"/>
        </w:tabs>
        <w:ind w:left="1440"/>
        <w:contextualSpacing/>
        <w:rPr>
          <w:rFonts w:ascii="Segoe UI" w:hAnsi="Segoe UI" w:cs="Segoe UI"/>
          <w:b w:val="0"/>
          <w:bCs w:val="0"/>
          <w:color w:val="616366" w:themeColor="text1"/>
          <w:spacing w:val="-2"/>
          <w:sz w:val="24"/>
          <w:szCs w:val="24"/>
        </w:rPr>
      </w:pPr>
      <w:r w:rsidRPr="00437685">
        <w:rPr>
          <w:rFonts w:ascii="Segoe UI" w:hAnsi="Segoe UI" w:cs="Segoe UI"/>
          <w:color w:val="0A2940" w:themeColor="text2"/>
          <w:sz w:val="24"/>
          <w:szCs w:val="24"/>
        </w:rPr>
        <w:t>NCDOT Division Engineer:</w:t>
      </w:r>
      <w:r w:rsidR="00857B71">
        <w:rPr>
          <w:rFonts w:ascii="Segoe UI" w:hAnsi="Segoe UI" w:cs="Segoe UI"/>
          <w:sz w:val="24"/>
          <w:szCs w:val="24"/>
        </w:rPr>
        <w:t xml:space="preserve"> </w:t>
      </w:r>
      <w:r w:rsidR="00857B71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</w:t>
      </w:r>
      <w:r w:rsidR="00857B71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  <w:r w:rsidR="00017DBF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ab/>
      </w:r>
      <w:r w:rsidRPr="00437685">
        <w:rPr>
          <w:rFonts w:ascii="Segoe UI" w:hAnsi="Segoe UI" w:cs="Segoe UI"/>
          <w:color w:val="0A2940" w:themeColor="text2"/>
          <w:sz w:val="24"/>
          <w:szCs w:val="24"/>
        </w:rPr>
        <w:t>NCDOT Project Manager:</w:t>
      </w:r>
      <w:r w:rsidRPr="00570267">
        <w:rPr>
          <w:rFonts w:ascii="Segoe UI" w:hAnsi="Segoe UI" w:cs="Segoe UI"/>
          <w:sz w:val="24"/>
          <w:szCs w:val="24"/>
        </w:rPr>
        <w:t xml:space="preserve"> 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</w:p>
    <w:p w14:paraId="00C63540" w14:textId="26707D04" w:rsidR="00A95E42" w:rsidRPr="00670168" w:rsidRDefault="00A95E42" w:rsidP="00A61D2E">
      <w:pPr>
        <w:pStyle w:val="Title"/>
        <w:ind w:left="1440"/>
        <w:contextualSpacing/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</w:pPr>
      <w:r w:rsidRPr="00437685">
        <w:rPr>
          <w:rFonts w:ascii="Segoe UI" w:hAnsi="Segoe UI" w:cs="Segoe UI"/>
          <w:color w:val="0A2940" w:themeColor="text2"/>
          <w:sz w:val="24"/>
          <w:szCs w:val="24"/>
        </w:rPr>
        <w:t>Consultant Project Manager:</w:t>
      </w:r>
      <w:r w:rsidRPr="00570267">
        <w:rPr>
          <w:rFonts w:ascii="Segoe UI" w:hAnsi="Segoe UI" w:cs="Segoe UI"/>
          <w:sz w:val="24"/>
          <w:szCs w:val="24"/>
        </w:rPr>
        <w:t xml:space="preserve"> 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[Name,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 xml:space="preserve"> Firm Name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]</w:t>
      </w:r>
    </w:p>
    <w:p w14:paraId="355F4687" w14:textId="77777777" w:rsidR="00A95E42" w:rsidRPr="00857B71" w:rsidRDefault="00A95E42" w:rsidP="00A61D2E">
      <w:pPr>
        <w:pStyle w:val="BodyText"/>
        <w:ind w:left="1440"/>
        <w:rPr>
          <w:rFonts w:ascii="Segoe UI" w:hAnsi="Segoe UI" w:cs="Segoe UI"/>
          <w:b/>
          <w:bCs/>
          <w:spacing w:val="-3"/>
          <w:sz w:val="10"/>
          <w:szCs w:val="10"/>
        </w:rPr>
      </w:pPr>
    </w:p>
    <w:p w14:paraId="3166D5EE" w14:textId="0B4BCD5D" w:rsidR="00A95E42" w:rsidRPr="00670168" w:rsidRDefault="00A95E42" w:rsidP="00A61D2E">
      <w:pPr>
        <w:pStyle w:val="BodyText"/>
        <w:ind w:left="1440"/>
        <w:rPr>
          <w:rFonts w:ascii="Segoe UI" w:hAnsi="Segoe UI" w:cs="Segoe UI"/>
          <w:b/>
          <w:bCs/>
          <w:color w:val="387AAB" w:themeColor="accent1"/>
          <w:spacing w:val="-3"/>
          <w:sz w:val="24"/>
          <w:szCs w:val="24"/>
        </w:rPr>
      </w:pPr>
      <w:r w:rsidRPr="00437685">
        <w:rPr>
          <w:rFonts w:ascii="Segoe UI" w:hAnsi="Segoe UI" w:cs="Segoe UI"/>
          <w:b/>
          <w:bCs/>
          <w:color w:val="0A2940" w:themeColor="text2"/>
          <w:spacing w:val="-3"/>
          <w:sz w:val="24"/>
          <w:szCs w:val="24"/>
        </w:rPr>
        <w:t>Project Description:</w:t>
      </w:r>
      <w:r w:rsidRPr="004F263A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</w:p>
    <w:p w14:paraId="0DCA8FFD" w14:textId="77777777" w:rsidR="002F6495" w:rsidRPr="00857B71" w:rsidRDefault="002F6495" w:rsidP="00A61D2E">
      <w:pPr>
        <w:pStyle w:val="BodyText"/>
        <w:spacing w:before="60"/>
        <w:ind w:left="1440"/>
        <w:rPr>
          <w:rFonts w:ascii="Segoe UI" w:hAnsi="Segoe UI" w:cs="Segoe UI"/>
          <w:color w:val="616366" w:themeColor="text1"/>
          <w:sz w:val="10"/>
          <w:szCs w:val="10"/>
        </w:rPr>
      </w:pPr>
    </w:p>
    <w:p w14:paraId="10AA3AD8" w14:textId="150F9D8F" w:rsidR="00A95E42" w:rsidRPr="001C7140" w:rsidRDefault="00A95E42" w:rsidP="00A61D2E">
      <w:pPr>
        <w:pStyle w:val="BodyText"/>
        <w:tabs>
          <w:tab w:val="left" w:pos="2814"/>
        </w:tabs>
        <w:ind w:left="1440"/>
        <w:rPr>
          <w:rFonts w:ascii="Segoe UI" w:hAnsi="Segoe UI" w:cs="Segoe UI"/>
          <w:color w:val="616366" w:themeColor="text1"/>
          <w:sz w:val="24"/>
          <w:szCs w:val="24"/>
        </w:rPr>
      </w:pPr>
      <w:r w:rsidRPr="00A95E42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Primary Funding Sources:</w:t>
      </w:r>
      <w:r w:rsidR="002F6495">
        <w:rPr>
          <w:rFonts w:ascii="Segoe UI" w:hAnsi="Segoe UI" w:cs="Segoe UI"/>
          <w:b/>
          <w:bCs/>
          <w:color w:val="387AAB" w:themeColor="accent1"/>
          <w:sz w:val="24"/>
          <w:szCs w:val="24"/>
        </w:rPr>
        <w:t xml:space="preserve"> </w:t>
      </w:r>
      <w:r w:rsidR="00BD2186" w:rsidRPr="00670168">
        <w:rPr>
          <w:rFonts w:ascii="Segoe UI" w:hAnsi="Segoe UI" w:cs="Segoe UI"/>
          <w:i/>
          <w:iCs/>
          <w:color w:val="616366" w:themeColor="text1"/>
        </w:rPr>
        <w:t>[</w:t>
      </w:r>
      <w:r w:rsidR="00BD2186">
        <w:rPr>
          <w:rFonts w:ascii="Segoe UI" w:hAnsi="Segoe UI" w:cs="Segoe UI"/>
          <w:i/>
          <w:iCs/>
          <w:color w:val="616366" w:themeColor="text1"/>
        </w:rPr>
        <w:t>State, Federal, Local]</w:t>
      </w:r>
    </w:p>
    <w:p w14:paraId="3361CEA8" w14:textId="04A79AA1" w:rsidR="00A95E42" w:rsidRPr="00437685" w:rsidRDefault="00A95E42" w:rsidP="00017DBF">
      <w:pPr>
        <w:widowControl/>
        <w:tabs>
          <w:tab w:val="left" w:pos="3150"/>
          <w:tab w:val="left" w:pos="6480"/>
          <w:tab w:val="left" w:pos="9990"/>
        </w:tabs>
        <w:autoSpaceDE/>
        <w:autoSpaceDN/>
        <w:ind w:left="1440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A95E42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Project Lead:</w:t>
      </w:r>
      <w:r w:rsidRPr="0047765B">
        <w:rPr>
          <w:rFonts w:ascii="Segoe UI" w:hAnsi="Segoe UI" w:cs="Segoe UI"/>
          <w:b/>
          <w:bCs/>
          <w:color w:val="387AAB" w:themeColor="accent1"/>
        </w:rPr>
        <w:tab/>
      </w:r>
      <w:sdt>
        <w:sdtPr>
          <w:rPr>
            <w:rFonts w:ascii="Segoe UI" w:hAnsi="Segoe UI" w:cs="Segoe UI"/>
            <w:color w:val="616366" w:themeColor="text1"/>
          </w:rPr>
          <w:id w:val="8648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CB6" w:rsidRPr="0047765B">
            <w:rPr>
              <w:rFonts w:ascii="MS Gothic" w:eastAsia="MS Gothic" w:hAnsi="MS Gothic" w:cs="Segoe UI" w:hint="eastAsia"/>
              <w:color w:val="616366" w:themeColor="text1"/>
            </w:rPr>
            <w:t>☐</w:t>
          </w:r>
        </w:sdtContent>
      </w:sdt>
      <w:r w:rsidRPr="0047765B">
        <w:rPr>
          <w:rFonts w:ascii="Segoe UI" w:hAnsi="Segoe UI" w:cs="Segoe UI"/>
          <w:color w:val="616366" w:themeColor="text1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>Central Managed Project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4484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4D7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Division Managed Project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2476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Rail Division</w:t>
      </w:r>
    </w:p>
    <w:p w14:paraId="5DFC854D" w14:textId="0471574B" w:rsidR="00A95E42" w:rsidRPr="00437685" w:rsidRDefault="00A95E42" w:rsidP="00017DBF">
      <w:pPr>
        <w:widowControl/>
        <w:tabs>
          <w:tab w:val="left" w:pos="3150"/>
          <w:tab w:val="left" w:pos="6480"/>
        </w:tabs>
        <w:autoSpaceDE/>
        <w:autoSpaceDN/>
        <w:ind w:left="1440" w:right="-296"/>
        <w:contextualSpacing/>
        <w:rPr>
          <w:rFonts w:ascii="Segoe UI" w:hAnsi="Segoe UI" w:cs="Segoe UI"/>
          <w:b/>
          <w:bCs/>
          <w:color w:val="387AAB" w:themeColor="accent1"/>
          <w:sz w:val="24"/>
          <w:szCs w:val="24"/>
        </w:rPr>
      </w:pPr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7096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Project Management Unit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4799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Structures Management Unit</w:t>
      </w:r>
      <w:r w:rsidRPr="00437685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</w:p>
    <w:tbl>
      <w:tblPr>
        <w:tblW w:w="10070" w:type="dxa"/>
        <w:tblInd w:w="1440" w:type="dxa"/>
        <w:tblBorders>
          <w:top w:val="single" w:sz="8" w:space="0" w:color="616366" w:themeColor="text1"/>
          <w:left w:val="single" w:sz="8" w:space="0" w:color="616366" w:themeColor="text1"/>
          <w:bottom w:val="single" w:sz="8" w:space="0" w:color="616366" w:themeColor="text1"/>
          <w:right w:val="single" w:sz="8" w:space="0" w:color="616366" w:themeColor="text1"/>
          <w:insideH w:val="single" w:sz="4" w:space="0" w:color="616366" w:themeColor="text1"/>
          <w:insideV w:val="single" w:sz="4" w:space="0" w:color="616366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680"/>
        <w:gridCol w:w="5040"/>
      </w:tblGrid>
      <w:tr w:rsidR="00B34E34" w:rsidRPr="001C7140" w14:paraId="5F7AC636" w14:textId="77777777" w:rsidTr="00437685">
        <w:trPr>
          <w:trHeight w:val="2019"/>
        </w:trPr>
        <w:tc>
          <w:tcPr>
            <w:tcW w:w="350" w:type="dxa"/>
            <w:vMerge w:val="restart"/>
            <w:shd w:val="clear" w:color="auto" w:fill="387AAB" w:themeFill="accent1"/>
            <w:textDirection w:val="btLr"/>
            <w:vAlign w:val="center"/>
          </w:tcPr>
          <w:p w14:paraId="39DE71FE" w14:textId="77777777" w:rsidR="00B34E34" w:rsidRPr="001C7140" w:rsidRDefault="00B34E34" w:rsidP="008A49FE">
            <w:pPr>
              <w:pStyle w:val="TableParagraph"/>
              <w:ind w:left="113" w:right="-104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57B71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Project</w:t>
            </w:r>
            <w:r w:rsidRPr="00857B71">
              <w:rPr>
                <w:rFonts w:ascii="Segoe UI" w:hAnsi="Segoe UI" w:cs="Segoe UI"/>
                <w:b/>
                <w:color w:val="EDF0F2" w:themeColor="background2"/>
                <w:spacing w:val="-11"/>
                <w:sz w:val="24"/>
                <w:szCs w:val="24"/>
              </w:rPr>
              <w:t xml:space="preserve"> </w:t>
            </w:r>
            <w:r w:rsidRPr="00857B71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Description</w:t>
            </w:r>
          </w:p>
        </w:tc>
        <w:tc>
          <w:tcPr>
            <w:tcW w:w="4680" w:type="dxa"/>
            <w:vAlign w:val="center"/>
          </w:tcPr>
          <w:p w14:paraId="25C7FFCE" w14:textId="77777777" w:rsidR="00B34E34" w:rsidRPr="00857B71" w:rsidRDefault="00B34E34" w:rsidP="008A49FE">
            <w:pPr>
              <w:pStyle w:val="TableParagraph"/>
              <w:spacing w:before="60" w:line="251" w:lineRule="exact"/>
              <w:ind w:left="85" w:right="77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857B71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Project Purpose and Objective</w:t>
            </w:r>
          </w:p>
          <w:p w14:paraId="04AD5636" w14:textId="77777777" w:rsidR="00B34E34" w:rsidRPr="00437685" w:rsidRDefault="00B34E34" w:rsidP="008A49FE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Develop 3-5 “big picture” project goals that express purpose.</w:t>
            </w:r>
          </w:p>
          <w:p w14:paraId="08D0F6F7" w14:textId="77777777" w:rsidR="00B34E34" w:rsidRPr="00437685" w:rsidRDefault="00B34E34" w:rsidP="008A49FE">
            <w:pPr>
              <w:pStyle w:val="TableParagraph"/>
              <w:spacing w:before="20" w:line="391" w:lineRule="exact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A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short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statement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>,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2-3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sentences:</w:t>
            </w:r>
          </w:p>
          <w:p w14:paraId="539F0EB0" w14:textId="77777777" w:rsidR="00B34E34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4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What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3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will be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accomplished?</w:t>
            </w:r>
          </w:p>
          <w:p w14:paraId="18034F2E" w14:textId="77777777" w:rsidR="00B34E34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4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When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is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letting?</w:t>
            </w:r>
          </w:p>
          <w:p w14:paraId="77A5A690" w14:textId="77777777" w:rsidR="00570267" w:rsidRPr="00437685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40" w:lineRule="exact"/>
              <w:ind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>How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 xml:space="preserve">much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will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cost?</w:t>
            </w:r>
          </w:p>
          <w:p w14:paraId="1899CBFF" w14:textId="28F3D136" w:rsidR="00B34E34" w:rsidRPr="00570267" w:rsidRDefault="00B34E34" w:rsidP="008A49FE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40" w:lineRule="exact"/>
              <w:ind w:right="77"/>
              <w:rPr>
                <w:rFonts w:ascii="Segoe UI" w:hAnsi="Segoe UI" w:cs="Segoe UI"/>
                <w:i/>
                <w:color w:val="616366" w:themeColor="text1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Include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8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construction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period)</w:t>
            </w:r>
          </w:p>
        </w:tc>
        <w:tc>
          <w:tcPr>
            <w:tcW w:w="5040" w:type="dxa"/>
            <w:vAlign w:val="center"/>
          </w:tcPr>
          <w:p w14:paraId="5F33C0DD" w14:textId="77777777" w:rsidR="00B34E34" w:rsidRPr="001C7140" w:rsidRDefault="00B34E34" w:rsidP="008A49FE">
            <w:pPr>
              <w:pStyle w:val="TableParagraph"/>
              <w:spacing w:before="60"/>
              <w:ind w:left="2160" w:right="-819"/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B34E34" w:rsidRPr="001C7140" w14:paraId="40462069" w14:textId="77777777" w:rsidTr="00437685">
        <w:trPr>
          <w:trHeight w:val="1596"/>
        </w:trPr>
        <w:tc>
          <w:tcPr>
            <w:tcW w:w="350" w:type="dxa"/>
            <w:vMerge/>
            <w:shd w:val="clear" w:color="auto" w:fill="387AAB" w:themeFill="accent1"/>
            <w:textDirection w:val="btLr"/>
            <w:vAlign w:val="center"/>
          </w:tcPr>
          <w:p w14:paraId="0412DCFD" w14:textId="77777777" w:rsidR="00B34E34" w:rsidRPr="001C7140" w:rsidRDefault="00B34E34" w:rsidP="008A49FE">
            <w:pPr>
              <w:ind w:left="1440" w:right="-10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2B48171" w14:textId="77777777" w:rsidR="00B34E34" w:rsidRPr="001C7140" w:rsidRDefault="00B34E34" w:rsidP="008A49FE">
            <w:pPr>
              <w:pStyle w:val="TableParagraph"/>
              <w:spacing w:before="60" w:line="251" w:lineRule="exact"/>
              <w:ind w:left="85" w:right="77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Scope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3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of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Project</w:t>
            </w:r>
            <w:r w:rsidRPr="001C7140">
              <w:rPr>
                <w:rFonts w:ascii="Segoe UI" w:hAnsi="Segoe UI" w:cs="Segoe UI"/>
                <w:b/>
                <w:color w:val="616366" w:themeColor="text1"/>
                <w:spacing w:val="-2"/>
                <w:sz w:val="24"/>
                <w:szCs w:val="24"/>
              </w:rPr>
              <w:t xml:space="preserve"> </w:t>
            </w:r>
            <w:r w:rsidRPr="001C7140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Work</w:t>
            </w:r>
          </w:p>
          <w:p w14:paraId="41D6BA58" w14:textId="6865098D" w:rsidR="00B34E34" w:rsidRPr="00437685" w:rsidRDefault="00B34E34" w:rsidP="00BD2186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List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major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9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project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improvements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0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that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0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define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th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e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construction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work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to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be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1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>accomplished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2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i/>
                <w:color w:val="616366" w:themeColor="text1"/>
                <w:spacing w:val="-1"/>
                <w:sz w:val="24"/>
                <w:szCs w:val="24"/>
              </w:rPr>
              <w:t xml:space="preserve">to satisfy the project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goals.</w:t>
            </w:r>
          </w:p>
          <w:p w14:paraId="65B7AA31" w14:textId="58347CFF" w:rsidR="00B34E34" w:rsidRPr="001C7140" w:rsidRDefault="007D64D7" w:rsidP="00017DBF">
            <w:pPr>
              <w:pStyle w:val="TableParagraph"/>
              <w:spacing w:before="80"/>
              <w:ind w:left="85" w:right="77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I</w:t>
            </w:r>
            <w:r w:rsidR="00B34E34"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nclude “does not include” statements.</w:t>
            </w:r>
          </w:p>
        </w:tc>
        <w:tc>
          <w:tcPr>
            <w:tcW w:w="5040" w:type="dxa"/>
            <w:vAlign w:val="center"/>
          </w:tcPr>
          <w:p w14:paraId="52090D0A" w14:textId="77777777" w:rsidR="00B34E34" w:rsidRPr="001C7140" w:rsidRDefault="00B34E34" w:rsidP="008A49FE">
            <w:pPr>
              <w:pStyle w:val="TableParagraph"/>
              <w:spacing w:before="60"/>
              <w:ind w:left="1440" w:right="-104"/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p w14:paraId="3EFFD24A" w14:textId="352C2812" w:rsidR="00ED19AF" w:rsidRPr="00437685" w:rsidRDefault="005A22BE" w:rsidP="00ED19AF">
      <w:pPr>
        <w:widowControl/>
        <w:tabs>
          <w:tab w:val="left" w:pos="4500"/>
          <w:tab w:val="left" w:pos="684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>
        <w:rPr>
          <w:rFonts w:ascii="Segoe UI" w:hAnsi="Segoe UI" w:cs="Segoe UI"/>
          <w:b/>
          <w:bCs/>
          <w:color w:val="387AAB" w:themeColor="accent1"/>
          <w:sz w:val="24"/>
          <w:szCs w:val="24"/>
        </w:rPr>
        <w:t>Project Delivery Method:</w:t>
      </w:r>
      <w:r w:rsidR="00857B71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</w:rPr>
          <w:id w:val="10591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65B">
            <w:rPr>
              <w:rFonts w:ascii="MS Gothic" w:eastAsia="MS Gothic" w:hAnsi="MS Gothic" w:cs="Segoe UI" w:hint="eastAsia"/>
              <w:color w:val="616366" w:themeColor="text1"/>
            </w:rPr>
            <w:t>☐</w:t>
          </w:r>
        </w:sdtContent>
      </w:sdt>
      <w:r w:rsidRPr="0047765B">
        <w:rPr>
          <w:rFonts w:ascii="Segoe UI" w:hAnsi="Segoe UI" w:cs="Segoe UI"/>
          <w:color w:val="616366" w:themeColor="text1"/>
        </w:rPr>
        <w:t xml:space="preserve"> 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>Design/Bid/Build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6679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Design Build</w:t>
      </w:r>
      <w:r w:rsidR="007D64D7">
        <w:rPr>
          <w:rFonts w:ascii="Segoe UI" w:hAnsi="Segoe UI" w:cs="Segoe UI"/>
          <w:color w:val="616366" w:themeColor="text1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3360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32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Progressive Design Build</w:t>
      </w:r>
    </w:p>
    <w:p w14:paraId="03234DB4" w14:textId="26677E48" w:rsidR="005A22BE" w:rsidRPr="00437685" w:rsidRDefault="00857B71" w:rsidP="00ED19AF">
      <w:pPr>
        <w:widowControl/>
        <w:tabs>
          <w:tab w:val="left" w:pos="2880"/>
          <w:tab w:val="left" w:pos="783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65047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BE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CM</w:t>
      </w:r>
      <w:r w:rsidR="00BD2186">
        <w:rPr>
          <w:rFonts w:ascii="Segoe UI" w:hAnsi="Segoe UI" w:cs="Segoe UI"/>
          <w:color w:val="616366" w:themeColor="text1"/>
          <w:sz w:val="24"/>
          <w:szCs w:val="24"/>
        </w:rPr>
        <w:t>GC</w:t>
      </w:r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(Construction Manager/General Contractor)</w:t>
      </w:r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421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BE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="005A22BE"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Other: </w:t>
      </w:r>
      <w:r w:rsidR="005A22BE"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</w:p>
    <w:p w14:paraId="70301EAE" w14:textId="7FEBA115" w:rsidR="005A22BE" w:rsidRPr="00437685" w:rsidRDefault="005A22BE" w:rsidP="00971492">
      <w:pPr>
        <w:widowControl/>
        <w:tabs>
          <w:tab w:val="left" w:pos="5220"/>
          <w:tab w:val="left" w:pos="6300"/>
          <w:tab w:val="left" w:pos="7290"/>
          <w:tab w:val="left" w:pos="8460"/>
          <w:tab w:val="left" w:pos="9900"/>
        </w:tabs>
        <w:autoSpaceDE/>
        <w:autoSpaceDN/>
        <w:ind w:left="1440" w:right="-296"/>
        <w:contextualSpacing/>
        <w:rPr>
          <w:rFonts w:ascii="Segoe UI" w:hAnsi="Segoe UI" w:cs="Segoe UI"/>
          <w:color w:val="616366" w:themeColor="text1"/>
          <w:sz w:val="24"/>
          <w:szCs w:val="24"/>
        </w:rPr>
      </w:pPr>
      <w:r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>Environmental Document Type:</w:t>
      </w:r>
      <w:r w:rsidR="00971492"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ab/>
      </w:r>
      <w:r w:rsidRPr="007D64D7">
        <w:rPr>
          <w:rFonts w:ascii="Segoe UI" w:hAnsi="Segoe UI" w:cs="Segoe UI"/>
          <w:b/>
          <w:bCs/>
          <w:color w:val="387AAB" w:themeColor="accen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162314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71"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CE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3538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EA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-57566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Segoe UI Symbol" w:eastAsia="MS Gothic" w:hAnsi="Segoe UI Symbol" w:cs="Segoe UI Symbol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EIS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111016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MCDC</w:t>
      </w:r>
      <w:r w:rsidRPr="00437685">
        <w:rPr>
          <w:rFonts w:ascii="Segoe UI" w:hAnsi="Segoe UI" w:cs="Segoe UI"/>
          <w:color w:val="616366" w:themeColor="text1"/>
          <w:sz w:val="24"/>
          <w:szCs w:val="24"/>
        </w:rPr>
        <w:tab/>
      </w:r>
      <w:sdt>
        <w:sdtPr>
          <w:rPr>
            <w:rFonts w:ascii="Segoe UI" w:hAnsi="Segoe UI" w:cs="Segoe UI"/>
            <w:color w:val="616366" w:themeColor="text1"/>
            <w:sz w:val="24"/>
            <w:szCs w:val="24"/>
          </w:rPr>
          <w:id w:val="81268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685">
            <w:rPr>
              <w:rFonts w:ascii="MS Gothic" w:eastAsia="MS Gothic" w:hAnsi="MS Gothic" w:cs="Segoe UI"/>
              <w:color w:val="616366" w:themeColor="text1"/>
              <w:sz w:val="24"/>
              <w:szCs w:val="24"/>
            </w:rPr>
            <w:t>☐</w:t>
          </w:r>
        </w:sdtContent>
      </w:sdt>
      <w:r w:rsidRPr="00437685">
        <w:rPr>
          <w:rFonts w:ascii="Segoe UI" w:hAnsi="Segoe UI" w:cs="Segoe UI"/>
          <w:color w:val="616366" w:themeColor="text1"/>
          <w:sz w:val="24"/>
          <w:szCs w:val="24"/>
        </w:rPr>
        <w:t xml:space="preserve"> </w:t>
      </w:r>
      <w:r w:rsidR="00857B71" w:rsidRPr="00437685">
        <w:rPr>
          <w:rFonts w:ascii="Segoe UI" w:hAnsi="Segoe UI" w:cs="Segoe UI"/>
          <w:color w:val="616366" w:themeColor="text1"/>
          <w:sz w:val="24"/>
          <w:szCs w:val="24"/>
        </w:rPr>
        <w:t>SEA/FONSI</w:t>
      </w:r>
    </w:p>
    <w:tbl>
      <w:tblPr>
        <w:tblStyle w:val="TableGrid"/>
        <w:tblW w:w="1007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985"/>
        <w:gridCol w:w="2435"/>
        <w:gridCol w:w="181"/>
        <w:gridCol w:w="1291"/>
        <w:gridCol w:w="58"/>
        <w:gridCol w:w="985"/>
        <w:gridCol w:w="4140"/>
      </w:tblGrid>
      <w:tr w:rsidR="005E12C0" w:rsidRPr="00672777" w14:paraId="78127FF5" w14:textId="77777777" w:rsidTr="00437685">
        <w:trPr>
          <w:trHeight w:val="368"/>
        </w:trPr>
        <w:tc>
          <w:tcPr>
            <w:tcW w:w="4950" w:type="dxa"/>
            <w:gridSpan w:val="5"/>
            <w:tcBorders>
              <w:bottom w:val="single" w:sz="8" w:space="0" w:color="616366" w:themeColor="text1"/>
            </w:tcBorders>
            <w:shd w:val="clear" w:color="auto" w:fill="387AAB" w:themeFill="accent1"/>
            <w:vAlign w:val="center"/>
          </w:tcPr>
          <w:p w14:paraId="3C1B74A1" w14:textId="77777777" w:rsidR="0066411E" w:rsidRPr="00437685" w:rsidRDefault="0066411E" w:rsidP="00437685">
            <w:pPr>
              <w:spacing w:before="40" w:after="40"/>
              <w:ind w:left="-117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Verified Project Cost Estimates</w:t>
            </w:r>
          </w:p>
        </w:tc>
        <w:tc>
          <w:tcPr>
            <w:tcW w:w="5125" w:type="dxa"/>
            <w:gridSpan w:val="2"/>
            <w:tcBorders>
              <w:bottom w:val="single" w:sz="8" w:space="0" w:color="616366" w:themeColor="text1"/>
            </w:tcBorders>
            <w:shd w:val="clear" w:color="auto" w:fill="387AAB" w:themeFill="accent1"/>
            <w:vAlign w:val="center"/>
          </w:tcPr>
          <w:p w14:paraId="04562693" w14:textId="77777777" w:rsidR="0066411E" w:rsidRPr="00437685" w:rsidRDefault="0066411E" w:rsidP="00752BF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Potential Project Risks</w:t>
            </w:r>
          </w:p>
        </w:tc>
      </w:tr>
      <w:tr w:rsidR="005E12C0" w:rsidRPr="00672777" w14:paraId="170189AF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8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78C3E0CC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</w:t>
            </w:r>
          </w:p>
        </w:tc>
        <w:tc>
          <w:tcPr>
            <w:tcW w:w="1530" w:type="dxa"/>
            <w:gridSpan w:val="3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D93E9A0" w14:textId="467171BB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7E7647CF" w14:textId="62CEDF47" w:rsidR="0066411E" w:rsidRPr="00437685" w:rsidRDefault="0066411E" w:rsidP="00752BF6">
            <w:pPr>
              <w:spacing w:before="20"/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List </w:t>
            </w:r>
            <w:r w:rsidRPr="00437685">
              <w:rPr>
                <w:rFonts w:ascii="Segoe UI" w:hAnsi="Segoe UI" w:cs="Segoe UI"/>
                <w:b/>
                <w:i/>
                <w:color w:val="616366" w:themeColor="text1"/>
                <w:sz w:val="24"/>
                <w:szCs w:val="24"/>
              </w:rPr>
              <w:t xml:space="preserve">major potential 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project risks to the project budget and/or schedule or attach risk register 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for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 xml:space="preserve"> complex project</w:t>
            </w:r>
            <w:r w:rsidR="00BD2186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s</w:t>
            </w:r>
            <w:r w:rsidRPr="00437685">
              <w:rPr>
                <w:rFonts w:ascii="Segoe UI" w:hAnsi="Segoe UI" w:cs="Segoe UI"/>
                <w:i/>
                <w:color w:val="616366" w:themeColor="text1"/>
                <w:sz w:val="24"/>
                <w:szCs w:val="24"/>
              </w:rPr>
              <w:t>.</w:t>
            </w:r>
          </w:p>
          <w:p w14:paraId="1AADC23E" w14:textId="77777777" w:rsidR="0066411E" w:rsidRPr="00EC36F2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5E12C0" w:rsidRPr="00672777" w14:paraId="1C15D1C9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310BCB27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Utilities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2C7D6312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14E8374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50DB14B6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C1DBAEE" w14:textId="77777777" w:rsidR="0066411E" w:rsidRPr="00437685" w:rsidRDefault="0066411E" w:rsidP="008A49FE">
            <w:pPr>
              <w:spacing w:before="20"/>
              <w:jc w:val="both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Construction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6B98E4B2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38A6F42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3A3FBF63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7FB66CDE" w14:textId="77777777" w:rsidR="0066411E" w:rsidRPr="00437685" w:rsidRDefault="0066411E" w:rsidP="008A49FE">
            <w:pPr>
              <w:spacing w:before="20"/>
              <w:ind w:left="68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Total Project Cost Estimate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47B904A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35B224D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E12C0" w:rsidRPr="00672777" w14:paraId="00EEA043" w14:textId="77777777" w:rsidTr="00437685">
        <w:trPr>
          <w:trHeight w:val="20"/>
        </w:trPr>
        <w:tc>
          <w:tcPr>
            <w:tcW w:w="3420" w:type="dxa"/>
            <w:gridSpan w:val="2"/>
            <w:tcBorders>
              <w:top w:val="single" w:sz="4" w:space="0" w:color="616366" w:themeColor="text1"/>
              <w:left w:val="single" w:sz="8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3A9E0385" w14:textId="77777777" w:rsidR="0066411E" w:rsidRPr="00437685" w:rsidRDefault="0066411E" w:rsidP="008A49FE">
            <w:pPr>
              <w:spacing w:before="2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STIP Programmed Amount</w:t>
            </w:r>
          </w:p>
        </w:tc>
        <w:tc>
          <w:tcPr>
            <w:tcW w:w="1530" w:type="dxa"/>
            <w:gridSpan w:val="3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5AF9D4E4" w14:textId="77777777" w:rsidR="0066411E" w:rsidRPr="00BD2186" w:rsidRDefault="0066411E" w:rsidP="00BD2186">
            <w:pPr>
              <w:spacing w:before="20"/>
              <w:jc w:val="both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BD2186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5125" w:type="dxa"/>
            <w:gridSpan w:val="2"/>
            <w:vMerge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8" w:space="0" w:color="616366" w:themeColor="text1"/>
            </w:tcBorders>
          </w:tcPr>
          <w:p w14:paraId="3D6904EC" w14:textId="77777777" w:rsidR="0066411E" w:rsidRPr="00672777" w:rsidRDefault="0066411E" w:rsidP="00A61D2E">
            <w:pPr>
              <w:spacing w:before="20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133C6B" w:rsidRPr="00672777" w14:paraId="26A93C9B" w14:textId="77777777" w:rsidTr="00437685">
        <w:trPr>
          <w:trHeight w:val="67"/>
        </w:trPr>
        <w:tc>
          <w:tcPr>
            <w:tcW w:w="3601" w:type="dxa"/>
            <w:gridSpan w:val="3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7BCAE6D2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3205F569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  <w:tc>
          <w:tcPr>
            <w:tcW w:w="5183" w:type="dxa"/>
            <w:gridSpan w:val="3"/>
            <w:tcBorders>
              <w:top w:val="single" w:sz="8" w:space="0" w:color="616366" w:themeColor="text1"/>
              <w:left w:val="nil"/>
              <w:bottom w:val="single" w:sz="8" w:space="0" w:color="616366" w:themeColor="text1"/>
              <w:right w:val="nil"/>
            </w:tcBorders>
          </w:tcPr>
          <w:p w14:paraId="29A47F02" w14:textId="77777777" w:rsidR="00133C6B" w:rsidRPr="00CE3DB0" w:rsidRDefault="00133C6B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  <w:sz w:val="10"/>
                <w:szCs w:val="10"/>
              </w:rPr>
            </w:pPr>
          </w:p>
        </w:tc>
      </w:tr>
      <w:tr w:rsidR="00695537" w:rsidRPr="00C87AE4" w14:paraId="0FF09700" w14:textId="77777777" w:rsidTr="00437685">
        <w:trPr>
          <w:trHeight w:val="213"/>
        </w:trPr>
        <w:tc>
          <w:tcPr>
            <w:tcW w:w="985" w:type="dxa"/>
            <w:vMerge w:val="restart"/>
            <w:tcBorders>
              <w:top w:val="single" w:sz="8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  <w:textDirection w:val="btLr"/>
            <w:vAlign w:val="center"/>
          </w:tcPr>
          <w:p w14:paraId="230D1A5C" w14:textId="77777777" w:rsidR="00C448F6" w:rsidRPr="0047765B" w:rsidRDefault="00C448F6" w:rsidP="00ED19AF">
            <w:pPr>
              <w:shd w:val="clear" w:color="auto" w:fill="387AAB" w:themeFill="accent1"/>
              <w:ind w:left="113" w:right="113"/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</w:pPr>
            <w:bookmarkStart w:id="0" w:name="_Hlk89347234"/>
            <w:r w:rsidRPr="0047765B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4"/>
              </w:rPr>
              <w:t>Schedule</w:t>
            </w:r>
          </w:p>
          <w:p w14:paraId="48B90CCB" w14:textId="7E1E5CCA" w:rsidR="00C448F6" w:rsidRPr="00EC36F2" w:rsidRDefault="00ED19AF" w:rsidP="00ED19AF">
            <w:pPr>
              <w:shd w:val="clear" w:color="auto" w:fill="387AAB" w:themeFill="accent1"/>
              <w:ind w:left="113" w:right="113"/>
              <w:jc w:val="center"/>
              <w:rPr>
                <w:rFonts w:ascii="Segoe UI" w:hAnsi="Segoe UI" w:cs="Segoe UI"/>
                <w:i/>
                <w:iCs/>
                <w:color w:val="616366" w:themeColor="text1"/>
              </w:rPr>
            </w:pPr>
            <w:r>
              <w:rPr>
                <w:rFonts w:ascii="Segoe UI" w:hAnsi="Segoe UI" w:cs="Segoe UI"/>
                <w:i/>
                <w:iCs/>
                <w:color w:val="EDF0F2" w:themeColor="background2"/>
                <w:sz w:val="18"/>
                <w:szCs w:val="18"/>
              </w:rPr>
              <w:t>P</w:t>
            </w:r>
            <w:r w:rsidR="00C448F6" w:rsidRPr="00ED19AF">
              <w:rPr>
                <w:rFonts w:ascii="Segoe UI" w:hAnsi="Segoe UI" w:cs="Segoe UI"/>
                <w:i/>
                <w:iCs/>
                <w:color w:val="EDF0F2" w:themeColor="background2"/>
                <w:sz w:val="18"/>
                <w:szCs w:val="18"/>
              </w:rPr>
              <w:t>roposed major milestone dates</w:t>
            </w:r>
          </w:p>
        </w:tc>
        <w:tc>
          <w:tcPr>
            <w:tcW w:w="4950" w:type="dxa"/>
            <w:gridSpan w:val="5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  <w:vAlign w:val="center"/>
          </w:tcPr>
          <w:p w14:paraId="7E2CAB9F" w14:textId="77777777" w:rsidR="00C448F6" w:rsidRPr="00EC36F2" w:rsidRDefault="00C448F6" w:rsidP="00017DB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</w:rPr>
            </w:pPr>
            <w:r w:rsidRPr="00EC36F2">
              <w:rPr>
                <w:rFonts w:ascii="Segoe UI" w:hAnsi="Segoe UI" w:cs="Segoe UI"/>
                <w:b/>
                <w:bCs/>
                <w:color w:val="EDF0F2" w:themeColor="background2"/>
              </w:rPr>
              <w:t>Milestones</w:t>
            </w:r>
          </w:p>
        </w:tc>
        <w:tc>
          <w:tcPr>
            <w:tcW w:w="4140" w:type="dxa"/>
            <w:tcBorders>
              <w:top w:val="single" w:sz="8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  <w:shd w:val="clear" w:color="auto" w:fill="387AAB" w:themeFill="accent1"/>
            <w:vAlign w:val="center"/>
          </w:tcPr>
          <w:p w14:paraId="12C0F7D6" w14:textId="77777777" w:rsidR="00C448F6" w:rsidRPr="00EC36F2" w:rsidRDefault="00C448F6" w:rsidP="00017DB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EDF0F2" w:themeColor="background2"/>
              </w:rPr>
            </w:pPr>
            <w:r w:rsidRPr="00EC36F2">
              <w:rPr>
                <w:rFonts w:ascii="Segoe UI" w:hAnsi="Segoe UI" w:cs="Segoe UI"/>
                <w:b/>
                <w:bCs/>
                <w:color w:val="EDF0F2" w:themeColor="background2"/>
              </w:rPr>
              <w:t>Scheduled Completion Dates</w:t>
            </w:r>
          </w:p>
        </w:tc>
      </w:tr>
      <w:tr w:rsidR="00695537" w:rsidRPr="00C87AE4" w14:paraId="29434498" w14:textId="77777777" w:rsidTr="00437685">
        <w:trPr>
          <w:trHeight w:val="339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BDD8EB4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DB84F9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pacing w:val="-1"/>
                <w:sz w:val="24"/>
                <w:szCs w:val="24"/>
              </w:rPr>
              <w:t>Environmental Document Complete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42D2BA56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2A438A2F" w14:textId="77777777" w:rsidTr="00437685">
        <w:trPr>
          <w:trHeight w:val="339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4AB3C69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08393CAC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Way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Plans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Complete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16D952A0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629B6CCE" w14:textId="77777777" w:rsidTr="00437685">
        <w:trPr>
          <w:trHeight w:val="330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7C19008A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6636BBAC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Way</w:t>
            </w:r>
            <w:r w:rsidRPr="00437685">
              <w:rPr>
                <w:rFonts w:ascii="Segoe UI" w:hAnsi="Segoe UI" w:cs="Segoe UI"/>
                <w:color w:val="616366" w:themeColor="text1"/>
                <w:spacing w:val="-6"/>
                <w:sz w:val="24"/>
                <w:szCs w:val="24"/>
              </w:rPr>
              <w:t xml:space="preserve"> </w:t>
            </w: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Acquisition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5CCA93F8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0C578CCA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7FAA0142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37FF4CC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Relocation by Others Begins (</w:t>
            </w:r>
            <w:proofErr w:type="spellStart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UbO</w:t>
            </w:r>
            <w:proofErr w:type="spellEnd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5831DF7C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23F8A37E" w14:textId="77777777" w:rsidTr="00437685">
        <w:trPr>
          <w:trHeight w:val="258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5C0D4B6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21AD0DDB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 of Way Parcels Accessible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06F945D5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695537" w:rsidRPr="00C87AE4" w14:paraId="38522D9B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14A4EB92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4" w:space="0" w:color="616366" w:themeColor="text1"/>
            </w:tcBorders>
          </w:tcPr>
          <w:p w14:paraId="15EE0EDE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Relocation by Others Complete (</w:t>
            </w:r>
            <w:proofErr w:type="spellStart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UbO</w:t>
            </w:r>
            <w:proofErr w:type="spellEnd"/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)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4" w:space="0" w:color="616366" w:themeColor="text1"/>
              <w:right w:val="single" w:sz="8" w:space="0" w:color="616366" w:themeColor="text1"/>
            </w:tcBorders>
          </w:tcPr>
          <w:p w14:paraId="68BD116B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  <w:tr w:rsidR="005534E6" w:rsidRPr="00C87AE4" w14:paraId="56150883" w14:textId="77777777" w:rsidTr="00437685">
        <w:trPr>
          <w:trHeight w:val="321"/>
        </w:trPr>
        <w:tc>
          <w:tcPr>
            <w:tcW w:w="985" w:type="dxa"/>
            <w:vMerge/>
            <w:tcBorders>
              <w:top w:val="single" w:sz="4" w:space="0" w:color="616366" w:themeColor="text1"/>
              <w:left w:val="single" w:sz="8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  <w:shd w:val="clear" w:color="auto" w:fill="387AAB" w:themeFill="accent1"/>
          </w:tcPr>
          <w:p w14:paraId="43AC7730" w14:textId="77777777" w:rsidR="00C448F6" w:rsidRPr="00EC36F2" w:rsidRDefault="00C448F6" w:rsidP="00A61D2E">
            <w:pPr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4" w:space="0" w:color="616366" w:themeColor="text1"/>
            </w:tcBorders>
          </w:tcPr>
          <w:p w14:paraId="4A654B26" w14:textId="77777777" w:rsidR="00C448F6" w:rsidRPr="00437685" w:rsidRDefault="00C448F6" w:rsidP="008A49FE">
            <w:pPr>
              <w:spacing w:before="20" w:after="2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437685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Project Let</w:t>
            </w:r>
          </w:p>
        </w:tc>
        <w:tc>
          <w:tcPr>
            <w:tcW w:w="4140" w:type="dxa"/>
            <w:tcBorders>
              <w:top w:val="single" w:sz="4" w:space="0" w:color="616366" w:themeColor="text1"/>
              <w:left w:val="single" w:sz="4" w:space="0" w:color="616366" w:themeColor="text1"/>
              <w:bottom w:val="single" w:sz="8" w:space="0" w:color="616366" w:themeColor="text1"/>
              <w:right w:val="single" w:sz="8" w:space="0" w:color="616366" w:themeColor="text1"/>
            </w:tcBorders>
          </w:tcPr>
          <w:p w14:paraId="2B00BB0F" w14:textId="77777777" w:rsidR="00C448F6" w:rsidRPr="00EC36F2" w:rsidRDefault="00C448F6" w:rsidP="00A61D2E">
            <w:pPr>
              <w:spacing w:before="20" w:after="20"/>
              <w:ind w:left="1440"/>
              <w:rPr>
                <w:rFonts w:ascii="Segoe UI" w:hAnsi="Segoe UI" w:cs="Segoe UI"/>
                <w:color w:val="616366" w:themeColor="text1"/>
              </w:rPr>
            </w:pPr>
          </w:p>
        </w:tc>
      </w:tr>
    </w:tbl>
    <w:p w14:paraId="6C4B994D" w14:textId="77777777" w:rsidR="00EC36F2" w:rsidRPr="00437685" w:rsidRDefault="00EC36F2" w:rsidP="00A61D2E">
      <w:pPr>
        <w:ind w:left="1440"/>
        <w:rPr>
          <w:sz w:val="2"/>
          <w:szCs w:val="2"/>
        </w:rPr>
      </w:pPr>
      <w:r>
        <w:br w:type="page"/>
      </w:r>
    </w:p>
    <w:tbl>
      <w:tblPr>
        <w:tblStyle w:val="TableGrid"/>
        <w:tblW w:w="10305" w:type="dxa"/>
        <w:tblInd w:w="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5"/>
      </w:tblGrid>
      <w:tr w:rsidR="00835223" w:rsidRPr="00C87AE4" w14:paraId="24CC24E4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40695AC6" w14:textId="5B5F2642" w:rsidR="009A5AFE" w:rsidRPr="001C7140" w:rsidRDefault="009A5AFE" w:rsidP="00A61D2E">
            <w:pPr>
              <w:spacing w:before="20" w:after="20"/>
              <w:ind w:left="698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A95E42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lastRenderedPageBreak/>
              <w:t>Acknowledgement:</w:t>
            </w:r>
          </w:p>
        </w:tc>
      </w:tr>
      <w:tr w:rsidR="002F598D" w:rsidRPr="00C87AE4" w14:paraId="5E5D5E96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2D4F82E5" w14:textId="12ADA0A2" w:rsidR="002F598D" w:rsidRPr="00867079" w:rsidRDefault="002F598D" w:rsidP="00A61D2E">
            <w:pPr>
              <w:spacing w:before="20" w:after="20"/>
              <w:ind w:left="698"/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By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signing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below,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acknowledge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that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have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reviewed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the</w:t>
            </w:r>
            <w:r w:rsidRPr="004C45B0">
              <w:rPr>
                <w:rFonts w:ascii="Segoe UI" w:hAnsi="Segoe UI" w:cs="Segoe UI"/>
                <w:color w:val="616366" w:themeColor="text1"/>
                <w:spacing w:val="-4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scope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of</w:t>
            </w:r>
            <w:r w:rsidRPr="004C45B0">
              <w:rPr>
                <w:rFonts w:ascii="Segoe UI" w:hAnsi="Segoe UI" w:cs="Segoe UI"/>
                <w:color w:val="616366" w:themeColor="text1"/>
                <w:spacing w:val="-5"/>
                <w:sz w:val="24"/>
                <w:szCs w:val="24"/>
              </w:rPr>
              <w:t xml:space="preserve"> 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work, </w:t>
            </w:r>
            <w:r w:rsidRPr="004C45B0">
              <w:rPr>
                <w:rFonts w:ascii="Segoe UI" w:eastAsiaTheme="minorHAnsi" w:hAnsi="Segoe UI" w:cs="Segoe UI"/>
                <w:color w:val="616366" w:themeColor="text1"/>
                <w:sz w:val="24"/>
                <w:szCs w:val="24"/>
              </w:rPr>
              <w:t>schedule, and budget. I agree that the information included in the PDD is representative, based on the knowledge I have at this time.</w:t>
            </w:r>
            <w:r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 </w:t>
            </w:r>
          </w:p>
        </w:tc>
      </w:tr>
      <w:tr w:rsidR="00B33076" w:rsidRPr="00C87AE4" w14:paraId="56D2F38C" w14:textId="77777777" w:rsidTr="00437685">
        <w:trPr>
          <w:trHeight w:val="519"/>
        </w:trPr>
        <w:tc>
          <w:tcPr>
            <w:tcW w:w="10305" w:type="dxa"/>
            <w:vAlign w:val="center"/>
          </w:tcPr>
          <w:p w14:paraId="7021AC11" w14:textId="2D445745" w:rsidR="00B33076" w:rsidRPr="004C45B0" w:rsidRDefault="00BD2186" w:rsidP="00A61D2E">
            <w:pPr>
              <w:spacing w:before="20" w:after="20"/>
              <w:ind w:left="144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36"/>
                  <w:szCs w:val="36"/>
                </w:rPr>
                <w:id w:val="3324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4D7">
                  <w:rPr>
                    <w:rFonts w:ascii="MS Gothic" w:eastAsia="MS Gothic" w:hAnsi="MS Gothic" w:cs="Segoe UI" w:hint="eastAsia"/>
                    <w:color w:val="616366" w:themeColor="text1"/>
                    <w:sz w:val="36"/>
                    <w:szCs w:val="36"/>
                  </w:rPr>
                  <w:t>☐</w:t>
                </w:r>
              </w:sdtContent>
            </w:sdt>
            <w:r w:rsidR="00B33076"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 xml:space="preserve"> Check if additional documentation</w:t>
            </w:r>
            <w:r w:rsidR="00B33076" w:rsidRPr="004C45B0">
              <w:rPr>
                <w:rFonts w:ascii="Segoe UI" w:hAnsi="Segoe UI" w:cs="Segoe UI"/>
                <w:color w:val="616366" w:themeColor="text1"/>
                <w:spacing w:val="1"/>
                <w:sz w:val="24"/>
                <w:szCs w:val="24"/>
              </w:rPr>
              <w:t xml:space="preserve"> </w:t>
            </w:r>
            <w:r w:rsidR="00B33076" w:rsidRPr="004C45B0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included.</w:t>
            </w:r>
          </w:p>
        </w:tc>
      </w:tr>
      <w:tr w:rsidR="001F04A1" w:rsidRPr="00C87AE4" w14:paraId="523AF27F" w14:textId="77777777" w:rsidTr="00437685">
        <w:trPr>
          <w:trHeight w:val="99"/>
        </w:trPr>
        <w:tc>
          <w:tcPr>
            <w:tcW w:w="10305" w:type="dxa"/>
            <w:vAlign w:val="center"/>
          </w:tcPr>
          <w:p w14:paraId="71C29E2C" w14:textId="77777777" w:rsidR="001F04A1" w:rsidRPr="00A95E42" w:rsidRDefault="001F04A1" w:rsidP="00A61D2E">
            <w:pPr>
              <w:ind w:left="1440"/>
              <w:jc w:val="right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Ind w:w="1440" w:type="dxa"/>
        <w:tblBorders>
          <w:top w:val="single" w:sz="12" w:space="0" w:color="616366" w:themeColor="text1"/>
          <w:left w:val="single" w:sz="12" w:space="0" w:color="616366" w:themeColor="text1"/>
          <w:bottom w:val="single" w:sz="12" w:space="0" w:color="616366" w:themeColor="text1"/>
          <w:right w:val="single" w:sz="12" w:space="0" w:color="616366" w:themeColor="text1"/>
          <w:insideH w:val="single" w:sz="12" w:space="0" w:color="616366" w:themeColor="text1"/>
          <w:insideV w:val="single" w:sz="12" w:space="0" w:color="616366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3150"/>
        <w:gridCol w:w="3615"/>
      </w:tblGrid>
      <w:tr w:rsidR="00695537" w:rsidRPr="00672777" w14:paraId="6ADC6613" w14:textId="77777777" w:rsidTr="00017DBF">
        <w:trPr>
          <w:trHeight w:val="312"/>
          <w:tblHeader/>
        </w:trPr>
        <w:tc>
          <w:tcPr>
            <w:tcW w:w="3135" w:type="dxa"/>
            <w:shd w:val="clear" w:color="auto" w:fill="387AAB" w:themeFill="accent1"/>
            <w:vAlign w:val="center"/>
          </w:tcPr>
          <w:bookmarkEnd w:id="0"/>
          <w:p w14:paraId="2B90B63D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Project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pacing w:val="-4"/>
                <w:sz w:val="24"/>
                <w:szCs w:val="24"/>
              </w:rPr>
              <w:t xml:space="preserve"> 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Role</w:t>
            </w:r>
          </w:p>
        </w:tc>
        <w:tc>
          <w:tcPr>
            <w:tcW w:w="3150" w:type="dxa"/>
            <w:shd w:val="clear" w:color="auto" w:fill="387AAB" w:themeFill="accent1"/>
            <w:vAlign w:val="center"/>
          </w:tcPr>
          <w:p w14:paraId="69ABFA47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Name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pacing w:val="1"/>
                <w:sz w:val="24"/>
                <w:szCs w:val="24"/>
              </w:rPr>
              <w:t xml:space="preserve"> </w:t>
            </w: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(Print)</w:t>
            </w:r>
          </w:p>
        </w:tc>
        <w:tc>
          <w:tcPr>
            <w:tcW w:w="3615" w:type="dxa"/>
            <w:shd w:val="clear" w:color="auto" w:fill="387AAB" w:themeFill="accent1"/>
            <w:vAlign w:val="center"/>
          </w:tcPr>
          <w:p w14:paraId="05AD77DF" w14:textId="77777777" w:rsidR="00C448F6" w:rsidRPr="00672777" w:rsidRDefault="00C448F6" w:rsidP="00A61D2E">
            <w:pPr>
              <w:pStyle w:val="TableParagraph"/>
              <w:spacing w:line="293" w:lineRule="exact"/>
              <w:ind w:right="211"/>
              <w:jc w:val="center"/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</w:pPr>
            <w:r w:rsidRPr="00672777">
              <w:rPr>
                <w:rFonts w:ascii="Segoe UI" w:hAnsi="Segoe UI" w:cs="Segoe UI"/>
                <w:b/>
                <w:color w:val="EDF0F2" w:themeColor="background2"/>
                <w:sz w:val="24"/>
                <w:szCs w:val="24"/>
              </w:rPr>
              <w:t>Signature</w:t>
            </w:r>
          </w:p>
        </w:tc>
      </w:tr>
      <w:tr w:rsidR="00695537" w:rsidRPr="00672777" w14:paraId="6274D2AB" w14:textId="77777777" w:rsidTr="00017DBF">
        <w:trPr>
          <w:trHeight w:val="332"/>
        </w:trPr>
        <w:tc>
          <w:tcPr>
            <w:tcW w:w="3135" w:type="dxa"/>
          </w:tcPr>
          <w:p w14:paraId="2444CC5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096C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8604D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4DF7811F" w14:textId="77777777" w:rsidTr="00017DBF">
        <w:trPr>
          <w:trHeight w:val="329"/>
        </w:trPr>
        <w:tc>
          <w:tcPr>
            <w:tcW w:w="3135" w:type="dxa"/>
          </w:tcPr>
          <w:p w14:paraId="36C2E22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D6AF1E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CFB8F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D106298" w14:textId="77777777" w:rsidTr="00017DBF">
        <w:trPr>
          <w:trHeight w:val="329"/>
        </w:trPr>
        <w:tc>
          <w:tcPr>
            <w:tcW w:w="3135" w:type="dxa"/>
          </w:tcPr>
          <w:p w14:paraId="2B214E3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C35B0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C88898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4547E6C" w14:textId="77777777" w:rsidTr="00017DBF">
        <w:trPr>
          <w:trHeight w:val="315"/>
        </w:trPr>
        <w:tc>
          <w:tcPr>
            <w:tcW w:w="3135" w:type="dxa"/>
          </w:tcPr>
          <w:p w14:paraId="78A352A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A6F78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730A0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7E730A2" w14:textId="77777777" w:rsidTr="00017DBF">
        <w:trPr>
          <w:trHeight w:val="315"/>
        </w:trPr>
        <w:tc>
          <w:tcPr>
            <w:tcW w:w="3135" w:type="dxa"/>
          </w:tcPr>
          <w:p w14:paraId="38829A7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6CF85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080CA8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A15D6F3" w14:textId="77777777" w:rsidTr="00017DBF">
        <w:trPr>
          <w:trHeight w:val="315"/>
        </w:trPr>
        <w:tc>
          <w:tcPr>
            <w:tcW w:w="3135" w:type="dxa"/>
          </w:tcPr>
          <w:p w14:paraId="6B416D2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06254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ED0C4A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8717D61" w14:textId="77777777" w:rsidTr="00017DBF">
        <w:trPr>
          <w:trHeight w:val="315"/>
        </w:trPr>
        <w:tc>
          <w:tcPr>
            <w:tcW w:w="3135" w:type="dxa"/>
          </w:tcPr>
          <w:p w14:paraId="52E3E14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47033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E53305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379BF8B" w14:textId="77777777" w:rsidTr="00017DBF">
        <w:trPr>
          <w:trHeight w:val="315"/>
        </w:trPr>
        <w:tc>
          <w:tcPr>
            <w:tcW w:w="3135" w:type="dxa"/>
          </w:tcPr>
          <w:p w14:paraId="54E39F9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6D79C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1E4D98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519E505" w14:textId="77777777" w:rsidTr="00017DBF">
        <w:trPr>
          <w:trHeight w:val="315"/>
        </w:trPr>
        <w:tc>
          <w:tcPr>
            <w:tcW w:w="3135" w:type="dxa"/>
          </w:tcPr>
          <w:p w14:paraId="20B63DF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7514E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8B00E1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4CF59A7" w14:textId="77777777" w:rsidTr="00017DBF">
        <w:trPr>
          <w:trHeight w:val="315"/>
        </w:trPr>
        <w:tc>
          <w:tcPr>
            <w:tcW w:w="3135" w:type="dxa"/>
          </w:tcPr>
          <w:p w14:paraId="6D73C80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DCDC53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A1438A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13B5ACA" w14:textId="77777777" w:rsidTr="00017DBF">
        <w:trPr>
          <w:trHeight w:val="315"/>
        </w:trPr>
        <w:tc>
          <w:tcPr>
            <w:tcW w:w="3135" w:type="dxa"/>
          </w:tcPr>
          <w:p w14:paraId="01AF51D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E31D0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DCE49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9DD2A27" w14:textId="77777777" w:rsidTr="00017DBF">
        <w:trPr>
          <w:trHeight w:val="315"/>
        </w:trPr>
        <w:tc>
          <w:tcPr>
            <w:tcW w:w="3135" w:type="dxa"/>
          </w:tcPr>
          <w:p w14:paraId="6D16C59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DA7BD6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71ACAA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AC87DFB" w14:textId="77777777" w:rsidTr="00017DBF">
        <w:trPr>
          <w:trHeight w:val="315"/>
        </w:trPr>
        <w:tc>
          <w:tcPr>
            <w:tcW w:w="3135" w:type="dxa"/>
          </w:tcPr>
          <w:p w14:paraId="64A710E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841507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CB9463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9C51D5A" w14:textId="77777777" w:rsidTr="00017DBF">
        <w:trPr>
          <w:trHeight w:val="315"/>
        </w:trPr>
        <w:tc>
          <w:tcPr>
            <w:tcW w:w="3135" w:type="dxa"/>
          </w:tcPr>
          <w:p w14:paraId="2895EEB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F37E9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A4BD20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A728CFB" w14:textId="77777777" w:rsidTr="00017DBF">
        <w:trPr>
          <w:trHeight w:val="315"/>
        </w:trPr>
        <w:tc>
          <w:tcPr>
            <w:tcW w:w="3135" w:type="dxa"/>
          </w:tcPr>
          <w:p w14:paraId="3A03D21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A0D397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7E22A0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7C9C148" w14:textId="77777777" w:rsidTr="00017DBF">
        <w:trPr>
          <w:trHeight w:val="315"/>
        </w:trPr>
        <w:tc>
          <w:tcPr>
            <w:tcW w:w="3135" w:type="dxa"/>
          </w:tcPr>
          <w:p w14:paraId="7797557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3B7BA9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7DD10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4A646445" w14:textId="77777777" w:rsidTr="00017DBF">
        <w:trPr>
          <w:trHeight w:val="315"/>
        </w:trPr>
        <w:tc>
          <w:tcPr>
            <w:tcW w:w="3135" w:type="dxa"/>
          </w:tcPr>
          <w:p w14:paraId="6208ADA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1FB29A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B7AA04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D6E9B6A" w14:textId="77777777" w:rsidTr="00017DBF">
        <w:trPr>
          <w:trHeight w:val="315"/>
        </w:trPr>
        <w:tc>
          <w:tcPr>
            <w:tcW w:w="3135" w:type="dxa"/>
          </w:tcPr>
          <w:p w14:paraId="086781B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E6EF8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77F65B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CCFA0BE" w14:textId="77777777" w:rsidTr="00017DBF">
        <w:trPr>
          <w:trHeight w:val="315"/>
        </w:trPr>
        <w:tc>
          <w:tcPr>
            <w:tcW w:w="3135" w:type="dxa"/>
          </w:tcPr>
          <w:p w14:paraId="574CFB3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F4F22C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9F73C4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2D18583E" w14:textId="77777777" w:rsidTr="00017DBF">
        <w:trPr>
          <w:trHeight w:val="315"/>
        </w:trPr>
        <w:tc>
          <w:tcPr>
            <w:tcW w:w="3135" w:type="dxa"/>
          </w:tcPr>
          <w:p w14:paraId="4456810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5A0A18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E6112B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8C7700" w14:textId="77777777" w:rsidTr="00017DBF">
        <w:trPr>
          <w:trHeight w:val="315"/>
        </w:trPr>
        <w:tc>
          <w:tcPr>
            <w:tcW w:w="3135" w:type="dxa"/>
          </w:tcPr>
          <w:p w14:paraId="19FE00DE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73FCE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CBAAD0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E904D41" w14:textId="77777777" w:rsidTr="00017DBF">
        <w:trPr>
          <w:trHeight w:val="315"/>
        </w:trPr>
        <w:tc>
          <w:tcPr>
            <w:tcW w:w="3135" w:type="dxa"/>
          </w:tcPr>
          <w:p w14:paraId="07BE213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40C9871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240E4A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90B05A" w14:textId="77777777" w:rsidTr="00017DBF">
        <w:trPr>
          <w:trHeight w:val="315"/>
        </w:trPr>
        <w:tc>
          <w:tcPr>
            <w:tcW w:w="3135" w:type="dxa"/>
          </w:tcPr>
          <w:p w14:paraId="60F0A31C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AE439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A649AB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A7F04C6" w14:textId="77777777" w:rsidTr="00017DBF">
        <w:trPr>
          <w:trHeight w:val="315"/>
        </w:trPr>
        <w:tc>
          <w:tcPr>
            <w:tcW w:w="3135" w:type="dxa"/>
          </w:tcPr>
          <w:p w14:paraId="29CA644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75F41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C224A0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501B681E" w14:textId="77777777" w:rsidTr="00017DBF">
        <w:trPr>
          <w:trHeight w:val="315"/>
        </w:trPr>
        <w:tc>
          <w:tcPr>
            <w:tcW w:w="3135" w:type="dxa"/>
          </w:tcPr>
          <w:p w14:paraId="55E70109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1F9FB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A3E38F2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D66FB1C" w14:textId="77777777" w:rsidTr="00017DBF">
        <w:trPr>
          <w:trHeight w:val="315"/>
        </w:trPr>
        <w:tc>
          <w:tcPr>
            <w:tcW w:w="3135" w:type="dxa"/>
          </w:tcPr>
          <w:p w14:paraId="4676165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3364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C874B7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77B84B98" w14:textId="77777777" w:rsidTr="00017DBF">
        <w:trPr>
          <w:trHeight w:val="315"/>
        </w:trPr>
        <w:tc>
          <w:tcPr>
            <w:tcW w:w="3135" w:type="dxa"/>
          </w:tcPr>
          <w:p w14:paraId="42BC23B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B2BBF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1E2753B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60EBE70" w14:textId="77777777" w:rsidTr="00017DBF">
        <w:trPr>
          <w:trHeight w:val="315"/>
        </w:trPr>
        <w:tc>
          <w:tcPr>
            <w:tcW w:w="3135" w:type="dxa"/>
          </w:tcPr>
          <w:p w14:paraId="74390D6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BC382E1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680CB9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0AB11D19" w14:textId="77777777" w:rsidTr="00017DBF">
        <w:trPr>
          <w:trHeight w:val="315"/>
        </w:trPr>
        <w:tc>
          <w:tcPr>
            <w:tcW w:w="3135" w:type="dxa"/>
          </w:tcPr>
          <w:p w14:paraId="6EACA813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B8D57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DE30E86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602AC383" w14:textId="77777777" w:rsidTr="00017DBF">
        <w:trPr>
          <w:trHeight w:val="315"/>
        </w:trPr>
        <w:tc>
          <w:tcPr>
            <w:tcW w:w="3135" w:type="dxa"/>
          </w:tcPr>
          <w:p w14:paraId="47B609A5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D9CD64F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4D66698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3281EEAE" w14:textId="77777777" w:rsidTr="00017DBF">
        <w:trPr>
          <w:trHeight w:val="315"/>
        </w:trPr>
        <w:tc>
          <w:tcPr>
            <w:tcW w:w="3135" w:type="dxa"/>
          </w:tcPr>
          <w:p w14:paraId="639B60D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DFECD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184E64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695537" w:rsidRPr="00672777" w14:paraId="14DF93AB" w14:textId="77777777" w:rsidTr="00017DBF">
        <w:trPr>
          <w:trHeight w:val="315"/>
        </w:trPr>
        <w:tc>
          <w:tcPr>
            <w:tcW w:w="3135" w:type="dxa"/>
          </w:tcPr>
          <w:p w14:paraId="3DAE635A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6263AE0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3AD92A4" w14:textId="77777777" w:rsidR="00C448F6" w:rsidRPr="00672777" w:rsidRDefault="00C448F6" w:rsidP="00A61D2E">
            <w:pPr>
              <w:pStyle w:val="TableParagraph"/>
              <w:ind w:left="1440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p w14:paraId="4822FD67" w14:textId="29D6A877" w:rsidR="004B3444" w:rsidRPr="007A5F9C" w:rsidRDefault="004B3444" w:rsidP="00A61D2E">
      <w:pPr>
        <w:tabs>
          <w:tab w:val="right" w:pos="10800"/>
        </w:tabs>
        <w:spacing w:before="172"/>
        <w:ind w:left="1440"/>
        <w:rPr>
          <w:rFonts w:asciiTheme="minorHAnsi" w:hAnsiTheme="minorHAnsi" w:cstheme="minorHAnsi"/>
          <w:b/>
          <w:color w:val="05283F"/>
          <w:sz w:val="20"/>
          <w:szCs w:val="20"/>
        </w:rPr>
      </w:pPr>
    </w:p>
    <w:sectPr w:rsidR="004B3444" w:rsidRPr="007A5F9C" w:rsidSect="00A61D2E">
      <w:headerReference w:type="default" r:id="rId8"/>
      <w:footerReference w:type="default" r:id="rId9"/>
      <w:pgSz w:w="12240" w:h="15840"/>
      <w:pgMar w:top="360" w:right="360" w:bottom="360" w:left="36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EA1F" w14:textId="77777777" w:rsidR="000B69B0" w:rsidRDefault="000B69B0" w:rsidP="006035B2">
      <w:r>
        <w:separator/>
      </w:r>
    </w:p>
  </w:endnote>
  <w:endnote w:type="continuationSeparator" w:id="0">
    <w:p w14:paraId="4469ED35" w14:textId="77777777" w:rsidR="000B69B0" w:rsidRDefault="000B69B0" w:rsidP="0060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9713" w14:textId="756BF951" w:rsidR="00101108" w:rsidRDefault="00A61D2E">
    <w:pPr>
      <w:pStyle w:val="Footer"/>
    </w:pPr>
    <w:r w:rsidRPr="00101108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D24DA36" wp14:editId="336210BE">
              <wp:simplePos x="0" y="0"/>
              <wp:positionH relativeFrom="margin">
                <wp:align>left</wp:align>
              </wp:positionH>
              <wp:positionV relativeFrom="paragraph">
                <wp:posOffset>-39295</wp:posOffset>
              </wp:positionV>
              <wp:extent cx="752475" cy="474453"/>
              <wp:effectExtent l="0" t="0" r="28575" b="20955"/>
              <wp:wrapNone/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47445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D2B74" w14:textId="0F116D32" w:rsidR="00101108" w:rsidRPr="00007493" w:rsidRDefault="00147859" w:rsidP="00101108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EDF0F2"/>
                            </w:rPr>
                            <w:t>Version 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4DA36" id="Rectangle 78" o:spid="_x0000_s1026" style="position:absolute;margin-left:0;margin-top:-3.1pt;width:59.25pt;height:37.3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" fillcolor="#f0401c [3207]" strokecolor="#f0401c">
              <v:textbox>
                <w:txbxContent>
                  <w:p w14:paraId="0CCD2B74" w14:textId="0F116D32" w:rsidR="00101108" w:rsidRPr="00007493" w:rsidRDefault="00147859" w:rsidP="00101108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>
                      <w:rPr>
                        <w:rFonts w:ascii="Segoe UI Black" w:hAnsi="Segoe UI Black"/>
                        <w:color w:val="EDF0F2"/>
                      </w:rPr>
                      <w:t>Version 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47859" w:rsidRPr="00101108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952DD55" wp14:editId="2A44808B">
              <wp:simplePos x="0" y="0"/>
              <wp:positionH relativeFrom="margin">
                <wp:align>right</wp:align>
              </wp:positionH>
              <wp:positionV relativeFrom="paragraph">
                <wp:posOffset>-29318</wp:posOffset>
              </wp:positionV>
              <wp:extent cx="744855" cy="431320"/>
              <wp:effectExtent l="0" t="0" r="17145" b="26035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" cy="431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8ACFA" w14:textId="77777777" w:rsidR="00101108" w:rsidRPr="00007493" w:rsidRDefault="00101108" w:rsidP="00101108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2DD55" id="_x0000_s1027" style="position:absolute;margin-left:7.45pt;margin-top:-2.3pt;width:58.65pt;height:33.95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" fillcolor="#f0401c [3207]" strokecolor="#f0401c">
              <v:textbox>
                <w:txbxContent>
                  <w:p w14:paraId="3608ACFA" w14:textId="77777777" w:rsidR="00101108" w:rsidRPr="00007493" w:rsidRDefault="00101108" w:rsidP="00101108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06AE6" w:rsidRPr="00101108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726EE1D3" wp14:editId="0884D36C">
              <wp:simplePos x="0" y="0"/>
              <wp:positionH relativeFrom="page">
                <wp:posOffset>2332990</wp:posOffset>
              </wp:positionH>
              <wp:positionV relativeFrom="paragraph">
                <wp:posOffset>97397</wp:posOffset>
              </wp:positionV>
              <wp:extent cx="3108960" cy="337820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337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0B044" w14:textId="77777777" w:rsidR="00101108" w:rsidRPr="00A95E42" w:rsidRDefault="00101108" w:rsidP="00A95E42">
                          <w:pPr>
                            <w:jc w:val="center"/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</w:pPr>
                          <w:r w:rsidRPr="00A95E42"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EE1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83.7pt;margin-top:7.65pt;width:244.8pt;height:26.6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" filled="f" stroked="f" strokeweight=".5pt">
              <v:textbox>
                <w:txbxContent>
                  <w:p w14:paraId="05E0B044" w14:textId="77777777" w:rsidR="00101108" w:rsidRPr="00A95E42" w:rsidRDefault="00101108" w:rsidP="00A95E42">
                    <w:pPr>
                      <w:jc w:val="center"/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</w:pPr>
                    <w:r w:rsidRPr="00A95E42"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41D2" w14:textId="77777777" w:rsidR="000B69B0" w:rsidRDefault="000B69B0" w:rsidP="006035B2">
      <w:r>
        <w:separator/>
      </w:r>
    </w:p>
  </w:footnote>
  <w:footnote w:type="continuationSeparator" w:id="0">
    <w:p w14:paraId="398199C4" w14:textId="77777777" w:rsidR="000B69B0" w:rsidRDefault="000B69B0" w:rsidP="0060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FDCD" w14:textId="098F0A89" w:rsidR="00101108" w:rsidRDefault="007D64D7">
    <w:pPr>
      <w:pStyle w:val="Header"/>
    </w:pPr>
    <w:r w:rsidRPr="00101108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0B48AD2" wp14:editId="14822667">
              <wp:simplePos x="0" y="0"/>
              <wp:positionH relativeFrom="column">
                <wp:posOffset>5316</wp:posOffset>
              </wp:positionH>
              <wp:positionV relativeFrom="paragraph">
                <wp:posOffset>174373</wp:posOffset>
              </wp:positionV>
              <wp:extent cx="91440" cy="9071669"/>
              <wp:effectExtent l="0" t="0" r="381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907166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2F571" id="docshape2" o:spid="_x0000_s1026" style="position:absolute;margin-left:.4pt;margin-top:13.75pt;width:7.2pt;height:71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" fillcolor="#f0401c [3207]" stroked="f"/>
          </w:pict>
        </mc:Fallback>
      </mc:AlternateContent>
    </w:r>
    <w:r w:rsidRPr="00101108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27463E01" wp14:editId="0E7BBA84">
              <wp:simplePos x="0" y="0"/>
              <wp:positionH relativeFrom="column">
                <wp:posOffset>5316</wp:posOffset>
              </wp:positionH>
              <wp:positionV relativeFrom="paragraph">
                <wp:posOffset>174373</wp:posOffset>
              </wp:positionV>
              <wp:extent cx="752475" cy="9071669"/>
              <wp:effectExtent l="0" t="0" r="9525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2475" cy="9071669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E1125" id="docshape3" o:spid="_x0000_s1026" style="position:absolute;margin-left:.4pt;margin-top:13.75pt;width:59.25pt;height:714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" fillcolor="#0a2940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AC7"/>
    <w:multiLevelType w:val="hybridMultilevel"/>
    <w:tmpl w:val="F75299C8"/>
    <w:lvl w:ilvl="0" w:tplc="22BAB3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pacing w:val="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E51"/>
    <w:multiLevelType w:val="hybridMultilevel"/>
    <w:tmpl w:val="D5B407C0"/>
    <w:lvl w:ilvl="0" w:tplc="D3B8DE6C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/>
        <w:bCs/>
        <w:i/>
        <w:iCs/>
        <w:color w:val="05283F"/>
        <w:w w:val="100"/>
        <w:sz w:val="22"/>
        <w:szCs w:val="22"/>
        <w:lang w:val="en-US" w:eastAsia="en-US" w:bidi="ar-SA"/>
      </w:rPr>
    </w:lvl>
    <w:lvl w:ilvl="1" w:tplc="5CA0F154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CA301B2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0D060A02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63B81C70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5C42CE4C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C4EE5564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565EC774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58DA3AB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abstractNum w:abstractNumId="2" w15:restartNumberingAfterBreak="0">
    <w:nsid w:val="286C6DF7"/>
    <w:multiLevelType w:val="hybridMultilevel"/>
    <w:tmpl w:val="D48EE66C"/>
    <w:lvl w:ilvl="0" w:tplc="38CEBEC0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/>
        <w:bCs/>
        <w:i/>
        <w:iCs/>
        <w:color w:val="05283F"/>
        <w:w w:val="100"/>
        <w:sz w:val="22"/>
        <w:szCs w:val="22"/>
        <w:lang w:val="en-US" w:eastAsia="en-US" w:bidi="ar-SA"/>
      </w:rPr>
    </w:lvl>
    <w:lvl w:ilvl="1" w:tplc="42E01046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AA5C3C5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27BEEBE4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0E10E6FC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DD2A3DA8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AAD2A4DA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D31ED456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9E12A1F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abstractNum w:abstractNumId="3" w15:restartNumberingAfterBreak="0">
    <w:nsid w:val="2DD62AB7"/>
    <w:multiLevelType w:val="hybridMultilevel"/>
    <w:tmpl w:val="5B6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61B"/>
    <w:multiLevelType w:val="hybridMultilevel"/>
    <w:tmpl w:val="4D96FC7E"/>
    <w:lvl w:ilvl="0" w:tplc="615ED588">
      <w:numFmt w:val="bullet"/>
      <w:suff w:val="space"/>
      <w:lvlText w:val="•"/>
      <w:lvlJc w:val="left"/>
      <w:pPr>
        <w:ind w:left="-1663" w:hanging="360"/>
      </w:pPr>
      <w:rPr>
        <w:rFonts w:ascii="Arial Narrow" w:eastAsia="Arial Narrow" w:hAnsi="Arial Narrow" w:cs="Arial Narrow" w:hint="default"/>
        <w:b/>
        <w:bCs/>
        <w:i/>
        <w:iCs/>
        <w:color w:val="616366" w:themeColor="text1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-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</w:abstractNum>
  <w:abstractNum w:abstractNumId="5" w15:restartNumberingAfterBreak="0">
    <w:nsid w:val="3EB44D4A"/>
    <w:multiLevelType w:val="hybridMultilevel"/>
    <w:tmpl w:val="B61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3DA2"/>
    <w:multiLevelType w:val="hybridMultilevel"/>
    <w:tmpl w:val="42F03B64"/>
    <w:lvl w:ilvl="0" w:tplc="EB20AB10">
      <w:numFmt w:val="bullet"/>
      <w:lvlText w:val="•"/>
      <w:lvlJc w:val="left"/>
      <w:pPr>
        <w:ind w:left="243" w:hanging="114"/>
      </w:pPr>
      <w:rPr>
        <w:rFonts w:ascii="Arial Narrow" w:eastAsia="Arial Narrow" w:hAnsi="Arial Narrow" w:cs="Arial Narrow" w:hint="default"/>
        <w:b w:val="0"/>
        <w:bCs w:val="0"/>
        <w:i/>
        <w:iCs/>
        <w:color w:val="05283F"/>
        <w:w w:val="51"/>
        <w:sz w:val="22"/>
        <w:szCs w:val="22"/>
        <w:lang w:val="en-US" w:eastAsia="en-US" w:bidi="ar-SA"/>
      </w:rPr>
    </w:lvl>
    <w:lvl w:ilvl="1" w:tplc="1AF20770">
      <w:numFmt w:val="bullet"/>
      <w:lvlText w:val="•"/>
      <w:lvlJc w:val="left"/>
      <w:pPr>
        <w:ind w:left="624" w:hanging="114"/>
      </w:pPr>
      <w:rPr>
        <w:rFonts w:hint="default"/>
        <w:lang w:val="en-US" w:eastAsia="en-US" w:bidi="ar-SA"/>
      </w:rPr>
    </w:lvl>
    <w:lvl w:ilvl="2" w:tplc="A1B04940">
      <w:numFmt w:val="bullet"/>
      <w:lvlText w:val="•"/>
      <w:lvlJc w:val="left"/>
      <w:pPr>
        <w:ind w:left="1009" w:hanging="114"/>
      </w:pPr>
      <w:rPr>
        <w:rFonts w:hint="default"/>
        <w:lang w:val="en-US" w:eastAsia="en-US" w:bidi="ar-SA"/>
      </w:rPr>
    </w:lvl>
    <w:lvl w:ilvl="3" w:tplc="7E5CF0F6">
      <w:numFmt w:val="bullet"/>
      <w:lvlText w:val="•"/>
      <w:lvlJc w:val="left"/>
      <w:pPr>
        <w:ind w:left="1394" w:hanging="114"/>
      </w:pPr>
      <w:rPr>
        <w:rFonts w:hint="default"/>
        <w:lang w:val="en-US" w:eastAsia="en-US" w:bidi="ar-SA"/>
      </w:rPr>
    </w:lvl>
    <w:lvl w:ilvl="4" w:tplc="D1B23000">
      <w:numFmt w:val="bullet"/>
      <w:lvlText w:val="•"/>
      <w:lvlJc w:val="left"/>
      <w:pPr>
        <w:ind w:left="1779" w:hanging="114"/>
      </w:pPr>
      <w:rPr>
        <w:rFonts w:hint="default"/>
        <w:lang w:val="en-US" w:eastAsia="en-US" w:bidi="ar-SA"/>
      </w:rPr>
    </w:lvl>
    <w:lvl w:ilvl="5" w:tplc="B5B6AC8E">
      <w:numFmt w:val="bullet"/>
      <w:lvlText w:val="•"/>
      <w:lvlJc w:val="left"/>
      <w:pPr>
        <w:ind w:left="2163" w:hanging="114"/>
      </w:pPr>
      <w:rPr>
        <w:rFonts w:hint="default"/>
        <w:lang w:val="en-US" w:eastAsia="en-US" w:bidi="ar-SA"/>
      </w:rPr>
    </w:lvl>
    <w:lvl w:ilvl="6" w:tplc="5554053C">
      <w:numFmt w:val="bullet"/>
      <w:lvlText w:val="•"/>
      <w:lvlJc w:val="left"/>
      <w:pPr>
        <w:ind w:left="2548" w:hanging="114"/>
      </w:pPr>
      <w:rPr>
        <w:rFonts w:hint="default"/>
        <w:lang w:val="en-US" w:eastAsia="en-US" w:bidi="ar-SA"/>
      </w:rPr>
    </w:lvl>
    <w:lvl w:ilvl="7" w:tplc="0BF072A2">
      <w:numFmt w:val="bullet"/>
      <w:lvlText w:val="•"/>
      <w:lvlJc w:val="left"/>
      <w:pPr>
        <w:ind w:left="2933" w:hanging="114"/>
      </w:pPr>
      <w:rPr>
        <w:rFonts w:hint="default"/>
        <w:lang w:val="en-US" w:eastAsia="en-US" w:bidi="ar-SA"/>
      </w:rPr>
    </w:lvl>
    <w:lvl w:ilvl="8" w:tplc="364082E6">
      <w:numFmt w:val="bullet"/>
      <w:lvlText w:val="•"/>
      <w:lvlJc w:val="left"/>
      <w:pPr>
        <w:ind w:left="3318" w:hanging="11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44"/>
    <w:rsid w:val="00017DBF"/>
    <w:rsid w:val="0005155E"/>
    <w:rsid w:val="000B69B0"/>
    <w:rsid w:val="000D47E4"/>
    <w:rsid w:val="000F0641"/>
    <w:rsid w:val="00101108"/>
    <w:rsid w:val="00116BAD"/>
    <w:rsid w:val="00133C6B"/>
    <w:rsid w:val="00147859"/>
    <w:rsid w:val="001677D7"/>
    <w:rsid w:val="00174278"/>
    <w:rsid w:val="00181452"/>
    <w:rsid w:val="00184678"/>
    <w:rsid w:val="00195EC2"/>
    <w:rsid w:val="001A1194"/>
    <w:rsid w:val="001F04A1"/>
    <w:rsid w:val="00200B6B"/>
    <w:rsid w:val="00200E12"/>
    <w:rsid w:val="00212E30"/>
    <w:rsid w:val="00217E81"/>
    <w:rsid w:val="00217F7D"/>
    <w:rsid w:val="00222403"/>
    <w:rsid w:val="00272F92"/>
    <w:rsid w:val="002770DA"/>
    <w:rsid w:val="0029520A"/>
    <w:rsid w:val="002D0F90"/>
    <w:rsid w:val="002E759A"/>
    <w:rsid w:val="002F598D"/>
    <w:rsid w:val="002F6495"/>
    <w:rsid w:val="00307B68"/>
    <w:rsid w:val="00316DF1"/>
    <w:rsid w:val="00342014"/>
    <w:rsid w:val="00351CB6"/>
    <w:rsid w:val="00383232"/>
    <w:rsid w:val="0038715E"/>
    <w:rsid w:val="00396848"/>
    <w:rsid w:val="003C44A7"/>
    <w:rsid w:val="00403AFA"/>
    <w:rsid w:val="00415042"/>
    <w:rsid w:val="00420344"/>
    <w:rsid w:val="00437685"/>
    <w:rsid w:val="00470A91"/>
    <w:rsid w:val="0047765B"/>
    <w:rsid w:val="00480905"/>
    <w:rsid w:val="004A6EDF"/>
    <w:rsid w:val="004B3444"/>
    <w:rsid w:val="004B7540"/>
    <w:rsid w:val="004C6270"/>
    <w:rsid w:val="004D4CE5"/>
    <w:rsid w:val="004E6D88"/>
    <w:rsid w:val="004F18A7"/>
    <w:rsid w:val="004F491B"/>
    <w:rsid w:val="004F66B6"/>
    <w:rsid w:val="005020B6"/>
    <w:rsid w:val="005043FB"/>
    <w:rsid w:val="0051029F"/>
    <w:rsid w:val="0052458D"/>
    <w:rsid w:val="00534D2E"/>
    <w:rsid w:val="005534E6"/>
    <w:rsid w:val="00570267"/>
    <w:rsid w:val="005A22BE"/>
    <w:rsid w:val="005C4AF1"/>
    <w:rsid w:val="005E12C0"/>
    <w:rsid w:val="005E4B6E"/>
    <w:rsid w:val="006035B2"/>
    <w:rsid w:val="006365CE"/>
    <w:rsid w:val="0066411E"/>
    <w:rsid w:val="00695537"/>
    <w:rsid w:val="006A4949"/>
    <w:rsid w:val="006A4E15"/>
    <w:rsid w:val="006B2616"/>
    <w:rsid w:val="006C4C45"/>
    <w:rsid w:val="00706AE6"/>
    <w:rsid w:val="00752BF6"/>
    <w:rsid w:val="007A3568"/>
    <w:rsid w:val="007A5F9C"/>
    <w:rsid w:val="007C3C78"/>
    <w:rsid w:val="007D64D7"/>
    <w:rsid w:val="007D7BC9"/>
    <w:rsid w:val="007E24AC"/>
    <w:rsid w:val="0082604A"/>
    <w:rsid w:val="00835223"/>
    <w:rsid w:val="00851E08"/>
    <w:rsid w:val="00854284"/>
    <w:rsid w:val="00857B71"/>
    <w:rsid w:val="00867079"/>
    <w:rsid w:val="00877D0B"/>
    <w:rsid w:val="00881495"/>
    <w:rsid w:val="00893D04"/>
    <w:rsid w:val="008A49FE"/>
    <w:rsid w:val="008D2F28"/>
    <w:rsid w:val="008D340A"/>
    <w:rsid w:val="008E4DD4"/>
    <w:rsid w:val="009101AD"/>
    <w:rsid w:val="00912506"/>
    <w:rsid w:val="00946889"/>
    <w:rsid w:val="00971492"/>
    <w:rsid w:val="00973C6F"/>
    <w:rsid w:val="00977264"/>
    <w:rsid w:val="00982393"/>
    <w:rsid w:val="00986B76"/>
    <w:rsid w:val="00987E12"/>
    <w:rsid w:val="00990D7C"/>
    <w:rsid w:val="009A59C7"/>
    <w:rsid w:val="009A5AFE"/>
    <w:rsid w:val="009B469B"/>
    <w:rsid w:val="009C4F78"/>
    <w:rsid w:val="009E493C"/>
    <w:rsid w:val="009E6ECA"/>
    <w:rsid w:val="009F4975"/>
    <w:rsid w:val="00A17563"/>
    <w:rsid w:val="00A262A1"/>
    <w:rsid w:val="00A61D2E"/>
    <w:rsid w:val="00A66C9F"/>
    <w:rsid w:val="00A95E42"/>
    <w:rsid w:val="00A97420"/>
    <w:rsid w:val="00AA46CE"/>
    <w:rsid w:val="00AD2EF2"/>
    <w:rsid w:val="00AD3701"/>
    <w:rsid w:val="00AD6A23"/>
    <w:rsid w:val="00B11F7C"/>
    <w:rsid w:val="00B14592"/>
    <w:rsid w:val="00B24B5C"/>
    <w:rsid w:val="00B33076"/>
    <w:rsid w:val="00B34E34"/>
    <w:rsid w:val="00B463F4"/>
    <w:rsid w:val="00B51052"/>
    <w:rsid w:val="00B523AE"/>
    <w:rsid w:val="00B66B5E"/>
    <w:rsid w:val="00B941A9"/>
    <w:rsid w:val="00BD2186"/>
    <w:rsid w:val="00BE7F3C"/>
    <w:rsid w:val="00C03142"/>
    <w:rsid w:val="00C305E8"/>
    <w:rsid w:val="00C448F6"/>
    <w:rsid w:val="00C53F23"/>
    <w:rsid w:val="00C54CBB"/>
    <w:rsid w:val="00C939C1"/>
    <w:rsid w:val="00C93A5C"/>
    <w:rsid w:val="00CA1A59"/>
    <w:rsid w:val="00CC719C"/>
    <w:rsid w:val="00CD4B1A"/>
    <w:rsid w:val="00CE3DB0"/>
    <w:rsid w:val="00D10695"/>
    <w:rsid w:val="00DC689B"/>
    <w:rsid w:val="00E25C44"/>
    <w:rsid w:val="00E31237"/>
    <w:rsid w:val="00E34550"/>
    <w:rsid w:val="00E62E28"/>
    <w:rsid w:val="00EC22F0"/>
    <w:rsid w:val="00EC36F2"/>
    <w:rsid w:val="00EC58C3"/>
    <w:rsid w:val="00EC653B"/>
    <w:rsid w:val="00ED19AF"/>
    <w:rsid w:val="00ED5865"/>
    <w:rsid w:val="00EE19F0"/>
    <w:rsid w:val="00EF022C"/>
    <w:rsid w:val="00F04DDA"/>
    <w:rsid w:val="00F75535"/>
    <w:rsid w:val="00FA1339"/>
    <w:rsid w:val="00FA5A81"/>
    <w:rsid w:val="00FB0409"/>
    <w:rsid w:val="00FE1A9C"/>
    <w:rsid w:val="00FE1B63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083AB"/>
  <w15:docId w15:val="{90936731-2A7E-4DD3-9847-EC0311F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14"/>
    </w:pPr>
    <w:rPr>
      <w:rFonts w:ascii="Arial" w:eastAsia="Arial" w:hAnsi="Arial" w:cs="Arial"/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12506"/>
    <w:pPr>
      <w:widowControl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1250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12506"/>
    <w:rPr>
      <w:rFonts w:cs="Arial Narrow"/>
      <w:i/>
      <w:iCs/>
      <w:color w:val="05283F"/>
      <w:sz w:val="22"/>
      <w:szCs w:val="22"/>
    </w:rPr>
  </w:style>
  <w:style w:type="table" w:styleId="TableGrid">
    <w:name w:val="Table Grid"/>
    <w:basedOn w:val="TableNormal"/>
    <w:uiPriority w:val="39"/>
    <w:rsid w:val="0019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5B2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5B2"/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FA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81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81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BF602-63AD-4893-BE4A-4FF5D7783473}"/>
</file>

<file path=customXml/itemProps2.xml><?xml version="1.0" encoding="utf-8"?>
<ds:datastoreItem xmlns:ds="http://schemas.openxmlformats.org/officeDocument/2006/customXml" ds:itemID="{255609BE-4505-4983-98C2-13323F7BCBBA}"/>
</file>

<file path=customXml/itemProps3.xml><?xml version="1.0" encoding="utf-8"?>
<ds:datastoreItem xmlns:ds="http://schemas.openxmlformats.org/officeDocument/2006/customXml" ds:itemID="{958E199F-4A82-4340-BE34-E6268BB9870D}"/>
</file>

<file path=customXml/itemProps4.xml><?xml version="1.0" encoding="utf-8"?>
<ds:datastoreItem xmlns:ds="http://schemas.openxmlformats.org/officeDocument/2006/customXml" ds:itemID="{F336C7ED-058B-4BA3-B058-D5F237AC9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Field</dc:creator>
  <cp:keywords/>
  <dc:description/>
  <cp:lastModifiedBy>Katrina Feltes</cp:lastModifiedBy>
  <cp:revision>3</cp:revision>
  <cp:lastPrinted>2021-11-24T14:52:00Z</cp:lastPrinted>
  <dcterms:created xsi:type="dcterms:W3CDTF">2021-12-02T23:28:00Z</dcterms:created>
  <dcterms:modified xsi:type="dcterms:W3CDTF">2021-12-08T20:14:00Z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15100</vt:r8>
  </property>
</Properties>
</file>